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B4F72"/>
          <w:sz w:val="52"/>
          <w:szCs w:val="52"/>
        </w:rPr>
        <w:t xml:space="preserve">DAY 1</w:t>
      </w:r>
    </w:p>
    <w:p>
      <w:pPr>
        <w:spacing w:after="40"/>
        <w:jc w:val="center"/>
      </w:pPr>
      <w:r>
        <w:rPr>
          <w:rFonts w:ascii="Arial" w:cs="Arial" w:eastAsia="Arial" w:hAnsi="Arial"/>
          <w:color w:val="2471A3"/>
          <w:sz w:val="30"/>
          <w:szCs w:val="30"/>
        </w:rPr>
        <w:t xml:space="preserve">Introduction to Cloud Computing</w:t>
      </w:r>
    </w:p>
    <w:p>
      <w:pPr>
        <w:pBdr>
          <w:bottom w:val="single" w:color="1B4F72" w:sz="6" w:space="1"/>
        </w:pBdr>
        <w:spacing w:after="2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Module 1: Introduction to Cloud Computing  |  Azure DevOps Training</w:t>
      </w:r>
    </w:p>
    <w:p>
      <w:pPr>
        <w:spacing w:after="200"/>
      </w:pPr>
    </w:p>
    <w:p>
      <w:pPr>
        <w:pStyle w:val="Heading1"/>
      </w:pPr>
      <w:r>
        <w:t xml:space="preserve">Learning Objectives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After this session, students will be able to:</w:t>
      </w:r>
    </w:p>
    <w:p>
      <w:pPr>
        <w:spacing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  •  Define cloud computing and explain why businesses adopt it</w:t>
      </w:r>
    </w:p>
    <w:p>
      <w:pPr>
        <w:spacing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  •  List and explain the 5 essential characteristics of cloud computing (NIST)</w:t>
      </w:r>
    </w:p>
    <w:p>
      <w:pPr>
        <w:spacing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  •  Understand the 3 cloud service models: IaaS, PaaS, SaaS</w:t>
      </w:r>
    </w:p>
    <w:p>
      <w:pPr>
        <w:spacing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  •  Identify the cloud deployment models: Public, Private, Hybrid</w:t>
      </w:r>
    </w:p>
    <w:p>
      <w:pPr>
        <w:spacing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  •  Explain what virtualization is and how it enables cloud computing</w:t>
      </w:r>
    </w:p>
    <w:p>
      <w:pPr>
        <w:spacing w:after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  •  Understand the advantages of cloud computing and CapEx vs OpEx</w:t>
      </w:r>
    </w:p>
    <w:p>
      <w:pPr>
        <w:pStyle w:val="Heading1"/>
      </w:pPr>
      <w:r>
        <w:t xml:space="preserve">1. What is Cloud Computing?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Cloud computing is the delivery of computing services — servers, storage, databases, networking, software, analytics, and intelligence — over the internet (“the cloud”) to offer faster innovation, flexible resources, and economies of scale. You typically pay only for the cloud services you use.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4F72"/>
          <w:sz w:val="20"/>
          <w:szCs w:val="20"/>
        </w:rPr>
        <w:t xml:space="preserve">Simple Definition: Renting IT resources over the internet instead of buying and maintaining your own hardware.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2E86C1"/>
          <w:sz w:val="20"/>
          <w:szCs w:val="20"/>
        </w:rPr>
        <w:t xml:space="preserve">Analogy: Owning a generator vs. plugging into the electricity grid. You don’t build a power plant — you pay for what you use.</w:t>
      </w:r>
    </w:p>
    <w:p>
      <w:pPr>
        <w:spacing w:after="200" w:before="200"/>
        <w:jc w:val="center"/>
      </w:pPr>
      <w:r>
        <w:drawing>
          <wp:inline distT="0" distB="0" distL="0" distR="0">
            <wp:extent cx="523875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16"/>
          <w:szCs w:val="16"/>
        </w:rPr>
        <w:t xml:space="preserve">Source: Based on Microsoft Learn - Describe Cloud Computing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4F72"/>
          <w:sz w:val="18"/>
          <w:szCs w:val="18"/>
        </w:rPr>
        <w:t xml:space="preserve">Official Microsoft Reference: </w:t>
      </w:r>
      <w:hyperlink w:history="1" r:id="rIdhzzkdl6-gkz4qlu1rwp_q">
        <w:r>
          <w:rPr>
            <w:rFonts w:ascii="Arial" w:cs="Arial" w:eastAsia="Arial" w:hAnsi="Arial"/>
            <w:color w:val="2E86C1"/>
            <w:sz w:val="18"/>
            <w:szCs w:val="18"/>
            <w:u w:val="single"/>
          </w:rPr>
          <w:t xml:space="preserve">https://learn.microsoft.com/en-us/training/modules/describe-cloud-compute/</w:t>
        </w:r>
      </w:hyperlink>
    </w:p>
    <w:p>
      <w:pPr>
        <w:pStyle w:val="Heading2"/>
      </w:pPr>
      <w:r>
        <w:t xml:space="preserve">1.1 Why Cloud Computing?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  •  No need to buy expensive hardware upfront (eliminates capital expenditure)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  •  No need to hire large IT teams for hardware maintenance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  •  Access resources from anywhere in the world on any device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  •  Scale up or down based on demand within minutes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  •  Pay only for what you use — like an electricity bill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  •  Built-in security, backup, and disaster recovery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Real-World Example: A startup can launch a web app on Azure without buying a single server. If the app goes viral, Azure auto-scales to handle millions of users. If traffic drops, they pay less. No hardware wasted.</w:t>
      </w:r>
    </w:p>
    <w:p>
      <w:r>
        <w:br w:type="page"/>
      </w:r>
    </w:p>
    <w:p>
      <w:pPr>
        <w:pStyle w:val="Heading1"/>
      </w:pPr>
      <w:r>
        <w:t xml:space="preserve">2. Five Essential Characteristics of Cloud Computing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These characteristics are defined by NIST (National Institute of Standards and Technology) in SP 800-145 and are the industry standard for identifying true cloud computing services.</w:t>
      </w:r>
    </w:p>
    <w:p>
      <w:pPr>
        <w:spacing w:after="200" w:before="200"/>
        <w:jc w:val="center"/>
      </w:pPr>
      <w:r>
        <w:drawing>
          <wp:inline distT="0" distB="0" distL="0" distR="0">
            <wp:extent cx="5238750" cy="2619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16"/>
          <w:szCs w:val="16"/>
        </w:rPr>
        <w:t xml:space="preserve">Source: NIST SP 800-145 - The NIST Definition of Cloud Computing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Characteristic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On-Demand Self-Service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Provision resources instantly without human intervention from provider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 a VM from Azure Portal in 2 minutes without calling Microsoft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Broad Network Access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Accessible from any device over the internet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Access Azure from phone, laptop, tablet — anywhere in the world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Resource Pooling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Provider’s resources are shared across multiple customers using multi-tenancy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Azure’s data centers serve millions of customers from the same physical servers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Rapid Elasticity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Scale up or down quickly and automatically based on demand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Flipkart adds 100 servers during Big Billion Day sale, removes them after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Measured Service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Usage is monitored, controlled, and billed — pay per unit consumed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Billed per VM-hour, per GB stored, per API request made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Types of Cloud Computing (Service Models)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The three service models define how much the cloud provider manages for you vs. how much you manage yourself. This is one of the most important concepts in cloud computing.</w:t>
      </w:r>
    </w:p>
    <w:p>
      <w:pPr>
        <w:spacing w:after="200" w:before="200"/>
        <w:jc w:val="center"/>
      </w:pPr>
      <w:r>
        <w:drawing>
          <wp:inline distT="0" distB="0" distL="0" distR="0">
            <wp:extent cx="5238750" cy="2190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16"/>
          <w:szCs w:val="16"/>
        </w:rPr>
        <w:t xml:space="preserve">Source: Based on Microsoft Learn - Describe Cloud Service Types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4F72"/>
          <w:sz w:val="18"/>
          <w:szCs w:val="18"/>
        </w:rPr>
        <w:t xml:space="preserve">Official Microsoft Reference: </w:t>
      </w:r>
      <w:hyperlink w:history="1" r:id="rIdi6exprnjfvitjt7kkkdjl">
        <w:r>
          <w:rPr>
            <w:rFonts w:ascii="Arial" w:cs="Arial" w:eastAsia="Arial" w:hAnsi="Arial"/>
            <w:color w:val="2E86C1"/>
            <w:sz w:val="18"/>
            <w:szCs w:val="18"/>
            <w:u w:val="single"/>
          </w:rPr>
          <w:t xml:space="preserve">https://learn.microsoft.com/en-us/training/modules/describe-cloud-service-types/</w:t>
        </w:r>
      </w:hyperlink>
    </w:p>
    <w:p>
      <w:pPr>
        <w:pStyle w:val="Heading2"/>
      </w:pPr>
      <w:r>
        <w:t xml:space="preserve">3.1 IaaS — Infrastructure as a Service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Provider gives you: Virtual Machines, Storage, Networking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You manage: Operating System, Runtime, Middleware, Applications, Data</w:t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86C1"/>
          <w:sz w:val="20"/>
          <w:szCs w:val="20"/>
        </w:rPr>
        <w:t xml:space="preserve">Azure Example: Azure Virtual Machines, Azure Virtual Network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Analogy: Renting an empty house — you get walls, electricity, plumbing. You bring furniture and appliances.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Style w:val="Heading2"/>
      </w:pPr>
      <w:r>
        <w:t xml:space="preserve">3.2 PaaS — Platform as a Service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Provider gives you: Everything except your application code and data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You manage: Only your Application and Data</w:t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D9E75"/>
          <w:sz w:val="20"/>
          <w:szCs w:val="20"/>
        </w:rPr>
        <w:t xml:space="preserve">Azure Example: Azure App Service, Azure SQL Database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Analogy: Renting a furnished apartment — kitchen, furniture, utilities ready. Just move in.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Style w:val="Heading2"/>
      </w:pPr>
      <w:r>
        <w:t xml:space="preserve">3.3 SaaS — Software as a Service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Provider gives you: Complete, fully managed software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You manage: Nothing — just use the software</w:t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8E44AD"/>
          <w:sz w:val="20"/>
          <w:szCs w:val="20"/>
        </w:rPr>
        <w:t xml:space="preserve">Azure Example: Microsoft 365, Microsoft Teams, Dynamics 365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Analogy: Staying in a hotel — everything is done for you. Just walk in and use it.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4F72"/>
          <w:sz w:val="20"/>
          <w:szCs w:val="20"/>
        </w:rPr>
        <w:t xml:space="preserve">Key Rule: As you move from IaaS → PaaS → SaaS, your responsibility decreases and the provider’s responsibility increases.</w:t>
      </w:r>
    </w:p>
    <w:p>
      <w:r>
        <w:br w:type="page"/>
      </w:r>
    </w:p>
    <w:p>
      <w:pPr>
        <w:pStyle w:val="Heading1"/>
      </w:pPr>
      <w:r>
        <w:t xml:space="preserve">4. Types of Cloud Implementation Models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Deployment models define WHERE your cloud infrastructure lives and WHO can access it. Your syllabus refers to these as “cloud implementation models.”</w:t>
      </w:r>
    </w:p>
    <w:p>
      <w:pPr>
        <w:spacing w:after="200" w:before="200"/>
        <w:jc w:val="center"/>
      </w:pPr>
      <w:r>
        <w:drawing>
          <wp:inline distT="0" distB="0" distL="0" distR="0">
            <wp:extent cx="5238750" cy="2143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16"/>
          <w:szCs w:val="16"/>
        </w:rPr>
        <w:t xml:space="preserve">Source: Based on Microsoft Learn - Define Cloud Models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4F72"/>
          <w:sz w:val="18"/>
          <w:szCs w:val="18"/>
        </w:rPr>
        <w:t xml:space="preserve">Official Microsoft Reference: </w:t>
      </w:r>
      <w:hyperlink w:history="1" r:id="rIdc9iswfvobp32wsnjhphe8">
        <w:r>
          <w:rPr>
            <w:rFonts w:ascii="Arial" w:cs="Arial" w:eastAsia="Arial" w:hAnsi="Arial"/>
            <w:color w:val="2E86C1"/>
            <w:sz w:val="18"/>
            <w:szCs w:val="18"/>
            <w:u w:val="single"/>
          </w:rPr>
          <w:t xml:space="preserve">https://learn.microsoft.com/en-us/training/modules/describe-cloud-compute/5-define-cloud-models</w:t>
        </w:r>
      </w:hyperlink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2500"/>
        <w:gridCol w:w="26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Is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Public Cloud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Shared infrastructure, owned by provider, accessed over internet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Startups, web apps, testing, variable workloads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Azure, AWS, GCP. Scenario: Zomato auto-scales during peak hours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E44AD"/>
                <w:sz w:val="20"/>
                <w:szCs w:val="20"/>
              </w:rPr>
              <w:t xml:space="preserve">Private Cloud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Dedicated to ONE organization, full control over security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Banks, hospitals, government, defense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Azure Stack. Scenario: SBI keeps financial data in own data center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Hybrid Cloud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Public + Private combined, connected via secure VPN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Large enterprises with compliance + scalability needs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Azure Arc. Scenario: Hospital records private + booking site public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85A30"/>
                <w:sz w:val="20"/>
                <w:szCs w:val="20"/>
              </w:rPr>
              <w:t xml:space="preserve">Community Cloud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Shared by organizations with common requirements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Government agencies, healthcare consortiums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NIC cloud for Indian govt departments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Advantages of Cloud Computing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Your syllabus specifically lists cloud advantages as a required topic. Here are the six key advantages with real-world examples:</w:t>
      </w:r>
    </w:p>
    <w:p>
      <w:pPr>
        <w:spacing w:after="200" w:before="200"/>
        <w:jc w:val="center"/>
      </w:pPr>
      <w:r>
        <w:drawing>
          <wp:inline distT="0" distB="0" distL="0" distR="0">
            <wp:extent cx="5238750" cy="2143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5.1 CapEx vs OpEx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CapEx (Traditional IT)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OpEx (Cloud)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Full Form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Capital Expenditure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Operational Expenditure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What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Buy servers, hardware upfront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Pay monthly subscription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Large one-time investment (₹50+ lakhs)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Small recurring payments (₹50K/month)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Risk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Hardware depreciates over 3-5 years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Cancel anytime, no depreciation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Analogy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20"/>
                <w:szCs w:val="20"/>
              </w:rPr>
              <w:t xml:space="preserve">Buying a car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20"/>
                <w:szCs w:val="20"/>
              </w:rPr>
              <w:t xml:space="preserve">Using Ola/Uber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Virtualization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Virtualization is the technology that allows you to create multiple virtual machines (VMs) from a single physical server using software called a Hypervisor. This is the foundational technology that makes cloud computing possible.</w:t>
      </w:r>
    </w:p>
    <w:p>
      <w:pPr>
        <w:spacing w:after="200" w:before="200"/>
        <w:jc w:val="center"/>
      </w:pPr>
      <w:r>
        <w:drawing>
          <wp:inline distT="0" distB="0" distL="0" distR="0">
            <wp:extent cx="5238750" cy="276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16"/>
          <w:szCs w:val="16"/>
        </w:rPr>
        <w:t xml:space="preserve">Source: Based on Microsoft Learn - Azure Fundamentals</w:t>
      </w:r>
    </w:p>
    <w:p>
      <w:pPr>
        <w:pStyle w:val="Heading2"/>
      </w:pPr>
      <w:r>
        <w:t xml:space="preserve">6.1 What is a Virtual Machine?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A VM is a software-based emulation of a physical computer. It has its own OS, CPU allocation, memory, and storage — but shares the underlying physical hardware with other VMs through the hypervisor.</w:t>
      </w:r>
    </w:p>
    <w:p>
      <w:pPr>
        <w:pStyle w:val="Heading2"/>
      </w:pPr>
      <w:r>
        <w:t xml:space="preserve">6.2 Types of Hypervisors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1 (Bare-Metal)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2 (Hosted)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Runs 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Directly on physical hardware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 top of existing OS (Windows/Mac)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Faster, more efficient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Slower (extra OS layer overhead)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Used For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 centers, production, cloud providers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Development, testing, learning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Examples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Microsoft Hyper-V, VMware ESXi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VirtualBox, VMware Workstation</w:t>
            </w:r>
          </w:p>
        </w:tc>
      </w:tr>
    </w:tbl>
    <w:p>
      <w:pPr>
        <w:pStyle w:val="Heading2"/>
      </w:pPr>
      <w:r>
        <w:t xml:space="preserve">6.3 Types of Virtualization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  •  Server Virtualization — Multiple VMs on one physical server (most common)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  •  Storage Virtualization — Pooling physical storage into one logical unit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  •  Network Virtualization — Combining network resources into one virtual network (Azure VNet)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  •  Desktop Virtualization — Hosting desktops on a central server (Azure Virtual Desktop)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  •  Application Virtualization — Running apps in isolated environments (Containers, Docker)</w:t>
      </w:r>
    </w:p>
    <w:p>
      <w:pPr>
        <w:pStyle w:val="Heading2"/>
      </w:pPr>
      <w:r>
        <w:t xml:space="preserve">6.4 Benefits of Virtualization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  •  Better hardware utilization — One server runs 10-20 VMs instead of sitting idle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  •  Cost savings — Fewer physical servers needed, lower electricity and cooling costs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  •  Isolation — Each VM is independent; if one crashes, others are unaffected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  •  Easy backup — Snapshots save the entire state of a VM instantly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  •  Fast provisioning — Create a new VM in minutes instead of buying/installing hardware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4F72"/>
          <w:sz w:val="20"/>
          <w:szCs w:val="20"/>
        </w:rPr>
        <w:t xml:space="preserve">Key Connection: Virtualization is the FOUNDATION of cloud computing. Azure, AWS, and GCP all use Type 1 hypervisors to divide their massive physical infrastructure into virtual resources that customers rent on-demand.</w:t>
      </w:r>
    </w:p>
    <w:p>
      <w:r>
        <w:br w:type="page"/>
      </w:r>
    </w:p>
    <w:p>
      <w:pPr>
        <w:pStyle w:val="Heading1"/>
      </w:pPr>
      <w:r>
        <w:t xml:space="preserve">7. Microsoft Learn References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Use these official Microsoft links to access original diagrams and documentation. Show these in class or download images for slides: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4F72"/>
          <w:sz w:val="20"/>
          <w:szCs w:val="20"/>
        </w:rPr>
        <w:t xml:space="preserve">Cloud Computing Fundamentals: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4F72"/>
          <w:sz w:val="18"/>
          <w:szCs w:val="18"/>
        </w:rPr>
        <w:t xml:space="preserve">Describe Cloud Computing: </w:t>
      </w:r>
      <w:hyperlink w:history="1" r:id="rIdwvv_umlr6ujuuho66tyxc">
        <w:r>
          <w:rPr>
            <w:rFonts w:ascii="Arial" w:cs="Arial" w:eastAsia="Arial" w:hAnsi="Arial"/>
            <w:color w:val="2E86C1"/>
            <w:sz w:val="18"/>
            <w:szCs w:val="18"/>
            <w:u w:val="single"/>
          </w:rPr>
          <w:t xml:space="preserve">https://learn.microsoft.com/en-us/training/modules/describe-cloud-compute/</w:t>
        </w:r>
      </w:hyperlink>
    </w:p>
    <w:p>
      <w:pPr>
        <w:spacing w:after="100"/>
      </w:pPr>
      <w:r>
        <w:rPr>
          <w:rFonts w:ascii="Arial" w:cs="Arial" w:eastAsia="Arial" w:hAnsi="Arial"/>
          <w:b/>
          <w:bCs/>
          <w:color w:val="1B4F72"/>
          <w:sz w:val="18"/>
          <w:szCs w:val="18"/>
        </w:rPr>
        <w:t xml:space="preserve">Benefits of Cloud Computing: </w:t>
      </w:r>
      <w:hyperlink w:history="1" r:id="rIdgetnk3lz5qkk5eqltekxk">
        <w:r>
          <w:rPr>
            <w:rFonts w:ascii="Arial" w:cs="Arial" w:eastAsia="Arial" w:hAnsi="Arial"/>
            <w:color w:val="2E86C1"/>
            <w:sz w:val="18"/>
            <w:szCs w:val="18"/>
            <w:u w:val="single"/>
          </w:rPr>
          <w:t xml:space="preserve">https://learn.microsoft.com/en-us/training/modules/describe-benefits-use-cloud-services/</w:t>
        </w:r>
      </w:hyperlink>
    </w:p>
    <w:p>
      <w:pPr>
        <w:spacing w:after="100"/>
      </w:pPr>
      <w:r>
        <w:rPr>
          <w:rFonts w:ascii="Arial" w:cs="Arial" w:eastAsia="Arial" w:hAnsi="Arial"/>
          <w:b/>
          <w:bCs/>
          <w:color w:val="1B4F72"/>
          <w:sz w:val="18"/>
          <w:szCs w:val="18"/>
        </w:rPr>
        <w:t xml:space="preserve">Define Cloud Models: </w:t>
      </w:r>
      <w:hyperlink w:history="1" r:id="rIdymuyonpbcrbh-mftrlspl">
        <w:r>
          <w:rPr>
            <w:rFonts w:ascii="Arial" w:cs="Arial" w:eastAsia="Arial" w:hAnsi="Arial"/>
            <w:color w:val="2E86C1"/>
            <w:sz w:val="18"/>
            <w:szCs w:val="18"/>
            <w:u w:val="single"/>
          </w:rPr>
          <w:t xml:space="preserve">https://learn.microsoft.com/en-us/training/modules/describe-cloud-compute/5-define-cloud-models</w:t>
        </w:r>
      </w:hyperlink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4F72"/>
          <w:sz w:val="20"/>
          <w:szCs w:val="20"/>
        </w:rPr>
        <w:t xml:space="preserve">Service Models: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4F72"/>
          <w:sz w:val="18"/>
          <w:szCs w:val="18"/>
        </w:rPr>
        <w:t xml:space="preserve">Describe Cloud Service Types: </w:t>
      </w:r>
      <w:hyperlink w:history="1" r:id="rIdf8m8-pni4cfpkpjcdscxm">
        <w:r>
          <w:rPr>
            <w:rFonts w:ascii="Arial" w:cs="Arial" w:eastAsia="Arial" w:hAnsi="Arial"/>
            <w:color w:val="2E86C1"/>
            <w:sz w:val="18"/>
            <w:szCs w:val="18"/>
            <w:u w:val="single"/>
          </w:rPr>
          <w:t xml:space="preserve">https://learn.microsoft.com/en-us/training/modules/describe-cloud-service-types/</w:t>
        </w:r>
      </w:hyperlink>
    </w:p>
    <w:p>
      <w:pPr>
        <w:spacing w:after="100"/>
      </w:pPr>
      <w:r>
        <w:rPr>
          <w:rFonts w:ascii="Arial" w:cs="Arial" w:eastAsia="Arial" w:hAnsi="Arial"/>
          <w:b/>
          <w:bCs/>
          <w:color w:val="1B4F72"/>
          <w:sz w:val="18"/>
          <w:szCs w:val="18"/>
        </w:rPr>
        <w:t xml:space="preserve">What are IaaS, PaaS, SaaS?: </w:t>
      </w:r>
      <w:hyperlink w:history="1" r:id="rIdrxt5jhjk_3awnf1obtaul">
        <w:r>
          <w:rPr>
            <w:rFonts w:ascii="Arial" w:cs="Arial" w:eastAsia="Arial" w:hAnsi="Arial"/>
            <w:color w:val="2E86C1"/>
            <w:sz w:val="18"/>
            <w:szCs w:val="18"/>
            <w:u w:val="single"/>
          </w:rPr>
          <w:t xml:space="preserve">https://azure.microsoft.com/en-us/resources/cloud-computing-dictionary/what-are-iaas-paas-and-saas/</w:t>
        </w:r>
      </w:hyperlink>
    </w:p>
    <w:p>
      <w:pPr>
        <w:spacing w:after="100"/>
      </w:pPr>
      <w:r>
        <w:rPr>
          <w:rFonts w:ascii="Arial" w:cs="Arial" w:eastAsia="Arial" w:hAnsi="Arial"/>
          <w:b/>
          <w:bCs/>
          <w:color w:val="1B4F72"/>
          <w:sz w:val="18"/>
          <w:szCs w:val="18"/>
        </w:rPr>
        <w:t xml:space="preserve">Shared Responsibility Model: </w:t>
      </w:r>
      <w:hyperlink w:history="1" r:id="rIdapfx3brv5dx6t0rpl7tyi">
        <w:r>
          <w:rPr>
            <w:rFonts w:ascii="Arial" w:cs="Arial" w:eastAsia="Arial" w:hAnsi="Arial"/>
            <w:color w:val="2E86C1"/>
            <w:sz w:val="18"/>
            <w:szCs w:val="18"/>
            <w:u w:val="single"/>
          </w:rPr>
          <w:t xml:space="preserve">https://learn.microsoft.com/en-us/azure/security/fundamentals/shared-responsibility</w:t>
        </w:r>
      </w:hyperlink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4F72"/>
          <w:sz w:val="20"/>
          <w:szCs w:val="20"/>
        </w:rPr>
        <w:t xml:space="preserve">Azure Fundamentals (AZ-900 Path):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4F72"/>
          <w:sz w:val="18"/>
          <w:szCs w:val="18"/>
        </w:rPr>
        <w:t xml:space="preserve">AZ-900 Learning Path: </w:t>
      </w:r>
      <w:hyperlink w:history="1" r:id="rIdggv_jtsefary9000zxc4w">
        <w:r>
          <w:rPr>
            <w:rFonts w:ascii="Arial" w:cs="Arial" w:eastAsia="Arial" w:hAnsi="Arial"/>
            <w:color w:val="2E86C1"/>
            <w:sz w:val="18"/>
            <w:szCs w:val="18"/>
            <w:u w:val="single"/>
          </w:rPr>
          <w:t xml:space="preserve">https://learn.microsoft.com/en-us/training/paths/microsoft-azure-fundamentals-describe-cloud-concepts/</w:t>
        </w:r>
      </w:hyperlink>
    </w:p>
    <w:p>
      <w:pPr>
        <w:spacing w:after="100"/>
      </w:pPr>
      <w:r>
        <w:rPr>
          <w:rFonts w:ascii="Arial" w:cs="Arial" w:eastAsia="Arial" w:hAnsi="Arial"/>
          <w:b/>
          <w:bCs/>
          <w:color w:val="1B4F72"/>
          <w:sz w:val="18"/>
          <w:szCs w:val="18"/>
        </w:rPr>
        <w:t xml:space="preserve">Azure Architecture Center: </w:t>
      </w:r>
      <w:hyperlink w:history="1" r:id="rIdmlb8f3lpif-qhxhl8vmq2">
        <w:r>
          <w:rPr>
            <w:rFonts w:ascii="Arial" w:cs="Arial" w:eastAsia="Arial" w:hAnsi="Arial"/>
            <w:color w:val="2E86C1"/>
            <w:sz w:val="18"/>
            <w:szCs w:val="18"/>
            <w:u w:val="single"/>
          </w:rPr>
          <w:t xml:space="preserve">https://learn.microsoft.com/en-us/azure/architecture/</w:t>
        </w:r>
      </w:hyperlink>
    </w:p>
    <w:p>
      <w:pPr>
        <w:spacing w:after="100"/>
      </w:pPr>
      <w:r>
        <w:rPr>
          <w:rFonts w:ascii="Arial" w:cs="Arial" w:eastAsia="Arial" w:hAnsi="Arial"/>
          <w:b/>
          <w:bCs/>
          <w:color w:val="1B4F72"/>
          <w:sz w:val="18"/>
          <w:szCs w:val="18"/>
        </w:rPr>
        <w:t xml:space="preserve">Azure Global Infrastructure: </w:t>
      </w:r>
      <w:hyperlink w:history="1" r:id="rIde_b9cqthwg0qbxzxj-yhj">
        <w:r>
          <w:rPr>
            <w:rFonts w:ascii="Arial" w:cs="Arial" w:eastAsia="Arial" w:hAnsi="Arial"/>
            <w:color w:val="2E86C1"/>
            <w:sz w:val="18"/>
            <w:szCs w:val="18"/>
            <w:u w:val="single"/>
          </w:rPr>
          <w:t xml:space="preserve">https://azure.microsoft.com/en-us/explore/global-infrastructure/</w:t>
        </w:r>
      </w:hyperlink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4F72"/>
          <w:sz w:val="20"/>
          <w:szCs w:val="20"/>
        </w:rPr>
        <w:t xml:space="preserve">How to get Microsoft’s official images: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1. Open any Microsoft Learn link above in your browser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2. Right-click on the diagram or image you want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3. Select ‘Save image as...’ to download the PNG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4. Insert into your PowerPoint slides or Word documents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1D9E75"/>
          <w:sz w:val="20"/>
          <w:szCs w:val="20"/>
        </w:rPr>
        <w:t xml:space="preserve">Tip: Microsoft Learn images are free to use for educational and training purposes.</w:t>
      </w:r>
    </w:p>
    <w:p>
      <w:r>
        <w:br w:type="page"/>
      </w:r>
    </w:p>
    <w:p>
      <w:pPr>
        <w:pStyle w:val="Heading1"/>
      </w:pPr>
      <w:r>
        <w:t xml:space="preserve">8. Quick Q&amp;A Reference</w:t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4F72"/>
          <w:sz w:val="20"/>
          <w:szCs w:val="20"/>
        </w:rPr>
        <w:t xml:space="preserve">Q1: What is cloud computing?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Delivery of computing services (servers, storage, databases, networking, software) over the internet on a pay-as-you-go basis.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4F72"/>
          <w:sz w:val="20"/>
          <w:szCs w:val="20"/>
        </w:rPr>
        <w:t xml:space="preserve">Q2: What is the electricity grid analogy?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Just like you plug into the grid and pay per unit instead of building a power plant — in cloud, you rent computing power and pay for usage.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4F72"/>
          <w:sz w:val="20"/>
          <w:szCs w:val="20"/>
        </w:rPr>
        <w:t xml:space="preserve">Q3: Name the 5 characteristics of cloud computing.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On-demand self-service, Broad network access, Resource pooling, Rapid elasticity, Measured service.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4F72"/>
          <w:sz w:val="20"/>
          <w:szCs w:val="20"/>
        </w:rPr>
        <w:t xml:space="preserve">Q4: What is the difference between IaaS, PaaS, and SaaS?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IaaS = you manage OS and above. PaaS = you manage only app and data. SaaS = provider manages everything. From IaaS to SaaS, your responsibility decreases.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4F72"/>
          <w:sz w:val="20"/>
          <w:szCs w:val="20"/>
        </w:rPr>
        <w:t xml:space="preserve">Q5: Give one Azure example for each service model.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IaaS = Azure Virtual Machines. PaaS = Azure App Service. SaaS = Microsoft 365.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4F72"/>
          <w:sz w:val="20"/>
          <w:szCs w:val="20"/>
        </w:rPr>
        <w:t xml:space="preserve">Q6: What is a hypervisor?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Software that creates and manages virtual machines by allocating physical resources (CPU, RAM, storage) to each VM.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4F72"/>
          <w:sz w:val="20"/>
          <w:szCs w:val="20"/>
        </w:rPr>
        <w:t xml:space="preserve">Q7: What is the difference between Type 1 and Type 2 hypervisors?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Type 1 runs directly on hardware (used in data centers, e.g. Hyper-V). Type 2 runs on top of an OS (used for testing, e.g. VirtualBox).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4F72"/>
          <w:sz w:val="20"/>
          <w:szCs w:val="20"/>
        </w:rPr>
        <w:t xml:space="preserve">Q8: What is hybrid cloud? Give an example.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Combines public + private cloud. Example: Hospital keeps patient records on private cloud, runs booking website on Azure public cloud.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4F72"/>
          <w:sz w:val="20"/>
          <w:szCs w:val="20"/>
        </w:rPr>
        <w:t xml:space="preserve">Q9: What is CapEx vs OpEx?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CapEx = large upfront cost (buying servers). OpEx = small monthly payments (cloud subscriptions). Cloud shifts IT spending from CapEx to OpEx.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4F72"/>
          <w:sz w:val="20"/>
          <w:szCs w:val="20"/>
        </w:rPr>
        <w:t xml:space="preserve">Q10: How is virtualization related to cloud computing?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Virtualization is the foundation of cloud computing. Cloud providers use Type 1 hypervisors to divide massive physical infrastructure into virtual resources that customers rent on-demand.</w:t>
      </w:r>
    </w:p>
    <w:p>
      <w:r>
        <w:br w:type="page"/>
      </w:r>
    </w:p>
    <w:p>
      <w:pPr>
        <w:pStyle w:val="Heading1"/>
      </w:pPr>
      <w:r>
        <w:t xml:space="preserve">9. Homework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1. Create a free Azure account at https://portal.azure.com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2. Login to the Azure Portal and explore the dashboard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3. Click on “All services” and note down 5 services you recognize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4. Read: https://learn.microsoft.com/en-us/training/modules/describe-cloud-compute/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Style w:val="Heading2"/>
      </w:pPr>
      <w:r>
        <w:t xml:space="preserve">Next Class Preview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Day 2: Cloud Service Models deep dive (IaaS, PaaS, SaaS with real-world scenarios), Deployment Models with Indian industry examples, and CapEx vs OpEx.</w:t>
      </w:r>
    </w:p>
    <w:sectPr>
      <w:headerReference w:type="default" r:id="rId7"/>
      <w:footerReference w:type="default" r:id="rId8"/>
      <w:pgSz w:w="12240" w:h="15840" w:orient="portrait"/>
      <w:pgMar w:top="1200" w:right="1100" w:bottom="12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Day 1 - Introduction to Cloud Computing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471A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E86C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hzzkdl6-gkz4qlu1rwp_q" Type="http://schemas.openxmlformats.org/officeDocument/2006/relationships/hyperlink" Target="https://learn.microsoft.com/en-us/training/modules/describe-cloud-compute/" TargetMode="External"/><Relationship Id="rIdi6exprnjfvitjt7kkkdjl" Type="http://schemas.openxmlformats.org/officeDocument/2006/relationships/hyperlink" Target="https://learn.microsoft.com/en-us/training/modules/describe-cloud-service-types/" TargetMode="External"/><Relationship Id="rIdc9iswfvobp32wsnjhphe8" Type="http://schemas.openxmlformats.org/officeDocument/2006/relationships/hyperlink" Target="https://learn.microsoft.com/en-us/training/modules/describe-cloud-compute/5-define-cloud-models" TargetMode="External"/><Relationship Id="rIdwvv_umlr6ujuuho66tyxc" Type="http://schemas.openxmlformats.org/officeDocument/2006/relationships/hyperlink" Target="https://learn.microsoft.com/en-us/training/modules/describe-cloud-compute/" TargetMode="External"/><Relationship Id="rIdgetnk3lz5qkk5eqltekxk" Type="http://schemas.openxmlformats.org/officeDocument/2006/relationships/hyperlink" Target="https://learn.microsoft.com/en-us/training/modules/describe-benefits-use-cloud-services/" TargetMode="External"/><Relationship Id="rIdymuyonpbcrbh-mftrlspl" Type="http://schemas.openxmlformats.org/officeDocument/2006/relationships/hyperlink" Target="https://learn.microsoft.com/en-us/training/modules/describe-cloud-compute/5-define-cloud-models" TargetMode="External"/><Relationship Id="rIdf8m8-pni4cfpkpjcdscxm" Type="http://schemas.openxmlformats.org/officeDocument/2006/relationships/hyperlink" Target="https://learn.microsoft.com/en-us/training/modules/describe-cloud-service-types/" TargetMode="External"/><Relationship Id="rIdrxt5jhjk_3awnf1obtaul" Type="http://schemas.openxmlformats.org/officeDocument/2006/relationships/hyperlink" Target="https://azure.microsoft.com/en-us/resources/cloud-computing-dictionary/what-are-iaas-paas-and-saas/" TargetMode="External"/><Relationship Id="rIdapfx3brv5dx6t0rpl7tyi" Type="http://schemas.openxmlformats.org/officeDocument/2006/relationships/hyperlink" Target="https://learn.microsoft.com/en-us/azure/security/fundamentals/shared-responsibility" TargetMode="External"/><Relationship Id="rIdggv_jtsefary9000zxc4w" Type="http://schemas.openxmlformats.org/officeDocument/2006/relationships/hyperlink" Target="https://learn.microsoft.com/en-us/training/paths/microsoft-azure-fundamentals-describe-cloud-concepts/" TargetMode="External"/><Relationship Id="rIdmlb8f3lpif-qhxhl8vmq2" Type="http://schemas.openxmlformats.org/officeDocument/2006/relationships/hyperlink" Target="https://learn.microsoft.com/en-us/azure/architecture/" TargetMode="External"/><Relationship Id="rIde_b9cqthwg0qbxzxj-yhj" Type="http://schemas.openxmlformats.org/officeDocument/2006/relationships/hyperlink" Target="https://azure.microsoft.com/en-us/explore/global-infrastructure/" TargetMode="External"/><Relationship Id="rId9" Type="http://schemas.openxmlformats.org/officeDocument/2006/relationships/image" Target="media/452286c0ef3d7cca3adac4eb03924cc2dba9f2a8.png"/><Relationship Id="rId10" Type="http://schemas.openxmlformats.org/officeDocument/2006/relationships/image" Target="media/5b0ce14016d88fbd63352ba8505d09f976987b3d.png"/><Relationship Id="rId11" Type="http://schemas.openxmlformats.org/officeDocument/2006/relationships/image" Target="media/e0a949c7a162a68459980ba861c644da745865e5.png"/><Relationship Id="rId12" Type="http://schemas.openxmlformats.org/officeDocument/2006/relationships/image" Target="media/f6098e8f7581e63317b4ae25678c24f2fb01523c.png"/><Relationship Id="rId13" Type="http://schemas.openxmlformats.org/officeDocument/2006/relationships/image" Target="media/a8a89251041f791502a240c547b2c1804ffe1504.png"/><Relationship Id="rId14" Type="http://schemas.openxmlformats.org/officeDocument/2006/relationships/image" Target="media/d075064f7c83a1b81b0e0378f74612ffa942e5c2.png"/><Relationship Id="rId2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2026-04-04T06:37:13.185Z</dcterms:created>
  <dcterms:modified xsi:type="dcterms:W3CDTF">2026-04-04T06:37:13.186Z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