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EEFF" w14:textId="77777777" w:rsidR="00F53B6C" w:rsidRDefault="00000000">
      <w:pPr>
        <w:spacing w:after="0" w:line="259" w:lineRule="auto"/>
        <w:ind w:left="0" w:right="1250" w:firstLine="0"/>
        <w:jc w:val="right"/>
      </w:pPr>
      <w:r>
        <w:rPr>
          <w:b/>
          <w:sz w:val="36"/>
        </w:rPr>
        <w:t>User Acceptance Testing (UAT) Template</w:t>
      </w:r>
    </w:p>
    <w:tbl>
      <w:tblPr>
        <w:tblStyle w:val="TableGrid"/>
        <w:tblW w:w="9071" w:type="dxa"/>
        <w:tblInd w:w="390" w:type="dxa"/>
        <w:tblCellMar>
          <w:top w:w="13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F53B6C" w14:paraId="45603AA0" w14:textId="77777777">
        <w:trPr>
          <w:trHeight w:val="40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8"/>
          </w:tcPr>
          <w:p w14:paraId="63DC5AA4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6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8E33A7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 September 2026</w:t>
            </w:r>
          </w:p>
        </w:tc>
      </w:tr>
      <w:tr w:rsidR="00F53B6C" w14:paraId="328327AF" w14:textId="77777777">
        <w:trPr>
          <w:trHeight w:val="40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8"/>
          </w:tcPr>
          <w:p w14:paraId="17B5E55E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6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2D0770" w14:textId="074B4183" w:rsidR="00F53B6C" w:rsidRDefault="005C2EA0">
            <w:pPr>
              <w:spacing w:after="0" w:line="259" w:lineRule="auto"/>
              <w:ind w:left="0" w:firstLine="0"/>
            </w:pPr>
            <w:r w:rsidRPr="005C2EA0">
              <w:t>SWTID-2026-6491</w:t>
            </w:r>
          </w:p>
        </w:tc>
      </w:tr>
      <w:tr w:rsidR="00F53B6C" w14:paraId="2753277F" w14:textId="77777777">
        <w:trPr>
          <w:trHeight w:val="40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8"/>
          </w:tcPr>
          <w:p w14:paraId="6C962FCD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6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B4B366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Import Data Using Transform Maps</w:t>
            </w:r>
          </w:p>
        </w:tc>
      </w:tr>
      <w:tr w:rsidR="00F53B6C" w14:paraId="6DBCEE95" w14:textId="77777777">
        <w:trPr>
          <w:trHeight w:val="40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8"/>
          </w:tcPr>
          <w:p w14:paraId="3C1F0C01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6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1C462D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 Marks</w:t>
            </w:r>
          </w:p>
        </w:tc>
      </w:tr>
    </w:tbl>
    <w:p w14:paraId="0419B9DA" w14:textId="77777777" w:rsidR="00F53B6C" w:rsidRDefault="00000000">
      <w:pPr>
        <w:spacing w:after="3" w:line="259" w:lineRule="auto"/>
        <w:ind w:left="-5"/>
      </w:pPr>
      <w:r>
        <w:rPr>
          <w:b/>
          <w:color w:val="1A3B6D"/>
          <w:sz w:val="26"/>
        </w:rPr>
        <w:t>Project Overview</w:t>
      </w:r>
    </w:p>
    <w:tbl>
      <w:tblPr>
        <w:tblStyle w:val="TableGrid"/>
        <w:tblW w:w="9071" w:type="dxa"/>
        <w:tblInd w:w="390" w:type="dxa"/>
        <w:tblCellMar>
          <w:top w:w="13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F53B6C" w14:paraId="6981148A" w14:textId="77777777">
        <w:trPr>
          <w:trHeight w:val="40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8"/>
          </w:tcPr>
          <w:p w14:paraId="69FB8D13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6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600A89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Import Data Using Transform Maps (Spreadsheet)</w:t>
            </w:r>
          </w:p>
        </w:tc>
      </w:tr>
      <w:tr w:rsidR="00F53B6C" w14:paraId="69E676A7" w14:textId="77777777">
        <w:trPr>
          <w:trHeight w:val="112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8"/>
          </w:tcPr>
          <w:p w14:paraId="17FDEC32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Project Description</w:t>
            </w:r>
          </w:p>
        </w:tc>
        <w:tc>
          <w:tcPr>
            <w:tcW w:w="6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5AE986" w14:textId="77777777" w:rsidR="00F53B6C" w:rsidRDefault="00000000">
            <w:pPr>
              <w:spacing w:after="0" w:line="250" w:lineRule="auto"/>
              <w:ind w:left="0" w:firstLine="0"/>
            </w:pPr>
            <w:r>
              <w:rPr>
                <w:sz w:val="20"/>
              </w:rPr>
              <w:t>Import of bulk employee data from an Excel spreadsheet into ServiceNow using Import Sets and Transform Maps, with field mapping,</w:t>
            </w:r>
          </w:p>
          <w:p w14:paraId="51BD655D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Coalesce-based duplicate prevention, and reporting/dashboards built on the imported data.</w:t>
            </w:r>
          </w:p>
        </w:tc>
      </w:tr>
      <w:tr w:rsidR="00F53B6C" w14:paraId="5A8E05FA" w14:textId="77777777">
        <w:trPr>
          <w:trHeight w:val="40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8"/>
          </w:tcPr>
          <w:p w14:paraId="4962C4A7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Project Version</w:t>
            </w:r>
          </w:p>
        </w:tc>
        <w:tc>
          <w:tcPr>
            <w:tcW w:w="6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1F084B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1.0</w:t>
            </w:r>
          </w:p>
        </w:tc>
      </w:tr>
      <w:tr w:rsidR="00F53B6C" w14:paraId="6F11A393" w14:textId="77777777">
        <w:trPr>
          <w:trHeight w:val="40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8"/>
          </w:tcPr>
          <w:p w14:paraId="158834D8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Testing Period</w:t>
            </w:r>
          </w:p>
        </w:tc>
        <w:tc>
          <w:tcPr>
            <w:tcW w:w="6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6000F6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 September 2026 to 22 September 2026</w:t>
            </w:r>
          </w:p>
        </w:tc>
      </w:tr>
    </w:tbl>
    <w:p w14:paraId="12BD1FD0" w14:textId="77777777" w:rsidR="00F53B6C" w:rsidRDefault="00000000">
      <w:pPr>
        <w:spacing w:after="77" w:line="259" w:lineRule="auto"/>
        <w:ind w:left="-5"/>
      </w:pPr>
      <w:r>
        <w:rPr>
          <w:b/>
          <w:color w:val="1A3B6D"/>
          <w:sz w:val="26"/>
        </w:rPr>
        <w:t>Testing Scope</w:t>
      </w:r>
    </w:p>
    <w:p w14:paraId="7C7A2721" w14:textId="77777777" w:rsidR="00F53B6C" w:rsidRDefault="00000000">
      <w:pPr>
        <w:numPr>
          <w:ilvl w:val="0"/>
          <w:numId w:val="1"/>
        </w:numPr>
        <w:ind w:hanging="113"/>
      </w:pPr>
      <w:r>
        <w:t>Loading the employee spreadsheet into the Employee Import Set staging table</w:t>
      </w:r>
    </w:p>
    <w:p w14:paraId="753C2282" w14:textId="77777777" w:rsidR="00F53B6C" w:rsidRDefault="00000000">
      <w:pPr>
        <w:numPr>
          <w:ilvl w:val="0"/>
          <w:numId w:val="1"/>
        </w:numPr>
        <w:ind w:hanging="113"/>
      </w:pPr>
      <w:r>
        <w:t>Creation and configuration of the Transform Map (Sample Spreadsheet Import)</w:t>
      </w:r>
    </w:p>
    <w:p w14:paraId="1F04C971" w14:textId="77777777" w:rsidR="00F53B6C" w:rsidRDefault="00000000">
      <w:pPr>
        <w:numPr>
          <w:ilvl w:val="0"/>
          <w:numId w:val="1"/>
        </w:numPr>
        <w:ind w:hanging="113"/>
      </w:pPr>
      <w:r>
        <w:t>Auto Map and Mapping Assist field mapping from source to the Employee Test target table</w:t>
      </w:r>
    </w:p>
    <w:p w14:paraId="15B0C367" w14:textId="77777777" w:rsidR="00F53B6C" w:rsidRDefault="00000000">
      <w:pPr>
        <w:numPr>
          <w:ilvl w:val="0"/>
          <w:numId w:val="1"/>
        </w:numPr>
        <w:ind w:hanging="113"/>
      </w:pPr>
      <w:r>
        <w:t>Transform execution and verification of records created in Employee Test</w:t>
      </w:r>
    </w:p>
    <w:p w14:paraId="3945079B" w14:textId="77777777" w:rsidR="00F53B6C" w:rsidRDefault="00000000">
      <w:pPr>
        <w:numPr>
          <w:ilvl w:val="0"/>
          <w:numId w:val="1"/>
        </w:numPr>
        <w:ind w:hanging="113"/>
      </w:pPr>
      <w:r>
        <w:t>Coalesce configuration on Employee ID to prevent duplicate records on re-import</w:t>
      </w:r>
    </w:p>
    <w:p w14:paraId="2841A033" w14:textId="77777777" w:rsidR="00F53B6C" w:rsidRDefault="00000000">
      <w:pPr>
        <w:numPr>
          <w:ilvl w:val="0"/>
          <w:numId w:val="1"/>
        </w:numPr>
        <w:ind w:hanging="113"/>
      </w:pPr>
      <w:r>
        <w:t>Generation of Employee by Department, Employee by Location and Employee List reports</w:t>
      </w:r>
    </w:p>
    <w:p w14:paraId="78AB84AA" w14:textId="77777777" w:rsidR="00F53B6C" w:rsidRDefault="00000000">
      <w:pPr>
        <w:numPr>
          <w:ilvl w:val="0"/>
          <w:numId w:val="1"/>
        </w:numPr>
        <w:spacing w:after="569"/>
        <w:ind w:hanging="113"/>
      </w:pPr>
      <w:r>
        <w:t>Addition of reports to the Employee Analytics Dashboard</w:t>
      </w:r>
    </w:p>
    <w:p w14:paraId="670D5A2D" w14:textId="77777777" w:rsidR="00F53B6C" w:rsidRDefault="00000000">
      <w:pPr>
        <w:spacing w:after="3" w:line="259" w:lineRule="auto"/>
        <w:ind w:left="-5"/>
      </w:pPr>
      <w:r>
        <w:rPr>
          <w:b/>
          <w:color w:val="1A3B6D"/>
          <w:sz w:val="26"/>
        </w:rPr>
        <w:t>Testing Environment</w:t>
      </w:r>
    </w:p>
    <w:tbl>
      <w:tblPr>
        <w:tblStyle w:val="TableGrid"/>
        <w:tblW w:w="9071" w:type="dxa"/>
        <w:tblInd w:w="390" w:type="dxa"/>
        <w:tblCellMar>
          <w:top w:w="13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F53B6C" w14:paraId="08AE45C5" w14:textId="77777777">
        <w:trPr>
          <w:trHeight w:val="40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8"/>
          </w:tcPr>
          <w:p w14:paraId="06496A43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URL / Location</w:t>
            </w:r>
          </w:p>
        </w:tc>
        <w:tc>
          <w:tcPr>
            <w:tcW w:w="6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7E2DC2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ServiceNow Developer Instance</w:t>
            </w:r>
          </w:p>
        </w:tc>
      </w:tr>
      <w:tr w:rsidR="00F53B6C" w14:paraId="2948BF67" w14:textId="77777777">
        <w:trPr>
          <w:trHeight w:val="400"/>
        </w:trPr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8"/>
          </w:tcPr>
          <w:p w14:paraId="20B74553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Credentials</w:t>
            </w:r>
          </w:p>
        </w:tc>
        <w:tc>
          <w:tcPr>
            <w:tcW w:w="6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EB41D1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admin / provided instance credentials</w:t>
            </w:r>
          </w:p>
        </w:tc>
      </w:tr>
    </w:tbl>
    <w:p w14:paraId="66E3890A" w14:textId="77777777" w:rsidR="00F53B6C" w:rsidRDefault="00000000">
      <w:pPr>
        <w:spacing w:after="3" w:line="259" w:lineRule="auto"/>
        <w:ind w:left="-5"/>
      </w:pPr>
      <w:r>
        <w:rPr>
          <w:b/>
          <w:color w:val="1A3B6D"/>
          <w:sz w:val="26"/>
        </w:rPr>
        <w:t>Test Cases</w:t>
      </w:r>
    </w:p>
    <w:tbl>
      <w:tblPr>
        <w:tblStyle w:val="TableGrid"/>
        <w:tblW w:w="10318" w:type="dxa"/>
        <w:tblInd w:w="-233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1814"/>
        <w:gridCol w:w="2438"/>
        <w:gridCol w:w="2041"/>
        <w:gridCol w:w="2041"/>
        <w:gridCol w:w="964"/>
      </w:tblGrid>
      <w:tr w:rsidR="00F53B6C" w14:paraId="0E5D398A" w14:textId="77777777">
        <w:trPr>
          <w:trHeight w:val="64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A3B6D"/>
            <w:vAlign w:val="center"/>
          </w:tcPr>
          <w:p w14:paraId="420D2E6F" w14:textId="77777777" w:rsidR="00F53B6C" w:rsidRDefault="00000000">
            <w:pPr>
              <w:spacing w:after="16" w:line="259" w:lineRule="auto"/>
              <w:ind w:left="0" w:firstLine="0"/>
            </w:pPr>
            <w:r>
              <w:rPr>
                <w:b/>
              </w:rPr>
              <w:t>Test</w:t>
            </w:r>
          </w:p>
          <w:p w14:paraId="0EBB1E16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Case ID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A3B6D"/>
          </w:tcPr>
          <w:p w14:paraId="3B7DE997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Test Scenario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A3B6D"/>
          </w:tcPr>
          <w:p w14:paraId="68771727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Test Steps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A3B6D"/>
          </w:tcPr>
          <w:p w14:paraId="3BC01014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Expected Result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A3B6D"/>
          </w:tcPr>
          <w:p w14:paraId="5235B218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Actual Result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A3B6D"/>
            <w:vAlign w:val="center"/>
          </w:tcPr>
          <w:p w14:paraId="70FE32F5" w14:textId="77777777" w:rsidR="00F53B6C" w:rsidRDefault="00000000">
            <w:pPr>
              <w:spacing w:after="16" w:line="259" w:lineRule="auto"/>
              <w:ind w:left="0" w:firstLine="0"/>
            </w:pPr>
            <w:r>
              <w:rPr>
                <w:b/>
              </w:rPr>
              <w:t>Pass/Fa</w:t>
            </w:r>
          </w:p>
          <w:p w14:paraId="62F5E4F3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il</w:t>
            </w:r>
          </w:p>
        </w:tc>
      </w:tr>
      <w:tr w:rsidR="00F53B6C" w14:paraId="2DFBB9E2" w14:textId="77777777">
        <w:trPr>
          <w:trHeight w:val="160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29750EE5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TC-001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AC91DAB" w14:textId="77777777" w:rsidR="00F53B6C" w:rsidRDefault="00000000">
            <w:pPr>
              <w:spacing w:after="0" w:line="278" w:lineRule="auto"/>
              <w:ind w:left="0" w:firstLine="0"/>
            </w:pPr>
            <w:r>
              <w:t>Import spreadsheet data into the Import</w:t>
            </w:r>
          </w:p>
          <w:p w14:paraId="6083DE9E" w14:textId="77777777" w:rsidR="00F53B6C" w:rsidRDefault="00000000">
            <w:pPr>
              <w:spacing w:after="0" w:line="259" w:lineRule="auto"/>
              <w:ind w:left="0" w:firstLine="0"/>
            </w:pPr>
            <w:r>
              <w:t>Set table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3E0047C3" w14:textId="77777777" w:rsidR="00F53B6C" w:rsidRDefault="00000000">
            <w:pPr>
              <w:spacing w:after="0" w:line="278" w:lineRule="auto"/>
              <w:ind w:left="0" w:right="11" w:firstLine="0"/>
            </w:pPr>
            <w:r>
              <w:t>1. Navigate to Load Data. 2. Select the Employee Import table.</w:t>
            </w:r>
          </w:p>
          <w:p w14:paraId="2BCDE10D" w14:textId="77777777" w:rsidR="00F53B6C" w:rsidRDefault="00000000">
            <w:pPr>
              <w:numPr>
                <w:ilvl w:val="0"/>
                <w:numId w:val="2"/>
              </w:numPr>
              <w:spacing w:after="0" w:line="278" w:lineRule="auto"/>
              <w:ind w:firstLine="0"/>
            </w:pPr>
            <w:r>
              <w:t>Upload SampleSpreadsheet.xlsx.</w:t>
            </w:r>
          </w:p>
          <w:p w14:paraId="143F8811" w14:textId="77777777" w:rsidR="00F53B6C" w:rsidRDefault="00000000">
            <w:pPr>
              <w:numPr>
                <w:ilvl w:val="0"/>
                <w:numId w:val="2"/>
              </w:numPr>
              <w:spacing w:after="0" w:line="259" w:lineRule="auto"/>
              <w:ind w:firstLine="0"/>
            </w:pPr>
            <w:r>
              <w:t>Click Submit.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6453AD92" w14:textId="77777777" w:rsidR="00F53B6C" w:rsidRDefault="00000000">
            <w:pPr>
              <w:spacing w:after="0" w:line="259" w:lineRule="auto"/>
              <w:ind w:left="0" w:firstLine="0"/>
            </w:pPr>
            <w:r>
              <w:t>Data loads successfully into the Employee Import staging table with a success message.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936991F" w14:textId="77777777" w:rsidR="00F53B6C" w:rsidRDefault="00000000">
            <w:pPr>
              <w:spacing w:after="0" w:line="259" w:lineRule="auto"/>
              <w:ind w:left="0" w:right="5" w:firstLine="0"/>
            </w:pPr>
            <w:r>
              <w:t>Data loaded successfully into Employee Import table.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3E9D275C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Pass</w:t>
            </w:r>
          </w:p>
        </w:tc>
      </w:tr>
      <w:tr w:rsidR="00F53B6C" w14:paraId="05219228" w14:textId="77777777">
        <w:trPr>
          <w:trHeight w:val="64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A3B6D"/>
            <w:vAlign w:val="center"/>
          </w:tcPr>
          <w:p w14:paraId="2D16D531" w14:textId="77777777" w:rsidR="00F53B6C" w:rsidRDefault="00000000">
            <w:pPr>
              <w:spacing w:after="16" w:line="259" w:lineRule="auto"/>
              <w:ind w:left="0" w:firstLine="0"/>
            </w:pPr>
            <w:r>
              <w:rPr>
                <w:b/>
              </w:rPr>
              <w:t>Test</w:t>
            </w:r>
          </w:p>
          <w:p w14:paraId="5FFD7438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Case ID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A3B6D"/>
          </w:tcPr>
          <w:p w14:paraId="196063C2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Test Scenario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A3B6D"/>
          </w:tcPr>
          <w:p w14:paraId="21DFD408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Test Steps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A3B6D"/>
          </w:tcPr>
          <w:p w14:paraId="22D6067B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Expected Result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A3B6D"/>
          </w:tcPr>
          <w:p w14:paraId="07C372C8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Actual Result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A3B6D"/>
            <w:vAlign w:val="center"/>
          </w:tcPr>
          <w:p w14:paraId="70170AD1" w14:textId="77777777" w:rsidR="00F53B6C" w:rsidRDefault="00000000">
            <w:pPr>
              <w:spacing w:after="16" w:line="259" w:lineRule="auto"/>
              <w:ind w:left="0" w:firstLine="0"/>
            </w:pPr>
            <w:r>
              <w:rPr>
                <w:b/>
              </w:rPr>
              <w:t>Pass/Fa</w:t>
            </w:r>
          </w:p>
          <w:p w14:paraId="3F06DB8D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il</w:t>
            </w:r>
          </w:p>
        </w:tc>
      </w:tr>
      <w:tr w:rsidR="00F53B6C" w14:paraId="0041226A" w14:textId="77777777">
        <w:trPr>
          <w:trHeight w:val="208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3F0CB84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TC-002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7BC6FA0" w14:textId="77777777" w:rsidR="00F53B6C" w:rsidRDefault="00000000">
            <w:pPr>
              <w:spacing w:after="0" w:line="259" w:lineRule="auto"/>
              <w:ind w:left="0" w:firstLine="0"/>
            </w:pPr>
            <w:r>
              <w:t>Create and configure the Transform Map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131343E4" w14:textId="77777777" w:rsidR="00F53B6C" w:rsidRDefault="00000000">
            <w:pPr>
              <w:numPr>
                <w:ilvl w:val="0"/>
                <w:numId w:val="3"/>
              </w:numPr>
              <w:spacing w:after="0" w:line="278" w:lineRule="auto"/>
              <w:ind w:firstLine="0"/>
            </w:pPr>
            <w:r>
              <w:t xml:space="preserve">Click Create </w:t>
            </w:r>
            <w:proofErr w:type="spellStart"/>
            <w:r>
              <w:t>TransformMap</w:t>
            </w:r>
            <w:proofErr w:type="spellEnd"/>
            <w:r>
              <w:t>.</w:t>
            </w:r>
          </w:p>
          <w:p w14:paraId="6520318E" w14:textId="77777777" w:rsidR="00F53B6C" w:rsidRDefault="00000000">
            <w:pPr>
              <w:numPr>
                <w:ilvl w:val="0"/>
                <w:numId w:val="3"/>
              </w:numPr>
              <w:spacing w:after="16" w:line="259" w:lineRule="auto"/>
              <w:ind w:firstLine="0"/>
            </w:pPr>
            <w:r>
              <w:t>Set Source Table as</w:t>
            </w:r>
          </w:p>
          <w:p w14:paraId="1F1A097A" w14:textId="77777777" w:rsidR="00F53B6C" w:rsidRDefault="00000000">
            <w:pPr>
              <w:spacing w:after="0" w:line="278" w:lineRule="auto"/>
              <w:ind w:left="0" w:firstLine="0"/>
            </w:pPr>
            <w:r>
              <w:t>Employee Import and Target Table as Employee Test.</w:t>
            </w:r>
          </w:p>
          <w:p w14:paraId="44EA4E95" w14:textId="77777777" w:rsidR="00F53B6C" w:rsidRDefault="00000000">
            <w:pPr>
              <w:numPr>
                <w:ilvl w:val="0"/>
                <w:numId w:val="3"/>
              </w:numPr>
              <w:spacing w:after="0" w:line="259" w:lineRule="auto"/>
              <w:ind w:firstLine="0"/>
            </w:pPr>
            <w:r>
              <w:t xml:space="preserve">Click Auto Map </w:t>
            </w:r>
            <w:proofErr w:type="spellStart"/>
            <w:r>
              <w:t>MatchingFields</w:t>
            </w:r>
            <w:proofErr w:type="spellEnd"/>
            <w:r>
              <w:t xml:space="preserve"> and Save.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6BD58BFC" w14:textId="77777777" w:rsidR="00F53B6C" w:rsidRDefault="00000000">
            <w:pPr>
              <w:spacing w:after="0" w:line="259" w:lineRule="auto"/>
              <w:ind w:left="0" w:firstLine="0"/>
            </w:pPr>
            <w:r>
              <w:t>Transform Map is created with Source and Target tables correctly linked.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A6824ED" w14:textId="77777777" w:rsidR="00F53B6C" w:rsidRDefault="00000000">
            <w:pPr>
              <w:spacing w:after="16" w:line="259" w:lineRule="auto"/>
              <w:ind w:left="0" w:firstLine="0"/>
            </w:pPr>
            <w:r>
              <w:t>Transform Map</w:t>
            </w:r>
          </w:p>
          <w:p w14:paraId="085D84F9" w14:textId="77777777" w:rsidR="00F53B6C" w:rsidRDefault="00000000">
            <w:pPr>
              <w:spacing w:after="0" w:line="259" w:lineRule="auto"/>
              <w:ind w:left="0" w:firstLine="0"/>
            </w:pPr>
            <w:r>
              <w:t>'Sample Spreadsheet Import' created and saved successfully.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6C2F517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Pass</w:t>
            </w:r>
          </w:p>
        </w:tc>
      </w:tr>
      <w:tr w:rsidR="00F53B6C" w14:paraId="6A35357A" w14:textId="77777777">
        <w:trPr>
          <w:trHeight w:val="136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B"/>
          </w:tcPr>
          <w:p w14:paraId="5DD1F2AE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TC-003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B"/>
          </w:tcPr>
          <w:p w14:paraId="5A57E390" w14:textId="77777777" w:rsidR="00F53B6C" w:rsidRDefault="00000000">
            <w:pPr>
              <w:spacing w:after="16" w:line="259" w:lineRule="auto"/>
              <w:ind w:left="0" w:firstLine="0"/>
            </w:pPr>
            <w:r>
              <w:t>Verify field</w:t>
            </w:r>
          </w:p>
          <w:p w14:paraId="78C1F82E" w14:textId="77777777" w:rsidR="00F53B6C" w:rsidRDefault="00000000">
            <w:pPr>
              <w:spacing w:after="0" w:line="259" w:lineRule="auto"/>
              <w:ind w:left="0" w:firstLine="0"/>
            </w:pPr>
            <w:r>
              <w:t>mapping between source and target tables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B"/>
            <w:vAlign w:val="center"/>
          </w:tcPr>
          <w:p w14:paraId="445AF9FE" w14:textId="77777777" w:rsidR="00F53B6C" w:rsidRDefault="00000000">
            <w:pPr>
              <w:numPr>
                <w:ilvl w:val="0"/>
                <w:numId w:val="4"/>
              </w:numPr>
              <w:spacing w:after="16" w:line="259" w:lineRule="auto"/>
              <w:ind w:firstLine="0"/>
            </w:pPr>
            <w:r>
              <w:t>Open Mapping Assist.</w:t>
            </w:r>
          </w:p>
          <w:p w14:paraId="713553B8" w14:textId="77777777" w:rsidR="00F53B6C" w:rsidRDefault="00000000">
            <w:pPr>
              <w:numPr>
                <w:ilvl w:val="0"/>
                <w:numId w:val="4"/>
              </w:numPr>
              <w:spacing w:after="0" w:line="278" w:lineRule="auto"/>
              <w:ind w:firstLine="0"/>
            </w:pPr>
            <w:r>
              <w:t xml:space="preserve">Map Employee </w:t>
            </w:r>
            <w:proofErr w:type="spellStart"/>
            <w:proofErr w:type="gramStart"/>
            <w:r>
              <w:t>ID,Name</w:t>
            </w:r>
            <w:proofErr w:type="spellEnd"/>
            <w:proofErr w:type="gramEnd"/>
            <w:r>
              <w:t>, Email, Department, Location fields.</w:t>
            </w:r>
          </w:p>
          <w:p w14:paraId="25D9C0DE" w14:textId="77777777" w:rsidR="00F53B6C" w:rsidRDefault="00000000">
            <w:pPr>
              <w:numPr>
                <w:ilvl w:val="0"/>
                <w:numId w:val="4"/>
              </w:numPr>
              <w:spacing w:after="0" w:line="259" w:lineRule="auto"/>
              <w:ind w:firstLine="0"/>
            </w:pPr>
            <w:r>
              <w:t>Save the mapping.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B"/>
          </w:tcPr>
          <w:p w14:paraId="2DC8C46A" w14:textId="77777777" w:rsidR="00F53B6C" w:rsidRDefault="00000000">
            <w:pPr>
              <w:spacing w:after="0" w:line="259" w:lineRule="auto"/>
              <w:ind w:left="0" w:firstLine="0"/>
            </w:pPr>
            <w:r>
              <w:t>All source fields are correctly mapped to the corresponding target fields.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B"/>
          </w:tcPr>
          <w:p w14:paraId="0A23E017" w14:textId="77777777" w:rsidR="00F53B6C" w:rsidRDefault="00000000">
            <w:pPr>
              <w:spacing w:after="0" w:line="259" w:lineRule="auto"/>
              <w:ind w:left="0" w:firstLine="0"/>
            </w:pPr>
            <w:r>
              <w:t>All five fields mapped correctly between Employee Import and Employee Test.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7FB"/>
          </w:tcPr>
          <w:p w14:paraId="1D589412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Pass</w:t>
            </w:r>
          </w:p>
        </w:tc>
      </w:tr>
      <w:tr w:rsidR="00F53B6C" w14:paraId="1F63846B" w14:textId="77777777">
        <w:trPr>
          <w:trHeight w:val="2320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16517957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TC-004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4EA8C749" w14:textId="77777777" w:rsidR="00F53B6C" w:rsidRDefault="00000000">
            <w:pPr>
              <w:spacing w:after="0" w:line="259" w:lineRule="auto"/>
              <w:ind w:left="0" w:firstLine="0"/>
            </w:pPr>
            <w:r>
              <w:t>Validate transformed data and Coalesce behaviour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3BF21CB4" w14:textId="77777777" w:rsidR="00F53B6C" w:rsidRDefault="00000000">
            <w:pPr>
              <w:numPr>
                <w:ilvl w:val="0"/>
                <w:numId w:val="5"/>
              </w:numPr>
              <w:spacing w:after="16" w:line="259" w:lineRule="auto"/>
              <w:ind w:right="66" w:firstLine="0"/>
            </w:pPr>
            <w:r>
              <w:t>Click Transform.</w:t>
            </w:r>
          </w:p>
          <w:p w14:paraId="5243EF6B" w14:textId="77777777" w:rsidR="00F53B6C" w:rsidRDefault="00000000">
            <w:pPr>
              <w:numPr>
                <w:ilvl w:val="0"/>
                <w:numId w:val="5"/>
              </w:numPr>
              <w:spacing w:after="0" w:line="278" w:lineRule="auto"/>
              <w:ind w:right="66" w:firstLine="0"/>
            </w:pPr>
            <w:r>
              <w:t xml:space="preserve">Open Employee </w:t>
            </w:r>
            <w:proofErr w:type="spellStart"/>
            <w:r>
              <w:t>Testtable</w:t>
            </w:r>
            <w:proofErr w:type="spellEnd"/>
            <w:r>
              <w:t xml:space="preserve"> and verify records. 3. Enable Coalesce on Employee ID.</w:t>
            </w:r>
          </w:p>
          <w:p w14:paraId="1344C765" w14:textId="77777777" w:rsidR="00F53B6C" w:rsidRDefault="00000000">
            <w:pPr>
              <w:spacing w:after="0" w:line="259" w:lineRule="auto"/>
              <w:ind w:left="0" w:right="21" w:firstLine="0"/>
            </w:pPr>
            <w:r>
              <w:t>4. Re-import the same/updated spreadsheet.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0A23A44" w14:textId="77777777" w:rsidR="00F53B6C" w:rsidRDefault="00000000">
            <w:pPr>
              <w:spacing w:after="0" w:line="259" w:lineRule="auto"/>
              <w:ind w:left="0" w:firstLine="0"/>
            </w:pPr>
            <w:r>
              <w:t>Records are created accurately on first import; on re-import, existing Employee IDs are updated (not duplicated</w:t>
            </w:r>
            <w:proofErr w:type="gramStart"/>
            <w:r>
              <w:t>)</w:t>
            </w:r>
            <w:proofErr w:type="gramEnd"/>
            <w:r>
              <w:t xml:space="preserve"> and only genuinely new IDs are inserted.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7AA234F7" w14:textId="77777777" w:rsidR="00F53B6C" w:rsidRDefault="00000000">
            <w:pPr>
              <w:spacing w:after="0" w:line="278" w:lineRule="auto"/>
              <w:ind w:left="0" w:firstLine="0"/>
            </w:pPr>
            <w:r>
              <w:t>First import created all records; on re-import, 2 records updated and</w:t>
            </w:r>
          </w:p>
          <w:p w14:paraId="3BD6E802" w14:textId="77777777" w:rsidR="00F53B6C" w:rsidRDefault="00000000">
            <w:pPr>
              <w:spacing w:after="0" w:line="259" w:lineRule="auto"/>
              <w:ind w:left="0" w:right="25" w:firstLine="0"/>
            </w:pPr>
            <w:r>
              <w:t>2 new records inserted with Coalesce enabled; a repeat of the same file inserted 0 and updated 0 (4 ignored).</w:t>
            </w:r>
          </w:p>
        </w:tc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3E8F6D5E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Pass</w:t>
            </w:r>
          </w:p>
        </w:tc>
      </w:tr>
    </w:tbl>
    <w:p w14:paraId="47DBCB79" w14:textId="77777777" w:rsidR="00F53B6C" w:rsidRDefault="00000000">
      <w:pPr>
        <w:spacing w:after="3" w:line="259" w:lineRule="auto"/>
        <w:ind w:left="-5"/>
      </w:pPr>
      <w:r>
        <w:rPr>
          <w:b/>
          <w:color w:val="1A3B6D"/>
          <w:sz w:val="26"/>
        </w:rPr>
        <w:t>Bug Tracking</w:t>
      </w:r>
    </w:p>
    <w:tbl>
      <w:tblPr>
        <w:tblStyle w:val="TableGrid"/>
        <w:tblW w:w="10205" w:type="dxa"/>
        <w:tblInd w:w="-177" w:type="dxa"/>
        <w:tblCellMar>
          <w:top w:w="13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8"/>
        <w:gridCol w:w="2041"/>
        <w:gridCol w:w="2154"/>
        <w:gridCol w:w="1020"/>
        <w:gridCol w:w="1020"/>
        <w:gridCol w:w="3062"/>
      </w:tblGrid>
      <w:tr w:rsidR="00F53B6C" w14:paraId="1C0BA1DF" w14:textId="77777777">
        <w:trPr>
          <w:trHeight w:val="400"/>
        </w:trPr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7A1A1A"/>
            <w:vAlign w:val="center"/>
          </w:tcPr>
          <w:p w14:paraId="5619A930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Bug ID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7A1A1A"/>
            <w:vAlign w:val="center"/>
          </w:tcPr>
          <w:p w14:paraId="317C742D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Bug Description</w:t>
            </w:r>
          </w:p>
        </w:tc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7A1A1A"/>
            <w:vAlign w:val="center"/>
          </w:tcPr>
          <w:p w14:paraId="0E819EBE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Steps to Reproduce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7A1A1A"/>
            <w:vAlign w:val="center"/>
          </w:tcPr>
          <w:p w14:paraId="1DB3A1F0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Severity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7A1A1A"/>
            <w:vAlign w:val="center"/>
          </w:tcPr>
          <w:p w14:paraId="0F582F89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Status</w:t>
            </w:r>
          </w:p>
        </w:tc>
        <w:tc>
          <w:tcPr>
            <w:tcW w:w="3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7A1A1A"/>
            <w:vAlign w:val="center"/>
          </w:tcPr>
          <w:p w14:paraId="452448DA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Additional Feedback</w:t>
            </w:r>
          </w:p>
        </w:tc>
      </w:tr>
      <w:tr w:rsidR="00F53B6C" w14:paraId="26C4273C" w14:textId="77777777">
        <w:trPr>
          <w:trHeight w:val="2080"/>
        </w:trPr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54DB737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BG-001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117A6C3C" w14:textId="77777777" w:rsidR="00F53B6C" w:rsidRDefault="00000000">
            <w:pPr>
              <w:spacing w:after="0" w:line="259" w:lineRule="auto"/>
              <w:ind w:left="0" w:firstLine="0"/>
            </w:pPr>
            <w:r>
              <w:t>Duplicate employee records were created when the same spreadsheet was re-imported.</w:t>
            </w:r>
          </w:p>
        </w:tc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vAlign w:val="center"/>
          </w:tcPr>
          <w:p w14:paraId="2096F691" w14:textId="77777777" w:rsidR="00F53B6C" w:rsidRDefault="00000000">
            <w:pPr>
              <w:numPr>
                <w:ilvl w:val="0"/>
                <w:numId w:val="6"/>
              </w:numPr>
              <w:spacing w:after="0" w:line="278" w:lineRule="auto"/>
              <w:ind w:firstLine="0"/>
            </w:pPr>
            <w:r>
              <w:t xml:space="preserve">Import </w:t>
            </w:r>
            <w:proofErr w:type="spellStart"/>
            <w:r>
              <w:t>thespreadsheet</w:t>
            </w:r>
            <w:proofErr w:type="spellEnd"/>
            <w:r>
              <w:t xml:space="preserve"> once.</w:t>
            </w:r>
          </w:p>
          <w:p w14:paraId="5A7DD810" w14:textId="77777777" w:rsidR="00F53B6C" w:rsidRDefault="00000000">
            <w:pPr>
              <w:numPr>
                <w:ilvl w:val="0"/>
                <w:numId w:val="6"/>
              </w:numPr>
              <w:spacing w:after="0" w:line="278" w:lineRule="auto"/>
              <w:ind w:firstLine="0"/>
            </w:pPr>
            <w:r>
              <w:t xml:space="preserve">Import the </w:t>
            </w:r>
            <w:proofErr w:type="spellStart"/>
            <w:r>
              <w:t>samespreadsheet</w:t>
            </w:r>
            <w:proofErr w:type="spellEnd"/>
            <w:r>
              <w:t xml:space="preserve"> again without Coalesce enabled.</w:t>
            </w:r>
          </w:p>
          <w:p w14:paraId="28D6D147" w14:textId="77777777" w:rsidR="00F53B6C" w:rsidRDefault="00000000">
            <w:pPr>
              <w:numPr>
                <w:ilvl w:val="0"/>
                <w:numId w:val="6"/>
              </w:numPr>
              <w:spacing w:after="0" w:line="259" w:lineRule="auto"/>
              <w:ind w:firstLine="0"/>
            </w:pPr>
            <w:r>
              <w:t xml:space="preserve">Check </w:t>
            </w:r>
            <w:proofErr w:type="spellStart"/>
            <w:r>
              <w:t>EmployeeTest</w:t>
            </w:r>
            <w:proofErr w:type="spellEnd"/>
            <w:r>
              <w:t xml:space="preserve"> table.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5427671C" w14:textId="77777777" w:rsidR="00F53B6C" w:rsidRDefault="00000000">
            <w:pPr>
              <w:spacing w:after="0" w:line="259" w:lineRule="auto"/>
              <w:ind w:left="0" w:firstLine="0"/>
            </w:pPr>
            <w:r>
              <w:t>Medium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06AB809B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Closed</w:t>
            </w:r>
          </w:p>
        </w:tc>
        <w:tc>
          <w:tcPr>
            <w:tcW w:w="3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</w:tcPr>
          <w:p w14:paraId="7C716F34" w14:textId="77777777" w:rsidR="00F53B6C" w:rsidRDefault="00000000">
            <w:pPr>
              <w:spacing w:after="0" w:line="259" w:lineRule="auto"/>
              <w:ind w:left="0" w:right="5" w:firstLine="0"/>
            </w:pPr>
            <w:r>
              <w:t>Fixed by setting Coalesce = true on the Employee ID field map, so repeated imports update existing records instead of duplicating them.</w:t>
            </w:r>
          </w:p>
        </w:tc>
      </w:tr>
      <w:tr w:rsidR="00F53B6C" w14:paraId="71E3AC93" w14:textId="77777777">
        <w:trPr>
          <w:trHeight w:val="1600"/>
        </w:trPr>
        <w:tc>
          <w:tcPr>
            <w:tcW w:w="9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AF3F3"/>
          </w:tcPr>
          <w:p w14:paraId="4E2200B0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BG-002</w:t>
            </w:r>
          </w:p>
        </w:tc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AF3F3"/>
          </w:tcPr>
          <w:p w14:paraId="09813C41" w14:textId="77777777" w:rsidR="00F53B6C" w:rsidRDefault="00000000">
            <w:pPr>
              <w:spacing w:after="0" w:line="259" w:lineRule="auto"/>
              <w:ind w:left="0" w:firstLine="0"/>
            </w:pPr>
            <w:r>
              <w:t>Auto Map Matching Fields left the Email field unmapped between source and target tables.</w:t>
            </w:r>
          </w:p>
        </w:tc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AF3F3"/>
            <w:vAlign w:val="center"/>
          </w:tcPr>
          <w:p w14:paraId="3DF134B3" w14:textId="77777777" w:rsidR="00F53B6C" w:rsidRDefault="00000000">
            <w:pPr>
              <w:numPr>
                <w:ilvl w:val="0"/>
                <w:numId w:val="7"/>
              </w:numPr>
              <w:spacing w:after="0" w:line="278" w:lineRule="auto"/>
              <w:ind w:firstLine="0"/>
            </w:pPr>
            <w:r>
              <w:t xml:space="preserve">Create the </w:t>
            </w:r>
            <w:proofErr w:type="spellStart"/>
            <w:r>
              <w:t>TransformMap</w:t>
            </w:r>
            <w:proofErr w:type="spellEnd"/>
            <w:r>
              <w:t>.</w:t>
            </w:r>
          </w:p>
          <w:p w14:paraId="697F7B82" w14:textId="77777777" w:rsidR="00F53B6C" w:rsidRDefault="00000000">
            <w:pPr>
              <w:numPr>
                <w:ilvl w:val="0"/>
                <w:numId w:val="7"/>
              </w:numPr>
              <w:spacing w:after="0" w:line="278" w:lineRule="auto"/>
              <w:ind w:firstLine="0"/>
            </w:pPr>
            <w:r>
              <w:t xml:space="preserve">Click Auto </w:t>
            </w:r>
            <w:proofErr w:type="spellStart"/>
            <w:r>
              <w:t>MapMatching</w:t>
            </w:r>
            <w:proofErr w:type="spellEnd"/>
            <w:r>
              <w:t xml:space="preserve"> Fields.</w:t>
            </w:r>
          </w:p>
          <w:p w14:paraId="5AB22B2D" w14:textId="77777777" w:rsidR="00F53B6C" w:rsidRDefault="00000000">
            <w:pPr>
              <w:numPr>
                <w:ilvl w:val="0"/>
                <w:numId w:val="7"/>
              </w:numPr>
              <w:spacing w:after="0" w:line="259" w:lineRule="auto"/>
              <w:ind w:firstLine="0"/>
            </w:pPr>
            <w:r>
              <w:t xml:space="preserve">Review the field </w:t>
            </w:r>
            <w:proofErr w:type="spellStart"/>
            <w:r>
              <w:t>maplist</w:t>
            </w:r>
            <w:proofErr w:type="spellEnd"/>
            <w:r>
              <w:t>.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AF3F3"/>
          </w:tcPr>
          <w:p w14:paraId="002F4E58" w14:textId="77777777" w:rsidR="00F53B6C" w:rsidRDefault="00000000">
            <w:pPr>
              <w:spacing w:after="0" w:line="259" w:lineRule="auto"/>
              <w:ind w:left="0" w:firstLine="0"/>
            </w:pPr>
            <w:r>
              <w:t>Low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AF3F3"/>
          </w:tcPr>
          <w:p w14:paraId="31DD3626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Closed</w:t>
            </w:r>
          </w:p>
        </w:tc>
        <w:tc>
          <w:tcPr>
            <w:tcW w:w="3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AF3F3"/>
          </w:tcPr>
          <w:p w14:paraId="0E7321C8" w14:textId="77777777" w:rsidR="00F53B6C" w:rsidRDefault="00000000">
            <w:pPr>
              <w:spacing w:after="0" w:line="259" w:lineRule="auto"/>
              <w:ind w:left="0" w:firstLine="0"/>
            </w:pPr>
            <w:r>
              <w:t>Resolved by manually mapping the Email field using Mapping Assist and saving the Transform Map.</w:t>
            </w:r>
          </w:p>
        </w:tc>
      </w:tr>
    </w:tbl>
    <w:p w14:paraId="46608913" w14:textId="77777777" w:rsidR="00F53B6C" w:rsidRDefault="00000000">
      <w:pPr>
        <w:spacing w:after="3" w:line="259" w:lineRule="auto"/>
        <w:ind w:left="-5"/>
      </w:pPr>
      <w:r>
        <w:rPr>
          <w:b/>
          <w:color w:val="1A3B6D"/>
          <w:sz w:val="26"/>
        </w:rPr>
        <w:t>Sign-off</w:t>
      </w:r>
    </w:p>
    <w:tbl>
      <w:tblPr>
        <w:tblStyle w:val="TableGrid"/>
        <w:tblW w:w="9071" w:type="dxa"/>
        <w:tblInd w:w="390" w:type="dxa"/>
        <w:tblCellMar>
          <w:top w:w="13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6236"/>
      </w:tblGrid>
      <w:tr w:rsidR="00F53B6C" w14:paraId="4A64C46E" w14:textId="77777777">
        <w:trPr>
          <w:trHeight w:val="40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8"/>
          </w:tcPr>
          <w:p w14:paraId="0077798B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Tester Name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7E8298" w14:textId="63631EEA" w:rsidR="00F53B6C" w:rsidRDefault="005C2EA0">
            <w:pPr>
              <w:spacing w:after="0" w:line="259" w:lineRule="auto"/>
              <w:ind w:left="0" w:firstLine="0"/>
            </w:pPr>
            <w:r>
              <w:t>Sudalai Muthu S</w:t>
            </w:r>
          </w:p>
        </w:tc>
      </w:tr>
      <w:tr w:rsidR="00F53B6C" w14:paraId="0E671384" w14:textId="77777777">
        <w:trPr>
          <w:trHeight w:val="40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8"/>
          </w:tcPr>
          <w:p w14:paraId="16D092AE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Date of Test Completion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97D8DA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22 September 2026</w:t>
            </w:r>
          </w:p>
        </w:tc>
      </w:tr>
      <w:tr w:rsidR="00F53B6C" w14:paraId="6BB8319A" w14:textId="77777777">
        <w:trPr>
          <w:trHeight w:val="400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8"/>
          </w:tcPr>
          <w:p w14:paraId="23646D25" w14:textId="77777777" w:rsidR="00F53B6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Signature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BBF523" w14:textId="4CCEF64B" w:rsidR="00F53B6C" w:rsidRDefault="005C2EA0">
            <w:pPr>
              <w:spacing w:after="0" w:line="259" w:lineRule="auto"/>
              <w:ind w:left="0" w:firstLine="0"/>
            </w:pPr>
            <w:r>
              <w:t>Sudalai Muthu S</w:t>
            </w:r>
          </w:p>
        </w:tc>
      </w:tr>
    </w:tbl>
    <w:p w14:paraId="298E67B8" w14:textId="77777777" w:rsidR="005C2EA0" w:rsidRDefault="005C2EA0">
      <w:pPr>
        <w:spacing w:after="3" w:line="259" w:lineRule="auto"/>
        <w:ind w:left="-5"/>
        <w:rPr>
          <w:b/>
          <w:color w:val="1A3B6D"/>
          <w:sz w:val="26"/>
        </w:rPr>
      </w:pPr>
    </w:p>
    <w:p w14:paraId="11E3C6D7" w14:textId="77777777" w:rsidR="005C2EA0" w:rsidRDefault="005C2EA0">
      <w:pPr>
        <w:spacing w:after="3" w:line="259" w:lineRule="auto"/>
        <w:ind w:left="-5"/>
        <w:rPr>
          <w:b/>
          <w:color w:val="1A3B6D"/>
          <w:sz w:val="26"/>
        </w:rPr>
      </w:pPr>
    </w:p>
    <w:p w14:paraId="215966E2" w14:textId="77777777" w:rsidR="005C2EA0" w:rsidRDefault="005C2EA0">
      <w:pPr>
        <w:spacing w:after="3" w:line="259" w:lineRule="auto"/>
        <w:ind w:left="-5"/>
        <w:rPr>
          <w:b/>
          <w:color w:val="1A3B6D"/>
          <w:sz w:val="26"/>
        </w:rPr>
      </w:pPr>
    </w:p>
    <w:p w14:paraId="1453E4BF" w14:textId="48092190" w:rsidR="00F53B6C" w:rsidRDefault="00000000">
      <w:pPr>
        <w:spacing w:after="3" w:line="259" w:lineRule="auto"/>
        <w:ind w:left="-5"/>
      </w:pPr>
      <w:r>
        <w:rPr>
          <w:b/>
          <w:color w:val="1A3B6D"/>
          <w:sz w:val="26"/>
        </w:rPr>
        <w:lastRenderedPageBreak/>
        <w:t>Notes</w:t>
      </w:r>
    </w:p>
    <w:p w14:paraId="717B3A57" w14:textId="77777777" w:rsidR="00F53B6C" w:rsidRDefault="00000000">
      <w:pPr>
        <w:numPr>
          <w:ilvl w:val="0"/>
          <w:numId w:val="1"/>
        </w:numPr>
        <w:ind w:hanging="113"/>
      </w:pPr>
      <w:r>
        <w:t xml:space="preserve">All test cases cover the core positive-path scenarios of the import workflow (negative scenarios were not required for </w:t>
      </w:r>
      <w:proofErr w:type="spellStart"/>
      <w:r>
        <w:t>thisproject</w:t>
      </w:r>
      <w:proofErr w:type="spellEnd"/>
      <w:r>
        <w:t xml:space="preserve"> scope).</w:t>
      </w:r>
    </w:p>
    <w:p w14:paraId="1F7A1C56" w14:textId="77777777" w:rsidR="00F53B6C" w:rsidRDefault="00000000">
      <w:pPr>
        <w:numPr>
          <w:ilvl w:val="0"/>
          <w:numId w:val="1"/>
        </w:numPr>
        <w:ind w:hanging="113"/>
      </w:pPr>
      <w:r>
        <w:t>Bug tracking captures the two issues found during testing, both resolved before final sign-off.</w:t>
      </w:r>
    </w:p>
    <w:p w14:paraId="2A9DC51E" w14:textId="77777777" w:rsidR="00F53B6C" w:rsidRDefault="00000000">
      <w:pPr>
        <w:numPr>
          <w:ilvl w:val="0"/>
          <w:numId w:val="1"/>
        </w:numPr>
        <w:ind w:hanging="113"/>
      </w:pPr>
      <w:r>
        <w:t>Bug tracking should include details such as severity, status, and steps to reproduce.</w:t>
      </w:r>
    </w:p>
    <w:p w14:paraId="019FDA62" w14:textId="77777777" w:rsidR="00F53B6C" w:rsidRDefault="00000000">
      <w:pPr>
        <w:numPr>
          <w:ilvl w:val="0"/>
          <w:numId w:val="1"/>
        </w:numPr>
        <w:ind w:hanging="113"/>
      </w:pPr>
      <w:r>
        <w:t>Sign-off from the project manager and product owner is required before deployment.</w:t>
      </w:r>
    </w:p>
    <w:sectPr w:rsidR="00F53B6C">
      <w:pgSz w:w="11906" w:h="16838"/>
      <w:pgMar w:top="1027" w:right="1172" w:bottom="1217" w:left="10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E1556"/>
    <w:multiLevelType w:val="hybridMultilevel"/>
    <w:tmpl w:val="4E30E5F8"/>
    <w:lvl w:ilvl="0" w:tplc="F2487C4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84027A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65C4A36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5840F18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4E43D06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5EFA02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6FEE4D8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5DE0ED6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FC364C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3A68C7"/>
    <w:multiLevelType w:val="hybridMultilevel"/>
    <w:tmpl w:val="B798DE82"/>
    <w:lvl w:ilvl="0" w:tplc="C0203D5C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840F956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E7E1F70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FB4C4DA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A7678B6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F439E0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76AAD4E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4845BC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F4492A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C816AD"/>
    <w:multiLevelType w:val="hybridMultilevel"/>
    <w:tmpl w:val="36189CA2"/>
    <w:lvl w:ilvl="0" w:tplc="6BF88CFA">
      <w:start w:val="3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DFAB002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0E23DB6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7729BE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6CEDE2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F52FF24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902F4F8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5363B68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E6E1406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9838EA"/>
    <w:multiLevelType w:val="hybridMultilevel"/>
    <w:tmpl w:val="35BAAD6A"/>
    <w:lvl w:ilvl="0" w:tplc="60620A5C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FAE7C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2FC933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9073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94CF0C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43E97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78A4F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E817D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0C25D2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B65D4A"/>
    <w:multiLevelType w:val="hybridMultilevel"/>
    <w:tmpl w:val="51BAA350"/>
    <w:lvl w:ilvl="0" w:tplc="AD562D4A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3B8333A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D0B5FE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14A96D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34CACB2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FEFD80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8AE24E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F0096E6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345724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BA26AD"/>
    <w:multiLevelType w:val="hybridMultilevel"/>
    <w:tmpl w:val="F170DCEC"/>
    <w:lvl w:ilvl="0" w:tplc="CDBA16C8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01C5634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EB4F3E2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704537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CFCE83A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710B3B4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020F3C8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594BF86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C2E7AFA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7114BC"/>
    <w:multiLevelType w:val="hybridMultilevel"/>
    <w:tmpl w:val="39F26132"/>
    <w:lvl w:ilvl="0" w:tplc="4AE0F86A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A5E4288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8A110E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1E0EAF2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C16FC52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B03278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E42CE30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0A88E5C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4AA1FD8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8652862">
    <w:abstractNumId w:val="3"/>
  </w:num>
  <w:num w:numId="2" w16cid:durableId="1591349427">
    <w:abstractNumId w:val="2"/>
  </w:num>
  <w:num w:numId="3" w16cid:durableId="455224595">
    <w:abstractNumId w:val="0"/>
  </w:num>
  <w:num w:numId="4" w16cid:durableId="2075468913">
    <w:abstractNumId w:val="4"/>
  </w:num>
  <w:num w:numId="5" w16cid:durableId="740565537">
    <w:abstractNumId w:val="6"/>
  </w:num>
  <w:num w:numId="6" w16cid:durableId="1258292957">
    <w:abstractNumId w:val="5"/>
  </w:num>
  <w:num w:numId="7" w16cid:durableId="363337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B6C"/>
    <w:rsid w:val="00047CFE"/>
    <w:rsid w:val="005C2EA0"/>
    <w:rsid w:val="00F5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C3528"/>
  <w15:docId w15:val="{D6879E1A-10A5-409D-8D29-C784B692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9" w:lineRule="auto"/>
      <w:ind w:left="10" w:hanging="1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Sudalai Muthu S</cp:lastModifiedBy>
  <cp:revision>2</cp:revision>
  <dcterms:created xsi:type="dcterms:W3CDTF">2026-09-27T15:58:00Z</dcterms:created>
  <dcterms:modified xsi:type="dcterms:W3CDTF">2026-09-27T15:58:00Z</dcterms:modified>
</cp:coreProperties>
</file>