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 5325 – Fall 2020: Video Evaluation Form</w:t>
      </w:r>
    </w:p>
    <w:p>
      <w:pPr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Your Name:</w:t>
      </w:r>
      <w:r>
        <w:rPr>
          <w:b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Sudharsan Srinivasan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Your MavId: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 w:val="0"/>
          <w:bCs/>
          <w:sz w:val="24"/>
          <w:szCs w:val="24"/>
          <w:lang w:val="en-IN"/>
        </w:rPr>
        <w:t>1001755919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Scoring: Poor=1; AVG=2; Good=3; Very Good=4; Excellent=5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tbl>
      <w:tblPr>
        <w:tblStyle w:val="10"/>
        <w:tblpPr w:leftFromText="180" w:rightFromText="180" w:vertAnchor="page" w:horzAnchor="margin" w:tblpXSpec="center" w:tblpY="3181"/>
        <w:tblW w:w="11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2070"/>
        <w:gridCol w:w="990"/>
        <w:gridCol w:w="990"/>
        <w:gridCol w:w="1103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5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Video Topic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Content </w:t>
            </w:r>
          </w:p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1-5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Delivery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>1-5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Overall  C+D:2-10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Comments {optional}</w:t>
            </w:r>
          </w:p>
          <w:p>
            <w:pPr>
              <w:spacing w:after="0" w:line="240" w:lineRule="auto"/>
            </w:pPr>
            <w:r>
              <w:t>(e.g. speak up;  not relevant,..)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Arham,Muhammad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Kanban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  <w:bookmarkStart w:id="0" w:name="_GoBack"/>
            <w:bookmarkEnd w:id="0"/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Very well presented but exceeded the time limit.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Baghel,Amitesh Singh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Cryptocurrency Mining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was good but exceeds the allotted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Align w:val="bottom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Bollina,Vamsee Krishna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Digital Transformation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Too much content provided in the slides, could have put it down as points and explained.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Bouddh,Vimlendra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Cayzu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Content was good and Well presented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Chacha,Suhani Siddharth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Machine Learning Techniques for Project Management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Well delivered content but too short, could have effectively used the given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Chaudhary,Rajat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Total Quality Management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could have been condensed to fit the allocated time. Need to speak more louder.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Cheenepalli,Sucharitha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B2B Management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Need to speak up.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Chitloor Venkatesh,Vaishnavi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Kanban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was good, need to speak up.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Datta,Ankita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Managing Hadoop Projects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Well researched content and good presentation.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Dave,Mayank Jagdish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Enterprise Project Management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Dharmadhikari,Samiksha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Internet of Things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Well delivered but could have provided some more content.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Dudhane,Ambar Shankar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Managing Big Data Projects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5 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Well presented.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Gaddam,Rashmitha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Internet of Things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could have been condensed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Golfeshani,Maygol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Machine Learning techniques for project management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Delivery could have been done better.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Ikkurthi,Nikhileshwar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Customer Relationship Management (CRM)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Too much content written in the slides. Could have added them as points and explained better.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Ishaq,Mohammed Thawfeeq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Role of Cloud in IT Management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Well researched content and presented well.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Jain,Muskan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Managing Big Data Projects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5 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Good presentation.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Javagal Panish,Nischith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Cryptocurrency Mining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Presented well.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Joseph,Samantha Antony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Chat Bots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Well delivered presentation.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Joy Thayil,Anjana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Spiceworks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Need to speak up during delivery.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Kalvakollu,Poojitha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Bitcoin cryptocurrency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could have been delivered along with a presentation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Khanna,Ankit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Spiceworks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could have been condensed to fit the allotted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Kollapudi,Srikanth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Digital Transformation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was well prepared and delivered.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Koppala,Mahesh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Enterprise Project Management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Well researched content. Delivery could have been better. Would have been better if explained via a presentation of slides.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Kota,Nitish Prabhu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Block chain technology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could have been condensed and made easier to understand.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Lingam,Deepika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Role of Cloud in IT Management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was very good and clearly delivered.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Lingamaneni,Akshay Chowdhary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Internet of Things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Well delivered presentation.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Madhu,Heet Ashokkumar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Managing Big Data Projects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Well researched and delivered content.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Malhotra,Yatharth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Chat bots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Content could have been condensed. No video available to check for presentation delivery.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Mistry,Dewang Jayantilal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Kanban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was good. Needed to speak up during delivery.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Mukkamala,Sai Venkat Krishna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Block chain Technology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Too many paragraphs on the slides, could have jotted it down as points. Delivery could have been better.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Muthappa K,Rajath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Automation role in Project Management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Needed more content. Not audible enough, need to speak up.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Myneni,Rahul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Fake content and digital trust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could have been refined and better delivered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Pamulapati,Revanth Reddy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Customer Relationship Management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was good, delivery could have been better.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Pandya,Na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IN" w:bidi="ar-SA"/>
              </w:rPr>
              <w:t>n</w:t>
            </w: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dan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Fake content and Digital Trust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Well delivered content. Could have trimmed the video time just a bit.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Patel,Nihar Kumudchandra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Cryptocurrency Mining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Too many points on the slides and the video duration exceeds allotted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Patel,Poojanbhai Niteshbhai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Adoption of AI across IT industries and its effect on managing projects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was good but video duration exceeds allotted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Patel,Shikha Rajendra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</w:pPr>
          </w:p>
        </w:tc>
        <w:tc>
          <w:tcPr>
            <w:tcW w:w="990" w:type="dxa"/>
          </w:tcPr>
          <w:p>
            <w:pPr>
              <w:spacing w:after="0" w:line="240" w:lineRule="auto"/>
            </w:pPr>
          </w:p>
        </w:tc>
        <w:tc>
          <w:tcPr>
            <w:tcW w:w="1103" w:type="dxa"/>
          </w:tcPr>
          <w:p>
            <w:pPr>
              <w:spacing w:after="0" w:line="240" w:lineRule="auto"/>
            </w:pPr>
          </w:p>
        </w:tc>
        <w:tc>
          <w:tcPr>
            <w:tcW w:w="313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Pereira,Steeven Thomas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Deep Learning Project Management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was well-researched but too many points on the slides. Video exceeds the allotted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Polavarapu,Venkata Swetha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Bitcoin cryptocurrency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Delivery of the content could have been better.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Prasad,Prajwal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Fake content and digital trust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No slide/video was presented bu the content and delivery was clear enough.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Pusunuru,Sameer Valiah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default"/>
                <w:b/>
                <w:lang w:val="en-IN"/>
              </w:rPr>
              <w:t>Supply Chain Management (SCM)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and the delivery was clear and to the point.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Raj,Amrit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</w:pPr>
          </w:p>
        </w:tc>
        <w:tc>
          <w:tcPr>
            <w:tcW w:w="990" w:type="dxa"/>
          </w:tcPr>
          <w:p>
            <w:pPr>
              <w:spacing w:after="0" w:line="240" w:lineRule="auto"/>
            </w:pPr>
          </w:p>
        </w:tc>
        <w:tc>
          <w:tcPr>
            <w:tcW w:w="1103" w:type="dxa"/>
          </w:tcPr>
          <w:p>
            <w:pPr>
              <w:spacing w:after="0" w:line="240" w:lineRule="auto"/>
            </w:pPr>
          </w:p>
        </w:tc>
        <w:tc>
          <w:tcPr>
            <w:tcW w:w="313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Shah,Krusha Sanjiv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Chat Bots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Well researched content. Presentation could have been broken down into points rather than long paragraphs and they could have been explained by the presenter.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Shah,Pratik Vipul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Adoption of AI across IT industries and its effect on managing projects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could have been condensed into points rather than having paragraphs in the presentation.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Shankar,Shubham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Block Chain Cryptocurrency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Very well presented and clearly explained content.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Singam,Shravani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BitCoin Cryptocurrency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7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could have been added and better delivered.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Singh,Abhay Rambahadur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</w:pPr>
          </w:p>
        </w:tc>
        <w:tc>
          <w:tcPr>
            <w:tcW w:w="990" w:type="dxa"/>
          </w:tcPr>
          <w:p>
            <w:pPr>
              <w:spacing w:after="0" w:line="240" w:lineRule="auto"/>
            </w:pPr>
          </w:p>
        </w:tc>
        <w:tc>
          <w:tcPr>
            <w:tcW w:w="1103" w:type="dxa"/>
          </w:tcPr>
          <w:p>
            <w:pPr>
              <w:spacing w:after="0" w:line="240" w:lineRule="auto"/>
            </w:pPr>
          </w:p>
        </w:tc>
        <w:tc>
          <w:tcPr>
            <w:tcW w:w="313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Singh,Karanjeet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Supply Chain Management (SCM)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was good and well-explained but there was no slide presented to watch.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Sivagnanam,Pratheepa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Automation Role in Project Management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No presentation was visible to watch. Content and delivery was good. Too short.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Srinivasan,Sudharsan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B2B Management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X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X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X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Sujith,Nikhil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Role of Cloud in IT Management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Very well presented. Could have added more content since the duration was too short.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Syed,Wajid Ahammed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Customer Relationship Management(CRM)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Lot of focus on history and philosophy of CRM alone, not lot of focus on other aspects of it. Delivery could have been better.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Thotakura,Susmitha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 xml:space="preserve">Total Quality Management 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was good but video size wasn’t bigger enough to clearly view the slides.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Tummala,Niraj Krishna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Managing Hadoop Projects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Excellent well-researched content, delivery could have been better, exceeds time limit.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Tuscano,Elison Marshal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Deep Learning Project Management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Overall presentation exceeds the available time limit. But good research done and well presented content.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Vashi,Drashti Nimalkumar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Adoption of AI across IT industries and its effect on managing projects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Overall presentation exceeds the available time limit. Could have presented faster.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Wairagade,Amol Deorao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Digital Transformation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Content was good but not clear enough with delivery. Need to Speak up.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bidi="ar-SA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bidi="ar-SA"/>
              </w:rPr>
              <w:t>Wankhade,Shantanu Rajendra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 xml:space="preserve">Supply Chain </w:t>
            </w:r>
            <w:r>
              <w:rPr>
                <w:rFonts w:hint="default"/>
                <w:b/>
                <w:lang w:val="en-IN"/>
              </w:rPr>
              <w:br w:type="textWrapping"/>
            </w:r>
            <w:r>
              <w:rPr>
                <w:rFonts w:hint="default"/>
                <w:b/>
                <w:lang w:val="en-IN"/>
              </w:rPr>
              <w:t>Management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Needed more content in the presentation.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u w:val="single"/>
          <w:lang w:val="en-IN"/>
        </w:rPr>
        <w:t>Questions: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Which of these tools are one of the examples of AI, which is largely used for Project Management?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CMS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ATS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ICIMS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u w:val="none"/>
          <w:lang w:val="en-IN"/>
        </w:rPr>
        <w:t>TALEO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u w:val="none"/>
          <w:lang w:val="en-IN"/>
        </w:rPr>
      </w:pP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Which of these is not a goal of TQM (Total Quality Management)?</w:t>
      </w:r>
    </w:p>
    <w:p>
      <w:pPr>
        <w:numPr>
          <w:ilvl w:val="0"/>
          <w:numId w:val="3"/>
        </w:numPr>
        <w:spacing w:after="200" w:line="276" w:lineRule="auto"/>
        <w:ind w:left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Employee Involvement</w:t>
      </w:r>
    </w:p>
    <w:p>
      <w:pPr>
        <w:numPr>
          <w:ilvl w:val="0"/>
          <w:numId w:val="3"/>
        </w:numPr>
        <w:spacing w:after="200" w:line="276" w:lineRule="auto"/>
        <w:ind w:left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Customer Satisfaction</w:t>
      </w:r>
    </w:p>
    <w:p>
      <w:pPr>
        <w:numPr>
          <w:ilvl w:val="0"/>
          <w:numId w:val="3"/>
        </w:numPr>
        <w:spacing w:after="200" w:line="276" w:lineRule="auto"/>
        <w:ind w:leftChars="0"/>
        <w:rPr>
          <w:rFonts w:hint="default" w:ascii="Times New Roman" w:hAnsi="Times New Roman" w:cs="Times New Roman"/>
          <w:b/>
          <w:bCs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u w:val="none"/>
          <w:lang w:val="en-IN"/>
        </w:rPr>
        <w:t xml:space="preserve"> Employer Satisfaction</w:t>
      </w:r>
    </w:p>
    <w:p>
      <w:pPr>
        <w:numPr>
          <w:ilvl w:val="0"/>
          <w:numId w:val="3"/>
        </w:numPr>
        <w:spacing w:after="200" w:line="276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Continuous Process Improvement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The Block Chain type which enables group of organizations to verify and add transactions is</w:t>
      </w:r>
    </w:p>
    <w:p>
      <w:pPr>
        <w:numPr>
          <w:ilvl w:val="0"/>
          <w:numId w:val="4"/>
        </w:numPr>
        <w:spacing w:after="200" w:line="276" w:lineRule="auto"/>
        <w:ind w:leftChars="0"/>
        <w:rPr>
          <w:rFonts w:hint="default" w:ascii="Times New Roman" w:hAnsi="Times New Roman" w:cs="Times New Roman"/>
          <w:b/>
          <w:bCs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u w:val="none"/>
          <w:lang w:val="en-IN"/>
        </w:rPr>
        <w:t>Consortium</w:t>
      </w:r>
    </w:p>
    <w:p>
      <w:pPr>
        <w:numPr>
          <w:ilvl w:val="0"/>
          <w:numId w:val="4"/>
        </w:numPr>
        <w:spacing w:after="200" w:line="276" w:lineRule="auto"/>
        <w:ind w:left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Private</w:t>
      </w:r>
    </w:p>
    <w:p>
      <w:pPr>
        <w:numPr>
          <w:ilvl w:val="0"/>
          <w:numId w:val="4"/>
        </w:numPr>
        <w:spacing w:after="200" w:line="276" w:lineRule="auto"/>
        <w:ind w:left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Public</w:t>
      </w:r>
    </w:p>
    <w:p>
      <w:pPr>
        <w:numPr>
          <w:ilvl w:val="0"/>
          <w:numId w:val="4"/>
        </w:numPr>
        <w:spacing w:after="200" w:line="276" w:lineRule="auto"/>
        <w:ind w:left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Protected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The subset of AI techniques that uses statistical methods to enable machines to improve with experience is</w:t>
      </w:r>
    </w:p>
    <w:p>
      <w:pPr>
        <w:numPr>
          <w:ilvl w:val="0"/>
          <w:numId w:val="5"/>
        </w:numPr>
        <w:spacing w:after="200" w:line="276" w:lineRule="auto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Deep Learning</w:t>
      </w:r>
    </w:p>
    <w:p>
      <w:pPr>
        <w:numPr>
          <w:ilvl w:val="0"/>
          <w:numId w:val="5"/>
        </w:numPr>
        <w:spacing w:after="200" w:line="276" w:lineRule="auto"/>
        <w:rPr>
          <w:rFonts w:hint="default" w:ascii="Times New Roman" w:hAnsi="Times New Roman" w:cs="Times New Roman"/>
          <w:b/>
          <w:bCs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u w:val="none"/>
          <w:lang w:val="en-IN"/>
        </w:rPr>
        <w:t>Machine Learning</w:t>
      </w:r>
    </w:p>
    <w:p>
      <w:pPr>
        <w:numPr>
          <w:ilvl w:val="0"/>
          <w:numId w:val="5"/>
        </w:numPr>
        <w:spacing w:after="200" w:line="276" w:lineRule="auto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Neural Networks</w:t>
      </w:r>
    </w:p>
    <w:p>
      <w:pPr>
        <w:numPr>
          <w:ilvl w:val="0"/>
          <w:numId w:val="5"/>
        </w:numPr>
        <w:spacing w:after="200" w:line="276" w:lineRule="auto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Classifiers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Which of these is not one of the core principles of Block chain technology is</w:t>
      </w:r>
    </w:p>
    <w:p>
      <w:pPr>
        <w:numPr>
          <w:ilvl w:val="0"/>
          <w:numId w:val="6"/>
        </w:numPr>
        <w:spacing w:after="200" w:line="276" w:lineRule="auto"/>
        <w:ind w:left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Ease of use</w:t>
      </w:r>
    </w:p>
    <w:p>
      <w:pPr>
        <w:numPr>
          <w:ilvl w:val="0"/>
          <w:numId w:val="6"/>
        </w:numPr>
        <w:spacing w:after="200" w:line="276" w:lineRule="auto"/>
        <w:ind w:left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Transparency</w:t>
      </w:r>
    </w:p>
    <w:p>
      <w:pPr>
        <w:numPr>
          <w:ilvl w:val="0"/>
          <w:numId w:val="6"/>
        </w:numPr>
        <w:spacing w:after="200" w:line="276" w:lineRule="auto"/>
        <w:ind w:leftChars="0"/>
        <w:rPr>
          <w:rFonts w:hint="default" w:ascii="Times New Roman" w:hAnsi="Times New Roman" w:cs="Times New Roman"/>
          <w:b/>
          <w:bCs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u w:val="none"/>
          <w:lang w:val="en-IN"/>
        </w:rPr>
        <w:t>Mutability</w:t>
      </w:r>
    </w:p>
    <w:p>
      <w:pPr>
        <w:numPr>
          <w:ilvl w:val="0"/>
          <w:numId w:val="6"/>
        </w:numPr>
        <w:spacing w:after="200" w:line="276" w:lineRule="auto"/>
        <w:ind w:left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Peer-to-Peer transmission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A Methodology/Technique which provides release at the end of each sprint is</w:t>
      </w:r>
    </w:p>
    <w:p>
      <w:pPr>
        <w:numPr>
          <w:ilvl w:val="0"/>
          <w:numId w:val="7"/>
        </w:numPr>
        <w:spacing w:after="200" w:line="276" w:lineRule="auto"/>
        <w:ind w:left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Kanban</w:t>
      </w:r>
    </w:p>
    <w:p>
      <w:pPr>
        <w:numPr>
          <w:ilvl w:val="0"/>
          <w:numId w:val="7"/>
        </w:numPr>
        <w:spacing w:after="200" w:line="276" w:lineRule="auto"/>
        <w:ind w:leftChars="0"/>
        <w:rPr>
          <w:rFonts w:hint="default" w:ascii="Times New Roman" w:hAnsi="Times New Roman" w:cs="Times New Roman"/>
          <w:b/>
          <w:bCs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u w:val="none"/>
          <w:lang w:val="en-IN"/>
        </w:rPr>
        <w:t>Scrum</w:t>
      </w:r>
    </w:p>
    <w:p>
      <w:pPr>
        <w:numPr>
          <w:ilvl w:val="0"/>
          <w:numId w:val="7"/>
        </w:numPr>
        <w:spacing w:after="200" w:line="276" w:lineRule="auto"/>
        <w:ind w:left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Jira</w:t>
      </w:r>
    </w:p>
    <w:p>
      <w:pPr>
        <w:numPr>
          <w:ilvl w:val="0"/>
          <w:numId w:val="7"/>
        </w:numPr>
        <w:spacing w:after="200" w:line="276" w:lineRule="auto"/>
        <w:ind w:left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Notion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 xml:space="preserve">A part of Hadoop Ecosystem used for cluster computing network is </w:t>
      </w:r>
    </w:p>
    <w:p>
      <w:pPr>
        <w:numPr>
          <w:ilvl w:val="0"/>
          <w:numId w:val="8"/>
        </w:numPr>
        <w:spacing w:after="200" w:line="276" w:lineRule="auto"/>
        <w:ind w:left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Pig</w:t>
      </w:r>
    </w:p>
    <w:p>
      <w:pPr>
        <w:numPr>
          <w:ilvl w:val="0"/>
          <w:numId w:val="8"/>
        </w:numPr>
        <w:spacing w:after="200" w:line="276" w:lineRule="auto"/>
        <w:ind w:left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Hive</w:t>
      </w:r>
    </w:p>
    <w:p>
      <w:pPr>
        <w:numPr>
          <w:ilvl w:val="0"/>
          <w:numId w:val="8"/>
        </w:numPr>
        <w:spacing w:after="200" w:line="276" w:lineRule="auto"/>
        <w:ind w:leftChars="0"/>
        <w:rPr>
          <w:rFonts w:hint="default" w:ascii="Times New Roman" w:hAnsi="Times New Roman" w:cs="Times New Roman"/>
          <w:b/>
          <w:bCs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u w:val="none"/>
          <w:lang w:val="en-IN"/>
        </w:rPr>
        <w:t>Spark</w:t>
      </w:r>
    </w:p>
    <w:p>
      <w:pPr>
        <w:numPr>
          <w:ilvl w:val="0"/>
          <w:numId w:val="8"/>
        </w:numPr>
        <w:spacing w:after="200" w:line="276" w:lineRule="auto"/>
        <w:ind w:leftChars="0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>NoSQL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2AEA0A"/>
    <w:multiLevelType w:val="singleLevel"/>
    <w:tmpl w:val="BB2AEA0A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B518FE1"/>
    <w:multiLevelType w:val="singleLevel"/>
    <w:tmpl w:val="BB518FE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61FDC7"/>
    <w:multiLevelType w:val="singleLevel"/>
    <w:tmpl w:val="DB61FDC7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1E95CF87"/>
    <w:multiLevelType w:val="singleLevel"/>
    <w:tmpl w:val="1E95CF87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3539EAC3"/>
    <w:multiLevelType w:val="singleLevel"/>
    <w:tmpl w:val="3539EAC3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51AB6E80"/>
    <w:multiLevelType w:val="singleLevel"/>
    <w:tmpl w:val="51AB6E80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6F7147C0"/>
    <w:multiLevelType w:val="singleLevel"/>
    <w:tmpl w:val="6F7147C0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715E4858"/>
    <w:multiLevelType w:val="singleLevel"/>
    <w:tmpl w:val="715E4858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CC"/>
    <w:rsid w:val="0003274E"/>
    <w:rsid w:val="00045965"/>
    <w:rsid w:val="00051D23"/>
    <w:rsid w:val="00056127"/>
    <w:rsid w:val="0008160D"/>
    <w:rsid w:val="00083E57"/>
    <w:rsid w:val="000C544C"/>
    <w:rsid w:val="00126546"/>
    <w:rsid w:val="001341AC"/>
    <w:rsid w:val="001701F8"/>
    <w:rsid w:val="00171A5D"/>
    <w:rsid w:val="001774A1"/>
    <w:rsid w:val="001A62CB"/>
    <w:rsid w:val="001C5A8B"/>
    <w:rsid w:val="001E5F55"/>
    <w:rsid w:val="001F5096"/>
    <w:rsid w:val="002210DE"/>
    <w:rsid w:val="00254D0E"/>
    <w:rsid w:val="00255DDA"/>
    <w:rsid w:val="0027275C"/>
    <w:rsid w:val="00275BA4"/>
    <w:rsid w:val="0028155E"/>
    <w:rsid w:val="00295D8D"/>
    <w:rsid w:val="002C5FB0"/>
    <w:rsid w:val="002E7AEE"/>
    <w:rsid w:val="003229D1"/>
    <w:rsid w:val="00324BFF"/>
    <w:rsid w:val="003343EB"/>
    <w:rsid w:val="00372CAF"/>
    <w:rsid w:val="00386C8D"/>
    <w:rsid w:val="0038736C"/>
    <w:rsid w:val="003958E3"/>
    <w:rsid w:val="003A2FDE"/>
    <w:rsid w:val="003C005C"/>
    <w:rsid w:val="003D1177"/>
    <w:rsid w:val="003D3D61"/>
    <w:rsid w:val="003E75C8"/>
    <w:rsid w:val="003F3839"/>
    <w:rsid w:val="00425E17"/>
    <w:rsid w:val="00453B34"/>
    <w:rsid w:val="004A6A44"/>
    <w:rsid w:val="004E62F6"/>
    <w:rsid w:val="004F2A66"/>
    <w:rsid w:val="00515138"/>
    <w:rsid w:val="00520B56"/>
    <w:rsid w:val="00526948"/>
    <w:rsid w:val="0059372F"/>
    <w:rsid w:val="005B1E5E"/>
    <w:rsid w:val="005C1C08"/>
    <w:rsid w:val="005D274F"/>
    <w:rsid w:val="005D4736"/>
    <w:rsid w:val="0062448A"/>
    <w:rsid w:val="00625CC7"/>
    <w:rsid w:val="006263F2"/>
    <w:rsid w:val="00640091"/>
    <w:rsid w:val="00644A8B"/>
    <w:rsid w:val="00644F94"/>
    <w:rsid w:val="00654123"/>
    <w:rsid w:val="00662AA7"/>
    <w:rsid w:val="006A5AE2"/>
    <w:rsid w:val="006F683E"/>
    <w:rsid w:val="00724DC1"/>
    <w:rsid w:val="007819C4"/>
    <w:rsid w:val="007A79AD"/>
    <w:rsid w:val="007B1118"/>
    <w:rsid w:val="007D526C"/>
    <w:rsid w:val="00862B82"/>
    <w:rsid w:val="008902E4"/>
    <w:rsid w:val="008D48C6"/>
    <w:rsid w:val="008D6F5A"/>
    <w:rsid w:val="008F4740"/>
    <w:rsid w:val="00921D51"/>
    <w:rsid w:val="009265A5"/>
    <w:rsid w:val="00926601"/>
    <w:rsid w:val="009319D1"/>
    <w:rsid w:val="00954E36"/>
    <w:rsid w:val="0095757F"/>
    <w:rsid w:val="00962E5D"/>
    <w:rsid w:val="009A3C39"/>
    <w:rsid w:val="009B024D"/>
    <w:rsid w:val="009B6768"/>
    <w:rsid w:val="009C2E65"/>
    <w:rsid w:val="009C5CE7"/>
    <w:rsid w:val="00A61043"/>
    <w:rsid w:val="00A63AD9"/>
    <w:rsid w:val="00A8507A"/>
    <w:rsid w:val="00AE7233"/>
    <w:rsid w:val="00B42059"/>
    <w:rsid w:val="00B541A9"/>
    <w:rsid w:val="00B65CC0"/>
    <w:rsid w:val="00B84FBD"/>
    <w:rsid w:val="00BB047D"/>
    <w:rsid w:val="00BC62DE"/>
    <w:rsid w:val="00BD0B7E"/>
    <w:rsid w:val="00BE3BCC"/>
    <w:rsid w:val="00C004EB"/>
    <w:rsid w:val="00C01609"/>
    <w:rsid w:val="00C25697"/>
    <w:rsid w:val="00C4257B"/>
    <w:rsid w:val="00C479DE"/>
    <w:rsid w:val="00C54025"/>
    <w:rsid w:val="00CA1A9C"/>
    <w:rsid w:val="00CC7C64"/>
    <w:rsid w:val="00D0694F"/>
    <w:rsid w:val="00D35C35"/>
    <w:rsid w:val="00D651F2"/>
    <w:rsid w:val="00D734DD"/>
    <w:rsid w:val="00D73B4B"/>
    <w:rsid w:val="00D82B3F"/>
    <w:rsid w:val="00DA0AB0"/>
    <w:rsid w:val="00DC5FA1"/>
    <w:rsid w:val="00DE5C5D"/>
    <w:rsid w:val="00DF5914"/>
    <w:rsid w:val="00E06573"/>
    <w:rsid w:val="00E100FD"/>
    <w:rsid w:val="00E43E2F"/>
    <w:rsid w:val="00E82A7E"/>
    <w:rsid w:val="00E921C9"/>
    <w:rsid w:val="00EC7437"/>
    <w:rsid w:val="00ED500B"/>
    <w:rsid w:val="00EE3F03"/>
    <w:rsid w:val="00EF4495"/>
    <w:rsid w:val="00F161BF"/>
    <w:rsid w:val="00FE2B8A"/>
    <w:rsid w:val="026B6728"/>
    <w:rsid w:val="02D53451"/>
    <w:rsid w:val="040E510A"/>
    <w:rsid w:val="04DF3B68"/>
    <w:rsid w:val="06032809"/>
    <w:rsid w:val="06537CBF"/>
    <w:rsid w:val="06B53788"/>
    <w:rsid w:val="086360A8"/>
    <w:rsid w:val="086B33DB"/>
    <w:rsid w:val="09C054F8"/>
    <w:rsid w:val="0A043B09"/>
    <w:rsid w:val="0A1D1972"/>
    <w:rsid w:val="0A3D7E04"/>
    <w:rsid w:val="0A690F0F"/>
    <w:rsid w:val="0A796517"/>
    <w:rsid w:val="0EEC2712"/>
    <w:rsid w:val="0F6A0927"/>
    <w:rsid w:val="0FC32832"/>
    <w:rsid w:val="0FDB5F40"/>
    <w:rsid w:val="145F1D53"/>
    <w:rsid w:val="14800470"/>
    <w:rsid w:val="14816781"/>
    <w:rsid w:val="161619F2"/>
    <w:rsid w:val="180C3E5F"/>
    <w:rsid w:val="182F2B9B"/>
    <w:rsid w:val="18DE6741"/>
    <w:rsid w:val="1A3160B3"/>
    <w:rsid w:val="1A6562A9"/>
    <w:rsid w:val="1BED1ADD"/>
    <w:rsid w:val="1CE61DDB"/>
    <w:rsid w:val="1D2035EA"/>
    <w:rsid w:val="1FF349DC"/>
    <w:rsid w:val="211A62E3"/>
    <w:rsid w:val="21934C3C"/>
    <w:rsid w:val="21CD3B63"/>
    <w:rsid w:val="22057D71"/>
    <w:rsid w:val="221A6E74"/>
    <w:rsid w:val="22AB5D47"/>
    <w:rsid w:val="23AF10D2"/>
    <w:rsid w:val="250C1E63"/>
    <w:rsid w:val="25513C3C"/>
    <w:rsid w:val="25765D01"/>
    <w:rsid w:val="268C4093"/>
    <w:rsid w:val="26D02147"/>
    <w:rsid w:val="2962732C"/>
    <w:rsid w:val="296613D9"/>
    <w:rsid w:val="2A6B2A1D"/>
    <w:rsid w:val="2BD56F32"/>
    <w:rsid w:val="2C303D5A"/>
    <w:rsid w:val="2CC46B8C"/>
    <w:rsid w:val="2D1F6E25"/>
    <w:rsid w:val="2DB164FA"/>
    <w:rsid w:val="2E2E0F59"/>
    <w:rsid w:val="2F2002E9"/>
    <w:rsid w:val="32451D61"/>
    <w:rsid w:val="32EA23EA"/>
    <w:rsid w:val="346C5041"/>
    <w:rsid w:val="360F7E71"/>
    <w:rsid w:val="364D1745"/>
    <w:rsid w:val="37332EF8"/>
    <w:rsid w:val="380E33D2"/>
    <w:rsid w:val="38841135"/>
    <w:rsid w:val="393B16CC"/>
    <w:rsid w:val="39576A12"/>
    <w:rsid w:val="395C46B0"/>
    <w:rsid w:val="3A696265"/>
    <w:rsid w:val="3AE113E0"/>
    <w:rsid w:val="3BA06CD3"/>
    <w:rsid w:val="3D532B90"/>
    <w:rsid w:val="3EA412C4"/>
    <w:rsid w:val="3F1D3489"/>
    <w:rsid w:val="3F333725"/>
    <w:rsid w:val="404C2EA7"/>
    <w:rsid w:val="42E94DD5"/>
    <w:rsid w:val="44365831"/>
    <w:rsid w:val="46215585"/>
    <w:rsid w:val="46D15B9E"/>
    <w:rsid w:val="488126EA"/>
    <w:rsid w:val="492A766D"/>
    <w:rsid w:val="4A252AF8"/>
    <w:rsid w:val="4BCD08A1"/>
    <w:rsid w:val="4EC846D6"/>
    <w:rsid w:val="4ECC27D6"/>
    <w:rsid w:val="4FD72956"/>
    <w:rsid w:val="50F611A5"/>
    <w:rsid w:val="516E7779"/>
    <w:rsid w:val="519D2642"/>
    <w:rsid w:val="51C649EB"/>
    <w:rsid w:val="54172239"/>
    <w:rsid w:val="544E7C0D"/>
    <w:rsid w:val="569262C7"/>
    <w:rsid w:val="57756DEA"/>
    <w:rsid w:val="58D83A1C"/>
    <w:rsid w:val="5905560B"/>
    <w:rsid w:val="5A3B194E"/>
    <w:rsid w:val="5BDA7750"/>
    <w:rsid w:val="5BE56DC5"/>
    <w:rsid w:val="5C961DB7"/>
    <w:rsid w:val="5D403183"/>
    <w:rsid w:val="5DBA6653"/>
    <w:rsid w:val="5EB730C3"/>
    <w:rsid w:val="5FCE6751"/>
    <w:rsid w:val="60D54299"/>
    <w:rsid w:val="61AA422D"/>
    <w:rsid w:val="63970241"/>
    <w:rsid w:val="643D51BD"/>
    <w:rsid w:val="64AB03DE"/>
    <w:rsid w:val="65383871"/>
    <w:rsid w:val="66C47340"/>
    <w:rsid w:val="66FC435C"/>
    <w:rsid w:val="670B4829"/>
    <w:rsid w:val="67DD51E3"/>
    <w:rsid w:val="682626CB"/>
    <w:rsid w:val="69846814"/>
    <w:rsid w:val="6AB41545"/>
    <w:rsid w:val="6CC3030B"/>
    <w:rsid w:val="6D6238BD"/>
    <w:rsid w:val="6D8E4CD0"/>
    <w:rsid w:val="6DE55A26"/>
    <w:rsid w:val="6EA6557C"/>
    <w:rsid w:val="6EA76AD6"/>
    <w:rsid w:val="6EFB3EFB"/>
    <w:rsid w:val="70331C01"/>
    <w:rsid w:val="7034406B"/>
    <w:rsid w:val="70546A66"/>
    <w:rsid w:val="721648B1"/>
    <w:rsid w:val="723062BD"/>
    <w:rsid w:val="73045762"/>
    <w:rsid w:val="76BC6EB4"/>
    <w:rsid w:val="76D745F0"/>
    <w:rsid w:val="770B3165"/>
    <w:rsid w:val="77172929"/>
    <w:rsid w:val="77211ACB"/>
    <w:rsid w:val="778E1D04"/>
    <w:rsid w:val="78B943F5"/>
    <w:rsid w:val="79091503"/>
    <w:rsid w:val="795659A6"/>
    <w:rsid w:val="798417F3"/>
    <w:rsid w:val="79DC3C90"/>
    <w:rsid w:val="7A197060"/>
    <w:rsid w:val="7B6D4353"/>
    <w:rsid w:val="7CED376C"/>
    <w:rsid w:val="7EB4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fa-IR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styleId="7">
    <w:name w:val="FollowedHyperlink"/>
    <w:basedOn w:val="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Body Text 1"/>
    <w:basedOn w:val="1"/>
    <w:qFormat/>
    <w:uiPriority w:val="0"/>
    <w:pPr>
      <w:tabs>
        <w:tab w:val="left" w:pos="720"/>
        <w:tab w:val="left" w:pos="1080"/>
        <w:tab w:val="left" w:pos="1440"/>
        <w:tab w:val="left" w:pos="1800"/>
      </w:tabs>
      <w:spacing w:after="160" w:line="240" w:lineRule="auto"/>
      <w:ind w:left="360"/>
    </w:pPr>
    <w:rPr>
      <w:rFonts w:ascii="Arial" w:hAnsi="Arial" w:eastAsia="Times New Roman" w:cs="Times New Roman"/>
      <w:sz w:val="20"/>
      <w:szCs w:val="20"/>
      <w:lang w:bidi="ar-SA"/>
    </w:rPr>
  </w:style>
  <w:style w:type="character" w:customStyle="1" w:styleId="13">
    <w:name w:val="Heading 3 Char"/>
    <w:basedOn w:val="6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4">
    <w:name w:val="Heading 2 Char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bidi="fa-IR"/>
    </w:rPr>
  </w:style>
  <w:style w:type="character" w:customStyle="1" w:styleId="15">
    <w:name w:val="Heading 1 Char"/>
    <w:basedOn w:val="6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bidi="fa-I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684</Words>
  <Characters>3899</Characters>
  <Lines>32</Lines>
  <Paragraphs>9</Paragraphs>
  <TotalTime>296</TotalTime>
  <ScaleCrop>false</ScaleCrop>
  <LinksUpToDate>false</LinksUpToDate>
  <CharactersWithSpaces>4574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2020-11-17T23:53:00Z</dcterms:created>
  <dc:creator>pari</dc:creator>
  <cp:lastModifiedBy>AK</cp:lastModifiedBy>
  <dcterms:modified xsi:type="dcterms:W3CDTF">2020-12-01T14:05:15Z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