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9065" w14:textId="3F59100C" w:rsidR="008304E9" w:rsidRDefault="00997743" w:rsidP="00997743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997743">
        <w:rPr>
          <w:rFonts w:ascii="Times New Roman" w:hAnsi="Times New Roman" w:cs="Times New Roman"/>
          <w:b/>
          <w:bCs/>
          <w:sz w:val="32"/>
          <w:szCs w:val="32"/>
        </w:rPr>
        <w:t>NODE.JS INSTALLATION GUIDE</w:t>
      </w:r>
    </w:p>
    <w:p w14:paraId="3CDEB801" w14:textId="77777777" w:rsidR="00997743" w:rsidRPr="00997743" w:rsidRDefault="00997743" w:rsidP="00997743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10494" w14:textId="61CC5A83" w:rsidR="00997743" w:rsidRPr="00401AF7" w:rsidRDefault="00997743" w:rsidP="00401A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3BE8B6" w14:textId="77777777" w:rsidR="00997743" w:rsidRDefault="00997743" w:rsidP="0099774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19" w:type="dxa"/>
        <w:tblLayout w:type="fixed"/>
        <w:tblLook w:val="04A0" w:firstRow="1" w:lastRow="0" w:firstColumn="1" w:lastColumn="0" w:noHBand="0" w:noVBand="1"/>
      </w:tblPr>
      <w:tblGrid>
        <w:gridCol w:w="2857"/>
        <w:gridCol w:w="4050"/>
        <w:gridCol w:w="2812"/>
      </w:tblGrid>
      <w:tr w:rsidR="007E0E48" w14:paraId="4A8CCCB3" w14:textId="77777777" w:rsidTr="007E0E48">
        <w:trPr>
          <w:trHeight w:val="422"/>
        </w:trPr>
        <w:tc>
          <w:tcPr>
            <w:tcW w:w="28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800798" w14:textId="358320B8" w:rsidR="00997743" w:rsidRDefault="00997743" w:rsidP="00997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Script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B00D30" w14:textId="7368CAD1" w:rsidR="00997743" w:rsidRDefault="00997743" w:rsidP="00997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images</w:t>
            </w:r>
          </w:p>
        </w:tc>
        <w:tc>
          <w:tcPr>
            <w:tcW w:w="28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F6C267" w14:textId="104A1C6F" w:rsidR="00997743" w:rsidRDefault="00997743" w:rsidP="00997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</w:tr>
      <w:tr w:rsidR="00BA75DE" w14:paraId="1C394614" w14:textId="77777777" w:rsidTr="007E0E48">
        <w:trPr>
          <w:trHeight w:val="1313"/>
        </w:trPr>
        <w:tc>
          <w:tcPr>
            <w:tcW w:w="2857" w:type="dxa"/>
            <w:tcBorders>
              <w:top w:val="single" w:sz="18" w:space="0" w:color="auto"/>
            </w:tcBorders>
          </w:tcPr>
          <w:p w14:paraId="43DA952B" w14:textId="617B1E89" w:rsidR="00BA75DE" w:rsidRPr="00BA75DE" w:rsidRDefault="00BA75DE" w:rsidP="00BA75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75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Step1: Download Node.js Installer</w:t>
            </w:r>
          </w:p>
          <w:p w14:paraId="33997D3F" w14:textId="58B9E8FD" w:rsidR="00BA75DE" w:rsidRDefault="00BA75DE" w:rsidP="00BA75D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75DE">
              <w:rPr>
                <w:rFonts w:ascii="Times New Roman" w:hAnsi="Times New Roman" w:cs="Times New Roman"/>
                <w:sz w:val="24"/>
                <w:szCs w:val="24"/>
              </w:rPr>
              <w:t>Visit the </w:t>
            </w:r>
            <w:hyperlink r:id="rId8" w:tgtFrame="_blank" w:history="1">
              <w:r w:rsidRPr="00BA75D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official Node.js</w:t>
              </w:r>
            </w:hyperlink>
            <w:r w:rsidRPr="00BA75DE">
              <w:rPr>
                <w:rFonts w:ascii="Times New Roman" w:hAnsi="Times New Roman" w:cs="Times New Roman"/>
                <w:sz w:val="24"/>
                <w:szCs w:val="24"/>
              </w:rPr>
              <w:t> website to download the Node.js ‘.</w:t>
            </w:r>
            <w:proofErr w:type="spellStart"/>
            <w:r w:rsidRPr="00BA75DE">
              <w:rPr>
                <w:rFonts w:ascii="Times New Roman" w:hAnsi="Times New Roman" w:cs="Times New Roman"/>
                <w:sz w:val="24"/>
                <w:szCs w:val="24"/>
              </w:rPr>
              <w:t>msi</w:t>
            </w:r>
            <w:proofErr w:type="spellEnd"/>
            <w:r w:rsidRPr="00BA75DE">
              <w:rPr>
                <w:rFonts w:ascii="Times New Roman" w:hAnsi="Times New Roman" w:cs="Times New Roman"/>
                <w:sz w:val="24"/>
                <w:szCs w:val="24"/>
              </w:rPr>
              <w:t>’ installer</w:t>
            </w:r>
          </w:p>
          <w:p w14:paraId="6F2F31E1" w14:textId="77777777" w:rsidR="00BA75DE" w:rsidRPr="00BA75DE" w:rsidRDefault="00BA75DE" w:rsidP="00BA75DE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B8E835" w14:textId="77777777" w:rsidR="00BA75DE" w:rsidRPr="00BA75DE" w:rsidRDefault="00BA75DE" w:rsidP="00BA75D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5DE">
              <w:rPr>
                <w:rFonts w:ascii="Times New Roman" w:hAnsi="Times New Roman" w:cs="Times New Roman"/>
                <w:sz w:val="24"/>
                <w:szCs w:val="24"/>
              </w:rPr>
              <w:t>Download the Windows Installer based on your system architecture (32-bit or 64-bit)</w:t>
            </w:r>
          </w:p>
          <w:p w14:paraId="66FD1D4C" w14:textId="77777777" w:rsidR="00BA75DE" w:rsidRPr="00BA75DE" w:rsidRDefault="00BA75DE" w:rsidP="00BA75DE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95BC5B" w14:textId="77777777" w:rsidR="00997743" w:rsidRDefault="00997743" w:rsidP="00BA75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single" w:sz="18" w:space="0" w:color="auto"/>
            </w:tcBorders>
          </w:tcPr>
          <w:p w14:paraId="30A1715F" w14:textId="77777777" w:rsidR="00BA75DE" w:rsidRDefault="00BA75DE" w:rsidP="0099774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0967B3EC" w14:textId="69F9D65C" w:rsidR="00997743" w:rsidRDefault="00BA75DE" w:rsidP="00997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996F46C" wp14:editId="229DA6C9">
                  <wp:extent cx="2465150" cy="1822450"/>
                  <wp:effectExtent l="0" t="0" r="0" b="6350"/>
                  <wp:docPr id="202451850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228" cy="1846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tcBorders>
              <w:top w:val="single" w:sz="18" w:space="0" w:color="auto"/>
            </w:tcBorders>
          </w:tcPr>
          <w:p w14:paraId="6A6E156F" w14:textId="7C7FC71D" w:rsidR="00997743" w:rsidRPr="00BA75DE" w:rsidRDefault="00BA75DE" w:rsidP="009977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5DE">
              <w:rPr>
                <w:rFonts w:ascii="Times New Roman" w:hAnsi="Times New Roman" w:cs="Times New Roman"/>
                <w:sz w:val="24"/>
                <w:szCs w:val="24"/>
              </w:rPr>
              <w:t>The LTS (Long Term Support) version is recommended for most users since it is more stable, whereas the Current version includes the latest features but may have more frequent updates.</w:t>
            </w:r>
          </w:p>
        </w:tc>
      </w:tr>
      <w:tr w:rsidR="00BA75DE" w14:paraId="72FC5B9B" w14:textId="77777777" w:rsidTr="007E0E48">
        <w:trPr>
          <w:trHeight w:val="4310"/>
        </w:trPr>
        <w:tc>
          <w:tcPr>
            <w:tcW w:w="2857" w:type="dxa"/>
          </w:tcPr>
          <w:p w14:paraId="3676E0F5" w14:textId="77777777" w:rsidR="00BA75DE" w:rsidRPr="00BA75DE" w:rsidRDefault="00BA75DE" w:rsidP="00BA75D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75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2: Run the Installer</w:t>
            </w:r>
          </w:p>
          <w:p w14:paraId="09A0EADA" w14:textId="77777777" w:rsidR="00BA75DE" w:rsidRPr="00BA75DE" w:rsidRDefault="00BA75DE" w:rsidP="00BA75D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75DE">
              <w:rPr>
                <w:rFonts w:ascii="Times New Roman" w:hAnsi="Times New Roman" w:cs="Times New Roman"/>
                <w:sz w:val="24"/>
                <w:szCs w:val="24"/>
              </w:rPr>
              <w:t>Locate the downloaded .</w:t>
            </w:r>
            <w:proofErr w:type="spellStart"/>
            <w:r w:rsidRPr="00BA75DE">
              <w:rPr>
                <w:rFonts w:ascii="Times New Roman" w:hAnsi="Times New Roman" w:cs="Times New Roman"/>
                <w:sz w:val="24"/>
                <w:szCs w:val="24"/>
              </w:rPr>
              <w:t>msi</w:t>
            </w:r>
            <w:proofErr w:type="spellEnd"/>
            <w:r w:rsidRPr="00BA75DE">
              <w:rPr>
                <w:rFonts w:ascii="Times New Roman" w:hAnsi="Times New Roman" w:cs="Times New Roman"/>
                <w:sz w:val="24"/>
                <w:szCs w:val="24"/>
              </w:rPr>
              <w:t xml:space="preserve"> file and double-click to run it.</w:t>
            </w:r>
          </w:p>
          <w:p w14:paraId="5C421F51" w14:textId="7D5E6A7C" w:rsidR="00997743" w:rsidRPr="00BA75DE" w:rsidRDefault="00BA75DE" w:rsidP="00BA75D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A75DE">
              <w:rPr>
                <w:rFonts w:ascii="Times New Roman" w:hAnsi="Times New Roman" w:cs="Times New Roman"/>
                <w:sz w:val="24"/>
                <w:szCs w:val="24"/>
              </w:rPr>
              <w:t>Follow the prompts in the setup wizard, accept the license agreement, and use the default settings for installation.</w:t>
            </w:r>
          </w:p>
        </w:tc>
        <w:tc>
          <w:tcPr>
            <w:tcW w:w="4050" w:type="dxa"/>
          </w:tcPr>
          <w:p w14:paraId="6FB84D26" w14:textId="629B6E6E" w:rsidR="00997743" w:rsidRDefault="007E0E48" w:rsidP="00997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C04A75" wp14:editId="32577730">
                  <wp:extent cx="2487528" cy="1962150"/>
                  <wp:effectExtent l="0" t="0" r="8255" b="0"/>
                  <wp:docPr id="2022819805" name="Picture 3" descr="How to install node.js on 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ow to install node.js on 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825" cy="1977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14:paraId="039EAD5D" w14:textId="77777777" w:rsidR="007E0E48" w:rsidRPr="007E0E48" w:rsidRDefault="007E0E48" w:rsidP="007E0E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E48">
              <w:rPr>
                <w:rFonts w:ascii="Times New Roman" w:hAnsi="Times New Roman" w:cs="Times New Roman"/>
                <w:sz w:val="24"/>
                <w:szCs w:val="24"/>
              </w:rPr>
              <w:t>Select features to install such as:</w:t>
            </w:r>
          </w:p>
          <w:p w14:paraId="796D76F0" w14:textId="77777777" w:rsidR="007E0E48" w:rsidRPr="007E0E48" w:rsidRDefault="007E0E48" w:rsidP="007E0E4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0E48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7E0E48">
              <w:rPr>
                <w:rFonts w:ascii="Times New Roman" w:hAnsi="Times New Roman" w:cs="Times New Roman"/>
                <w:sz w:val="24"/>
                <w:szCs w:val="24"/>
              </w:rPr>
              <w:t>: to manage packages for Node.js applications</w:t>
            </w:r>
          </w:p>
          <w:p w14:paraId="7778D131" w14:textId="77777777" w:rsidR="007E0E48" w:rsidRPr="007E0E48" w:rsidRDefault="007E0E48" w:rsidP="007E0E4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E0E48">
              <w:rPr>
                <w:rFonts w:ascii="Times New Roman" w:hAnsi="Times New Roman" w:cs="Times New Roman"/>
                <w:sz w:val="24"/>
                <w:szCs w:val="24"/>
              </w:rPr>
              <w:t>Native modules: for</w:t>
            </w:r>
            <w:r w:rsidRPr="007E0E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E48">
              <w:rPr>
                <w:rFonts w:ascii="Times New Roman" w:hAnsi="Times New Roman" w:cs="Times New Roman"/>
                <w:sz w:val="24"/>
                <w:szCs w:val="24"/>
              </w:rPr>
              <w:t>building native C++ modules</w:t>
            </w:r>
          </w:p>
          <w:p w14:paraId="0C74AC22" w14:textId="77777777" w:rsidR="00997743" w:rsidRDefault="00997743" w:rsidP="007E0E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75DE" w14:paraId="781C2BF8" w14:textId="77777777" w:rsidTr="007E0E48">
        <w:trPr>
          <w:trHeight w:val="7730"/>
        </w:trPr>
        <w:tc>
          <w:tcPr>
            <w:tcW w:w="2857" w:type="dxa"/>
          </w:tcPr>
          <w:p w14:paraId="576CF7C6" w14:textId="6AC9BD0C" w:rsidR="007E0E48" w:rsidRPr="007E0E48" w:rsidRDefault="007E0E48" w:rsidP="007E0E4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0E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Step 3: Finish Setup and Install Node.js and NPM</w:t>
            </w:r>
          </w:p>
          <w:p w14:paraId="689FE1C5" w14:textId="77777777" w:rsidR="007E0E48" w:rsidRPr="007E0E48" w:rsidRDefault="007E0E48" w:rsidP="007E0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A6353F" w14:textId="77777777" w:rsidR="00997743" w:rsidRPr="007E0E48" w:rsidRDefault="007E0E48" w:rsidP="007E0E4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E48">
              <w:rPr>
                <w:rFonts w:ascii="Times New Roman" w:hAnsi="Times New Roman" w:cs="Times New Roman"/>
                <w:sz w:val="24"/>
                <w:szCs w:val="24"/>
              </w:rPr>
              <w:t>The installer may prompt you to “install tools for native modules”. Select “Install” to complete the process.</w:t>
            </w:r>
          </w:p>
          <w:p w14:paraId="0BB2BB2A" w14:textId="77777777" w:rsidR="007E0E48" w:rsidRDefault="007E0E48" w:rsidP="007E0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533F8B" w14:textId="71A15D67" w:rsidR="007E0E48" w:rsidRPr="007E0E48" w:rsidRDefault="007E0E48" w:rsidP="007E0E4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E48">
              <w:rPr>
                <w:rFonts w:ascii="Times New Roman" w:hAnsi="Times New Roman" w:cs="Times New Roman"/>
                <w:sz w:val="24"/>
                <w:szCs w:val="24"/>
              </w:rPr>
              <w:t>Wait for “Finish” to complete the setup.</w:t>
            </w:r>
          </w:p>
        </w:tc>
        <w:tc>
          <w:tcPr>
            <w:tcW w:w="4050" w:type="dxa"/>
          </w:tcPr>
          <w:p w14:paraId="52B9A99C" w14:textId="0E281B2A" w:rsidR="00997743" w:rsidRDefault="007E0E48" w:rsidP="00997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3A6C6C4" wp14:editId="20242300">
                  <wp:extent cx="2486629" cy="2247900"/>
                  <wp:effectExtent l="0" t="0" r="9525" b="0"/>
                  <wp:docPr id="186171267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45" cy="2298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FA88AE" wp14:editId="40170F44">
                  <wp:extent cx="2494224" cy="1952220"/>
                  <wp:effectExtent l="0" t="0" r="1905" b="0"/>
                  <wp:docPr id="49456187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1193" cy="19733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14:paraId="37ACB803" w14:textId="77777777" w:rsidR="00997743" w:rsidRDefault="00997743" w:rsidP="00997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75DE" w14:paraId="55FC2B8F" w14:textId="77777777" w:rsidTr="007E0E48">
        <w:trPr>
          <w:trHeight w:val="1313"/>
        </w:trPr>
        <w:tc>
          <w:tcPr>
            <w:tcW w:w="2857" w:type="dxa"/>
          </w:tcPr>
          <w:p w14:paraId="199FE4CC" w14:textId="77777777" w:rsidR="007E0E48" w:rsidRPr="007E0E48" w:rsidRDefault="007E0E48" w:rsidP="007E0E4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0E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 4: Verify the Installation</w:t>
            </w:r>
          </w:p>
          <w:p w14:paraId="248BBF93" w14:textId="77777777" w:rsidR="007E0E48" w:rsidRPr="007E0E48" w:rsidRDefault="007E0E48" w:rsidP="007E0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191B16" w14:textId="77777777" w:rsidR="007E0E48" w:rsidRPr="007E0E48" w:rsidRDefault="007E0E48" w:rsidP="007E0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E48">
              <w:rPr>
                <w:rFonts w:ascii="Times New Roman" w:hAnsi="Times New Roman" w:cs="Times New Roman"/>
                <w:sz w:val="24"/>
                <w:szCs w:val="24"/>
              </w:rPr>
              <w:t>Open Command Prompt or PowerShell &gt; Check the installed versions by running these commands:</w:t>
            </w:r>
          </w:p>
          <w:p w14:paraId="2C30DE94" w14:textId="77777777" w:rsidR="007E0E48" w:rsidRPr="007E0E48" w:rsidRDefault="007E0E48" w:rsidP="007E0E48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E48">
              <w:rPr>
                <w:rFonts w:ascii="Times New Roman" w:hAnsi="Times New Roman" w:cs="Times New Roman"/>
                <w:sz w:val="24"/>
                <w:szCs w:val="24"/>
              </w:rPr>
              <w:t>Type </w:t>
            </w:r>
            <w:r w:rsidRPr="007E0E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 -v</w:t>
            </w:r>
            <w:r w:rsidRPr="007E0E48">
              <w:rPr>
                <w:rFonts w:ascii="Times New Roman" w:hAnsi="Times New Roman" w:cs="Times New Roman"/>
                <w:sz w:val="24"/>
                <w:szCs w:val="24"/>
              </w:rPr>
              <w:t> and press Enter to check the Node.js version.</w:t>
            </w:r>
          </w:p>
          <w:p w14:paraId="69D7A775" w14:textId="77777777" w:rsidR="007E0E48" w:rsidRDefault="007E0E48" w:rsidP="007E0E48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E48">
              <w:rPr>
                <w:rFonts w:ascii="Times New Roman" w:hAnsi="Times New Roman" w:cs="Times New Roman"/>
                <w:sz w:val="24"/>
                <w:szCs w:val="24"/>
              </w:rPr>
              <w:t>Type </w:t>
            </w:r>
            <w:proofErr w:type="spellStart"/>
            <w:r w:rsidRPr="007E0E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npm</w:t>
            </w:r>
            <w:proofErr w:type="spellEnd"/>
            <w:r w:rsidRPr="007E0E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-v</w:t>
            </w:r>
            <w:r w:rsidRPr="007E0E48">
              <w:rPr>
                <w:rFonts w:ascii="Times New Roman" w:hAnsi="Times New Roman" w:cs="Times New Roman"/>
                <w:sz w:val="24"/>
                <w:szCs w:val="24"/>
              </w:rPr>
              <w:t xml:space="preserve"> and press Enter to check the </w:t>
            </w:r>
            <w:proofErr w:type="spellStart"/>
            <w:r w:rsidRPr="007E0E48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7E0E48">
              <w:rPr>
                <w:rFonts w:ascii="Times New Roman" w:hAnsi="Times New Roman" w:cs="Times New Roman"/>
                <w:sz w:val="24"/>
                <w:szCs w:val="24"/>
              </w:rPr>
              <w:t xml:space="preserve"> version.</w:t>
            </w:r>
          </w:p>
          <w:p w14:paraId="32101515" w14:textId="77777777" w:rsidR="007E0E48" w:rsidRPr="007E0E48" w:rsidRDefault="007E0E48" w:rsidP="007E0E4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02F97" w14:textId="28DB1269" w:rsidR="007E0E48" w:rsidRDefault="007E0E48" w:rsidP="007E0E48">
            <w:pPr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E48">
              <w:rPr>
                <w:rFonts w:ascii="Times New Roman" w:hAnsi="Times New Roman" w:cs="Times New Roman"/>
                <w:sz w:val="24"/>
                <w:szCs w:val="24"/>
              </w:rPr>
              <w:t xml:space="preserve">Both commands should return version numbers, </w:t>
            </w:r>
            <w:r w:rsidRPr="007E0E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confirming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0E48">
              <w:rPr>
                <w:rFonts w:ascii="Times New Roman" w:hAnsi="Times New Roman" w:cs="Times New Roman"/>
                <w:sz w:val="24"/>
                <w:szCs w:val="24"/>
              </w:rPr>
              <w:t>successful installation.</w:t>
            </w:r>
          </w:p>
          <w:p w14:paraId="01993F12" w14:textId="77777777" w:rsidR="007E0E48" w:rsidRPr="007E0E48" w:rsidRDefault="007E0E48" w:rsidP="007E0E48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6E5F89" w14:textId="77777777" w:rsidR="007E0E48" w:rsidRDefault="007E0E48" w:rsidP="007E0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E48">
              <w:rPr>
                <w:rFonts w:ascii="Times New Roman" w:hAnsi="Times New Roman" w:cs="Times New Roman"/>
                <w:sz w:val="24"/>
                <w:szCs w:val="24"/>
              </w:rPr>
              <w:t>C:\Users\Admin&gt; node -v</w:t>
            </w:r>
          </w:p>
          <w:p w14:paraId="43D7281E" w14:textId="66B2546B" w:rsidR="007E0E48" w:rsidRPr="007E0E48" w:rsidRDefault="007E0E48" w:rsidP="007E0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0E48">
              <w:rPr>
                <w:rFonts w:ascii="Times New Roman" w:hAnsi="Times New Roman" w:cs="Times New Roman"/>
                <w:sz w:val="24"/>
                <w:szCs w:val="24"/>
              </w:rPr>
              <w:t xml:space="preserve">C:\Users\Admin&gt; </w:t>
            </w:r>
            <w:proofErr w:type="spellStart"/>
            <w:r w:rsidRPr="007E0E4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pm</w:t>
            </w:r>
            <w:proofErr w:type="spellEnd"/>
            <w:r w:rsidRPr="007E0E48">
              <w:rPr>
                <w:rFonts w:ascii="Times New Roman" w:hAnsi="Times New Roman" w:cs="Times New Roman"/>
                <w:sz w:val="24"/>
                <w:szCs w:val="24"/>
              </w:rPr>
              <w:t xml:space="preserve"> -v</w:t>
            </w:r>
          </w:p>
          <w:p w14:paraId="3491437F" w14:textId="77777777" w:rsidR="007E0E48" w:rsidRPr="007E0E48" w:rsidRDefault="007E0E48" w:rsidP="007E0E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FC3F9" w14:textId="77777777" w:rsidR="00997743" w:rsidRDefault="00997743" w:rsidP="00997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0" w:type="dxa"/>
          </w:tcPr>
          <w:p w14:paraId="1C9E2377" w14:textId="7EB2E7CA" w:rsidR="00997743" w:rsidRDefault="007E0E48" w:rsidP="009977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E5F3BB" wp14:editId="093059F2">
                  <wp:extent cx="2434590" cy="2210765"/>
                  <wp:effectExtent l="0" t="0" r="3810" b="0"/>
                  <wp:docPr id="50528530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2651" cy="221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14:paraId="6055B86A" w14:textId="77777777" w:rsidR="007E0E48" w:rsidRPr="007E0E48" w:rsidRDefault="007E0E48" w:rsidP="007E0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E48">
              <w:rPr>
                <w:rFonts w:ascii="Times New Roman" w:hAnsi="Times New Roman" w:cs="Times New Roman"/>
                <w:sz w:val="28"/>
                <w:szCs w:val="28"/>
              </w:rPr>
              <w:t xml:space="preserve">You can run the following command, to quickly update the </w:t>
            </w:r>
            <w:proofErr w:type="spellStart"/>
            <w:r w:rsidRPr="007E0E48">
              <w:rPr>
                <w:rFonts w:ascii="Times New Roman" w:hAnsi="Times New Roman" w:cs="Times New Roman"/>
                <w:sz w:val="28"/>
                <w:szCs w:val="28"/>
              </w:rPr>
              <w:t>npm</w:t>
            </w:r>
            <w:proofErr w:type="spellEnd"/>
          </w:p>
          <w:p w14:paraId="539097FB" w14:textId="77777777" w:rsidR="007E0E48" w:rsidRPr="007E0E48" w:rsidRDefault="007E0E48" w:rsidP="007E0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2355B1" w14:textId="77777777" w:rsidR="007E0E48" w:rsidRPr="007E0E48" w:rsidRDefault="007E0E48" w:rsidP="007E0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82BF9A" w14:textId="77777777" w:rsidR="007E0E48" w:rsidRPr="007E0E48" w:rsidRDefault="007E0E48" w:rsidP="007E0E4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E0E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npm</w:t>
            </w:r>
            <w:proofErr w:type="spellEnd"/>
            <w:r w:rsidRPr="007E0E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install </w:t>
            </w:r>
            <w:proofErr w:type="spellStart"/>
            <w:r w:rsidRPr="007E0E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npm</w:t>
            </w:r>
            <w:proofErr w:type="spellEnd"/>
            <w:r w:rsidRPr="007E0E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--global </w:t>
            </w:r>
          </w:p>
          <w:p w14:paraId="6A84D511" w14:textId="77777777" w:rsidR="007E0E48" w:rsidRDefault="007E0E48" w:rsidP="007E0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C35761" w14:textId="76FD326F" w:rsidR="00997743" w:rsidRDefault="007E0E48" w:rsidP="007E0E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0E48">
              <w:rPr>
                <w:rFonts w:ascii="Times New Roman" w:hAnsi="Times New Roman" w:cs="Times New Roman"/>
                <w:sz w:val="28"/>
                <w:szCs w:val="28"/>
              </w:rPr>
              <w:t>// Updates the ‘CLI’ client</w:t>
            </w:r>
          </w:p>
        </w:tc>
      </w:tr>
    </w:tbl>
    <w:p w14:paraId="1CBED01E" w14:textId="77777777" w:rsidR="00997743" w:rsidRDefault="00997743" w:rsidP="009977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2675D6" w14:textId="77777777" w:rsidR="007E0E48" w:rsidRPr="007E0E48" w:rsidRDefault="007E0E48" w:rsidP="009977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FD546" w14:textId="77777777" w:rsidR="007E0E48" w:rsidRPr="00997743" w:rsidRDefault="007E0E48" w:rsidP="0099774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E0E48" w:rsidRPr="00997743" w:rsidSect="0099774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BAE"/>
    <w:multiLevelType w:val="multilevel"/>
    <w:tmpl w:val="9C24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80A3F"/>
    <w:multiLevelType w:val="hybridMultilevel"/>
    <w:tmpl w:val="A988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E0D9D"/>
    <w:multiLevelType w:val="hybridMultilevel"/>
    <w:tmpl w:val="F862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94C33"/>
    <w:multiLevelType w:val="multilevel"/>
    <w:tmpl w:val="17D2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B64A1D"/>
    <w:multiLevelType w:val="hybridMultilevel"/>
    <w:tmpl w:val="11D4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B5625"/>
    <w:multiLevelType w:val="multilevel"/>
    <w:tmpl w:val="31D0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DD104D"/>
    <w:multiLevelType w:val="hybridMultilevel"/>
    <w:tmpl w:val="FC20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870749">
    <w:abstractNumId w:val="6"/>
  </w:num>
  <w:num w:numId="2" w16cid:durableId="903370694">
    <w:abstractNumId w:val="5"/>
    <w:lvlOverride w:ilvl="0">
      <w:startOverride w:val="1"/>
    </w:lvlOverride>
  </w:num>
  <w:num w:numId="3" w16cid:durableId="1585141578">
    <w:abstractNumId w:val="1"/>
  </w:num>
  <w:num w:numId="4" w16cid:durableId="1628899017">
    <w:abstractNumId w:val="3"/>
    <w:lvlOverride w:ilvl="0">
      <w:startOverride w:val="3"/>
    </w:lvlOverride>
  </w:num>
  <w:num w:numId="5" w16cid:durableId="1042051056">
    <w:abstractNumId w:val="3"/>
    <w:lvlOverride w:ilvl="0"/>
    <w:lvlOverride w:ilvl="1">
      <w:startOverride w:val="1"/>
    </w:lvlOverride>
  </w:num>
  <w:num w:numId="6" w16cid:durableId="222067668">
    <w:abstractNumId w:val="3"/>
    <w:lvlOverride w:ilvl="0"/>
    <w:lvlOverride w:ilvl="1">
      <w:startOverride w:val="2"/>
    </w:lvlOverride>
  </w:num>
  <w:num w:numId="7" w16cid:durableId="1380975136">
    <w:abstractNumId w:val="2"/>
  </w:num>
  <w:num w:numId="8" w16cid:durableId="1650405431">
    <w:abstractNumId w:val="4"/>
  </w:num>
  <w:num w:numId="9" w16cid:durableId="1547060442">
    <w:abstractNumId w:val="0"/>
    <w:lvlOverride w:ilvl="0">
      <w:startOverride w:val="1"/>
    </w:lvlOverride>
  </w:num>
  <w:num w:numId="10" w16cid:durableId="2104253637">
    <w:abstractNumId w:val="0"/>
    <w:lvlOverride w:ilvl="0">
      <w:startOverride w:val="2"/>
    </w:lvlOverride>
  </w:num>
  <w:num w:numId="11" w16cid:durableId="1476335968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43"/>
    <w:rsid w:val="000A331A"/>
    <w:rsid w:val="002C46B9"/>
    <w:rsid w:val="00401AF7"/>
    <w:rsid w:val="006A58FB"/>
    <w:rsid w:val="007E0E48"/>
    <w:rsid w:val="008304E9"/>
    <w:rsid w:val="00997743"/>
    <w:rsid w:val="00B973F1"/>
    <w:rsid w:val="00BA75DE"/>
    <w:rsid w:val="00CB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3842"/>
  <w15:chartTrackingRefBased/>
  <w15:docId w15:val="{CFD200E3-B5FC-4A70-AD63-66C8507E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7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77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7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7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A75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781AE8BE59B4F8ABF53D1A42487EC" ma:contentTypeVersion="0" ma:contentTypeDescription="Create a new document." ma:contentTypeScope="" ma:versionID="d629b5d8e55a5b83e4ffda04867da8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9AE972-823A-4510-9CD5-0C308FF69C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8BCDD8-B8C5-4CFF-BE36-4A71CC18C2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75E2FE-A7A1-4E87-AD9D-4877CA7EA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Saravanan(UST,IN)</dc:creator>
  <cp:keywords/>
  <dc:description/>
  <cp:lastModifiedBy>Yashaswini Veeranna(UST,IN)</cp:lastModifiedBy>
  <cp:revision>2</cp:revision>
  <dcterms:created xsi:type="dcterms:W3CDTF">2025-02-04T08:58:00Z</dcterms:created>
  <dcterms:modified xsi:type="dcterms:W3CDTF">2025-02-04T12:07:00Z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0x0101009CD781AE8BE59B4F8ABF53D1A42487EC</vt:lpwstr>
  </property>
</Properties>
</file>