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96C1" w14:textId="77777777" w:rsidR="0037278C" w:rsidRDefault="00000000">
      <w:pPr>
        <w:spacing w:before="480" w:after="80"/>
      </w:pPr>
      <w:r>
        <w:rPr>
          <w:b/>
          <w:bCs/>
          <w:color w:val="1F4E79"/>
          <w:sz w:val="56"/>
          <w:szCs w:val="56"/>
        </w:rPr>
        <w:t>BC CI/CD Pipeline</w:t>
      </w:r>
    </w:p>
    <w:p w14:paraId="169B44C8" w14:textId="77777777" w:rsidR="0037278C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New System Setup Guide</w:t>
      </w:r>
    </w:p>
    <w:p w14:paraId="5DAA57E3" w14:textId="77777777" w:rsidR="0037278C" w:rsidRDefault="00000000">
      <w:pPr>
        <w:spacing w:after="400"/>
      </w:pPr>
      <w:r>
        <w:rPr>
          <w:i/>
          <w:iCs/>
          <w:color w:val="555555"/>
          <w:sz w:val="22"/>
          <w:szCs w:val="22"/>
        </w:rPr>
        <w:t>End-to-end prerequisites, configuration and verification — v2.0</w:t>
      </w:r>
    </w:p>
    <w:p w14:paraId="6AFA983F" w14:textId="77777777" w:rsidR="0037278C" w:rsidRDefault="0037278C">
      <w:pPr>
        <w:pBdr>
          <w:bottom w:val="single" w:sz="4" w:space="1" w:color="CCCCCC"/>
        </w:pBdr>
        <w:spacing w:before="120" w:after="120"/>
      </w:pPr>
    </w:p>
    <w:p w14:paraId="2AAFA199" w14:textId="77777777" w:rsidR="0037278C" w:rsidRDefault="00000000">
      <w:pPr>
        <w:spacing w:before="160" w:after="40"/>
      </w:pPr>
      <w:r>
        <w:rPr>
          <w:color w:val="555555"/>
          <w:sz w:val="18"/>
          <w:szCs w:val="18"/>
        </w:rPr>
        <w:t>Version: 2.0</w:t>
      </w:r>
    </w:p>
    <w:p w14:paraId="2ED73609" w14:textId="77777777" w:rsidR="0037278C" w:rsidRDefault="00000000">
      <w:pPr>
        <w:spacing w:before="40" w:after="40"/>
      </w:pPr>
      <w:r>
        <w:rPr>
          <w:color w:val="555555"/>
          <w:sz w:val="18"/>
          <w:szCs w:val="18"/>
        </w:rPr>
        <w:t>Author:   Sudharsan M — Dynamics 365 Business Central Developer</w:t>
      </w:r>
    </w:p>
    <w:p w14:paraId="1140CDBD" w14:textId="77777777" w:rsidR="0037278C" w:rsidRDefault="00000000">
      <w:pPr>
        <w:spacing w:before="40" w:after="40"/>
      </w:pPr>
      <w:r>
        <w:rPr>
          <w:color w:val="555555"/>
          <w:sz w:val="18"/>
          <w:szCs w:val="18"/>
        </w:rPr>
        <w:t>Scope:    Azure DevOps Self-Hosted Agent + BC CI/CD Pipeline</w:t>
      </w:r>
    </w:p>
    <w:p w14:paraId="7E2196A9" w14:textId="77777777" w:rsidR="0037278C" w:rsidRDefault="00000000">
      <w:pPr>
        <w:spacing w:before="40" w:after="40"/>
      </w:pPr>
      <w:r>
        <w:rPr>
          <w:color w:val="555555"/>
          <w:sz w:val="18"/>
          <w:szCs w:val="18"/>
        </w:rPr>
        <w:t>Date:     March 2026</w:t>
      </w:r>
    </w:p>
    <w:p w14:paraId="699DCAC7" w14:textId="77777777" w:rsidR="0037278C" w:rsidRDefault="00000000">
      <w:pPr>
        <w:spacing w:before="40" w:after="600"/>
      </w:pPr>
      <w:r>
        <w:rPr>
          <w:i/>
          <w:iCs/>
          <w:color w:val="2E75B6"/>
          <w:sz w:val="18"/>
          <w:szCs w:val="18"/>
        </w:rPr>
        <w:t>What's new in v2.0: Analyzers version-sync fix + Dynamic non-Microsoft dependency download via BC Dev Endpoint</w:t>
      </w:r>
    </w:p>
    <w:p w14:paraId="65791805" w14:textId="77777777" w:rsidR="0037278C" w:rsidRDefault="00000000">
      <w:r>
        <w:br w:type="page"/>
      </w:r>
    </w:p>
    <w:p w14:paraId="719B6EF3" w14:textId="77777777" w:rsidR="0037278C" w:rsidRDefault="00000000">
      <w:pPr>
        <w:pStyle w:val="Heading1"/>
      </w:pPr>
      <w:r>
        <w:lastRenderedPageBreak/>
        <w:t>1. Overview</w:t>
      </w:r>
    </w:p>
    <w:p w14:paraId="72FC5922" w14:textId="77777777" w:rsidR="0037278C" w:rsidRDefault="00000000">
      <w:pPr>
        <w:spacing w:before="80" w:after="80"/>
      </w:pPr>
      <w:r>
        <w:t>This guide covers everything needed to set up the Business Central CI/CD pipeline on a new system or new Azure DevOps project from scratch. Follow each section in order.</w:t>
      </w:r>
    </w:p>
    <w:p w14:paraId="55F46D1A" w14:textId="77777777" w:rsidR="0037278C" w:rsidRDefault="00000000">
      <w:pPr>
        <w:spacing w:before="120" w:after="80"/>
      </w:pPr>
      <w:r>
        <w:t>The pipeline consists of:</w:t>
      </w:r>
    </w:p>
    <w:p w14:paraId="1D0A731C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PR Validation Pipeline — compiles AL code and runs CodeCop, UICop, PerTenantExtensionCop on every PR</w:t>
      </w:r>
    </w:p>
    <w:p w14:paraId="34EECBE5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CI/CD Pipeline — builds .app file and deploys to BC environment via Automation API</w:t>
      </w:r>
    </w:p>
    <w:p w14:paraId="4810D80C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Self-Hosted Azure DevOps Agent — runs on the same machine as VS Code AL extension</w:t>
      </w:r>
    </w:p>
    <w:p w14:paraId="493D259E" w14:textId="77777777" w:rsidR="0037278C" w:rsidRDefault="00000000">
      <w:pPr>
        <w:spacing w:before="120" w:after="80"/>
      </w:pPr>
      <w:r>
        <w:t>Key capabilities:</w:t>
      </w:r>
    </w:p>
    <w:p w14:paraId="49D8EF65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Auto-detection of alc.exe — scans all user profiles, always picks the highest version</w:t>
      </w:r>
    </w:p>
    <w:p w14:paraId="2264DD18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Analyzers version-sync — Analyzers DLLs are force-refreshed whenever alc.exe is upgraded, preventing DLL version mismatch</w:t>
      </w:r>
    </w:p>
    <w:p w14:paraId="1282AEAC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Microsoft symbols via NuGet MSSymbols feed — BC28 compatible, no environment connection needed</w:t>
      </w:r>
    </w:p>
    <w:p w14:paraId="3A73C4DE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Dynamic non-Microsoft dependency resolution — reads app.json, downloads all third-party .app files directly from BC Dev Endpoint automatically</w:t>
      </w:r>
    </w:p>
    <w:p w14:paraId="06543DF6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BC Automation API deployment — upload, deploy, poll, version verify, auto-cleanup of old versions</w:t>
      </w:r>
    </w:p>
    <w:p w14:paraId="68D9BA84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Branch-aware environments — Dev / UAT / Main branches each map to their own BC environment</w:t>
      </w:r>
    </w:p>
    <w:p w14:paraId="03D543FB" w14:textId="77777777" w:rsidR="0037278C" w:rsidRDefault="0037278C">
      <w:pPr>
        <w:spacing w:before="120"/>
      </w:pPr>
    </w:p>
    <w:p w14:paraId="279DA87C" w14:textId="77777777" w:rsidR="0037278C" w:rsidRDefault="0037278C">
      <w:pPr>
        <w:pBdr>
          <w:bottom w:val="single" w:sz="4" w:space="1" w:color="CCCCCC"/>
        </w:pBdr>
        <w:spacing w:before="120" w:after="120"/>
      </w:pPr>
    </w:p>
    <w:p w14:paraId="66556EA4" w14:textId="77777777" w:rsidR="0037278C" w:rsidRDefault="00000000">
      <w:pPr>
        <w:pStyle w:val="Heading1"/>
      </w:pPr>
      <w:r>
        <w:t>2. Local Machine Prerequisites</w:t>
      </w:r>
    </w:p>
    <w:p w14:paraId="7682825C" w14:textId="77777777" w:rsidR="0037278C" w:rsidRDefault="00000000">
      <w:pPr>
        <w:spacing w:before="80" w:after="80"/>
      </w:pPr>
      <w:r>
        <w:t>Install the following software on the machine that will act as the self-hosted agent.</w:t>
      </w:r>
    </w:p>
    <w:p w14:paraId="07CFFC23" w14:textId="77777777" w:rsidR="0037278C" w:rsidRDefault="00724964">
      <w:pPr>
        <w:pStyle w:val="Heading2"/>
      </w:pPr>
      <w:r>
        <w:t>2.1 Required Software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2800"/>
        <w:gridCol w:w="2860"/>
      </w:tblGrid>
      <w:tr w:rsidR="0037278C" w14:paraId="310784D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6FCE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Software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084E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6357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D3A0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Download</w:t>
            </w:r>
          </w:p>
        </w:tc>
      </w:tr>
      <w:tr w:rsidR="0037278C" w14:paraId="5F32AF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9656" w14:textId="77777777" w:rsidR="0037278C" w:rsidRDefault="00000000">
            <w:r>
              <w:rPr>
                <w:sz w:val="18"/>
                <w:szCs w:val="18"/>
              </w:rPr>
              <w:t>Visual Studio 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0D60" w14:textId="77777777" w:rsidR="0037278C" w:rsidRDefault="00000000">
            <w:r>
              <w:rPr>
                <w:sz w:val="18"/>
                <w:szCs w:val="18"/>
              </w:rPr>
              <w:t>Latest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F531" w14:textId="77777777" w:rsidR="0037278C" w:rsidRDefault="00000000">
            <w:r>
              <w:rPr>
                <w:sz w:val="18"/>
                <w:szCs w:val="18"/>
              </w:rPr>
              <w:t>Provides alc.exe + Analyzers via AL extension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200F" w14:textId="77777777" w:rsidR="0037278C" w:rsidRDefault="00000000">
            <w:r>
              <w:rPr>
                <w:sz w:val="18"/>
                <w:szCs w:val="18"/>
              </w:rPr>
              <w:t>code.visualstudio.com</w:t>
            </w:r>
          </w:p>
        </w:tc>
      </w:tr>
      <w:tr w:rsidR="0037278C" w14:paraId="5C91F3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CEC2" w14:textId="77777777" w:rsidR="0037278C" w:rsidRDefault="00000000">
            <w:r>
              <w:rPr>
                <w:sz w:val="18"/>
                <w:szCs w:val="18"/>
              </w:rPr>
              <w:t>AL Language Extension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A684" w14:textId="77777777" w:rsidR="0037278C" w:rsidRDefault="00000000">
            <w:r>
              <w:rPr>
                <w:sz w:val="18"/>
                <w:szCs w:val="18"/>
              </w:rPr>
              <w:t>Latest (BC28+)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FF14" w14:textId="77777777" w:rsidR="0037278C" w:rsidRDefault="00000000">
            <w:r>
              <w:rPr>
                <w:sz w:val="18"/>
                <w:szCs w:val="18"/>
              </w:rPr>
              <w:t>ms-dynamics-smb.al — installs alc.exe + Analyzers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761D" w14:textId="77777777" w:rsidR="0037278C" w:rsidRDefault="00000000">
            <w:r>
              <w:rPr>
                <w:sz w:val="18"/>
                <w:szCs w:val="18"/>
              </w:rPr>
              <w:t>VS Code Marketplace</w:t>
            </w:r>
          </w:p>
        </w:tc>
      </w:tr>
      <w:tr w:rsidR="0037278C" w14:paraId="15AA0A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D5D1" w14:textId="77777777" w:rsidR="0037278C" w:rsidRDefault="00000000">
            <w:r>
              <w:rPr>
                <w:sz w:val="18"/>
                <w:szCs w:val="18"/>
              </w:rPr>
              <w:t>Git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AFE8" w14:textId="77777777" w:rsidR="0037278C" w:rsidRDefault="00000000">
            <w:r>
              <w:rPr>
                <w:sz w:val="18"/>
                <w:szCs w:val="18"/>
              </w:rPr>
              <w:t>Latest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3038" w14:textId="77777777" w:rsidR="0037278C" w:rsidRDefault="00000000">
            <w:r>
              <w:rPr>
                <w:sz w:val="18"/>
                <w:szCs w:val="18"/>
              </w:rPr>
              <w:t>Source code checkout by Azure DevOps agent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C57C" w14:textId="77777777" w:rsidR="0037278C" w:rsidRDefault="00000000">
            <w:r>
              <w:rPr>
                <w:sz w:val="18"/>
                <w:szCs w:val="18"/>
              </w:rPr>
              <w:t>git-scm.com</w:t>
            </w:r>
          </w:p>
        </w:tc>
      </w:tr>
      <w:tr w:rsidR="0037278C" w14:paraId="7BABAA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A6C6" w14:textId="77777777" w:rsidR="0037278C" w:rsidRDefault="00000000">
            <w:r>
              <w:rPr>
                <w:sz w:val="18"/>
                <w:szCs w:val="18"/>
              </w:rPr>
              <w:t>Azure DevOps 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C994" w14:textId="77777777" w:rsidR="0037278C" w:rsidRDefault="00000000">
            <w:r>
              <w:rPr>
                <w:sz w:val="18"/>
                <w:szCs w:val="18"/>
              </w:rPr>
              <w:t>Latest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0FD3" w14:textId="77777777" w:rsidR="0037278C" w:rsidRDefault="00000000">
            <w:r>
              <w:rPr>
                <w:sz w:val="18"/>
                <w:szCs w:val="18"/>
              </w:rPr>
              <w:t>Self-hosted pipeline runner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026C" w14:textId="77777777" w:rsidR="0037278C" w:rsidRDefault="00000000">
            <w:r>
              <w:rPr>
                <w:sz w:val="18"/>
                <w:szCs w:val="18"/>
              </w:rPr>
              <w:t>See Section 3</w:t>
            </w:r>
          </w:p>
        </w:tc>
      </w:tr>
      <w:tr w:rsidR="0037278C" w14:paraId="57F119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EB39" w14:textId="77777777" w:rsidR="0037278C" w:rsidRDefault="00000000">
            <w:r>
              <w:rPr>
                <w:sz w:val="18"/>
                <w:szCs w:val="18"/>
              </w:rPr>
              <w:t>.NET Runtime 8.x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8CFF" w14:textId="77777777" w:rsidR="0037278C" w:rsidRDefault="00000000">
            <w:r>
              <w:rPr>
                <w:sz w:val="18"/>
                <w:szCs w:val="18"/>
              </w:rPr>
              <w:t>8.0+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01AD" w14:textId="77777777" w:rsidR="0037278C" w:rsidRDefault="00000000">
            <w:r>
              <w:rPr>
                <w:sz w:val="18"/>
                <w:szCs w:val="18"/>
              </w:rPr>
              <w:t>Required by alc.exe to run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518C" w14:textId="77777777" w:rsidR="0037278C" w:rsidRDefault="00000000">
            <w:r>
              <w:rPr>
                <w:sz w:val="18"/>
                <w:szCs w:val="18"/>
              </w:rPr>
              <w:t>Installed with AL extension</w:t>
            </w:r>
          </w:p>
        </w:tc>
      </w:tr>
      <w:tr w:rsidR="0037278C" w14:paraId="788325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8704" w14:textId="77777777" w:rsidR="0037278C" w:rsidRDefault="00000000">
            <w:r>
              <w:rPr>
                <w:sz w:val="18"/>
                <w:szCs w:val="18"/>
              </w:rPr>
              <w:t>PowerShell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9406" w14:textId="77777777" w:rsidR="0037278C" w:rsidRDefault="00000000">
            <w:r>
              <w:rPr>
                <w:sz w:val="18"/>
                <w:szCs w:val="18"/>
              </w:rPr>
              <w:t>5.1+ (built-in)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6F6A" w14:textId="77777777" w:rsidR="0037278C" w:rsidRDefault="00000000">
            <w:r>
              <w:rPr>
                <w:sz w:val="18"/>
                <w:szCs w:val="18"/>
              </w:rPr>
              <w:t>All pipeline scripts use PowerShell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090D" w14:textId="77777777" w:rsidR="0037278C" w:rsidRDefault="00000000">
            <w:r>
              <w:rPr>
                <w:sz w:val="18"/>
                <w:szCs w:val="18"/>
              </w:rPr>
              <w:t>Pre-installed on Windows</w:t>
            </w:r>
          </w:p>
        </w:tc>
      </w:tr>
      <w:tr w:rsidR="0037278C" w14:paraId="6447C9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9016" w14:textId="77777777" w:rsidR="0037278C" w:rsidRDefault="00000000">
            <w:r>
              <w:rPr>
                <w:sz w:val="18"/>
                <w:szCs w:val="18"/>
              </w:rPr>
              <w:t>NuGet CLI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7F1F" w14:textId="77777777" w:rsidR="0037278C" w:rsidRDefault="00000000">
            <w:r>
              <w:rPr>
                <w:sz w:val="18"/>
                <w:szCs w:val="18"/>
              </w:rPr>
              <w:t>6.x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AE04" w14:textId="77777777" w:rsidR="0037278C" w:rsidRDefault="00000000">
            <w:r>
              <w:rPr>
                <w:sz w:val="18"/>
                <w:szCs w:val="18"/>
              </w:rPr>
              <w:t>Auto-installed by pipeline (NuGetToolInstaller@1)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9C8E" w14:textId="77777777" w:rsidR="0037278C" w:rsidRDefault="00000000">
            <w:r>
              <w:rPr>
                <w:sz w:val="18"/>
                <w:szCs w:val="18"/>
              </w:rPr>
              <w:t>No manual install needed</w:t>
            </w:r>
          </w:p>
        </w:tc>
      </w:tr>
    </w:tbl>
    <w:p w14:paraId="31198659" w14:textId="77777777" w:rsidR="0037278C" w:rsidRDefault="0037278C">
      <w:pPr>
        <w:spacing w:before="120"/>
      </w:pPr>
    </w:p>
    <w:p w14:paraId="3B43DF98" w14:textId="77777777" w:rsidR="0037278C" w:rsidRDefault="00724964">
      <w:pPr>
        <w:pStyle w:val="Heading2"/>
      </w:pPr>
      <w:r>
        <w:t>2.2 VS Code AL Extension Setup</w:t>
      </w:r>
    </w:p>
    <w:p w14:paraId="35E5AD33" w14:textId="77777777" w:rsidR="0037278C" w:rsidRDefault="00000000">
      <w:pPr>
        <w:spacing w:before="80" w:after="80"/>
      </w:pPr>
      <w:r>
        <w:t>After installing VS Code, install the AL extension and run AL: Download Symbols at least once — this unpacks alc.exe and the Analyzers folder into the extension directory.</w:t>
      </w:r>
    </w:p>
    <w:p w14:paraId="47325558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Open VS Code</w:t>
      </w:r>
    </w:p>
    <w:p w14:paraId="7100E64F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Go to Extensions (Ctrl+Shift+X)</w:t>
      </w:r>
    </w:p>
    <w:p w14:paraId="4A9060A1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Search and install: ms-dynamics-smb.al</w:t>
      </w:r>
    </w:p>
    <w:p w14:paraId="1FD7EB1D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Open any AL project and run: AL: Download Symbols (Ctrl+Shift+P)</w:t>
      </w:r>
    </w:p>
    <w:p w14:paraId="39637D38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Verify alc.exe exists at: C:\Users\&lt;username&gt;\.vscode\extensions\ms-dynamics-smb.al-&lt;version&gt;\bin\win32\alc.exe</w:t>
      </w:r>
    </w:p>
    <w:p w14:paraId="38C7A456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Verify Analyzers exist at: ...\ms-dynamics-smb.al-&lt;version&gt;\bin\Analyzers\</w:t>
      </w:r>
    </w:p>
    <w:p w14:paraId="5DF84CA9" w14:textId="77777777" w:rsidR="0037278C" w:rsidRDefault="0037278C">
      <w:pPr>
        <w:spacing w:before="120"/>
      </w:pPr>
    </w:p>
    <w:p w14:paraId="19A1CBEF" w14:textId="77777777" w:rsidR="0037278C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333333"/>
          <w:sz w:val="18"/>
          <w:szCs w:val="18"/>
        </w:rPr>
        <w:t>AL: Download Symbols is the most commonly missed step. Without it, alc.exe and Analyzers will not exist in the extension folder and sync-alc.yml will fail on the very first pipeline run.</w:t>
      </w:r>
    </w:p>
    <w:p w14:paraId="6F194FCF" w14:textId="77777777" w:rsidR="0037278C" w:rsidRDefault="0037278C">
      <w:pPr>
        <w:spacing w:before="120"/>
      </w:pPr>
    </w:p>
    <w:p w14:paraId="3917BD0C" w14:textId="77777777" w:rsidR="0037278C" w:rsidRDefault="0037278C">
      <w:pPr>
        <w:pBdr>
          <w:bottom w:val="single" w:sz="4" w:space="1" w:color="CCCCCC"/>
        </w:pBdr>
        <w:spacing w:before="120" w:after="120"/>
      </w:pPr>
    </w:p>
    <w:p w14:paraId="5EBC5125" w14:textId="77777777" w:rsidR="0037278C" w:rsidRDefault="00000000">
      <w:pPr>
        <w:pStyle w:val="Heading1"/>
      </w:pPr>
      <w:r>
        <w:t>3. Azure DevOps Self-Hosted Agent Setup</w:t>
      </w:r>
    </w:p>
    <w:p w14:paraId="7981E5D5" w14:textId="77777777" w:rsidR="0037278C" w:rsidRDefault="00724964">
      <w:pPr>
        <w:pStyle w:val="Heading2"/>
      </w:pPr>
      <w:r>
        <w:t>3.1 Create Agent Pool</w:t>
      </w:r>
    </w:p>
    <w:p w14:paraId="075B2414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Go to your Azure DevOps organisation</w:t>
      </w:r>
    </w:p>
    <w:p w14:paraId="4E83C4F1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Navigate to: Organisation Settings → Agent Pools</w:t>
      </w:r>
    </w:p>
    <w:p w14:paraId="30273BCD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Click "Add pool" → Self-hosted</w:t>
      </w:r>
    </w:p>
    <w:p w14:paraId="6C2DF0AD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Name it exactly: BC-SelfHosted</w:t>
      </w:r>
    </w:p>
    <w:p w14:paraId="39770872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Save</w:t>
      </w:r>
    </w:p>
    <w:p w14:paraId="268BD0F6" w14:textId="77777777" w:rsidR="0037278C" w:rsidRDefault="0037278C">
      <w:pPr>
        <w:spacing w:before="120"/>
      </w:pPr>
    </w:p>
    <w:p w14:paraId="5CDC3526" w14:textId="77777777" w:rsidR="0037278C" w:rsidRDefault="00724964">
      <w:pPr>
        <w:pStyle w:val="Heading2"/>
      </w:pPr>
      <w:r>
        <w:t>3.2 Download &amp; Configure Agent (Interactive)</w:t>
      </w:r>
    </w:p>
    <w:p w14:paraId="389BE6D7" w14:textId="3E9F223D" w:rsidR="0037278C" w:rsidRDefault="00000000" w:rsidP="004361E8">
      <w:pPr>
        <w:spacing w:before="80" w:after="80"/>
      </w:pPr>
      <w:r>
        <w:t>Run the following steps on the agent machine. Open an Administrator Command Prompt and navigate to the agent folder, then run config.cmd to configure interactively.</w:t>
      </w:r>
    </w:p>
    <w:p w14:paraId="39EF5380" w14:textId="77777777" w:rsidR="004361E8" w:rsidRDefault="004361E8" w:rsidP="004361E8">
      <w:pPr>
        <w:spacing w:before="80" w:after="80"/>
      </w:pPr>
    </w:p>
    <w:p w14:paraId="4FF386C5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Go to Azure DevOps → Organisation Settings → Agent Pools → BC-SelfHosted → New Agent → Windows x64</w:t>
      </w:r>
    </w:p>
    <w:p w14:paraId="4C86040A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Download the agent zip and extract it to 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C:\BCAgent</w:t>
      </w:r>
    </w:p>
    <w:p w14:paraId="4C55D09E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Open an Administrator Command Prompt, navigate to 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C:\BCAgent</w:t>
      </w:r>
      <w:r>
        <w:t xml:space="preserve"> and run:</w:t>
      </w:r>
    </w:p>
    <w:p w14:paraId="13312733" w14:textId="77777777" w:rsidR="0037278C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.\config.cmd</w:t>
      </w:r>
    </w:p>
    <w:p w14:paraId="217BD412" w14:textId="77777777" w:rsidR="004361E8" w:rsidRDefault="00000000" w:rsidP="004361E8">
      <w:pPr>
        <w:pStyle w:val="ListParagraph"/>
        <w:numPr>
          <w:ilvl w:val="0"/>
          <w:numId w:val="3"/>
        </w:numPr>
        <w:spacing w:before="60" w:after="60"/>
      </w:pPr>
      <w:r>
        <w:t>When prompted, enter the following values:</w:t>
      </w:r>
    </w:p>
    <w:p w14:paraId="6DA0EF7A" w14:textId="314AE68F" w:rsidR="0037278C" w:rsidRDefault="00000000" w:rsidP="004361E8">
      <w:pPr>
        <w:pStyle w:val="ListParagraph"/>
        <w:numPr>
          <w:ilvl w:val="0"/>
          <w:numId w:val="5"/>
        </w:numPr>
        <w:spacing w:before="60" w:after="60"/>
      </w:pPr>
      <w:r w:rsidRPr="004361E8">
        <w:rPr>
          <w:b/>
        </w:rPr>
        <w:t>Server URL:</w:t>
      </w:r>
      <w:r>
        <w:t xml:space="preserve"> </w:t>
      </w:r>
      <w:r w:rsidRPr="004361E8">
        <w:rPr>
          <w:rFonts w:ascii="Courier New" w:eastAsia="Courier New" w:hAnsi="Courier New" w:cs="Courier New"/>
          <w:color w:val="1F4E79"/>
          <w:sz w:val="18"/>
          <w:szCs w:val="18"/>
        </w:rPr>
        <w:t>https://dev.azure.com/&lt;YourOrganisation&gt;</w:t>
      </w:r>
    </w:p>
    <w:p w14:paraId="521012FB" w14:textId="77777777" w:rsidR="0037278C" w:rsidRDefault="00000000" w:rsidP="004361E8">
      <w:pPr>
        <w:pStyle w:val="ListParagraph"/>
        <w:numPr>
          <w:ilvl w:val="0"/>
          <w:numId w:val="5"/>
        </w:numPr>
        <w:spacing w:before="40" w:after="40"/>
      </w:pPr>
      <w:r w:rsidRPr="004361E8">
        <w:rPr>
          <w:b/>
        </w:rPr>
        <w:t>Authentication type:</w:t>
      </w:r>
      <w:r>
        <w:t xml:space="preserve"> PAT</w:t>
      </w:r>
    </w:p>
    <w:p w14:paraId="4DB5042B" w14:textId="77777777" w:rsidR="0037278C" w:rsidRDefault="00000000" w:rsidP="004361E8">
      <w:pPr>
        <w:pStyle w:val="ListParagraph"/>
        <w:numPr>
          <w:ilvl w:val="0"/>
          <w:numId w:val="5"/>
        </w:numPr>
        <w:spacing w:before="40" w:after="40"/>
      </w:pPr>
      <w:r w:rsidRPr="004361E8">
        <w:rPr>
          <w:b/>
        </w:rPr>
        <w:t>Personal access token:</w:t>
      </w:r>
      <w:r>
        <w:t xml:space="preserve"> Paste your PAT (Agent Pools: Read &amp; Manage permission)</w:t>
      </w:r>
    </w:p>
    <w:p w14:paraId="346DCF6C" w14:textId="77777777" w:rsidR="0037278C" w:rsidRDefault="00000000" w:rsidP="004361E8">
      <w:pPr>
        <w:pStyle w:val="ListParagraph"/>
        <w:numPr>
          <w:ilvl w:val="0"/>
          <w:numId w:val="5"/>
        </w:numPr>
        <w:spacing w:before="40" w:after="40"/>
      </w:pPr>
      <w:r w:rsidRPr="004361E8">
        <w:rPr>
          <w:b/>
        </w:rPr>
        <w:t>Agent pool:</w:t>
      </w:r>
      <w:r>
        <w:t xml:space="preserve"> BC-SelfHosted</w:t>
      </w:r>
    </w:p>
    <w:p w14:paraId="73BB27FD" w14:textId="77777777" w:rsidR="0037278C" w:rsidRDefault="00000000" w:rsidP="004361E8">
      <w:pPr>
        <w:pStyle w:val="ListParagraph"/>
        <w:numPr>
          <w:ilvl w:val="0"/>
          <w:numId w:val="5"/>
        </w:numPr>
        <w:spacing w:before="40" w:after="40"/>
      </w:pPr>
      <w:r w:rsidRPr="004361E8">
        <w:rPr>
          <w:b/>
        </w:rPr>
        <w:t>Agent name:</w:t>
      </w:r>
      <w:r>
        <w:t xml:space="preserve"> BC-DevMachine (or your preferred name)</w:t>
      </w:r>
    </w:p>
    <w:p w14:paraId="6DFA193B" w14:textId="77777777" w:rsidR="0037278C" w:rsidRDefault="00000000" w:rsidP="004361E8">
      <w:pPr>
        <w:pStyle w:val="ListParagraph"/>
        <w:numPr>
          <w:ilvl w:val="0"/>
          <w:numId w:val="5"/>
        </w:numPr>
        <w:spacing w:before="40" w:after="40"/>
      </w:pPr>
      <w:r w:rsidRPr="004361E8">
        <w:rPr>
          <w:b/>
        </w:rPr>
        <w:t>Work folder:</w:t>
      </w:r>
      <w:r>
        <w:t xml:space="preserve"> _work (press Enter for default)</w:t>
      </w:r>
    </w:p>
    <w:p w14:paraId="2EA6E43F" w14:textId="77777777" w:rsidR="0037278C" w:rsidRDefault="00000000" w:rsidP="004361E8">
      <w:pPr>
        <w:pStyle w:val="ListParagraph"/>
        <w:numPr>
          <w:ilvl w:val="0"/>
          <w:numId w:val="5"/>
        </w:numPr>
        <w:spacing w:before="40" w:after="40"/>
      </w:pPr>
      <w:r w:rsidRPr="004361E8">
        <w:rPr>
          <w:b/>
        </w:rPr>
        <w:t>Run agent as service:</w:t>
      </w:r>
      <w:r>
        <w:t xml:space="preserve"> Y</w:t>
      </w:r>
    </w:p>
    <w:p w14:paraId="538F0972" w14:textId="77777777" w:rsidR="0037278C" w:rsidRDefault="00000000" w:rsidP="004361E8">
      <w:pPr>
        <w:pStyle w:val="ListParagraph"/>
        <w:numPr>
          <w:ilvl w:val="0"/>
          <w:numId w:val="5"/>
        </w:numPr>
        <w:spacing w:before="40" w:after="40"/>
      </w:pPr>
      <w:r w:rsidRPr="004361E8">
        <w:rPr>
          <w:b/>
        </w:rPr>
        <w:t>Enable SERVICE_SID_TYPE_UNRESTRICTED:</w:t>
      </w:r>
      <w:r>
        <w:t xml:space="preserve"> N</w:t>
      </w:r>
    </w:p>
    <w:p w14:paraId="316A3BF9" w14:textId="77777777" w:rsidR="0037278C" w:rsidRDefault="00000000" w:rsidP="004361E8">
      <w:pPr>
        <w:pStyle w:val="ListParagraph"/>
        <w:numPr>
          <w:ilvl w:val="0"/>
          <w:numId w:val="5"/>
        </w:numPr>
        <w:spacing w:before="40" w:after="40"/>
      </w:pPr>
      <w:r w:rsidRPr="004361E8">
        <w:rPr>
          <w:b/>
        </w:rPr>
        <w:t>User account for service:</w:t>
      </w:r>
      <w:r>
        <w:t xml:space="preserve"> Enter your local Windows account (e.g. </w:t>
      </w:r>
      <w:r w:rsidRPr="004361E8">
        <w:rPr>
          <w:rFonts w:ascii="Courier New" w:eastAsia="Courier New" w:hAnsi="Courier New" w:cs="Courier New"/>
          <w:color w:val="1F4E79"/>
          <w:sz w:val="18"/>
          <w:szCs w:val="18"/>
        </w:rPr>
        <w:t>MACHINENAME\YourUsername</w:t>
      </w:r>
      <w:r>
        <w:t>)</w:t>
      </w:r>
    </w:p>
    <w:p w14:paraId="538B85F7" w14:textId="77777777" w:rsidR="0037278C" w:rsidRDefault="00000000" w:rsidP="004361E8">
      <w:pPr>
        <w:pStyle w:val="ListParagraph"/>
        <w:numPr>
          <w:ilvl w:val="0"/>
          <w:numId w:val="5"/>
        </w:numPr>
        <w:spacing w:before="40" w:after="40"/>
      </w:pPr>
      <w:r w:rsidRPr="004361E8">
        <w:rPr>
          <w:b/>
        </w:rPr>
        <w:t>Prevent service starting immediately:</w:t>
      </w:r>
      <w:r>
        <w:t xml:space="preserve"> N (service starts automatically after config)</w:t>
      </w:r>
    </w:p>
    <w:p w14:paraId="2A9F2BA6" w14:textId="77777777" w:rsidR="0037278C" w:rsidRDefault="0037278C">
      <w:pPr>
        <w:spacing w:before="120"/>
      </w:pPr>
    </w:p>
    <w:p w14:paraId="375A4DC1" w14:textId="77777777" w:rsidR="0037278C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333333"/>
          <w:sz w:val="18"/>
          <w:szCs w:val="18"/>
        </w:rPr>
        <w:t>Use your local Windows account (e.g. MACHINENAME\YourUsername) instead of NT AUTHORITY\NETWORK SERVICE. This ensures the agent service has access to local user profile paths such as C:\Users\YourUsername\.vscode\extensions where alc.exe and Analyzers reside.</w:t>
      </w:r>
    </w:p>
    <w:p w14:paraId="1E65C5C6" w14:textId="77777777" w:rsidR="0037278C" w:rsidRDefault="00000000">
      <w:pPr>
        <w:spacing w:before="80" w:after="80"/>
      </w:pPr>
      <w:r>
        <w:rPr>
          <w:i/>
          <w:iCs/>
          <w:color w:val="333333"/>
          <w:sz w:val="18"/>
          <w:szCs w:val="18"/>
        </w:rPr>
        <w:t>You need a Personal Access Token (PAT) with Agent Pools (Read &amp; Manage) permission during config. Generate from Azure DevOps → User Settings → Personal Access Tokens.</w:t>
      </w:r>
    </w:p>
    <w:p w14:paraId="4160FC8B" w14:textId="77777777" w:rsidR="0037278C" w:rsidRDefault="0037278C">
      <w:pPr>
        <w:spacing w:before="120"/>
      </w:pPr>
    </w:p>
    <w:p w14:paraId="40C54281" w14:textId="77777777" w:rsidR="0037278C" w:rsidRDefault="00724964">
      <w:pPr>
        <w:pStyle w:val="Heading2"/>
      </w:pPr>
      <w:r>
        <w:t>3.3 Verify Agent is Online</w:t>
      </w:r>
    </w:p>
    <w:p w14:paraId="6A9518D1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Go to Azure DevOps → Organisation Settings → Agent Pools → BC-SelfHosted</w:t>
      </w:r>
    </w:p>
    <w:p w14:paraId="74E5EE7A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The agent should show as Online (green)</w:t>
      </w:r>
    </w:p>
    <w:p w14:paraId="33FAB562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If offline: services.msc → Azure Pipelines Agent → Start</w:t>
      </w:r>
    </w:p>
    <w:p w14:paraId="340D3C35" w14:textId="77777777" w:rsidR="0037278C" w:rsidRDefault="0037278C">
      <w:pPr>
        <w:spacing w:before="120"/>
      </w:pPr>
    </w:p>
    <w:p w14:paraId="7ACB7B4B" w14:textId="77777777" w:rsidR="0037278C" w:rsidRDefault="0037278C">
      <w:pPr>
        <w:pBdr>
          <w:bottom w:val="single" w:sz="4" w:space="1" w:color="CCCCCC"/>
        </w:pBdr>
        <w:spacing w:before="120" w:after="120"/>
      </w:pPr>
    </w:p>
    <w:p w14:paraId="6B45D55E" w14:textId="77777777" w:rsidR="0037278C" w:rsidRDefault="00000000">
      <w:pPr>
        <w:pStyle w:val="Heading1"/>
      </w:pPr>
      <w:r>
        <w:t>4. Azure App Registration (BC API Access)</w:t>
      </w:r>
    </w:p>
    <w:p w14:paraId="7117715B" w14:textId="77777777" w:rsidR="0037278C" w:rsidRDefault="00000000">
      <w:pPr>
        <w:spacing w:before="80" w:after="80"/>
      </w:pPr>
      <w:r>
        <w:t>The pipeline uses one App Registration for two purposes: deploying via BC Automation API and downloading non-Microsoft dependency symbols via BC Dev Endpoint. Same credentials, no extra permissions needed.</w:t>
      </w:r>
    </w:p>
    <w:p w14:paraId="2B6493CA" w14:textId="77777777" w:rsidR="0037278C" w:rsidRDefault="00724964">
      <w:pPr>
        <w:pStyle w:val="Heading2"/>
      </w:pPr>
      <w:r>
        <w:t>4.1 Create App Registration</w:t>
      </w:r>
    </w:p>
    <w:p w14:paraId="4C867D3B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Azure Portal → Azure Active Directory → App Registrations</w:t>
      </w:r>
    </w:p>
    <w:p w14:paraId="5E7F19E5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Click "New Registration" → Name: BC-DevOps-Pipeline → Single tenant → Register</w:t>
      </w:r>
    </w:p>
    <w:p w14:paraId="4D1161BF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Note down the Application (client) ID and Directory (tenant) ID</w:t>
      </w:r>
    </w:p>
    <w:p w14:paraId="2EDFCA62" w14:textId="77777777" w:rsidR="0037278C" w:rsidRDefault="0037278C">
      <w:pPr>
        <w:spacing w:before="120"/>
      </w:pPr>
    </w:p>
    <w:p w14:paraId="5A63DDF4" w14:textId="77777777" w:rsidR="0037278C" w:rsidRDefault="00724964">
      <w:pPr>
        <w:pStyle w:val="Heading2"/>
      </w:pPr>
      <w:r>
        <w:t>4.2 Create Client Secret</w:t>
      </w:r>
    </w:p>
    <w:p w14:paraId="4446B700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App Registration → Certificates &amp; Secrets → New Client Secret</w:t>
      </w:r>
    </w:p>
    <w:p w14:paraId="67E76146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Description: BC Pipeline Secret, Expiry: 24 months → Add</w:t>
      </w:r>
    </w:p>
    <w:p w14:paraId="328BB84F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Copy the secret VALUE immediately — shown only once</w:t>
      </w:r>
    </w:p>
    <w:p w14:paraId="352A8E89" w14:textId="77777777" w:rsidR="0037278C" w:rsidRDefault="0037278C">
      <w:pPr>
        <w:spacing w:before="120"/>
      </w:pPr>
    </w:p>
    <w:p w14:paraId="3CAADD76" w14:textId="77777777" w:rsidR="0037278C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333333"/>
          <w:sz w:val="18"/>
          <w:szCs w:val="18"/>
        </w:rPr>
        <w:t>CRITICAL: Never paste the client secret in plain text anywhere. Store it only as a secret variable in the Azure DevOps variable group. Rotate it immediately if accidentally exposed.</w:t>
      </w:r>
    </w:p>
    <w:p w14:paraId="01FEBA7C" w14:textId="77777777" w:rsidR="0037278C" w:rsidRDefault="0037278C">
      <w:pPr>
        <w:spacing w:before="120"/>
      </w:pPr>
    </w:p>
    <w:p w14:paraId="2444C685" w14:textId="77777777" w:rsidR="0037278C" w:rsidRDefault="00724964">
      <w:pPr>
        <w:pStyle w:val="Heading2"/>
      </w:pPr>
      <w:r>
        <w:t>4.3 Grant BC API Permission</w:t>
      </w:r>
    </w:p>
    <w:p w14:paraId="7D809AE1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App Registration → API Permissions → Add a Permission</w:t>
      </w:r>
    </w:p>
    <w:p w14:paraId="49C2B448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Dynamics 365 Business Central → app_access (Application) → Grant admin consent</w:t>
      </w:r>
    </w:p>
    <w:p w14:paraId="4D8B0273" w14:textId="77777777" w:rsidR="0037278C" w:rsidRDefault="0037278C">
      <w:pPr>
        <w:spacing w:before="120"/>
      </w:pPr>
    </w:p>
    <w:p w14:paraId="68E9DCE0" w14:textId="77777777" w:rsidR="0037278C" w:rsidRDefault="00724964">
      <w:pPr>
        <w:pStyle w:val="Heading2"/>
      </w:pPr>
      <w:r>
        <w:t>4.4 Add App to BC Environment</w:t>
      </w:r>
    </w:p>
    <w:p w14:paraId="6ECB7B2D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BC Admin Center → Environments → select environment → Microsoft Entra Apps</w:t>
      </w:r>
    </w:p>
    <w:p w14:paraId="0F416C94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Add the App Registration client ID with Automation permission</w:t>
      </w:r>
    </w:p>
    <w:p w14:paraId="5BEF2DB9" w14:textId="77777777" w:rsidR="0037278C" w:rsidRDefault="0037278C">
      <w:pPr>
        <w:pBdr>
          <w:bottom w:val="single" w:sz="4" w:space="1" w:color="CCCCCC"/>
        </w:pBdr>
        <w:spacing w:before="120" w:after="120"/>
      </w:pPr>
    </w:p>
    <w:p w14:paraId="01BA08BF" w14:textId="77777777" w:rsidR="0037278C" w:rsidRDefault="00000000">
      <w:pPr>
        <w:pStyle w:val="Heading1"/>
      </w:pPr>
      <w:r>
        <w:t>5. Azure DevOps Variable Group</w:t>
      </w:r>
    </w:p>
    <w:p w14:paraId="58EE4880" w14:textId="77777777" w:rsidR="0037278C" w:rsidRDefault="00000000">
      <w:pPr>
        <w:spacing w:before="80" w:after="80"/>
      </w:pPr>
      <w:r>
        <w:t>All sensitive values are stored in a Variable Group. Must be created before running any pipeline.</w:t>
      </w:r>
    </w:p>
    <w:p w14:paraId="48602A6C" w14:textId="77777777" w:rsidR="0037278C" w:rsidRDefault="00724964">
      <w:pPr>
        <w:pStyle w:val="Heading2"/>
      </w:pPr>
      <w:r>
        <w:t>5.1 Create Variable Group</w:t>
      </w:r>
    </w:p>
    <w:p w14:paraId="2C484C80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Azure DevOps → Pipelines → Library → + Variable group</w:t>
      </w:r>
    </w:p>
    <w:p w14:paraId="6CAB871D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Name it exactly: BC-Pipeline-Variables</w:t>
      </w:r>
    </w:p>
    <w:p w14:paraId="0B6B61B8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Add all variables from the table below:</w:t>
      </w:r>
    </w:p>
    <w:p w14:paraId="31907ED3" w14:textId="77777777" w:rsidR="0037278C" w:rsidRDefault="0037278C">
      <w:pPr>
        <w:spacing w:before="12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1"/>
        <w:gridCol w:w="1657"/>
        <w:gridCol w:w="2541"/>
        <w:gridCol w:w="901"/>
      </w:tblGrid>
      <w:tr w:rsidR="0037278C" w14:paraId="7C5A1188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3A39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60D1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100A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0880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Secret?</w:t>
            </w:r>
          </w:p>
        </w:tc>
      </w:tr>
      <w:tr w:rsidR="0037278C" w14:paraId="41068EF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8911" w14:textId="77777777" w:rsidR="0037278C" w:rsidRDefault="00000000">
            <w:r>
              <w:rPr>
                <w:sz w:val="18"/>
                <w:szCs w:val="18"/>
              </w:rPr>
              <w:t>BC_TENANT_ID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11FD" w14:textId="77777777" w:rsidR="0037278C" w:rsidRDefault="00000000">
            <w:r>
              <w:rPr>
                <w:sz w:val="18"/>
                <w:szCs w:val="18"/>
              </w:rPr>
              <w:t>Azure AD Tenant ID for OAuth token endpoint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F553" w14:textId="77777777" w:rsidR="0037278C" w:rsidRDefault="00000000">
            <w:r>
              <w:rPr>
                <w:sz w:val="18"/>
                <w:szCs w:val="18"/>
              </w:rPr>
              <w:t>&lt;YOUR_TENANT_ID&gt;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1F89" w14:textId="77777777" w:rsidR="0037278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7278C" w14:paraId="33FB61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0BB8" w14:textId="77777777" w:rsidR="0037278C" w:rsidRDefault="00000000">
            <w:r>
              <w:rPr>
                <w:sz w:val="18"/>
                <w:szCs w:val="18"/>
              </w:rPr>
              <w:t>BC_ENV_TENANT_ID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6CF5" w14:textId="77777777" w:rsidR="0037278C" w:rsidRDefault="00000000">
            <w:r>
              <w:rPr>
                <w:sz w:val="18"/>
                <w:szCs w:val="18"/>
              </w:rPr>
              <w:t>BC environment tenant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C80D" w14:textId="77777777" w:rsidR="0037278C" w:rsidRDefault="00000000">
            <w:r>
              <w:rPr>
                <w:sz w:val="18"/>
                <w:szCs w:val="18"/>
              </w:rPr>
              <w:t>&lt;YOUR_TENANT_ID&gt;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546A" w14:textId="77777777" w:rsidR="0037278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7278C" w14:paraId="5645680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EED7" w14:textId="77777777" w:rsidR="0037278C" w:rsidRDefault="00000000">
            <w:r>
              <w:rPr>
                <w:sz w:val="18"/>
                <w:szCs w:val="18"/>
              </w:rPr>
              <w:t>BC_CLIENT_ID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9B6D" w14:textId="77777777" w:rsidR="0037278C" w:rsidRDefault="00000000">
            <w:r>
              <w:rPr>
                <w:sz w:val="18"/>
                <w:szCs w:val="18"/>
              </w:rPr>
              <w:t>App Registration client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7EF7" w14:textId="77777777" w:rsidR="0037278C" w:rsidRDefault="00000000">
            <w:r>
              <w:rPr>
                <w:sz w:val="18"/>
                <w:szCs w:val="18"/>
              </w:rPr>
              <w:t>&lt;YOUR_TENANT_ID&gt;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7F75" w14:textId="77777777" w:rsidR="0037278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7278C" w14:paraId="2F44D7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6535" w14:textId="77777777" w:rsidR="0037278C" w:rsidRDefault="00000000">
            <w:r>
              <w:rPr>
                <w:sz w:val="18"/>
                <w:szCs w:val="18"/>
              </w:rPr>
              <w:t>BC_CLIENT_SECRET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7BB8" w14:textId="77777777" w:rsidR="0037278C" w:rsidRDefault="00000000">
            <w:r>
              <w:rPr>
                <w:sz w:val="18"/>
                <w:szCs w:val="18"/>
              </w:rPr>
              <w:t>App Registration client secret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1709" w14:textId="77777777" w:rsidR="0037278C" w:rsidRDefault="00000000">
            <w:r>
              <w:rPr>
                <w:sz w:val="18"/>
                <w:szCs w:val="18"/>
              </w:rPr>
              <w:t>&lt;YOUR_CLIENT_SECRET&gt;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A243" w14:textId="77777777" w:rsidR="0037278C" w:rsidRDefault="00000000">
            <w:r>
              <w:rPr>
                <w:sz w:val="18"/>
                <w:szCs w:val="18"/>
              </w:rPr>
              <w:t>Yes ✅</w:t>
            </w:r>
          </w:p>
        </w:tc>
      </w:tr>
      <w:tr w:rsidR="0037278C" w14:paraId="54BA492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1185" w14:textId="77777777" w:rsidR="0037278C" w:rsidRDefault="00000000">
            <w:r>
              <w:rPr>
                <w:sz w:val="18"/>
                <w:szCs w:val="18"/>
              </w:rPr>
              <w:t>BC_COMPANY_ID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0891" w14:textId="77777777" w:rsidR="0037278C" w:rsidRDefault="00000000">
            <w:r>
              <w:rPr>
                <w:sz w:val="18"/>
                <w:szCs w:val="18"/>
              </w:rPr>
              <w:t>BC Company GUID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4FDC" w14:textId="77777777" w:rsidR="0037278C" w:rsidRDefault="00000000">
            <w:r>
              <w:rPr>
                <w:sz w:val="18"/>
                <w:szCs w:val="18"/>
              </w:rPr>
              <w:t>&lt;YOUR_TENANT_ID&gt;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72B5" w14:textId="77777777" w:rsidR="0037278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7278C" w14:paraId="05E8801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4D7B" w14:textId="77777777" w:rsidR="0037278C" w:rsidRDefault="00000000">
            <w:r>
              <w:rPr>
                <w:sz w:val="18"/>
                <w:szCs w:val="18"/>
              </w:rPr>
              <w:t>BC_ENV_DEV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28B8" w14:textId="77777777" w:rsidR="0037278C" w:rsidRDefault="00000000">
            <w:r>
              <w:rPr>
                <w:sz w:val="18"/>
                <w:szCs w:val="18"/>
              </w:rPr>
              <w:t>BC environment name for Dev branch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0E2A" w14:textId="77777777" w:rsidR="0037278C" w:rsidRDefault="00000000">
            <w:r>
              <w:rPr>
                <w:sz w:val="18"/>
                <w:szCs w:val="18"/>
              </w:rPr>
              <w:t>DEV_ENVIRONMENT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0346" w14:textId="77777777" w:rsidR="0037278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7278C" w14:paraId="541DC1F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4009" w14:textId="77777777" w:rsidR="0037278C" w:rsidRDefault="00000000">
            <w:r>
              <w:rPr>
                <w:sz w:val="18"/>
                <w:szCs w:val="18"/>
              </w:rPr>
              <w:t>BC_ENV_UAT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63E6" w14:textId="77777777" w:rsidR="0037278C" w:rsidRDefault="00000000">
            <w:r>
              <w:rPr>
                <w:sz w:val="18"/>
                <w:szCs w:val="18"/>
              </w:rPr>
              <w:t>BC environment name for UAT branch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4519" w14:textId="77777777" w:rsidR="0037278C" w:rsidRDefault="00000000">
            <w:r>
              <w:rPr>
                <w:sz w:val="18"/>
                <w:szCs w:val="18"/>
              </w:rPr>
              <w:t>UAT_ENVIRONMENT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A20F" w14:textId="77777777" w:rsidR="0037278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7278C" w14:paraId="4B34A7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C4A7" w14:textId="77777777" w:rsidR="0037278C" w:rsidRDefault="00000000">
            <w:r>
              <w:rPr>
                <w:sz w:val="18"/>
                <w:szCs w:val="18"/>
              </w:rPr>
              <w:t>BC_ENV_MAIN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07EC" w14:textId="77777777" w:rsidR="0037278C" w:rsidRDefault="00000000">
            <w:r>
              <w:rPr>
                <w:sz w:val="18"/>
                <w:szCs w:val="18"/>
              </w:rPr>
              <w:t>BC environment name for Main branch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A6A0" w14:textId="77777777" w:rsidR="0037278C" w:rsidRDefault="00000000">
            <w:r>
              <w:rPr>
                <w:sz w:val="18"/>
                <w:szCs w:val="18"/>
              </w:rPr>
              <w:t>PROD_ENVIRONMENT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2351" w14:textId="77777777" w:rsidR="0037278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7278C" w14:paraId="3572C8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7D23" w14:textId="77777777" w:rsidR="0037278C" w:rsidRDefault="00000000">
            <w:r>
              <w:rPr>
                <w:sz w:val="18"/>
                <w:szCs w:val="18"/>
              </w:rPr>
              <w:t>BC_SYMBOLS_COUNTRY_REGION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7D82" w14:textId="77777777" w:rsidR="0037278C" w:rsidRDefault="00000000">
            <w:r>
              <w:rPr>
                <w:sz w:val="18"/>
                <w:szCs w:val="18"/>
              </w:rPr>
              <w:t>Country/region code for NuGet symbols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BD3D" w14:textId="77777777" w:rsidR="0037278C" w:rsidRDefault="00000000">
            <w:r>
              <w:rPr>
                <w:sz w:val="18"/>
                <w:szCs w:val="18"/>
              </w:rPr>
              <w:t>w1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C545" w14:textId="77777777" w:rsidR="0037278C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0F82A793" w14:textId="77777777" w:rsidR="0037278C" w:rsidRDefault="0037278C">
      <w:pPr>
        <w:spacing w:before="160"/>
      </w:pPr>
    </w:p>
    <w:p w14:paraId="0F941EAC" w14:textId="635E6FF4" w:rsidR="0037278C" w:rsidRDefault="00000000" w:rsidP="004361E8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333333"/>
          <w:sz w:val="18"/>
          <w:szCs w:val="18"/>
        </w:rPr>
        <w:t>Mark BC_CLIENT_SECRET as a secret (lock icon). It will never appear in pipeline logs. Rotate immediately if accidentally exposed.</w:t>
      </w:r>
    </w:p>
    <w:p w14:paraId="620BF0A7" w14:textId="77777777" w:rsidR="004361E8" w:rsidRDefault="004361E8" w:rsidP="004361E8">
      <w:pPr>
        <w:pBdr>
          <w:left w:val="single" w:sz="12" w:space="8" w:color="2E75B6"/>
        </w:pBdr>
        <w:spacing w:before="80" w:after="80"/>
        <w:ind w:left="360"/>
      </w:pPr>
    </w:p>
    <w:p w14:paraId="4069758A" w14:textId="77777777" w:rsidR="0037278C" w:rsidRDefault="0037278C">
      <w:pPr>
        <w:pBdr>
          <w:bottom w:val="single" w:sz="4" w:space="1" w:color="CCCCCC"/>
        </w:pBdr>
        <w:spacing w:before="120" w:after="120"/>
      </w:pPr>
    </w:p>
    <w:p w14:paraId="28CF0CCB" w14:textId="77777777" w:rsidR="0037278C" w:rsidRDefault="00000000">
      <w:pPr>
        <w:pStyle w:val="Heading1"/>
      </w:pPr>
      <w:r>
        <w:t>6. Pipeline Files &amp; Folder Structure</w:t>
      </w:r>
    </w:p>
    <w:p w14:paraId="2A2AA389" w14:textId="77777777" w:rsidR="0037278C" w:rsidRDefault="00724964">
      <w:pPr>
        <w:pStyle w:val="Heading2"/>
      </w:pPr>
      <w:r>
        <w:t>6.1 Required Repository Structure</w:t>
      </w:r>
    </w:p>
    <w:p w14:paraId="40D085CD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repo-root/</w:t>
      </w:r>
    </w:p>
    <w:p w14:paraId="1AA9EACF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├── .azure-pipelines/</w:t>
      </w:r>
    </w:p>
    <w:p w14:paraId="03A1B8CE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│     ├── ci-cd-pipeline.yml          ← main build + deploy pipeline</w:t>
      </w:r>
    </w:p>
    <w:p w14:paraId="6E3B73C0" w14:textId="77777777" w:rsidR="0037278C" w:rsidRPr="00724964" w:rsidRDefault="00000000">
      <w:pPr>
        <w:spacing w:before="60" w:after="60"/>
        <w:ind w:left="360"/>
        <w:rPr>
          <w:lang w:val="da-DK"/>
        </w:rPr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F4E79"/>
          <w:sz w:val="18"/>
          <w:szCs w:val="18"/>
          <w:lang w:val="da-DK"/>
        </w:rPr>
        <w:t>│     ├── pr-validation.yml           ← PR validation pipeline</w:t>
      </w:r>
    </w:p>
    <w:p w14:paraId="79D48070" w14:textId="77777777" w:rsidR="0037278C" w:rsidRPr="00724964" w:rsidRDefault="00000000">
      <w:pPr>
        <w:spacing w:before="60" w:after="60"/>
        <w:ind w:left="360"/>
        <w:rPr>
          <w:lang w:val="da-DK"/>
        </w:rPr>
      </w:pPr>
      <w:r>
        <w:rPr>
          <w:rFonts w:ascii="Courier New" w:eastAsia="Courier New" w:hAnsi="Courier New" w:cs="Courier New"/>
          <w:color w:val="1F4E79"/>
          <w:sz w:val="18"/>
          <w:szCs w:val="18"/>
          <w:lang w:val="da-DK"/>
        </w:rPr>
        <w:t xml:space="preserve">  │     └── templates/</w:t>
      </w:r>
    </w:p>
    <w:p w14:paraId="685033E8" w14:textId="77777777" w:rsidR="0037278C" w:rsidRPr="00724964" w:rsidRDefault="00000000">
      <w:pPr>
        <w:spacing w:before="60" w:after="60"/>
        <w:ind w:left="360"/>
        <w:rPr>
          <w:lang w:val="da-DK"/>
        </w:rPr>
      </w:pPr>
      <w:r>
        <w:rPr>
          <w:rFonts w:ascii="Courier New" w:eastAsia="Courier New" w:hAnsi="Courier New" w:cs="Courier New"/>
          <w:color w:val="1F4E79"/>
          <w:sz w:val="18"/>
          <w:szCs w:val="18"/>
          <w:lang w:val="da-DK"/>
        </w:rPr>
        <w:t xml:space="preserve">  │           ├── sync-alc.yml          ← syncs alc.exe + Analyzers (version-aware)</w:t>
      </w:r>
    </w:p>
    <w:p w14:paraId="67E448C9" w14:textId="77777777" w:rsidR="0037278C" w:rsidRPr="00724964" w:rsidRDefault="00000000">
      <w:pPr>
        <w:spacing w:before="60" w:after="60"/>
        <w:ind w:left="360"/>
        <w:rPr>
          <w:lang w:val="da-DK"/>
        </w:rPr>
      </w:pPr>
      <w:r>
        <w:rPr>
          <w:rFonts w:ascii="Courier New" w:eastAsia="Courier New" w:hAnsi="Courier New" w:cs="Courier New"/>
          <w:color w:val="1F4E79"/>
          <w:sz w:val="18"/>
          <w:szCs w:val="18"/>
          <w:lang w:val="da-DK"/>
        </w:rPr>
        <w:t xml:space="preserve">  │           ├── download-symbols.yml  ← Microsoft NuGet + BC Dev Endpoint deps</w:t>
      </w:r>
    </w:p>
    <w:p w14:paraId="3BC92A60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  <w:lang w:val="da-DK"/>
        </w:rPr>
        <w:t xml:space="preserve">  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│           ├── compile.yml           ← AL compilation with CodeCop/UICop/PTECop</w:t>
      </w:r>
    </w:p>
    <w:p w14:paraId="2F6B792C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│           └── deploy.yml            ← BC Automation API deploy + cleanup</w:t>
      </w:r>
    </w:p>
    <w:p w14:paraId="49144DB9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├── src/                              ← AL source files</w:t>
      </w:r>
    </w:p>
    <w:p w14:paraId="2AF689A6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└── app.json                          ← AL app manifest + dependencies</w:t>
      </w:r>
    </w:p>
    <w:p w14:paraId="4F0B7E2B" w14:textId="77777777" w:rsidR="0037278C" w:rsidRDefault="0037278C">
      <w:pPr>
        <w:spacing w:before="160"/>
      </w:pPr>
    </w:p>
    <w:p w14:paraId="06F421CC" w14:textId="77777777" w:rsidR="0037278C" w:rsidRDefault="00724964">
      <w:pPr>
        <w:pStyle w:val="Heading2"/>
      </w:pPr>
      <w:r>
        <w:lastRenderedPageBreak/>
        <w:t>6.2 download-symbols.yml — Three Step Process</w:t>
      </w:r>
    </w:p>
    <w:p w14:paraId="5EC15158" w14:textId="77777777" w:rsidR="0037278C" w:rsidRDefault="00000000">
      <w:pPr>
        <w:spacing w:before="80" w:after="80"/>
      </w:pPr>
      <w:r>
        <w:t>This template handles all symbol and dependency resolution automatically:</w:t>
      </w:r>
    </w:p>
    <w:p w14:paraId="395A8CB0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Step 1 (NuGetToolInstaller@1): Installs NuGet CLI 6.x — no manual install needed</w:t>
      </w:r>
    </w:p>
    <w:p w14:paraId="61D40F1B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Step 2 (Download AL Symbols from Global NuGet): Downloads Microsoft.Application.symbols and all Microsoft base apps from MSSymbols feed</w:t>
      </w:r>
    </w:p>
    <w:p w14:paraId="1F54707A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Step 3 (Download Non-Microsoft Dependencies via BC Dev Endpoint): Reads app.json dependencies array, skips Microsoft apps, then for each non-Microsoft dependency calls the BC Dev Endpoint to download the .app file. Tries exact version first, falls back to latest available. Uses existing BC_CLIENT_ID + BC_CLIENT_SECRET credentials.</w:t>
      </w:r>
    </w:p>
    <w:p w14:paraId="056BC0DB" w14:textId="77777777" w:rsidR="0037278C" w:rsidRDefault="0037278C">
      <w:pPr>
        <w:spacing w:before="100"/>
      </w:pPr>
    </w:p>
    <w:p w14:paraId="11D23E72" w14:textId="77777777" w:rsidR="0037278C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333333"/>
          <w:sz w:val="18"/>
          <w:szCs w:val="18"/>
        </w:rPr>
        <w:t>The dependency app must be installed and published in the target BC environment. The same App Registration used for deployment is used for dependency download — no extra permissions needed.</w:t>
      </w:r>
    </w:p>
    <w:p w14:paraId="49B24752" w14:textId="77777777" w:rsidR="0037278C" w:rsidRDefault="0037278C">
      <w:pPr>
        <w:spacing w:before="120"/>
      </w:pPr>
    </w:p>
    <w:p w14:paraId="5766FF90" w14:textId="77777777" w:rsidR="0037278C" w:rsidRDefault="00724964">
      <w:pPr>
        <w:pStyle w:val="Heading2"/>
      </w:pPr>
      <w:r>
        <w:t>6.3 sync-alc.yml — Version-Aware Sync</w:t>
      </w:r>
    </w:p>
    <w:p w14:paraId="25670AEF" w14:textId="77777777" w:rsidR="0037278C" w:rsidRDefault="00000000">
      <w:pPr>
        <w:spacing w:before="80" w:after="80"/>
      </w:pPr>
      <w:r>
        <w:t>This template keeps C:\ALCompiler always up to date with version-aware Analyzers handling:</w:t>
      </w:r>
    </w:p>
    <w:p w14:paraId="7D1B4192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Scans all user profiles under C:\Users for alc.exe, picks the highest version</w:t>
      </w:r>
    </w:p>
    <w:p w14:paraId="19AF7A93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If compiler version unchanged: skips compiler sync, checks Analyzers are present</w:t>
      </w:r>
    </w:p>
    <w:p w14:paraId="7BFE08AE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If compiler version changed (upgrade) or fresh install: copies new compiler files AND force-refreshes Analyzers to match the new version — preventing DLL mismatch</w:t>
      </w:r>
    </w:p>
    <w:p w14:paraId="5B9FECA7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If Analyzers missing despite compiler being up to date: copies Analyzers as safety net</w:t>
      </w:r>
    </w:p>
    <w:p w14:paraId="21469CCF" w14:textId="77777777" w:rsidR="0037278C" w:rsidRDefault="0037278C">
      <w:pPr>
        <w:spacing w:before="120"/>
      </w:pPr>
    </w:p>
    <w:p w14:paraId="2CFA7862" w14:textId="77777777" w:rsidR="0037278C" w:rsidRDefault="00724964">
      <w:pPr>
        <w:pStyle w:val="Heading2"/>
      </w:pPr>
      <w:r>
        <w:t>6.4 Pipeline Registration in Azure DevOps</w:t>
      </w:r>
    </w:p>
    <w:p w14:paraId="1FE91082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Azure DevOps → Pipelines → New Pipeline → Azure Repos Git → select repo</w:t>
      </w:r>
    </w:p>
    <w:p w14:paraId="4B2B1AF3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Existing Azure Pipelines YAML file → Path: /.azure-pipelines/ci-cd-pipeline.yml → Save</w:t>
      </w:r>
    </w:p>
    <w:p w14:paraId="4FB5C04E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Repeat for pr-validation.yml</w:t>
      </w:r>
    </w:p>
    <w:p w14:paraId="0A9F5CFC" w14:textId="77777777" w:rsidR="0037278C" w:rsidRDefault="0037278C">
      <w:pPr>
        <w:spacing w:before="120"/>
      </w:pPr>
    </w:p>
    <w:p w14:paraId="1EBEF190" w14:textId="77777777" w:rsidR="0037278C" w:rsidRDefault="00724964">
      <w:pPr>
        <w:pStyle w:val="Heading2"/>
      </w:pPr>
      <w:r>
        <w:t>6.5 Branch Policy (PR Validation)</w:t>
      </w:r>
    </w:p>
    <w:p w14:paraId="1E45D5C4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Azure DevOps → Repos → Branches → click ... on Dev / UAT / Main → Branch Policies</w:t>
      </w:r>
    </w:p>
    <w:p w14:paraId="7826795F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Under "Build Validation" → Add build policy → select PR Validation pipeline</w:t>
      </w:r>
    </w:p>
    <w:p w14:paraId="770B220D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Set: Trigger = Automatic, Policy = Required → Save</w:t>
      </w:r>
    </w:p>
    <w:p w14:paraId="01264656" w14:textId="77777777" w:rsidR="0037278C" w:rsidRDefault="0037278C">
      <w:pPr>
        <w:spacing w:before="120"/>
      </w:pPr>
    </w:p>
    <w:p w14:paraId="3464FD3A" w14:textId="77777777" w:rsidR="0037278C" w:rsidRDefault="0037278C">
      <w:pPr>
        <w:pBdr>
          <w:bottom w:val="single" w:sz="4" w:space="1" w:color="CCCCCC"/>
        </w:pBdr>
        <w:spacing w:before="120" w:after="120"/>
      </w:pPr>
    </w:p>
    <w:p w14:paraId="21536574" w14:textId="77777777" w:rsidR="0037278C" w:rsidRDefault="00000000">
      <w:pPr>
        <w:pStyle w:val="Heading1"/>
      </w:pPr>
      <w:r>
        <w:t>7. End-to-End Verification Checklist</w:t>
      </w:r>
    </w:p>
    <w:p w14:paraId="1767C7C8" w14:textId="77777777" w:rsidR="0037278C" w:rsidRDefault="00000000">
      <w:pPr>
        <w:spacing w:before="80" w:after="80"/>
      </w:pPr>
      <w:r>
        <w:t>Run through this checklist after setup to confirm everything is working:</w:t>
      </w:r>
    </w:p>
    <w:p w14:paraId="0367FB12" w14:textId="77777777" w:rsidR="0037278C" w:rsidRDefault="0037278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3186"/>
        <w:gridCol w:w="5733"/>
      </w:tblGrid>
      <w:tr w:rsidR="0037278C" w14:paraId="3DDE7A8B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8E3C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67D4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11DF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37278C" w14:paraId="3BDF8E7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FADE" w14:textId="77777777" w:rsidR="0037278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DE5B" w14:textId="77777777" w:rsidR="0037278C" w:rsidRDefault="00000000">
            <w:r>
              <w:rPr>
                <w:sz w:val="18"/>
                <w:szCs w:val="18"/>
              </w:rPr>
              <w:t>Agent online in BC-SelfHosted pool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1C61" w14:textId="77777777" w:rsidR="0037278C" w:rsidRDefault="00000000">
            <w:r>
              <w:rPr>
                <w:sz w:val="18"/>
                <w:szCs w:val="18"/>
              </w:rPr>
              <w:t>Green Online status in Azure DevOps</w:t>
            </w:r>
          </w:p>
        </w:tc>
      </w:tr>
      <w:tr w:rsidR="0037278C" w14:paraId="0BE26F1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C4FA" w14:textId="77777777" w:rsidR="0037278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5874" w14:textId="77777777" w:rsidR="0037278C" w:rsidRDefault="00000000">
            <w:r>
              <w:rPr>
                <w:sz w:val="18"/>
                <w:szCs w:val="18"/>
              </w:rPr>
              <w:t>alc.exe synced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255E" w14:textId="77777777" w:rsidR="0037278C" w:rsidRDefault="00000000">
            <w:r>
              <w:rPr>
                <w:sz w:val="18"/>
                <w:szCs w:val="18"/>
              </w:rPr>
              <w:t>C:\ALCompiler\alc.exe exists, version matches VS Code extension</w:t>
            </w:r>
          </w:p>
        </w:tc>
      </w:tr>
      <w:tr w:rsidR="0037278C" w14:paraId="20B5C1D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0359" w14:textId="77777777" w:rsidR="0037278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1FD6" w14:textId="77777777" w:rsidR="0037278C" w:rsidRDefault="00000000">
            <w:r>
              <w:rPr>
                <w:sz w:val="18"/>
                <w:szCs w:val="18"/>
              </w:rPr>
              <w:t>Analyzers present and version-matched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188E" w14:textId="77777777" w:rsidR="0037278C" w:rsidRDefault="00000000">
            <w:r>
              <w:rPr>
                <w:sz w:val="18"/>
                <w:szCs w:val="18"/>
              </w:rPr>
              <w:t>C:\ALCompiler\Analyzers with CodeCop, UICop, PTECop DLLs matching alc.exe version</w:t>
            </w:r>
          </w:p>
        </w:tc>
      </w:tr>
      <w:tr w:rsidR="0037278C" w14:paraId="73826A4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8501" w14:textId="77777777" w:rsidR="0037278C" w:rsidRDefault="00000000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70E5" w14:textId="77777777" w:rsidR="0037278C" w:rsidRDefault="00000000">
            <w:r>
              <w:rPr>
                <w:sz w:val="18"/>
                <w:szCs w:val="18"/>
              </w:rPr>
              <w:t>Variable group accessible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F302" w14:textId="77777777" w:rsidR="0037278C" w:rsidRDefault="00000000">
            <w:r>
              <w:rPr>
                <w:sz w:val="18"/>
                <w:szCs w:val="18"/>
              </w:rPr>
              <w:t>Pipeline reads BC-Pipeline-Variables without errors</w:t>
            </w:r>
          </w:p>
        </w:tc>
      </w:tr>
      <w:tr w:rsidR="0037278C" w14:paraId="336FC89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AB09" w14:textId="77777777" w:rsidR="0037278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6DAE" w14:textId="77777777" w:rsidR="0037278C" w:rsidRDefault="00000000">
            <w:r>
              <w:rPr>
                <w:sz w:val="18"/>
                <w:szCs w:val="18"/>
              </w:rPr>
              <w:t>Microsoft NuGet symbols downloaded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9E55" w14:textId="77777777" w:rsidR="0037278C" w:rsidRDefault="00000000">
            <w:r>
              <w:rPr>
                <w:sz w:val="18"/>
                <w:szCs w:val="18"/>
              </w:rPr>
              <w:t>.alpackages has Microsoft Base Application, System Application etc.</w:t>
            </w:r>
          </w:p>
        </w:tc>
      </w:tr>
      <w:tr w:rsidR="0037278C" w14:paraId="5B26201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4A86" w14:textId="77777777" w:rsidR="0037278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ED71" w14:textId="77777777" w:rsidR="0037278C" w:rsidRDefault="00000000">
            <w:r>
              <w:rPr>
                <w:sz w:val="18"/>
                <w:szCs w:val="18"/>
              </w:rPr>
              <w:t>Non-Microsoft dependencies downloaded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DE11" w14:textId="77777777" w:rsidR="0037278C" w:rsidRDefault="00000000">
            <w:r>
              <w:rPr>
                <w:sz w:val="18"/>
                <w:szCs w:val="18"/>
              </w:rPr>
              <w:t>Third-party .app files (ThirdPartyExtension etc.) downloaded from BC Dev Endpoint</w:t>
            </w:r>
          </w:p>
        </w:tc>
      </w:tr>
      <w:tr w:rsidR="0037278C" w14:paraId="2C1B30D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2477" w14:textId="77777777" w:rsidR="0037278C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CAB5" w14:textId="77777777" w:rsidR="0037278C" w:rsidRDefault="00000000">
            <w:r>
              <w:rPr>
                <w:sz w:val="18"/>
                <w:szCs w:val="18"/>
              </w:rPr>
              <w:t>AL Compilation passes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8E05" w14:textId="77777777" w:rsidR="0037278C" w:rsidRDefault="00000000">
            <w:r>
              <w:rPr>
                <w:sz w:val="18"/>
                <w:szCs w:val="18"/>
              </w:rPr>
              <w:t>No errors, .app file created in output folder</w:t>
            </w:r>
          </w:p>
        </w:tc>
      </w:tr>
      <w:tr w:rsidR="0037278C" w14:paraId="05C044C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0FA3" w14:textId="77777777" w:rsidR="0037278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9E08" w14:textId="77777777" w:rsidR="0037278C" w:rsidRDefault="00000000">
            <w:r>
              <w:rPr>
                <w:sz w:val="18"/>
                <w:szCs w:val="18"/>
              </w:rPr>
              <w:t>BC token acquired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6D20" w14:textId="77777777" w:rsidR="0037278C" w:rsidRDefault="00000000">
            <w:r>
              <w:rPr>
                <w:sz w:val="18"/>
                <w:szCs w:val="18"/>
              </w:rPr>
              <w:t>Token acquired! in deploy log</w:t>
            </w:r>
          </w:p>
        </w:tc>
      </w:tr>
      <w:tr w:rsidR="0037278C" w14:paraId="0A8FD9D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A20A" w14:textId="77777777" w:rsidR="0037278C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321F" w14:textId="77777777" w:rsidR="0037278C" w:rsidRDefault="00000000">
            <w:r>
              <w:rPr>
                <w:sz w:val="18"/>
                <w:szCs w:val="18"/>
              </w:rPr>
              <w:t>App uploaded to BC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BCF5" w14:textId="77777777" w:rsidR="0037278C" w:rsidRDefault="00000000">
            <w:r>
              <w:rPr>
                <w:sz w:val="18"/>
                <w:szCs w:val="18"/>
              </w:rPr>
              <w:t>Upload successful! in deploy log</w:t>
            </w:r>
          </w:p>
        </w:tc>
      </w:tr>
      <w:tr w:rsidR="0037278C" w14:paraId="5F80DC4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2150" w14:textId="77777777" w:rsidR="0037278C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DED8" w14:textId="77777777" w:rsidR="0037278C" w:rsidRDefault="00000000">
            <w:r>
              <w:rPr>
                <w:sz w:val="18"/>
                <w:szCs w:val="18"/>
              </w:rPr>
              <w:t>Deployment polling succeeds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C3B6" w14:textId="77777777" w:rsidR="0037278C" w:rsidRDefault="00000000">
            <w:r>
              <w:rPr>
                <w:sz w:val="18"/>
                <w:szCs w:val="18"/>
              </w:rPr>
              <w:t>Polling attempt X of 20, then Deployment successful!</w:t>
            </w:r>
          </w:p>
        </w:tc>
      </w:tr>
      <w:tr w:rsidR="0037278C" w14:paraId="1571E03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94B7" w14:textId="77777777" w:rsidR="0037278C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1329" w14:textId="77777777" w:rsidR="0037278C" w:rsidRDefault="00000000">
            <w:r>
              <w:rPr>
                <w:sz w:val="18"/>
                <w:szCs w:val="18"/>
              </w:rPr>
              <w:t>Old versions cleaned up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EE46" w14:textId="77777777" w:rsidR="0037278C" w:rsidRDefault="00000000">
            <w:r>
              <w:rPr>
                <w:sz w:val="18"/>
                <w:szCs w:val="18"/>
              </w:rPr>
              <w:t>Previous unpublished versions removed from BC environment</w:t>
            </w:r>
          </w:p>
        </w:tc>
      </w:tr>
      <w:tr w:rsidR="0037278C" w14:paraId="3BE87F6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E105" w14:textId="77777777" w:rsidR="0037278C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4F64" w14:textId="77777777" w:rsidR="0037278C" w:rsidRDefault="00000000">
            <w:r>
              <w:rPr>
                <w:sz w:val="18"/>
                <w:szCs w:val="18"/>
              </w:rPr>
              <w:t>PR validation blocks bad code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693F" w14:textId="77777777" w:rsidR="0037278C" w:rsidRDefault="00000000">
            <w:r>
              <w:rPr>
                <w:sz w:val="18"/>
                <w:szCs w:val="18"/>
              </w:rPr>
              <w:t>PR with AL errors fails pipeline and blocks merge</w:t>
            </w:r>
          </w:p>
        </w:tc>
      </w:tr>
    </w:tbl>
    <w:p w14:paraId="616BC936" w14:textId="77777777" w:rsidR="0037278C" w:rsidRDefault="0037278C">
      <w:pPr>
        <w:spacing w:before="160"/>
      </w:pPr>
    </w:p>
    <w:p w14:paraId="7F130B0F" w14:textId="4A09ACC4" w:rsidR="0037278C" w:rsidRDefault="00000000">
      <w:pPr>
        <w:pStyle w:val="Heading2"/>
      </w:pPr>
      <w:r>
        <w:t>7.1 Pipeline Run</w:t>
      </w:r>
    </w:p>
    <w:p w14:paraId="189C349D" w14:textId="77777777" w:rsidR="0037278C" w:rsidRDefault="00000000">
      <w:pPr>
        <w:spacing w:before="80" w:after="80"/>
      </w:pPr>
      <w:r>
        <w:t>The following screenshots confirm a successful end-to-end pipeline run — compilation, deployment to BC, and extension installation.</w:t>
      </w:r>
    </w:p>
    <w:p w14:paraId="3B9B2FBF" w14:textId="77777777" w:rsidR="0037278C" w:rsidRDefault="00000000">
      <w:pPr>
        <w:spacing w:before="120" w:after="60"/>
      </w:pPr>
      <w:r>
        <w:rPr>
          <w:b/>
          <w:color w:val="2E75B6"/>
        </w:rPr>
        <w:t>Figure 1 — Compile .app file: All pipeline steps completed successfully (Run #20260519.14, Agent: BC-DevMachine)</w:t>
      </w:r>
    </w:p>
    <w:p w14:paraId="4B837B84" w14:textId="77777777" w:rsidR="0037278C" w:rsidRDefault="00000000">
      <w:pPr>
        <w:spacing w:before="60" w:after="120"/>
      </w:pPr>
      <w:r>
        <w:rPr>
          <w:noProof/>
        </w:rPr>
        <w:drawing>
          <wp:inline distT="0" distB="0" distL="0" distR="0" wp14:anchorId="4C44D86E" wp14:editId="082FD599">
            <wp:extent cx="5943600" cy="2712565"/>
            <wp:effectExtent l="0" t="0" r="0" b="0"/>
            <wp:docPr id="1" name="Image1" descr="Compile .app file pipeline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5B96" w14:textId="77777777" w:rsidR="0037278C" w:rsidRDefault="00000000">
      <w:pPr>
        <w:spacing w:before="160" w:after="60"/>
      </w:pPr>
      <w:r>
        <w:rPr>
          <w:b/>
          <w:color w:val="2E75B6"/>
        </w:rPr>
        <w:t>Figure 2 — Deploy to BC Environment: Token acquired, version check passed, new record created and deployment initiated</w:t>
      </w:r>
    </w:p>
    <w:p w14:paraId="70943ACB" w14:textId="77777777" w:rsidR="0037278C" w:rsidRDefault="00000000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2E21F5B2" wp14:editId="67DB8075">
            <wp:extent cx="5943600" cy="3199243"/>
            <wp:effectExtent l="0" t="0" r="0" b="0"/>
            <wp:docPr id="2" name="Image2" descr="Deploy to BC Environment pipeline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6B85" w14:textId="77777777" w:rsidR="0037278C" w:rsidRDefault="00000000">
      <w:pPr>
        <w:spacing w:before="160" w:after="60"/>
      </w:pPr>
      <w:r>
        <w:rPr>
          <w:b/>
          <w:color w:val="2E75B6"/>
        </w:rPr>
        <w:t>Figure 3 — BC Extension Installation Status: ‘Demo Project Azure’ v1.0.0.30 published successfully (5/19/2026 11:28 PM)</w:t>
      </w:r>
    </w:p>
    <w:p w14:paraId="024984D8" w14:textId="77777777" w:rsidR="0037278C" w:rsidRDefault="00000000">
      <w:pPr>
        <w:spacing w:before="60" w:after="120"/>
      </w:pPr>
      <w:r>
        <w:rPr>
          <w:noProof/>
        </w:rPr>
        <w:drawing>
          <wp:inline distT="0" distB="0" distL="0" distR="0" wp14:anchorId="6ADBFDB1" wp14:editId="14A04C71">
            <wp:extent cx="5943600" cy="3612274"/>
            <wp:effectExtent l="0" t="0" r="0" b="0"/>
            <wp:docPr id="3" name="Image3" descr="BC Extension Installation Status - Comp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F66F" w14:textId="77777777" w:rsidR="0037278C" w:rsidRDefault="0037278C">
      <w:pPr>
        <w:pBdr>
          <w:bottom w:val="single" w:sz="4" w:space="1" w:color="CCCCCC"/>
        </w:pBdr>
        <w:spacing w:before="120" w:after="120"/>
      </w:pPr>
    </w:p>
    <w:p w14:paraId="36EFECDB" w14:textId="77777777" w:rsidR="0037278C" w:rsidRDefault="00000000">
      <w:pPr>
        <w:pStyle w:val="Heading1"/>
      </w:pPr>
      <w:r>
        <w:t>8. Common Issues &amp;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00"/>
        <w:gridCol w:w="4560"/>
      </w:tblGrid>
      <w:tr w:rsidR="0037278C" w14:paraId="08103168" w14:textId="77777777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67B3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Error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0536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Cause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B187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37278C" w14:paraId="69DB9635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2072" w14:textId="77777777" w:rsidR="0037278C" w:rsidRDefault="00000000">
            <w:r>
              <w:rPr>
                <w:sz w:val="18"/>
                <w:szCs w:val="18"/>
              </w:rPr>
              <w:t>Analyzers folder not found!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A210" w14:textId="77777777" w:rsidR="0037278C" w:rsidRDefault="00000000">
            <w:r>
              <w:rPr>
                <w:sz w:val="18"/>
                <w:szCs w:val="18"/>
              </w:rPr>
              <w:t>Analyzers not in C:\ALCompiler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01FA" w14:textId="77777777" w:rsidR="0037278C" w:rsidRDefault="00000000">
            <w:r>
              <w:rPr>
                <w:sz w:val="18"/>
                <w:szCs w:val="18"/>
              </w:rPr>
              <w:t>Check sync-alc.yml has $versionChanged flag; Analyzers block must run outside version-match early exit</w:t>
            </w:r>
          </w:p>
        </w:tc>
      </w:tr>
      <w:tr w:rsidR="0037278C" w14:paraId="2F20B133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5203" w14:textId="77777777" w:rsidR="0037278C" w:rsidRDefault="00000000">
            <w:r>
              <w:rPr>
                <w:sz w:val="18"/>
                <w:szCs w:val="18"/>
              </w:rPr>
              <w:t>Stale Analyzers DLLs after alc.exe upgrade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0001" w14:textId="77777777" w:rsidR="0037278C" w:rsidRDefault="00000000">
            <w:r>
              <w:rPr>
                <w:sz w:val="18"/>
                <w:szCs w:val="18"/>
              </w:rPr>
              <w:t>Old Analyzers left behind when compiler was upgraded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E1B4" w14:textId="77777777" w:rsidR="0037278C" w:rsidRDefault="00000000">
            <w:r>
              <w:rPr>
                <w:sz w:val="18"/>
                <w:szCs w:val="18"/>
              </w:rPr>
              <w:t>Fixed in v2.0 sync-alc.yml — force-removes and re-copies Analyzers when $versionChanged = true</w:t>
            </w:r>
          </w:p>
        </w:tc>
      </w:tr>
      <w:tr w:rsidR="0037278C" w14:paraId="4890466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C048" w14:textId="77777777" w:rsidR="0037278C" w:rsidRDefault="00000000">
            <w:r>
              <w:rPr>
                <w:sz w:val="18"/>
                <w:szCs w:val="18"/>
              </w:rPr>
              <w:t>alc.exe not found on this machine!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39F6" w14:textId="77777777" w:rsidR="0037278C" w:rsidRDefault="00000000">
            <w:r>
              <w:rPr>
                <w:sz w:val="18"/>
                <w:szCs w:val="18"/>
              </w:rPr>
              <w:t>AL extension not installed or Download Symbols never run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67DC" w14:textId="77777777" w:rsidR="0037278C" w:rsidRDefault="00000000">
            <w:r>
              <w:rPr>
                <w:sz w:val="18"/>
                <w:szCs w:val="18"/>
              </w:rPr>
              <w:t>Install VS Code + AL extension, open project, run AL: Download Symbols once</w:t>
            </w:r>
          </w:p>
        </w:tc>
      </w:tr>
      <w:tr w:rsidR="0037278C" w14:paraId="7F74E57F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A5D4" w14:textId="77777777" w:rsidR="0037278C" w:rsidRDefault="00000000">
            <w:r>
              <w:rPr>
                <w:sz w:val="18"/>
                <w:szCs w:val="18"/>
              </w:rPr>
              <w:t>No .app files in .alpackages after flattening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94E1" w14:textId="77777777" w:rsidR="0037278C" w:rsidRDefault="00000000">
            <w:r>
              <w:rPr>
                <w:sz w:val="18"/>
                <w:szCs w:val="18"/>
              </w:rPr>
              <w:t>Wrong BC version in app.json or NuGet feed unavailable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2D91" w14:textId="77777777" w:rsidR="0037278C" w:rsidRDefault="00000000">
            <w:r>
              <w:rPr>
                <w:sz w:val="18"/>
                <w:szCs w:val="18"/>
              </w:rPr>
              <w:t>Check app.json application version; verify access to MSSymbols feed</w:t>
            </w:r>
          </w:p>
        </w:tc>
      </w:tr>
      <w:tr w:rsidR="0037278C" w14:paraId="18B1512A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3777" w14:textId="77777777" w:rsidR="0037278C" w:rsidRDefault="00000000">
            <w:r>
              <w:rPr>
                <w:sz w:val="18"/>
                <w:szCs w:val="18"/>
              </w:rPr>
              <w:t>Non-Microsoft dependency 404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B3A8" w14:textId="77777777" w:rsidR="0037278C" w:rsidRDefault="00000000">
            <w:r>
              <w:rPr>
                <w:sz w:val="18"/>
                <w:szCs w:val="18"/>
              </w:rPr>
              <w:t>Extension not installed in BC environment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35A7" w14:textId="77777777" w:rsidR="0037278C" w:rsidRDefault="00000000">
            <w:r>
              <w:rPr>
                <w:sz w:val="18"/>
                <w:szCs w:val="18"/>
              </w:rPr>
              <w:t>Ensure the dependency is installed and published in the target BC environment</w:t>
            </w:r>
          </w:p>
        </w:tc>
      </w:tr>
      <w:tr w:rsidR="0037278C" w14:paraId="298F56C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77B8" w14:textId="77777777" w:rsidR="0037278C" w:rsidRDefault="00000000">
            <w:r>
              <w:rPr>
                <w:sz w:val="18"/>
                <w:szCs w:val="18"/>
              </w:rPr>
              <w:t>Non-Microsoft dependency 401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C846" w14:textId="77777777" w:rsidR="0037278C" w:rsidRDefault="00000000">
            <w:r>
              <w:rPr>
                <w:sz w:val="18"/>
                <w:szCs w:val="18"/>
              </w:rPr>
              <w:t>Token or App Registration issue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1DFE" w14:textId="77777777" w:rsidR="0037278C" w:rsidRDefault="00000000">
            <w:r>
              <w:rPr>
                <w:sz w:val="18"/>
                <w:szCs w:val="18"/>
              </w:rPr>
              <w:t>Verify BC_CLIENT_ID, BC_CLIENT_SECRET; check app added to BC Admin Center</w:t>
            </w:r>
          </w:p>
        </w:tc>
      </w:tr>
      <w:tr w:rsidR="0037278C" w14:paraId="2666D2D7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6217" w14:textId="77777777" w:rsidR="0037278C" w:rsidRDefault="00000000">
            <w:r>
              <w:rPr>
                <w:sz w:val="18"/>
                <w:szCs w:val="18"/>
              </w:rPr>
              <w:t>BC Deployment: already installed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FCF8" w14:textId="77777777" w:rsidR="0037278C" w:rsidRDefault="00000000">
            <w:r>
              <w:rPr>
                <w:sz w:val="18"/>
                <w:szCs w:val="18"/>
              </w:rPr>
              <w:t>Same version already deployed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B699" w14:textId="77777777" w:rsidR="0037278C" w:rsidRDefault="00000000">
            <w:r>
              <w:rPr>
                <w:sz w:val="18"/>
                <w:szCs w:val="18"/>
              </w:rPr>
              <w:t>Increment version in app.json before deploying</w:t>
            </w:r>
          </w:p>
        </w:tc>
      </w:tr>
      <w:tr w:rsidR="0037278C" w14:paraId="78536C5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51FA" w14:textId="77777777" w:rsidR="0037278C" w:rsidRDefault="00000000">
            <w:r>
              <w:rPr>
                <w:sz w:val="18"/>
                <w:szCs w:val="18"/>
              </w:rPr>
              <w:t>Upload 401 error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D5C9" w14:textId="77777777" w:rsidR="0037278C" w:rsidRDefault="00000000">
            <w:r>
              <w:rPr>
                <w:sz w:val="18"/>
                <w:szCs w:val="18"/>
              </w:rPr>
              <w:t>App Registration not in BC environment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646C" w14:textId="77777777" w:rsidR="0037278C" w:rsidRDefault="00000000">
            <w:r>
              <w:rPr>
                <w:sz w:val="18"/>
                <w:szCs w:val="18"/>
              </w:rPr>
              <w:t>BC Admin Center → Environment → Microsoft Entra Apps → add client ID</w:t>
            </w:r>
          </w:p>
        </w:tc>
      </w:tr>
      <w:tr w:rsidR="0037278C" w14:paraId="14744995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D945" w14:textId="77777777" w:rsidR="0037278C" w:rsidRDefault="00000000">
            <w:r>
              <w:rPr>
                <w:sz w:val="18"/>
                <w:szCs w:val="18"/>
              </w:rPr>
              <w:t>Agent offline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E970" w14:textId="77777777" w:rsidR="0037278C" w:rsidRDefault="00000000">
            <w:r>
              <w:rPr>
                <w:sz w:val="18"/>
                <w:szCs w:val="18"/>
              </w:rPr>
              <w:t>Windows service stopped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1818" w14:textId="77777777" w:rsidR="0037278C" w:rsidRDefault="00000000">
            <w:r>
              <w:rPr>
                <w:sz w:val="18"/>
                <w:szCs w:val="18"/>
              </w:rPr>
              <w:t>services.msc → Azure Pipelines Agent → Start</w:t>
            </w:r>
          </w:p>
        </w:tc>
      </w:tr>
      <w:tr w:rsidR="0037278C" w14:paraId="4D13316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8C28" w14:textId="77777777" w:rsidR="0037278C" w:rsidRDefault="00000000">
            <w:r>
              <w:rPr>
                <w:sz w:val="18"/>
                <w:szCs w:val="18"/>
              </w:rPr>
              <w:t>$(System.PullRequest.*) not resolving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A8C3" w14:textId="77777777" w:rsidR="0037278C" w:rsidRDefault="00000000">
            <w:r>
              <w:rPr>
                <w:sz w:val="18"/>
                <w:szCs w:val="18"/>
              </w:rPr>
              <w:t>Pipeline triggered manually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E63C" w14:textId="77777777" w:rsidR="0037278C" w:rsidRDefault="00000000">
            <w:r>
              <w:rPr>
                <w:sz w:val="18"/>
                <w:szCs w:val="18"/>
              </w:rPr>
              <w:t>These variables only populate on real PR triggers — expected behaviour</w:t>
            </w:r>
          </w:p>
        </w:tc>
      </w:tr>
    </w:tbl>
    <w:p w14:paraId="745B6A06" w14:textId="77777777" w:rsidR="0037278C" w:rsidRDefault="0037278C">
      <w:pPr>
        <w:spacing w:before="160"/>
      </w:pPr>
    </w:p>
    <w:p w14:paraId="71FF630F" w14:textId="77777777" w:rsidR="0037278C" w:rsidRDefault="0037278C">
      <w:pPr>
        <w:pBdr>
          <w:bottom w:val="single" w:sz="4" w:space="1" w:color="CCCCCC"/>
        </w:pBdr>
        <w:spacing w:before="120" w:after="120"/>
      </w:pPr>
    </w:p>
    <w:p w14:paraId="6D883274" w14:textId="77777777" w:rsidR="0037278C" w:rsidRDefault="00000000">
      <w:pPr>
        <w:pStyle w:val="Heading1"/>
      </w:pPr>
      <w:r>
        <w:t>9. What Is Manual vs Automatic</w:t>
      </w:r>
    </w:p>
    <w:p w14:paraId="1D047DA9" w14:textId="77777777" w:rsidR="0037278C" w:rsidRDefault="00000000">
      <w:pPr>
        <w:spacing w:before="80" w:after="80"/>
      </w:pPr>
      <w:r>
        <w:t>Understand exactly what the pipeline handles automatically vs what you must do once on a new machine.</w:t>
      </w:r>
    </w:p>
    <w:p w14:paraId="50557710" w14:textId="77777777" w:rsidR="0037278C" w:rsidRDefault="0037278C">
      <w:pPr>
        <w:spacing w:before="120"/>
      </w:pPr>
    </w:p>
    <w:p w14:paraId="79C58344" w14:textId="77777777" w:rsidR="0037278C" w:rsidRDefault="00724964">
      <w:pPr>
        <w:pStyle w:val="Heading2"/>
      </w:pPr>
      <w:r>
        <w:t>9.1 Fully Automatic (pipeline handles — no manual action needed)</w:t>
      </w:r>
    </w:p>
    <w:p w14:paraId="2949BB78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sync-alc.yml — auto-detects alc.exe, copies to C:\ALCompiler, version-aware Analyzers refresh on every run</w:t>
      </w:r>
    </w:p>
    <w:p w14:paraId="0CA9B680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download-symbols.yml — registers MSSymbols NuGet feed, downloads Microsoft symbols, reads app.json and downloads all non-Microsoft dependencies from BC Dev Endpoint</w:t>
      </w:r>
    </w:p>
    <w:p w14:paraId="65CB000C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NuGetToolInstaller@1 — installs NuGet CLI 6.x automatically on every run</w:t>
      </w:r>
    </w:p>
    <w:p w14:paraId="37CDCB5D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compile.yml — creates .alpackages and output folders, runs compilation with all analyzers</w:t>
      </w:r>
    </w:p>
    <w:p w14:paraId="6CFF840D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deploy.yml — acquires token, uploads .app, deploys, polls status, verifies version, cleans up old versions</w:t>
      </w:r>
    </w:p>
    <w:p w14:paraId="2179DBB0" w14:textId="77777777" w:rsidR="0037278C" w:rsidRDefault="0037278C">
      <w:pPr>
        <w:spacing w:before="100"/>
      </w:pPr>
    </w:p>
    <w:p w14:paraId="5AEDB73E" w14:textId="77777777" w:rsidR="0037278C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333333"/>
          <w:sz w:val="18"/>
          <w:szCs w:val="18"/>
        </w:rPr>
        <w:t>You do NOT need to manually register NuGet feeds, maintain C:\BCDependencies, manage .alpackages, or set environment variables. Everything is fully automated.</w:t>
      </w:r>
    </w:p>
    <w:p w14:paraId="6C9BAA3A" w14:textId="77777777" w:rsidR="0037278C" w:rsidRDefault="0037278C">
      <w:pPr>
        <w:spacing w:before="120"/>
      </w:pPr>
    </w:p>
    <w:p w14:paraId="2ADE51B5" w14:textId="77777777" w:rsidR="0037278C" w:rsidRDefault="00724964">
      <w:pPr>
        <w:pStyle w:val="Heading2"/>
      </w:pPr>
      <w:r>
        <w:t>9.2 Manual (once only per new agent machine)</w:t>
      </w:r>
    </w:p>
    <w:p w14:paraId="2DF1501E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Install Visual Studio Code</w:t>
      </w:r>
    </w:p>
    <w:p w14:paraId="1D9B4DB1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Install AL Language extension (ms-dynamics-smb.al) from VS Code Marketplace</w:t>
      </w:r>
    </w:p>
    <w:p w14:paraId="6A003B04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Open any AL project in VS Code → run AL: Download Symbols (Ctrl+Shift+P)</w:t>
      </w:r>
    </w:p>
    <w:p w14:paraId="25E4FFBE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Install Git for Windows</w:t>
      </w:r>
    </w:p>
    <w:p w14:paraId="5D33D617" w14:textId="77777777" w:rsidR="0037278C" w:rsidRDefault="00000000">
      <w:pPr>
        <w:pStyle w:val="ListParagraph"/>
        <w:numPr>
          <w:ilvl w:val="0"/>
          <w:numId w:val="2"/>
        </w:numPr>
        <w:spacing w:before="40" w:after="40"/>
      </w:pPr>
      <w:r>
        <w:t>Install and configure Azure DevOps self-hosted agent in BC-SelfHosted pool (Section 3)</w:t>
      </w:r>
    </w:p>
    <w:p w14:paraId="28A927CB" w14:textId="77777777" w:rsidR="0037278C" w:rsidRDefault="0037278C">
      <w:pPr>
        <w:spacing w:before="160"/>
      </w:pPr>
    </w:p>
    <w:p w14:paraId="7C685EC0" w14:textId="77777777" w:rsidR="0037278C" w:rsidRDefault="00724964">
      <w:pPr>
        <w:pStyle w:val="Heading2"/>
      </w:pPr>
      <w:r>
        <w:t>9.3 Pre-Flight Verification Script</w:t>
      </w:r>
    </w:p>
    <w:p w14:paraId="4B07DAF1" w14:textId="77777777" w:rsidR="0037278C" w:rsidRDefault="00000000">
      <w:pPr>
        <w:spacing w:before="80" w:after="80"/>
      </w:pPr>
      <w:r>
        <w:t>Run as Administrator before first pipeline trigger to verify the machine is ready:</w:t>
      </w:r>
    </w:p>
    <w:p w14:paraId="07673EAC" w14:textId="77777777" w:rsidR="0037278C" w:rsidRDefault="0037278C">
      <w:pPr>
        <w:spacing w:before="80"/>
      </w:pPr>
    </w:p>
    <w:p w14:paraId="1EDC0E46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── BC Pipeline Agent Pre-Flight Script ──────────────────────────</w:t>
      </w:r>
    </w:p>
    <w:p w14:paraId="7B1C5956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Prereq: VS Code + AL extension installed, AL: Download Symbols run once</w:t>
      </w:r>
    </w:p>
    <w:p w14:paraId="099C2424" w14:textId="77777777" w:rsidR="0037278C" w:rsidRDefault="0037278C">
      <w:pPr>
        <w:spacing w:before="60" w:after="60"/>
        <w:ind w:left="360"/>
      </w:pPr>
    </w:p>
    <w:p w14:paraId="46234222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$allAlcExes = Get-ChildItem 'C:\Users' -Directory | ForEach-Object {</w:t>
      </w:r>
    </w:p>
    <w:p w14:paraId="51ACF003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Get-ChildItem -Path "$($_.FullName)\.vscode\extensions" ``</w:t>
      </w:r>
    </w:p>
    <w:p w14:paraId="72807EE0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-Filter 'alc.exe' -Recurse -ErrorAction SilentlyContinue</w:t>
      </w:r>
    </w:p>
    <w:p w14:paraId="469044C5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 | ForEach-Object {</w:t>
      </w:r>
    </w:p>
    <w:p w14:paraId="27AB1AE6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$v = (Get-Item $_.FullName).VersionInfo.FileVersion</w:t>
      </w:r>
    </w:p>
    <w:p w14:paraId="6A33C185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[PSCustomObject]@{ FullName=$_.FullName; Directory=$_.DirectoryName; Version=$v</w:t>
      </w:r>
    </w:p>
    <w:p w14:paraId="5E93EE98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Major=[int]($v -split '\.')[0]; Minor=[int]($v -split '\.')[1]</w:t>
      </w:r>
    </w:p>
    <w:p w14:paraId="6C3530E8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Build=[int]($v -split '\.')[2]; Revision=[int]($v -split '\.')[3] }</w:t>
      </w:r>
    </w:p>
    <w:p w14:paraId="4FA21F81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 | Sort-Object Major,Minor,Build,Revision -Descending</w:t>
      </w:r>
    </w:p>
    <w:p w14:paraId="199F6F02" w14:textId="77777777" w:rsidR="0037278C" w:rsidRDefault="0037278C">
      <w:pPr>
        <w:spacing w:before="60" w:after="60"/>
        <w:ind w:left="360"/>
      </w:pPr>
    </w:p>
    <w:p w14:paraId="14725CB9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if (-not $allAlcExes) { Write-Error 'No alc.exe found. Run AL: Download Symbols first.'; exit 1 }</w:t>
      </w:r>
    </w:p>
    <w:p w14:paraId="025BD324" w14:textId="77777777" w:rsidR="0037278C" w:rsidRDefault="0037278C">
      <w:pPr>
        <w:spacing w:before="60" w:after="60"/>
        <w:ind w:left="360"/>
      </w:pPr>
    </w:p>
    <w:p w14:paraId="17BFCCD2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$best   = $allAlcExes | Select-Object -First 1</w:t>
      </w:r>
    </w:p>
    <w:p w14:paraId="3421455F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$srcDir = $best.Directory         # e.g. ...\bin\win32</w:t>
      </w:r>
    </w:p>
    <w:p w14:paraId="7B6F1703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$binDir = Split-Path $srcDir      # e.g. ...\bin  (Analyzers lives here)</w:t>
      </w:r>
    </w:p>
    <w:p w14:paraId="6FD2D58F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$dst    = 'C:\ALCompiler'</w:t>
      </w:r>
    </w:p>
    <w:p w14:paraId="0657B861" w14:textId="77777777" w:rsidR="0037278C" w:rsidRDefault="0037278C">
      <w:pPr>
        <w:spacing w:before="60" w:after="60"/>
        <w:ind w:left="360"/>
      </w:pPr>
    </w:p>
    <w:p w14:paraId="6E49043A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New-Item -ItemType Directory -Path $dst -Force | Out-Null</w:t>
      </w:r>
    </w:p>
    <w:p w14:paraId="02341E9C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Copy-Item -Path "$srcDir\*" -Destination $dst -Recurse -Force</w:t>
      </w:r>
    </w:p>
    <w:p w14:paraId="2486EBC3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Write-Host "Compiler v$($best.Version) copied"</w:t>
      </w:r>
    </w:p>
    <w:p w14:paraId="670F6E4F" w14:textId="77777777" w:rsidR="0037278C" w:rsidRDefault="0037278C">
      <w:pPr>
        <w:spacing w:before="60" w:after="60"/>
        <w:ind w:left="360"/>
      </w:pPr>
    </w:p>
    <w:p w14:paraId="5607AEB4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$srcAnalyzers = Join-Path $binDir 'Analyzers'</w:t>
      </w:r>
    </w:p>
    <w:p w14:paraId="7FC61FB4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if (Test-Path $srcAnalyzers) {</w:t>
      </w:r>
    </w:p>
    <w:p w14:paraId="6EBB474E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(Test-Path "$dst\Analyzers") { Remove-Item "$dst\Analyzers" -Recurse -Force }</w:t>
      </w:r>
    </w:p>
    <w:p w14:paraId="21AB728D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Copy-Item -Path $srcAnalyzers -Destination "$dst\Analyzers" -Recurse -Force</w:t>
      </w:r>
    </w:p>
    <w:p w14:paraId="49563E66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Write-Host 'Analyzers copied'</w:t>
      </w:r>
    </w:p>
    <w:p w14:paraId="0CA4AB38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 else { Write-Warning 'Analyzers not found — run AL: Download Symbols first' }</w:t>
      </w:r>
    </w:p>
    <w:p w14:paraId="244946DB" w14:textId="77777777" w:rsidR="0037278C" w:rsidRDefault="0037278C">
      <w:pPr>
        <w:spacing w:before="60" w:after="60"/>
        <w:ind w:left="360"/>
      </w:pPr>
    </w:p>
    <w:p w14:paraId="2A300C49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Write-Host '=== Verification ==='</w:t>
      </w:r>
    </w:p>
    <w:p w14:paraId="1054265D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Write-Host "alc.exe             : $(Test-Path "$dst\alc.exe")"</w:t>
      </w:r>
    </w:p>
    <w:p w14:paraId="07506919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Write-Host "Analyzers           : $(Test-Path "$dst\Analyzers")"</w:t>
      </w:r>
    </w:p>
    <w:p w14:paraId="32DC971C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Write-Host "CodeCop.dll         : $(Test-Path "$dst\Analyzers\Microsoft.Dynamics.Nav.CodeCop.dll")"</w:t>
      </w:r>
    </w:p>
    <w:p w14:paraId="539DDB65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Write-Host "UICop.dll           : $(Test-Path "$dst\Analyzers\Microsoft.Dynamics.Nav.UICop.dll")"</w:t>
      </w:r>
    </w:p>
    <w:p w14:paraId="69F6A3CE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Write-Host "PTECop.dll          : $(Test-Path "$dst\Analyzers\Microsoft.Dynamics.Nav.PerTenantExtensionCop.dll")"</w:t>
      </w:r>
    </w:p>
    <w:p w14:paraId="35F7082D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Write-Host "Git installed       : $((Get-Command git -ErrorAction SilentlyContinue) -ne `$null)"</w:t>
      </w:r>
    </w:p>
    <w:p w14:paraId="6101873A" w14:textId="77777777" w:rsidR="0037278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Write-Host "Agent service       : $((Get-Service -Name 'vstsagent*' -ErrorAction SilentlyContinue | Where-Object Status -eq 'Running').Count -gt 0)"</w:t>
      </w:r>
    </w:p>
    <w:p w14:paraId="12ADB6F5" w14:textId="77777777" w:rsidR="0037278C" w:rsidRDefault="0037278C">
      <w:pPr>
        <w:spacing w:before="160"/>
      </w:pPr>
    </w:p>
    <w:p w14:paraId="2D508449" w14:textId="77777777" w:rsidR="0037278C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333333"/>
          <w:sz w:val="18"/>
          <w:szCs w:val="18"/>
        </w:rPr>
        <w:t>All values should show True. If Agent service shows False, go to services.msc and start the Azure Pipelines Agent service.</w:t>
      </w:r>
    </w:p>
    <w:p w14:paraId="04EFAF9A" w14:textId="77777777" w:rsidR="0037278C" w:rsidRDefault="0037278C">
      <w:pPr>
        <w:spacing w:before="120"/>
      </w:pPr>
    </w:p>
    <w:p w14:paraId="7A305A91" w14:textId="77777777" w:rsidR="0037278C" w:rsidRDefault="0037278C">
      <w:pPr>
        <w:pBdr>
          <w:bottom w:val="single" w:sz="4" w:space="1" w:color="CCCCCC"/>
        </w:pBdr>
        <w:spacing w:before="120" w:after="120"/>
      </w:pPr>
    </w:p>
    <w:p w14:paraId="2C0F72A6" w14:textId="77777777" w:rsidR="0037278C" w:rsidRDefault="00000000">
      <w:pPr>
        <w:pStyle w:val="Heading1"/>
      </w:pPr>
      <w:r>
        <w:t>10. Future Roadmap</w:t>
      </w:r>
    </w:p>
    <w:p w14:paraId="67AE1B73" w14:textId="77777777" w:rsidR="0037278C" w:rsidRDefault="00000000">
      <w:pPr>
        <w:spacing w:before="80" w:after="80"/>
      </w:pPr>
      <w:r>
        <w:t>The pipeline is production-ready as of v2.0. Planned improvements in priority order:</w:t>
      </w:r>
    </w:p>
    <w:p w14:paraId="1D60001E" w14:textId="77777777" w:rsidR="0037278C" w:rsidRDefault="0037278C">
      <w:pPr>
        <w:spacing w:before="120"/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084"/>
        <w:gridCol w:w="4016"/>
        <w:gridCol w:w="1388"/>
      </w:tblGrid>
      <w:tr w:rsidR="0037278C" w14:paraId="47076DD0" w14:textId="77777777" w:rsidTr="00724964">
        <w:trPr>
          <w:trHeight w:val="214"/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439D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80CD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1D19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462F" w14:textId="77777777" w:rsidR="0037278C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</w:tr>
      <w:tr w:rsidR="0037278C" w14:paraId="4FEDDB59" w14:textId="77777777" w:rsidTr="00724964">
        <w:trPr>
          <w:trHeight w:val="632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9E41" w14:textId="77777777" w:rsidR="0037278C" w:rsidRDefault="00000000">
            <w:r>
              <w:rPr>
                <w:sz w:val="18"/>
                <w:szCs w:val="18"/>
              </w:rPr>
              <w:t>1 — Short</w:t>
            </w:r>
          </w:p>
        </w:tc>
        <w:tc>
          <w:tcPr>
            <w:tcW w:w="2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E75A" w14:textId="77777777" w:rsidR="0037278C" w:rsidRDefault="00000000">
            <w:r>
              <w:rPr>
                <w:sz w:val="18"/>
                <w:szCs w:val="18"/>
              </w:rPr>
              <w:t>Version auto-increment</w:t>
            </w:r>
          </w:p>
        </w:tc>
        <w:tc>
          <w:tcPr>
            <w:tcW w:w="4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22F7" w14:textId="77777777" w:rsidR="0037278C" w:rsidRDefault="00000000">
            <w:r>
              <w:rPr>
                <w:sz w:val="18"/>
                <w:szCs w:val="18"/>
              </w:rPr>
              <w:t>Pipeline auto-bumps app.json build number — eliminates 'already installed' deploy failures</w:t>
            </w:r>
          </w:p>
        </w:tc>
        <w:tc>
          <w:tcPr>
            <w:tcW w:w="1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4236" w14:textId="77777777" w:rsidR="0037278C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37278C" w14:paraId="62B97F37" w14:textId="77777777" w:rsidTr="00724964">
        <w:trPr>
          <w:trHeight w:val="642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B4FA" w14:textId="77777777" w:rsidR="0037278C" w:rsidRDefault="00000000">
            <w:r>
              <w:rPr>
                <w:sz w:val="18"/>
                <w:szCs w:val="18"/>
              </w:rPr>
              <w:t>2 — Short</w:t>
            </w:r>
          </w:p>
        </w:tc>
        <w:tc>
          <w:tcPr>
            <w:tcW w:w="2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DE3F" w14:textId="77777777" w:rsidR="0037278C" w:rsidRDefault="00000000">
            <w:r>
              <w:rPr>
                <w:sz w:val="18"/>
                <w:szCs w:val="18"/>
              </w:rPr>
              <w:t>PR version check</w:t>
            </w:r>
          </w:p>
        </w:tc>
        <w:tc>
          <w:tcPr>
            <w:tcW w:w="4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E172" w14:textId="77777777" w:rsidR="0037278C" w:rsidRDefault="00000000">
            <w:r>
              <w:rPr>
                <w:sz w:val="18"/>
                <w:szCs w:val="18"/>
              </w:rPr>
              <w:t>Fails PR if version not incremented vs target branch — catches issues before CI/CD</w:t>
            </w:r>
          </w:p>
        </w:tc>
        <w:tc>
          <w:tcPr>
            <w:tcW w:w="1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7BA0" w14:textId="77777777" w:rsidR="0037278C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37278C" w14:paraId="17E85291" w14:textId="77777777" w:rsidTr="00724964">
        <w:trPr>
          <w:trHeight w:val="428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55DF" w14:textId="77777777" w:rsidR="0037278C" w:rsidRDefault="00000000">
            <w:r>
              <w:rPr>
                <w:sz w:val="18"/>
                <w:szCs w:val="18"/>
              </w:rPr>
              <w:t>3 — Medium</w:t>
            </w:r>
          </w:p>
        </w:tc>
        <w:tc>
          <w:tcPr>
            <w:tcW w:w="2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0D46" w14:textId="77777777" w:rsidR="0037278C" w:rsidRDefault="00000000">
            <w:r>
              <w:rPr>
                <w:sz w:val="18"/>
                <w:szCs w:val="18"/>
              </w:rPr>
              <w:t>Multi-environment approval gates</w:t>
            </w:r>
          </w:p>
        </w:tc>
        <w:tc>
          <w:tcPr>
            <w:tcW w:w="4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184A" w14:textId="77777777" w:rsidR="0037278C" w:rsidRDefault="00000000">
            <w:r>
              <w:rPr>
                <w:sz w:val="18"/>
                <w:szCs w:val="18"/>
              </w:rPr>
              <w:t>Dev → UAT (auto) → Production (manual approval gate in Azure DevOps)</w:t>
            </w:r>
          </w:p>
        </w:tc>
        <w:tc>
          <w:tcPr>
            <w:tcW w:w="1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965E" w14:textId="77777777" w:rsidR="0037278C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37278C" w14:paraId="2D11EC79" w14:textId="77777777" w:rsidTr="00724964">
        <w:trPr>
          <w:trHeight w:val="418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43EA" w14:textId="77777777" w:rsidR="0037278C" w:rsidRDefault="00000000">
            <w:r>
              <w:rPr>
                <w:sz w:val="18"/>
                <w:szCs w:val="18"/>
              </w:rPr>
              <w:t>4 — Medium</w:t>
            </w:r>
          </w:p>
        </w:tc>
        <w:tc>
          <w:tcPr>
            <w:tcW w:w="2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4D8A" w14:textId="77777777" w:rsidR="0037278C" w:rsidRDefault="00000000">
            <w:r>
              <w:rPr>
                <w:sz w:val="18"/>
                <w:szCs w:val="18"/>
              </w:rPr>
              <w:t>Rollback pipeline</w:t>
            </w:r>
          </w:p>
        </w:tc>
        <w:tc>
          <w:tcPr>
            <w:tcW w:w="4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5F55" w14:textId="3F7010F7" w:rsidR="0037278C" w:rsidRDefault="00000000">
            <w:r>
              <w:rPr>
                <w:sz w:val="18"/>
                <w:szCs w:val="18"/>
              </w:rPr>
              <w:t>One-click re-deploy of previous .app</w:t>
            </w:r>
            <w:r w:rsidR="004361E8">
              <w:rPr>
                <w:sz w:val="18"/>
                <w:szCs w:val="18"/>
              </w:rPr>
              <w:t xml:space="preserve"> SRC file with new</w:t>
            </w:r>
            <w:r>
              <w:rPr>
                <w:sz w:val="18"/>
                <w:szCs w:val="18"/>
              </w:rPr>
              <w:t xml:space="preserve"> version when deployment breaks something</w:t>
            </w:r>
          </w:p>
        </w:tc>
        <w:tc>
          <w:tcPr>
            <w:tcW w:w="1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FC33" w14:textId="77777777" w:rsidR="0037278C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37278C" w14:paraId="692E4E5B" w14:textId="77777777" w:rsidTr="00724964">
        <w:trPr>
          <w:trHeight w:val="428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9D6C" w14:textId="77777777" w:rsidR="0037278C" w:rsidRDefault="00000000">
            <w:r>
              <w:rPr>
                <w:sz w:val="18"/>
                <w:szCs w:val="18"/>
              </w:rPr>
              <w:t>5 — Medium</w:t>
            </w:r>
          </w:p>
        </w:tc>
        <w:tc>
          <w:tcPr>
            <w:tcW w:w="2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0C4E" w14:textId="77777777" w:rsidR="0037278C" w:rsidRDefault="00000000">
            <w:r>
              <w:rPr>
                <w:sz w:val="18"/>
                <w:szCs w:val="18"/>
              </w:rPr>
              <w:t>Delta deployment</w:t>
            </w:r>
          </w:p>
        </w:tc>
        <w:tc>
          <w:tcPr>
            <w:tcW w:w="4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DE89" w14:textId="77777777" w:rsidR="0037278C" w:rsidRDefault="00000000">
            <w:r>
              <w:rPr>
                <w:sz w:val="18"/>
                <w:szCs w:val="18"/>
              </w:rPr>
              <w:t>Skip deploy if source unchanged since last successful run — saves time</w:t>
            </w:r>
          </w:p>
        </w:tc>
        <w:tc>
          <w:tcPr>
            <w:tcW w:w="1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EB36" w14:textId="77777777" w:rsidR="0037278C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37278C" w14:paraId="39A90BF2" w14:textId="77777777" w:rsidTr="00724964">
        <w:trPr>
          <w:trHeight w:val="418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EDCC" w14:textId="77777777" w:rsidR="0037278C" w:rsidRDefault="00000000">
            <w:r>
              <w:rPr>
                <w:sz w:val="18"/>
                <w:szCs w:val="18"/>
              </w:rPr>
              <w:t>6 — Long</w:t>
            </w:r>
          </w:p>
        </w:tc>
        <w:tc>
          <w:tcPr>
            <w:tcW w:w="2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84CC" w14:textId="77777777" w:rsidR="0037278C" w:rsidRDefault="00000000">
            <w:r>
              <w:rPr>
                <w:sz w:val="18"/>
                <w:szCs w:val="18"/>
              </w:rPr>
              <w:t>Automated AL test execution</w:t>
            </w:r>
          </w:p>
        </w:tc>
        <w:tc>
          <w:tcPr>
            <w:tcW w:w="4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7036" w14:textId="77777777" w:rsidR="0037278C" w:rsidRDefault="00000000">
            <w:r>
              <w:rPr>
                <w:sz w:val="18"/>
                <w:szCs w:val="18"/>
              </w:rPr>
              <w:t>Run AL test codeunits post-deploy, publish results to Azure DevOps test dashboard</w:t>
            </w:r>
          </w:p>
        </w:tc>
        <w:tc>
          <w:tcPr>
            <w:tcW w:w="1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82E3" w14:textId="77777777" w:rsidR="0037278C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37278C" w14:paraId="08BDE3F0" w14:textId="77777777" w:rsidTr="00724964">
        <w:trPr>
          <w:trHeight w:val="642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065A" w14:textId="77777777" w:rsidR="0037278C" w:rsidRDefault="00000000">
            <w:r>
              <w:rPr>
                <w:sz w:val="18"/>
                <w:szCs w:val="18"/>
              </w:rPr>
              <w:t>7 — Long</w:t>
            </w:r>
          </w:p>
        </w:tc>
        <w:tc>
          <w:tcPr>
            <w:tcW w:w="2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7075" w14:textId="77777777" w:rsidR="0037278C" w:rsidRDefault="00000000">
            <w:r>
              <w:rPr>
                <w:sz w:val="18"/>
                <w:szCs w:val="18"/>
              </w:rPr>
              <w:t>Dependency version auto-update</w:t>
            </w:r>
          </w:p>
        </w:tc>
        <w:tc>
          <w:tcPr>
            <w:tcW w:w="4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F019" w14:textId="77777777" w:rsidR="0037278C" w:rsidRDefault="00000000">
            <w:r>
              <w:rPr>
                <w:sz w:val="18"/>
                <w:szCs w:val="18"/>
              </w:rPr>
              <w:t>Scheduled pipeline detects newer dep versions in BC, raises auto-PR to update app.json</w:t>
            </w:r>
          </w:p>
        </w:tc>
        <w:tc>
          <w:tcPr>
            <w:tcW w:w="1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E6BD" w14:textId="77777777" w:rsidR="0037278C" w:rsidRDefault="00000000">
            <w:r>
              <w:rPr>
                <w:sz w:val="18"/>
                <w:szCs w:val="18"/>
              </w:rPr>
              <w:t>High</w:t>
            </w:r>
          </w:p>
        </w:tc>
      </w:tr>
    </w:tbl>
    <w:p w14:paraId="77DE2AA7" w14:textId="77777777" w:rsidR="0037278C" w:rsidRDefault="0037278C">
      <w:pPr>
        <w:spacing w:before="160"/>
      </w:pPr>
    </w:p>
    <w:p w14:paraId="211738EA" w14:textId="77777777" w:rsidR="0037278C" w:rsidRDefault="0037278C">
      <w:pPr>
        <w:pBdr>
          <w:bottom w:val="single" w:sz="4" w:space="1" w:color="CCCCCC"/>
        </w:pBdr>
        <w:spacing w:before="120" w:after="120"/>
      </w:pPr>
    </w:p>
    <w:p w14:paraId="12EF2062" w14:textId="77777777" w:rsidR="0037278C" w:rsidRDefault="00000000">
      <w:pPr>
        <w:pStyle w:val="Heading1"/>
      </w:pPr>
      <w:r>
        <w:t>11. Setup Summary</w:t>
      </w:r>
    </w:p>
    <w:p w14:paraId="7ABA0BFE" w14:textId="77777777" w:rsidR="0037278C" w:rsidRDefault="00724964">
      <w:pPr>
        <w:spacing w:before="80" w:after="80"/>
      </w:pPr>
      <w:r>
        <w:t>Completely ordered checklist for setting up on a new system or project:</w:t>
      </w:r>
    </w:p>
    <w:p w14:paraId="4E6AF88C" w14:textId="77777777" w:rsidR="0037278C" w:rsidRDefault="0037278C">
      <w:pPr>
        <w:spacing w:before="120"/>
      </w:pPr>
    </w:p>
    <w:p w14:paraId="78CDF4A3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Install VS Code + AL Language extension on the agent machine</w:t>
      </w:r>
    </w:p>
    <w:p w14:paraId="102F12FE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Open any AL project in VS Code → run AL: Download Symbols once</w:t>
      </w:r>
    </w:p>
    <w:p w14:paraId="78F864D3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Install and configure Azure DevOps self-hosted agent in BC-SelfHosted pool</w:t>
      </w:r>
    </w:p>
    <w:p w14:paraId="6C40E896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Create App Registration in Azure AD with BC API app_access permission</w:t>
      </w:r>
    </w:p>
    <w:p w14:paraId="1127BF1A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Add App Registration to BC environment in BC Admin Center</w:t>
      </w:r>
    </w:p>
    <w:p w14:paraId="3CDAFE9E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Create BC-Pipeline-Variables variable group with all 9 variables</w:t>
      </w:r>
    </w:p>
    <w:p w14:paraId="3866D9C0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Mark BC_CLIENT_SECRET as secret — never expose in plain text</w:t>
      </w:r>
    </w:p>
    <w:p w14:paraId="5CBC793C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Push all 6 pipeline YAML files to repo (ci-cd, pr-validation, 4 templates)</w:t>
      </w:r>
    </w:p>
    <w:p w14:paraId="4583CE82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Register ci-cd-pipeline.yml and pr-validation.yml in Azure DevOps</w:t>
      </w:r>
    </w:p>
    <w:p w14:paraId="6C9637A7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Set branch policies on Dev / UAT / Main to require PR validation</w:t>
      </w:r>
    </w:p>
    <w:p w14:paraId="59E1E71F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(Optional) Run Pre-Flight Verification Script to pre-populate C:\ALCompiler</w:t>
      </w:r>
    </w:p>
    <w:p w14:paraId="4A6C6801" w14:textId="77777777" w:rsidR="0037278C" w:rsidRDefault="00000000">
      <w:pPr>
        <w:pStyle w:val="ListParagraph"/>
        <w:numPr>
          <w:ilvl w:val="0"/>
          <w:numId w:val="3"/>
        </w:numPr>
        <w:spacing w:before="60" w:after="60"/>
      </w:pPr>
      <w:r>
        <w:t>Trigger a test pipeline run — verify all 12 checklist items pass</w:t>
      </w:r>
    </w:p>
    <w:p w14:paraId="3BDEBCBD" w14:textId="77777777" w:rsidR="0037278C" w:rsidRDefault="0037278C">
      <w:pPr>
        <w:spacing w:before="160"/>
      </w:pPr>
    </w:p>
    <w:p w14:paraId="6AFB7859" w14:textId="77777777" w:rsidR="0037278C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333333"/>
          <w:sz w:val="18"/>
          <w:szCs w:val="18"/>
        </w:rPr>
        <w:t>Once the first pipeline runs completes, the pipeline is fully self-maintaining. sync-alc.yml keeps C:\ALCompiler and Analyzers in sync. download-symbols.yml resolves all Microsoft and non-Microsoft dependencies dynamically on every run. No manual file management ever needed.</w:t>
      </w:r>
    </w:p>
    <w:sectPr w:rsidR="003727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44980" w14:textId="77777777" w:rsidR="00ED2C14" w:rsidRDefault="00ED2C14">
      <w:r>
        <w:separator/>
      </w:r>
    </w:p>
  </w:endnote>
  <w:endnote w:type="continuationSeparator" w:id="0">
    <w:p w14:paraId="02E3D704" w14:textId="77777777" w:rsidR="00ED2C14" w:rsidRDefault="00ED2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E48F4" w14:textId="77777777" w:rsidR="00F75381" w:rsidRDefault="00F753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2214" w14:textId="77777777" w:rsidR="0037278C" w:rsidRDefault="00000000">
    <w:pPr>
      <w:pBdr>
        <w:top w:val="single" w:sz="4" w:space="4" w:color="2E75B6"/>
      </w:pBdr>
      <w:tabs>
        <w:tab w:val="right" w:pos="9360"/>
      </w:tabs>
    </w:pPr>
    <w:r>
      <w:rPr>
        <w:color w:val="555555"/>
        <w:sz w:val="16"/>
        <w:szCs w:val="16"/>
      </w:rPr>
      <w:t xml:space="preserve">Prepared by </w:t>
    </w:r>
    <w:r w:rsidR="00F75381">
      <w:rPr>
        <w:color w:val="555555"/>
        <w:sz w:val="18"/>
        <w:szCs w:val="18"/>
      </w:rPr>
      <w:t>Sudharsan M — Dynamics 365 Business Central Developer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pgNum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1AD6" w14:textId="77777777" w:rsidR="00F75381" w:rsidRDefault="00F753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11B02" w14:textId="77777777" w:rsidR="00ED2C14" w:rsidRDefault="00ED2C14">
      <w:r>
        <w:separator/>
      </w:r>
    </w:p>
  </w:footnote>
  <w:footnote w:type="continuationSeparator" w:id="0">
    <w:p w14:paraId="1B0A10F9" w14:textId="77777777" w:rsidR="00ED2C14" w:rsidRDefault="00ED2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62FC2" w14:textId="77777777" w:rsidR="00F75381" w:rsidRDefault="00F753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F6425" w14:textId="77777777" w:rsidR="0037278C" w:rsidRDefault="00000000">
    <w:pPr>
      <w:pBdr>
        <w:bottom w:val="single" w:sz="4" w:space="4" w:color="2E75B6"/>
      </w:pBdr>
    </w:pPr>
    <w:r>
      <w:rPr>
        <w:color w:val="555555"/>
        <w:sz w:val="18"/>
        <w:szCs w:val="18"/>
      </w:rPr>
      <w:t>BC CI/CD Pipeline — New System Setup Guide</w:t>
    </w:r>
    <w:r>
      <w:rPr>
        <w:color w:val="999999"/>
        <w:sz w:val="16"/>
        <w:szCs w:val="16"/>
      </w:rPr>
      <w:t xml:space="preserve">    |    Public Reference Implementation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E594F" w14:textId="77777777" w:rsidR="00F75381" w:rsidRDefault="00F753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07CE2"/>
    <w:multiLevelType w:val="hybridMultilevel"/>
    <w:tmpl w:val="7556E88E"/>
    <w:lvl w:ilvl="0" w:tplc="0720AC8E">
      <w:start w:val="1"/>
      <w:numFmt w:val="decimal"/>
      <w:lvlText w:val="%1."/>
      <w:lvlJc w:val="left"/>
      <w:pPr>
        <w:ind w:left="540" w:hanging="260"/>
      </w:pPr>
    </w:lvl>
    <w:lvl w:ilvl="1" w:tplc="5A7EEEB6">
      <w:numFmt w:val="decimal"/>
      <w:lvlText w:val=""/>
      <w:lvlJc w:val="left"/>
    </w:lvl>
    <w:lvl w:ilvl="2" w:tplc="59E0532E">
      <w:numFmt w:val="decimal"/>
      <w:lvlText w:val=""/>
      <w:lvlJc w:val="left"/>
    </w:lvl>
    <w:lvl w:ilvl="3" w:tplc="8EAC02F2">
      <w:numFmt w:val="decimal"/>
      <w:lvlText w:val=""/>
      <w:lvlJc w:val="left"/>
    </w:lvl>
    <w:lvl w:ilvl="4" w:tplc="5046E702">
      <w:numFmt w:val="decimal"/>
      <w:lvlText w:val=""/>
      <w:lvlJc w:val="left"/>
    </w:lvl>
    <w:lvl w:ilvl="5" w:tplc="CED8C8F8">
      <w:numFmt w:val="decimal"/>
      <w:lvlText w:val=""/>
      <w:lvlJc w:val="left"/>
    </w:lvl>
    <w:lvl w:ilvl="6" w:tplc="7C94998C">
      <w:numFmt w:val="decimal"/>
      <w:lvlText w:val=""/>
      <w:lvlJc w:val="left"/>
    </w:lvl>
    <w:lvl w:ilvl="7" w:tplc="0ADAA04C">
      <w:numFmt w:val="decimal"/>
      <w:lvlText w:val=""/>
      <w:lvlJc w:val="left"/>
    </w:lvl>
    <w:lvl w:ilvl="8" w:tplc="1A466298">
      <w:numFmt w:val="decimal"/>
      <w:lvlText w:val=""/>
      <w:lvlJc w:val="left"/>
    </w:lvl>
  </w:abstractNum>
  <w:abstractNum w:abstractNumId="1" w15:restartNumberingAfterBreak="0">
    <w:nsid w:val="1E9F7435"/>
    <w:multiLevelType w:val="hybridMultilevel"/>
    <w:tmpl w:val="BDB20DC2"/>
    <w:lvl w:ilvl="0" w:tplc="07B85E94">
      <w:start w:val="1"/>
      <w:numFmt w:val="bullet"/>
      <w:lvlText w:val="•"/>
      <w:lvlJc w:val="left"/>
      <w:pPr>
        <w:ind w:left="540" w:hanging="260"/>
      </w:pPr>
    </w:lvl>
    <w:lvl w:ilvl="1" w:tplc="CC52FEB6">
      <w:numFmt w:val="decimal"/>
      <w:lvlText w:val=""/>
      <w:lvlJc w:val="left"/>
    </w:lvl>
    <w:lvl w:ilvl="2" w:tplc="57B42196">
      <w:numFmt w:val="decimal"/>
      <w:lvlText w:val=""/>
      <w:lvlJc w:val="left"/>
    </w:lvl>
    <w:lvl w:ilvl="3" w:tplc="00D0A27C">
      <w:numFmt w:val="decimal"/>
      <w:lvlText w:val=""/>
      <w:lvlJc w:val="left"/>
    </w:lvl>
    <w:lvl w:ilvl="4" w:tplc="F022F8A4">
      <w:numFmt w:val="decimal"/>
      <w:lvlText w:val=""/>
      <w:lvlJc w:val="left"/>
    </w:lvl>
    <w:lvl w:ilvl="5" w:tplc="6380B1FA">
      <w:numFmt w:val="decimal"/>
      <w:lvlText w:val=""/>
      <w:lvlJc w:val="left"/>
    </w:lvl>
    <w:lvl w:ilvl="6" w:tplc="5E1A7B78">
      <w:numFmt w:val="decimal"/>
      <w:lvlText w:val=""/>
      <w:lvlJc w:val="left"/>
    </w:lvl>
    <w:lvl w:ilvl="7" w:tplc="06D0DA8A">
      <w:numFmt w:val="decimal"/>
      <w:lvlText w:val=""/>
      <w:lvlJc w:val="left"/>
    </w:lvl>
    <w:lvl w:ilvl="8" w:tplc="702A89A2">
      <w:numFmt w:val="decimal"/>
      <w:lvlText w:val=""/>
      <w:lvlJc w:val="left"/>
    </w:lvl>
  </w:abstractNum>
  <w:abstractNum w:abstractNumId="2" w15:restartNumberingAfterBreak="0">
    <w:nsid w:val="27971722"/>
    <w:multiLevelType w:val="hybridMultilevel"/>
    <w:tmpl w:val="46C20F06"/>
    <w:lvl w:ilvl="0" w:tplc="C06A1344">
      <w:start w:val="1"/>
      <w:numFmt w:val="bullet"/>
      <w:lvlText w:val="●"/>
      <w:lvlJc w:val="left"/>
      <w:pPr>
        <w:ind w:left="720" w:hanging="360"/>
      </w:pPr>
    </w:lvl>
    <w:lvl w:ilvl="1" w:tplc="6B3EB9F8">
      <w:start w:val="1"/>
      <w:numFmt w:val="bullet"/>
      <w:lvlText w:val="○"/>
      <w:lvlJc w:val="left"/>
      <w:pPr>
        <w:ind w:left="1440" w:hanging="360"/>
      </w:pPr>
    </w:lvl>
    <w:lvl w:ilvl="2" w:tplc="142C1980">
      <w:start w:val="1"/>
      <w:numFmt w:val="bullet"/>
      <w:lvlText w:val="■"/>
      <w:lvlJc w:val="left"/>
      <w:pPr>
        <w:ind w:left="2160" w:hanging="360"/>
      </w:pPr>
    </w:lvl>
    <w:lvl w:ilvl="3" w:tplc="8A6A754C">
      <w:start w:val="1"/>
      <w:numFmt w:val="bullet"/>
      <w:lvlText w:val="●"/>
      <w:lvlJc w:val="left"/>
      <w:pPr>
        <w:ind w:left="2880" w:hanging="360"/>
      </w:pPr>
    </w:lvl>
    <w:lvl w:ilvl="4" w:tplc="6D3AE62E">
      <w:start w:val="1"/>
      <w:numFmt w:val="bullet"/>
      <w:lvlText w:val="○"/>
      <w:lvlJc w:val="left"/>
      <w:pPr>
        <w:ind w:left="3600" w:hanging="360"/>
      </w:pPr>
    </w:lvl>
    <w:lvl w:ilvl="5" w:tplc="0738325A">
      <w:start w:val="1"/>
      <w:numFmt w:val="bullet"/>
      <w:lvlText w:val="■"/>
      <w:lvlJc w:val="left"/>
      <w:pPr>
        <w:ind w:left="4320" w:hanging="360"/>
      </w:pPr>
    </w:lvl>
    <w:lvl w:ilvl="6" w:tplc="2B18BB16">
      <w:start w:val="1"/>
      <w:numFmt w:val="bullet"/>
      <w:lvlText w:val="●"/>
      <w:lvlJc w:val="left"/>
      <w:pPr>
        <w:ind w:left="5040" w:hanging="360"/>
      </w:pPr>
    </w:lvl>
    <w:lvl w:ilvl="7" w:tplc="C388B4AC">
      <w:start w:val="1"/>
      <w:numFmt w:val="bullet"/>
      <w:lvlText w:val="●"/>
      <w:lvlJc w:val="left"/>
      <w:pPr>
        <w:ind w:left="5760" w:hanging="360"/>
      </w:pPr>
    </w:lvl>
    <w:lvl w:ilvl="8" w:tplc="BD2A932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F4B68E7"/>
    <w:multiLevelType w:val="hybridMultilevel"/>
    <w:tmpl w:val="79F40BBC"/>
    <w:lvl w:ilvl="0" w:tplc="4009000F">
      <w:start w:val="1"/>
      <w:numFmt w:val="decimal"/>
      <w:lvlText w:val="%1."/>
      <w:lvlJc w:val="left"/>
      <w:pPr>
        <w:ind w:left="1000" w:hanging="360"/>
      </w:pPr>
    </w:lvl>
    <w:lvl w:ilvl="1" w:tplc="40090019" w:tentative="1">
      <w:start w:val="1"/>
      <w:numFmt w:val="lowerLetter"/>
      <w:lvlText w:val="%2."/>
      <w:lvlJc w:val="left"/>
      <w:pPr>
        <w:ind w:left="1720" w:hanging="360"/>
      </w:pPr>
    </w:lvl>
    <w:lvl w:ilvl="2" w:tplc="4009001B" w:tentative="1">
      <w:start w:val="1"/>
      <w:numFmt w:val="lowerRoman"/>
      <w:lvlText w:val="%3."/>
      <w:lvlJc w:val="right"/>
      <w:pPr>
        <w:ind w:left="2440" w:hanging="180"/>
      </w:pPr>
    </w:lvl>
    <w:lvl w:ilvl="3" w:tplc="4009000F" w:tentative="1">
      <w:start w:val="1"/>
      <w:numFmt w:val="decimal"/>
      <w:lvlText w:val="%4."/>
      <w:lvlJc w:val="left"/>
      <w:pPr>
        <w:ind w:left="3160" w:hanging="360"/>
      </w:pPr>
    </w:lvl>
    <w:lvl w:ilvl="4" w:tplc="40090019" w:tentative="1">
      <w:start w:val="1"/>
      <w:numFmt w:val="lowerLetter"/>
      <w:lvlText w:val="%5."/>
      <w:lvlJc w:val="left"/>
      <w:pPr>
        <w:ind w:left="3880" w:hanging="360"/>
      </w:pPr>
    </w:lvl>
    <w:lvl w:ilvl="5" w:tplc="4009001B" w:tentative="1">
      <w:start w:val="1"/>
      <w:numFmt w:val="lowerRoman"/>
      <w:lvlText w:val="%6."/>
      <w:lvlJc w:val="right"/>
      <w:pPr>
        <w:ind w:left="4600" w:hanging="180"/>
      </w:pPr>
    </w:lvl>
    <w:lvl w:ilvl="6" w:tplc="4009000F" w:tentative="1">
      <w:start w:val="1"/>
      <w:numFmt w:val="decimal"/>
      <w:lvlText w:val="%7."/>
      <w:lvlJc w:val="left"/>
      <w:pPr>
        <w:ind w:left="5320" w:hanging="360"/>
      </w:pPr>
    </w:lvl>
    <w:lvl w:ilvl="7" w:tplc="40090019" w:tentative="1">
      <w:start w:val="1"/>
      <w:numFmt w:val="lowerLetter"/>
      <w:lvlText w:val="%8."/>
      <w:lvlJc w:val="left"/>
      <w:pPr>
        <w:ind w:left="6040" w:hanging="360"/>
      </w:pPr>
    </w:lvl>
    <w:lvl w:ilvl="8" w:tplc="4009001B" w:tentative="1">
      <w:start w:val="1"/>
      <w:numFmt w:val="lowerRoman"/>
      <w:lvlText w:val="%9."/>
      <w:lvlJc w:val="right"/>
      <w:pPr>
        <w:ind w:left="6760" w:hanging="180"/>
      </w:pPr>
    </w:lvl>
  </w:abstractNum>
  <w:num w:numId="1" w16cid:durableId="2076050967">
    <w:abstractNumId w:val="2"/>
    <w:lvlOverride w:ilvl="0">
      <w:startOverride w:val="1"/>
    </w:lvlOverride>
  </w:num>
  <w:num w:numId="2" w16cid:durableId="1276786547">
    <w:abstractNumId w:val="1"/>
    <w:lvlOverride w:ilvl="0">
      <w:startOverride w:val="1"/>
    </w:lvlOverride>
  </w:num>
  <w:num w:numId="3" w16cid:durableId="199827906">
    <w:abstractNumId w:val="0"/>
  </w:num>
  <w:num w:numId="4" w16cid:durableId="1157961867">
    <w:abstractNumId w:val="0"/>
  </w:num>
  <w:num w:numId="5" w16cid:durableId="1975912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78C"/>
    <w:rsid w:val="00146587"/>
    <w:rsid w:val="00154FAC"/>
    <w:rsid w:val="0037278C"/>
    <w:rsid w:val="003E6916"/>
    <w:rsid w:val="004361E8"/>
    <w:rsid w:val="006120E0"/>
    <w:rsid w:val="00724964"/>
    <w:rsid w:val="00777A54"/>
    <w:rsid w:val="00C65563"/>
    <w:rsid w:val="00ED2C14"/>
    <w:rsid w:val="00F75381"/>
    <w:rsid w:val="00F92926"/>
    <w:rsid w:val="00F9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8CD72"/>
  <w15:docId w15:val="{DBFE0ED6-D523-4702-88FB-06CF1304F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3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381"/>
  </w:style>
  <w:style w:type="paragraph" w:styleId="Footer">
    <w:name w:val="footer"/>
    <w:basedOn w:val="Normal"/>
    <w:link w:val="FooterChar"/>
    <w:uiPriority w:val="99"/>
    <w:unhideWhenUsed/>
    <w:rsid w:val="00F753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5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2796</Words>
  <Characters>15942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Sudharsan M</cp:lastModifiedBy>
  <cp:revision>9</cp:revision>
  <dcterms:created xsi:type="dcterms:W3CDTF">2026-03-04T18:23:00Z</dcterms:created>
  <dcterms:modified xsi:type="dcterms:W3CDTF">2026-05-19T19:00:00Z</dcterms:modified>
</cp:coreProperties>
</file>