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AAD18" w14:textId="77777777" w:rsidR="0037278C" w:rsidRDefault="00000000">
      <w:pPr>
        <w:spacing w:before="480" w:after="80"/>
      </w:pPr>
      <w:r>
        <w:rPr>
          <w:b/>
          <w:bCs/>
          <w:color w:val="1F4E79"/>
          <w:sz w:val="56"/>
          <w:szCs w:val="56"/>
        </w:rPr>
        <w:t>BC CI/CD Pipeline</w:t>
      </w:r>
    </w:p>
    <w:p w14:paraId="53DF42B7" w14:textId="77777777" w:rsidR="0037278C" w:rsidRDefault="00000000">
      <w:pPr>
        <w:spacing w:after="80"/>
      </w:pPr>
      <w:r>
        <w:rPr>
          <w:b/>
          <w:bCs/>
          <w:color w:val="2E75B6"/>
          <w:sz w:val="36"/>
          <w:szCs w:val="36"/>
        </w:rPr>
        <w:t>New System Setup Guide</w:t>
      </w:r>
    </w:p>
    <w:p w14:paraId="370F4DE2" w14:textId="77777777" w:rsidR="0037278C" w:rsidRDefault="00000000">
      <w:pPr>
        <w:spacing w:after="400"/>
      </w:pPr>
      <w:r>
        <w:rPr>
          <w:i/>
          <w:iCs/>
          <w:color w:val="555555"/>
          <w:sz w:val="22"/>
          <w:szCs w:val="22"/>
        </w:rPr>
        <w:t>End-to-end prerequisites, configuration and verification — v2.0</w:t>
      </w:r>
    </w:p>
    <w:p w14:paraId="612BA40D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62417577" w14:textId="2339A558" w:rsidR="0037278C" w:rsidRDefault="00000000">
      <w:pPr>
        <w:spacing w:before="160" w:after="40"/>
      </w:pPr>
      <w:r>
        <w:rPr>
          <w:color w:val="555555"/>
          <w:sz w:val="18"/>
          <w:szCs w:val="18"/>
        </w:rPr>
        <w:t>Version</w:t>
      </w:r>
      <w:r w:rsidR="00F95ABF">
        <w:rPr>
          <w:color w:val="555555"/>
          <w:sz w:val="18"/>
          <w:szCs w:val="18"/>
        </w:rPr>
        <w:t>: 2.0</w:t>
      </w:r>
    </w:p>
    <w:p w14:paraId="044441E8" w14:textId="62645051" w:rsidR="0037278C" w:rsidRDefault="00000000">
      <w:pPr>
        <w:spacing w:before="40" w:after="40"/>
      </w:pPr>
      <w:r>
        <w:rPr>
          <w:color w:val="555555"/>
          <w:sz w:val="18"/>
          <w:szCs w:val="18"/>
        </w:rPr>
        <w:t>Author:   Sudharsan — Senior BC Developer</w:t>
      </w:r>
    </w:p>
    <w:p w14:paraId="49A1156E" w14:textId="77777777" w:rsidR="0037278C" w:rsidRDefault="00000000">
      <w:pPr>
        <w:spacing w:before="40" w:after="40"/>
      </w:pPr>
      <w:r>
        <w:rPr>
          <w:color w:val="555555"/>
          <w:sz w:val="18"/>
          <w:szCs w:val="18"/>
        </w:rPr>
        <w:t>Scope:    Azure DevOps Self-Hosted Agent + BC CI/CD Pipeline</w:t>
      </w:r>
    </w:p>
    <w:p w14:paraId="43C006FC" w14:textId="77777777" w:rsidR="0037278C" w:rsidRDefault="00000000">
      <w:pPr>
        <w:spacing w:before="40" w:after="40"/>
      </w:pPr>
      <w:r>
        <w:rPr>
          <w:color w:val="555555"/>
          <w:sz w:val="18"/>
          <w:szCs w:val="18"/>
        </w:rPr>
        <w:t>Date:     March 2026</w:t>
      </w:r>
    </w:p>
    <w:p w14:paraId="38D8CC36" w14:textId="77777777" w:rsidR="0037278C" w:rsidRDefault="00000000">
      <w:pPr>
        <w:spacing w:before="40" w:after="600"/>
      </w:pPr>
      <w:r>
        <w:rPr>
          <w:i/>
          <w:iCs/>
          <w:color w:val="2E75B6"/>
          <w:sz w:val="18"/>
          <w:szCs w:val="18"/>
        </w:rPr>
        <w:t>What's new in v2.0: Analyzers version-sync fix + Dynamic non-Microsoft dependency download via BC Dev Endpoint</w:t>
      </w:r>
    </w:p>
    <w:p w14:paraId="701F0536" w14:textId="77777777" w:rsidR="0037278C" w:rsidRDefault="00000000">
      <w:r>
        <w:br w:type="page"/>
      </w:r>
    </w:p>
    <w:p w14:paraId="7117E166" w14:textId="77777777" w:rsidR="0037278C" w:rsidRDefault="00000000">
      <w:pPr>
        <w:pStyle w:val="Heading1"/>
      </w:pPr>
      <w:r>
        <w:lastRenderedPageBreak/>
        <w:t>1. Overview</w:t>
      </w:r>
    </w:p>
    <w:p w14:paraId="3C2EFEC4" w14:textId="77777777" w:rsidR="0037278C" w:rsidRDefault="00000000">
      <w:pPr>
        <w:spacing w:before="80" w:after="80"/>
      </w:pPr>
      <w:r>
        <w:t>This guide covers everything needed to set up the Business Central CI/CD pipeline on a new system or new Azure DevOps project from scratch. Follow each section in order.</w:t>
      </w:r>
    </w:p>
    <w:p w14:paraId="71F070A7" w14:textId="77777777" w:rsidR="0037278C" w:rsidRDefault="00000000">
      <w:pPr>
        <w:spacing w:before="120" w:after="80"/>
      </w:pPr>
      <w:r>
        <w:t>The pipeline consists of:</w:t>
      </w:r>
    </w:p>
    <w:p w14:paraId="301EB380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PR Validation Pipeline — compiles AL code and runs </w:t>
      </w:r>
      <w:proofErr w:type="spellStart"/>
      <w:r>
        <w:t>CodeCop</w:t>
      </w:r>
      <w:proofErr w:type="spellEnd"/>
      <w:r>
        <w:t xml:space="preserve">, </w:t>
      </w:r>
      <w:proofErr w:type="spellStart"/>
      <w:r>
        <w:t>UICop</w:t>
      </w:r>
      <w:proofErr w:type="spellEnd"/>
      <w:r>
        <w:t xml:space="preserve">, </w:t>
      </w:r>
      <w:proofErr w:type="spellStart"/>
      <w:r>
        <w:t>PerTenantExtensionCop</w:t>
      </w:r>
      <w:proofErr w:type="spellEnd"/>
      <w:r>
        <w:t xml:space="preserve"> on every PR</w:t>
      </w:r>
    </w:p>
    <w:p w14:paraId="24D900A8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CI/CD Pipeline — builds .app file and deploys to BC environment via Automation API</w:t>
      </w:r>
    </w:p>
    <w:p w14:paraId="33FAE7A0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Self-Hosted Azure DevOps Agent — runs on the same machine as VS Code AL extension</w:t>
      </w:r>
    </w:p>
    <w:p w14:paraId="3B94C09D" w14:textId="77777777" w:rsidR="0037278C" w:rsidRDefault="00000000">
      <w:pPr>
        <w:spacing w:before="120" w:after="80"/>
      </w:pPr>
      <w:r>
        <w:t>Key capabilities:</w:t>
      </w:r>
    </w:p>
    <w:p w14:paraId="54AE188E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Auto-detection of alc.exe — scans all user profiles, always picks the highest version</w:t>
      </w:r>
    </w:p>
    <w:p w14:paraId="35F0F167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Analyzers version-sync — Analyzers DLLs are force-refreshed whenever alc.exe is upgraded, preventing DLL version mismatch</w:t>
      </w:r>
    </w:p>
    <w:p w14:paraId="7769D2E2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Microsoft symbols via NuGet </w:t>
      </w:r>
      <w:proofErr w:type="spellStart"/>
      <w:r>
        <w:t>MSSymbols</w:t>
      </w:r>
      <w:proofErr w:type="spellEnd"/>
      <w:r>
        <w:t xml:space="preserve"> feed — BC28 compatible, no environment connection needed</w:t>
      </w:r>
    </w:p>
    <w:p w14:paraId="31CC1978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Dynamic non-Microsoft dependency resolution — reads </w:t>
      </w:r>
      <w:proofErr w:type="spellStart"/>
      <w:r>
        <w:t>app.json</w:t>
      </w:r>
      <w:proofErr w:type="spellEnd"/>
      <w:r>
        <w:t>, downloads all third-party .app files directly from BC Dev Endpoint automatically</w:t>
      </w:r>
    </w:p>
    <w:p w14:paraId="7DF9E3B0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BC Automation API deployment — upload, deploy, poll, version verify, auto-cleanup of old versions</w:t>
      </w:r>
    </w:p>
    <w:p w14:paraId="76A0C1A2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Branch-aware environments — Dev / UAT / Main branches each map to their own BC environment</w:t>
      </w:r>
    </w:p>
    <w:p w14:paraId="103156DF" w14:textId="77777777" w:rsidR="0037278C" w:rsidRDefault="0037278C">
      <w:pPr>
        <w:spacing w:before="120"/>
      </w:pPr>
    </w:p>
    <w:p w14:paraId="4FDE5598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1F8684FB" w14:textId="77777777" w:rsidR="0037278C" w:rsidRDefault="00000000">
      <w:pPr>
        <w:pStyle w:val="Heading1"/>
      </w:pPr>
      <w:r>
        <w:t>2. Local Machine Prerequisites</w:t>
      </w:r>
    </w:p>
    <w:p w14:paraId="06A86615" w14:textId="77777777" w:rsidR="0037278C" w:rsidRDefault="00000000">
      <w:pPr>
        <w:spacing w:before="80" w:after="80"/>
      </w:pPr>
      <w:r>
        <w:t>Install the following software on the machine that will act as the self-hosted agent.</w:t>
      </w:r>
    </w:p>
    <w:p w14:paraId="0560DF64" w14:textId="146EB15C" w:rsidR="0037278C" w:rsidRDefault="00724964">
      <w:pPr>
        <w:pStyle w:val="Heading2"/>
      </w:pPr>
      <w:r>
        <w:t>2.1 Required</w:t>
      </w:r>
      <w:r w:rsidR="00000000">
        <w:t xml:space="preserve"> Software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500"/>
        <w:gridCol w:w="2800"/>
        <w:gridCol w:w="2860"/>
      </w:tblGrid>
      <w:tr w:rsidR="0037278C" w14:paraId="2C8BA5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6B5CC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Software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95556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Version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B9265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Purpose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BF17A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Download</w:t>
            </w:r>
          </w:p>
        </w:tc>
      </w:tr>
      <w:tr w:rsidR="0037278C" w14:paraId="6244FFF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5DA62" w14:textId="77777777" w:rsidR="0037278C" w:rsidRDefault="00000000">
            <w:r>
              <w:rPr>
                <w:sz w:val="18"/>
                <w:szCs w:val="18"/>
              </w:rPr>
              <w:t>Visual Studio Code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79347" w14:textId="77777777" w:rsidR="0037278C" w:rsidRDefault="00000000">
            <w:r>
              <w:rPr>
                <w:sz w:val="18"/>
                <w:szCs w:val="18"/>
              </w:rPr>
              <w:t>Latest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9F50A" w14:textId="77777777" w:rsidR="0037278C" w:rsidRDefault="00000000">
            <w:r>
              <w:rPr>
                <w:sz w:val="18"/>
                <w:szCs w:val="18"/>
              </w:rPr>
              <w:t>Provides alc.exe + Analyzers via AL extension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A705A" w14:textId="77777777" w:rsidR="0037278C" w:rsidRDefault="00000000">
            <w:r>
              <w:rPr>
                <w:sz w:val="18"/>
                <w:szCs w:val="18"/>
              </w:rPr>
              <w:t>code.visualstudio.com</w:t>
            </w:r>
          </w:p>
        </w:tc>
      </w:tr>
      <w:tr w:rsidR="0037278C" w14:paraId="5F069E1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B92D3" w14:textId="77777777" w:rsidR="0037278C" w:rsidRDefault="00000000">
            <w:r>
              <w:rPr>
                <w:sz w:val="18"/>
                <w:szCs w:val="18"/>
              </w:rPr>
              <w:t>AL Language Extension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C6D11" w14:textId="77777777" w:rsidR="0037278C" w:rsidRDefault="00000000">
            <w:r>
              <w:rPr>
                <w:sz w:val="18"/>
                <w:szCs w:val="18"/>
              </w:rPr>
              <w:t>Latest (BC28+)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0D26E" w14:textId="77777777" w:rsidR="0037278C" w:rsidRDefault="00000000">
            <w:r>
              <w:rPr>
                <w:sz w:val="18"/>
                <w:szCs w:val="18"/>
              </w:rPr>
              <w:t>ms-dynamics-smb.al — installs alc.exe + Analyzers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5BB13" w14:textId="77777777" w:rsidR="0037278C" w:rsidRDefault="00000000">
            <w:r>
              <w:rPr>
                <w:sz w:val="18"/>
                <w:szCs w:val="18"/>
              </w:rPr>
              <w:t>VS Code Marketplace</w:t>
            </w:r>
          </w:p>
        </w:tc>
      </w:tr>
      <w:tr w:rsidR="0037278C" w14:paraId="06D86B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AEE09" w14:textId="77777777" w:rsidR="0037278C" w:rsidRDefault="00000000">
            <w:r>
              <w:rPr>
                <w:sz w:val="18"/>
                <w:szCs w:val="18"/>
              </w:rPr>
              <w:t>Git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A8C6A" w14:textId="77777777" w:rsidR="0037278C" w:rsidRDefault="00000000">
            <w:r>
              <w:rPr>
                <w:sz w:val="18"/>
                <w:szCs w:val="18"/>
              </w:rPr>
              <w:t>Latest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97A5F" w14:textId="77777777" w:rsidR="0037278C" w:rsidRDefault="00000000">
            <w:r>
              <w:rPr>
                <w:sz w:val="18"/>
                <w:szCs w:val="18"/>
              </w:rPr>
              <w:t>Source code checkout by Azure DevOps agent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893BD" w14:textId="77777777" w:rsidR="0037278C" w:rsidRDefault="00000000">
            <w:r>
              <w:rPr>
                <w:sz w:val="18"/>
                <w:szCs w:val="18"/>
              </w:rPr>
              <w:t>git-scm.com</w:t>
            </w:r>
          </w:p>
        </w:tc>
      </w:tr>
      <w:tr w:rsidR="0037278C" w14:paraId="076E94A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62BFA" w14:textId="77777777" w:rsidR="0037278C" w:rsidRDefault="00000000">
            <w:r>
              <w:rPr>
                <w:sz w:val="18"/>
                <w:szCs w:val="18"/>
              </w:rPr>
              <w:t>Azure DevOps Agent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1E588" w14:textId="77777777" w:rsidR="0037278C" w:rsidRDefault="00000000">
            <w:r>
              <w:rPr>
                <w:sz w:val="18"/>
                <w:szCs w:val="18"/>
              </w:rPr>
              <w:t>Latest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F8D83" w14:textId="77777777" w:rsidR="0037278C" w:rsidRDefault="00000000">
            <w:r>
              <w:rPr>
                <w:sz w:val="18"/>
                <w:szCs w:val="18"/>
              </w:rPr>
              <w:t>Self-hosted pipeline runner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4C536" w14:textId="77777777" w:rsidR="0037278C" w:rsidRDefault="00000000">
            <w:r>
              <w:rPr>
                <w:sz w:val="18"/>
                <w:szCs w:val="18"/>
              </w:rPr>
              <w:t>See Section 3</w:t>
            </w:r>
          </w:p>
        </w:tc>
      </w:tr>
      <w:tr w:rsidR="0037278C" w14:paraId="0D51D85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A14E6" w14:textId="77777777" w:rsidR="0037278C" w:rsidRDefault="00000000">
            <w:r>
              <w:rPr>
                <w:sz w:val="18"/>
                <w:szCs w:val="18"/>
              </w:rPr>
              <w:t>.NET Runtime 8.x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09EEA" w14:textId="77777777" w:rsidR="0037278C" w:rsidRDefault="00000000">
            <w:r>
              <w:rPr>
                <w:sz w:val="18"/>
                <w:szCs w:val="18"/>
              </w:rPr>
              <w:t>8.0+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D24F0" w14:textId="77777777" w:rsidR="0037278C" w:rsidRDefault="00000000">
            <w:r>
              <w:rPr>
                <w:sz w:val="18"/>
                <w:szCs w:val="18"/>
              </w:rPr>
              <w:t>Required by alc.exe to run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EF249" w14:textId="77777777" w:rsidR="0037278C" w:rsidRDefault="00000000">
            <w:r>
              <w:rPr>
                <w:sz w:val="18"/>
                <w:szCs w:val="18"/>
              </w:rPr>
              <w:t>Installed with AL extension</w:t>
            </w:r>
          </w:p>
        </w:tc>
      </w:tr>
      <w:tr w:rsidR="0037278C" w14:paraId="6B59C8A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4C118" w14:textId="77777777" w:rsidR="0037278C" w:rsidRDefault="00000000">
            <w:r>
              <w:rPr>
                <w:sz w:val="18"/>
                <w:szCs w:val="18"/>
              </w:rPr>
              <w:t>PowerShell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0807F" w14:textId="77777777" w:rsidR="0037278C" w:rsidRDefault="00000000">
            <w:r>
              <w:rPr>
                <w:sz w:val="18"/>
                <w:szCs w:val="18"/>
              </w:rPr>
              <w:t>5.1+ (built-in)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E6C9F" w14:textId="77777777" w:rsidR="0037278C" w:rsidRDefault="00000000">
            <w:r>
              <w:rPr>
                <w:sz w:val="18"/>
                <w:szCs w:val="18"/>
              </w:rPr>
              <w:t>All pipeline scripts use PowerShell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9B321" w14:textId="77777777" w:rsidR="0037278C" w:rsidRDefault="00000000">
            <w:r>
              <w:rPr>
                <w:sz w:val="18"/>
                <w:szCs w:val="18"/>
              </w:rPr>
              <w:t>Pre-installed on Windows</w:t>
            </w:r>
          </w:p>
        </w:tc>
      </w:tr>
      <w:tr w:rsidR="0037278C" w14:paraId="4491485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30947" w14:textId="77777777" w:rsidR="0037278C" w:rsidRDefault="00000000">
            <w:r>
              <w:rPr>
                <w:sz w:val="18"/>
                <w:szCs w:val="18"/>
              </w:rPr>
              <w:t>NuGet CLI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7D091" w14:textId="77777777" w:rsidR="0037278C" w:rsidRDefault="00000000">
            <w:r>
              <w:rPr>
                <w:sz w:val="18"/>
                <w:szCs w:val="18"/>
              </w:rPr>
              <w:t>6.x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93A8B" w14:textId="77777777" w:rsidR="0037278C" w:rsidRDefault="00000000">
            <w:r>
              <w:rPr>
                <w:sz w:val="18"/>
                <w:szCs w:val="18"/>
              </w:rPr>
              <w:t>Auto-installed by pipeline (NuGetToolInstaller@1)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7C79A" w14:textId="77777777" w:rsidR="0037278C" w:rsidRDefault="00000000">
            <w:r>
              <w:rPr>
                <w:sz w:val="18"/>
                <w:szCs w:val="18"/>
              </w:rPr>
              <w:t>No manual install needed</w:t>
            </w:r>
          </w:p>
        </w:tc>
      </w:tr>
    </w:tbl>
    <w:p w14:paraId="14922DCB" w14:textId="77777777" w:rsidR="0037278C" w:rsidRDefault="0037278C">
      <w:pPr>
        <w:spacing w:before="120"/>
      </w:pPr>
    </w:p>
    <w:p w14:paraId="46F390F3" w14:textId="33849CF9" w:rsidR="0037278C" w:rsidRDefault="00724964">
      <w:pPr>
        <w:pStyle w:val="Heading2"/>
      </w:pPr>
      <w:r>
        <w:t>2.2 VS</w:t>
      </w:r>
      <w:r w:rsidR="00000000">
        <w:t xml:space="preserve"> Code AL Extension Setup</w:t>
      </w:r>
    </w:p>
    <w:p w14:paraId="090C89B4" w14:textId="77777777" w:rsidR="0037278C" w:rsidRDefault="00000000">
      <w:pPr>
        <w:spacing w:before="80" w:after="80"/>
      </w:pPr>
      <w:r>
        <w:t>After installing VS Code, install the AL extension and run AL: Download Symbols at least once — this unpacks alc.exe and the Analyzers folder into the extension directory.</w:t>
      </w:r>
    </w:p>
    <w:p w14:paraId="410B868C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Open VS Code</w:t>
      </w:r>
    </w:p>
    <w:p w14:paraId="72357FA0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Go to Extensions (</w:t>
      </w:r>
      <w:proofErr w:type="spellStart"/>
      <w:r>
        <w:t>Ctrl+Shift+X</w:t>
      </w:r>
      <w:proofErr w:type="spellEnd"/>
      <w:r>
        <w:t>)</w:t>
      </w:r>
    </w:p>
    <w:p w14:paraId="096E0401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lastRenderedPageBreak/>
        <w:t>Search and install: ms-dynamics-smb.al</w:t>
      </w:r>
    </w:p>
    <w:p w14:paraId="5C9C5CF9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Open any AL project and run: AL: Download Symbols (</w:t>
      </w:r>
      <w:proofErr w:type="spellStart"/>
      <w:r>
        <w:t>Ctrl+Shift+P</w:t>
      </w:r>
      <w:proofErr w:type="spellEnd"/>
      <w:r>
        <w:t>)</w:t>
      </w:r>
    </w:p>
    <w:p w14:paraId="75A7A8A7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Verify alc.exe exists at: C:\Users\&lt;username&gt;\.vscode\extensions\ms-dynamics-smb.al-&lt;version&gt;\bin\win32\alc.exe</w:t>
      </w:r>
    </w:p>
    <w:p w14:paraId="3BFDF399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Verify Analyzers exist at: ...\ms-dynamics-smb.al-&lt;version&gt;\bin\Analyzers\</w:t>
      </w:r>
    </w:p>
    <w:p w14:paraId="187701D6" w14:textId="77777777" w:rsidR="0037278C" w:rsidRDefault="0037278C">
      <w:pPr>
        <w:spacing w:before="120"/>
      </w:pPr>
    </w:p>
    <w:p w14:paraId="288E2CA2" w14:textId="77777777" w:rsidR="0037278C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333333"/>
          <w:sz w:val="18"/>
          <w:szCs w:val="18"/>
        </w:rPr>
        <w:t>AL: Download Symbols is the most commonly missed step. Without it, alc.exe and Analyzers will not exist in the extension folder and sync-</w:t>
      </w:r>
      <w:proofErr w:type="spellStart"/>
      <w:r>
        <w:rPr>
          <w:i/>
          <w:iCs/>
          <w:color w:val="333333"/>
          <w:sz w:val="18"/>
          <w:szCs w:val="18"/>
        </w:rPr>
        <w:t>alc.yml</w:t>
      </w:r>
      <w:proofErr w:type="spellEnd"/>
      <w:r>
        <w:rPr>
          <w:i/>
          <w:iCs/>
          <w:color w:val="333333"/>
          <w:sz w:val="18"/>
          <w:szCs w:val="18"/>
        </w:rPr>
        <w:t xml:space="preserve"> will fail on the very first pipeline run.</w:t>
      </w:r>
    </w:p>
    <w:p w14:paraId="71531E09" w14:textId="77777777" w:rsidR="0037278C" w:rsidRDefault="0037278C">
      <w:pPr>
        <w:spacing w:before="120"/>
      </w:pPr>
    </w:p>
    <w:p w14:paraId="1CB441A6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4A4732E1" w14:textId="77777777" w:rsidR="0037278C" w:rsidRDefault="00000000">
      <w:pPr>
        <w:pStyle w:val="Heading1"/>
      </w:pPr>
      <w:r>
        <w:t>3. Azure DevOps Self-Hosted Agent Setup</w:t>
      </w:r>
    </w:p>
    <w:p w14:paraId="2877B6B5" w14:textId="287125FB" w:rsidR="0037278C" w:rsidRDefault="00724964">
      <w:pPr>
        <w:pStyle w:val="Heading2"/>
      </w:pPr>
      <w:r>
        <w:t>3.1 Create</w:t>
      </w:r>
      <w:r w:rsidR="00000000">
        <w:t xml:space="preserve"> Agent Pool</w:t>
      </w:r>
    </w:p>
    <w:p w14:paraId="13A916D9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Go to your Azure DevOps </w:t>
      </w:r>
      <w:proofErr w:type="spellStart"/>
      <w:r>
        <w:t>organisation</w:t>
      </w:r>
      <w:proofErr w:type="spellEnd"/>
    </w:p>
    <w:p w14:paraId="58DE352F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Navigate to: </w:t>
      </w:r>
      <w:proofErr w:type="spellStart"/>
      <w:r>
        <w:t>Organisation</w:t>
      </w:r>
      <w:proofErr w:type="spellEnd"/>
      <w:r>
        <w:t xml:space="preserve"> Settings → Agent Pools</w:t>
      </w:r>
    </w:p>
    <w:p w14:paraId="5FAB284F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Click "Add pool" → Self-hosted</w:t>
      </w:r>
    </w:p>
    <w:p w14:paraId="44364F8B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Name it exactly: BC-</w:t>
      </w:r>
      <w:proofErr w:type="spellStart"/>
      <w:r>
        <w:t>SelfHosted</w:t>
      </w:r>
      <w:proofErr w:type="spellEnd"/>
    </w:p>
    <w:p w14:paraId="72965019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Save</w:t>
      </w:r>
    </w:p>
    <w:p w14:paraId="0B8BCFAA" w14:textId="77777777" w:rsidR="0037278C" w:rsidRDefault="0037278C">
      <w:pPr>
        <w:spacing w:before="120"/>
      </w:pPr>
    </w:p>
    <w:p w14:paraId="0DAA548C" w14:textId="5904071A" w:rsidR="0037278C" w:rsidRDefault="00724964">
      <w:pPr>
        <w:pStyle w:val="Heading2"/>
      </w:pPr>
      <w:r>
        <w:t>3.2 Download</w:t>
      </w:r>
      <w:r w:rsidR="00000000">
        <w:t xml:space="preserve"> &amp; Install Agent</w:t>
      </w:r>
    </w:p>
    <w:p w14:paraId="5A7A43A4" w14:textId="77777777" w:rsidR="0037278C" w:rsidRDefault="00000000">
      <w:pPr>
        <w:spacing w:before="80" w:after="80"/>
      </w:pPr>
      <w:r>
        <w:t>Run the following PowerShell on the agent machine (run as Administrator):</w:t>
      </w:r>
    </w:p>
    <w:p w14:paraId="1F81E10B" w14:textId="77777777" w:rsidR="0037278C" w:rsidRDefault="0037278C">
      <w:pPr>
        <w:spacing w:before="120"/>
      </w:pPr>
    </w:p>
    <w:p w14:paraId="54A31D24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# 1. Create agent directory</w:t>
      </w:r>
    </w:p>
    <w:p w14:paraId="10A1C61F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New-Item -ItemType Directory -Path C:\BCAgent -Force</w:t>
      </w:r>
    </w:p>
    <w:p w14:paraId="293A5726" w14:textId="77777777" w:rsidR="0037278C" w:rsidRDefault="0037278C">
      <w:pPr>
        <w:spacing w:before="60" w:after="60"/>
        <w:ind w:left="360"/>
      </w:pPr>
    </w:p>
    <w:p w14:paraId="3E2E1603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# 2. Download agent — get latest URL from:</w:t>
      </w:r>
    </w:p>
    <w:p w14:paraId="090F3654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#    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Organisation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Settings → Agent Pools → BC-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SelfHosted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→ New Agent → Windows x64</w:t>
      </w:r>
    </w:p>
    <w:p w14:paraId="27A3E1B3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agentUrl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= 'https://vstsagentpackage.azureedge.net/agent/&lt;version&gt;/vsts-agent-win-x64-&lt;version&gt;.zip'</w:t>
      </w:r>
    </w:p>
    <w:p w14:paraId="551657CF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Invoke-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WebRequest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-Uri 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agentUrl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OutFile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C:\BCAgent\agent.zip</w:t>
      </w:r>
    </w:p>
    <w:p w14:paraId="55337A7D" w14:textId="77777777" w:rsidR="0037278C" w:rsidRDefault="0037278C">
      <w:pPr>
        <w:spacing w:before="60" w:after="60"/>
        <w:ind w:left="360"/>
      </w:pPr>
    </w:p>
    <w:p w14:paraId="32EEE288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# 3. Extract</w:t>
      </w:r>
    </w:p>
    <w:p w14:paraId="11753C13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Expand-Archive -Path C:\BCAgent\agent.zip -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DestinationPath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C:\BCAgent -Force</w:t>
      </w:r>
    </w:p>
    <w:p w14:paraId="598E4F03" w14:textId="77777777" w:rsidR="0037278C" w:rsidRDefault="0037278C">
      <w:pPr>
        <w:spacing w:before="60" w:after="60"/>
        <w:ind w:left="360"/>
      </w:pPr>
    </w:p>
    <w:p w14:paraId="437A0313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# 4. Configure (interactive — prompts for org URL and PAT)</w:t>
      </w:r>
    </w:p>
    <w:p w14:paraId="3AD4D9B4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cd C:\BCAgent</w:t>
      </w:r>
    </w:p>
    <w:p w14:paraId="12B09427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.\config.cmd --pool BC-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SelfHosted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--agent BC-Agent-01 --work C:\BCAgent\_work</w:t>
      </w:r>
    </w:p>
    <w:p w14:paraId="1B3053C4" w14:textId="77777777" w:rsidR="0037278C" w:rsidRDefault="0037278C">
      <w:pPr>
        <w:spacing w:before="60" w:after="60"/>
        <w:ind w:left="360"/>
      </w:pPr>
    </w:p>
    <w:p w14:paraId="280A5781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# 5. Install and start as Windows Service</w:t>
      </w:r>
    </w:p>
    <w:p w14:paraId="2FCBA66A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.\svc.cmd install</w:t>
      </w:r>
    </w:p>
    <w:p w14:paraId="32BBECFA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.\svc.cmd start</w:t>
      </w:r>
    </w:p>
    <w:p w14:paraId="6E7EFCB2" w14:textId="77777777" w:rsidR="0037278C" w:rsidRDefault="0037278C">
      <w:pPr>
        <w:spacing w:before="120"/>
      </w:pPr>
    </w:p>
    <w:p w14:paraId="18B13C9E" w14:textId="77777777" w:rsidR="0037278C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333333"/>
          <w:sz w:val="18"/>
          <w:szCs w:val="18"/>
        </w:rPr>
        <w:t>You need a Personal Access Token (PAT) with Agent Pools (Read &amp; Manage) permission during config. Generate from Azure DevOps → User Settings → Personal Access Tokens.</w:t>
      </w:r>
    </w:p>
    <w:p w14:paraId="626F27ED" w14:textId="77777777" w:rsidR="0037278C" w:rsidRDefault="0037278C">
      <w:pPr>
        <w:spacing w:before="120"/>
      </w:pPr>
    </w:p>
    <w:p w14:paraId="5D5BA795" w14:textId="02DA344C" w:rsidR="0037278C" w:rsidRDefault="00724964">
      <w:pPr>
        <w:pStyle w:val="Heading2"/>
      </w:pPr>
      <w:r>
        <w:lastRenderedPageBreak/>
        <w:t>3.3 Verify</w:t>
      </w:r>
      <w:r w:rsidR="00000000">
        <w:t xml:space="preserve"> Agent is Online</w:t>
      </w:r>
    </w:p>
    <w:p w14:paraId="2038DBF8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Go to Azure DevOps → </w:t>
      </w:r>
      <w:proofErr w:type="spellStart"/>
      <w:r>
        <w:t>Organisation</w:t>
      </w:r>
      <w:proofErr w:type="spellEnd"/>
      <w:r>
        <w:t xml:space="preserve"> Settings → Agent Pools → BC-</w:t>
      </w:r>
      <w:proofErr w:type="spellStart"/>
      <w:r>
        <w:t>SelfHosted</w:t>
      </w:r>
      <w:proofErr w:type="spellEnd"/>
    </w:p>
    <w:p w14:paraId="405B6E98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The agent should show as Online (green)</w:t>
      </w:r>
    </w:p>
    <w:p w14:paraId="0EAE8B39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If offline: </w:t>
      </w:r>
      <w:proofErr w:type="spellStart"/>
      <w:r>
        <w:t>services.msc</w:t>
      </w:r>
      <w:proofErr w:type="spellEnd"/>
      <w:r>
        <w:t xml:space="preserve"> → Azure Pipelines Agent → Start</w:t>
      </w:r>
    </w:p>
    <w:p w14:paraId="591FC08E" w14:textId="77777777" w:rsidR="0037278C" w:rsidRDefault="0037278C">
      <w:pPr>
        <w:spacing w:before="120"/>
      </w:pPr>
    </w:p>
    <w:p w14:paraId="322ADFED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31DD66DB" w14:textId="77777777" w:rsidR="0037278C" w:rsidRDefault="00000000">
      <w:pPr>
        <w:pStyle w:val="Heading1"/>
      </w:pPr>
      <w:r>
        <w:t>4. Azure App Registration (BC API Access)</w:t>
      </w:r>
    </w:p>
    <w:p w14:paraId="15BFBEA5" w14:textId="77777777" w:rsidR="0037278C" w:rsidRDefault="00000000">
      <w:pPr>
        <w:spacing w:before="80" w:after="80"/>
      </w:pPr>
      <w:r>
        <w:t>The pipeline uses one App Registration for two purposes: deploying via BC Automation API and downloading non-Microsoft dependency symbols via BC Dev Endpoint. Same credentials, no extra permissions needed.</w:t>
      </w:r>
    </w:p>
    <w:p w14:paraId="780186AC" w14:textId="28B4C3E0" w:rsidR="0037278C" w:rsidRDefault="00724964">
      <w:pPr>
        <w:pStyle w:val="Heading2"/>
      </w:pPr>
      <w:r>
        <w:t>4.1 Create</w:t>
      </w:r>
      <w:r w:rsidR="00000000">
        <w:t xml:space="preserve"> App Registration</w:t>
      </w:r>
    </w:p>
    <w:p w14:paraId="6D98604E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Azure Portal → Azure Active Directory → App Registrations</w:t>
      </w:r>
    </w:p>
    <w:p w14:paraId="09B378DD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Click "New Registration" → Name: BC-DevOps-Pipeline → Single tenant → Register</w:t>
      </w:r>
    </w:p>
    <w:p w14:paraId="453078BF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Note down the Application (client) ID and Directory (tenant) ID</w:t>
      </w:r>
    </w:p>
    <w:p w14:paraId="6F9515A5" w14:textId="77777777" w:rsidR="0037278C" w:rsidRDefault="0037278C">
      <w:pPr>
        <w:spacing w:before="120"/>
      </w:pPr>
    </w:p>
    <w:p w14:paraId="456C481D" w14:textId="4198BD24" w:rsidR="0037278C" w:rsidRDefault="00724964">
      <w:pPr>
        <w:pStyle w:val="Heading2"/>
      </w:pPr>
      <w:r>
        <w:t>4.2 Create</w:t>
      </w:r>
      <w:r w:rsidR="00000000">
        <w:t xml:space="preserve"> Client Secret</w:t>
      </w:r>
    </w:p>
    <w:p w14:paraId="66174D09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App Registration → Certificates &amp; Secrets → New Client Secret</w:t>
      </w:r>
    </w:p>
    <w:p w14:paraId="26F33D92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Description: BC Pipeline Secret, Expiry: 24 months → Add</w:t>
      </w:r>
    </w:p>
    <w:p w14:paraId="5C8DC1B6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Copy the secret VALUE immediately — shown only once</w:t>
      </w:r>
    </w:p>
    <w:p w14:paraId="454D3B62" w14:textId="77777777" w:rsidR="0037278C" w:rsidRDefault="0037278C">
      <w:pPr>
        <w:spacing w:before="120"/>
      </w:pPr>
    </w:p>
    <w:p w14:paraId="3EEBF764" w14:textId="77777777" w:rsidR="0037278C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333333"/>
          <w:sz w:val="18"/>
          <w:szCs w:val="18"/>
        </w:rPr>
        <w:t>CRITICAL: Never paste the client secret in plain text anywhere. Store it only as a secret variable in the Azure DevOps variable group. Rotate it immediately if accidentally exposed.</w:t>
      </w:r>
    </w:p>
    <w:p w14:paraId="7D7E9A88" w14:textId="77777777" w:rsidR="0037278C" w:rsidRDefault="0037278C">
      <w:pPr>
        <w:spacing w:before="120"/>
      </w:pPr>
    </w:p>
    <w:p w14:paraId="7CFB4020" w14:textId="6D2C5788" w:rsidR="0037278C" w:rsidRDefault="00724964">
      <w:pPr>
        <w:pStyle w:val="Heading2"/>
      </w:pPr>
      <w:r>
        <w:t>4.3 Grant</w:t>
      </w:r>
      <w:r w:rsidR="00000000">
        <w:t xml:space="preserve"> BC API Permission</w:t>
      </w:r>
    </w:p>
    <w:p w14:paraId="4DD7FB0B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App Registration → API Permissions → Add a Permission</w:t>
      </w:r>
    </w:p>
    <w:p w14:paraId="71C6B2BB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Dynamics 365 Business Central → </w:t>
      </w:r>
      <w:proofErr w:type="spellStart"/>
      <w:r>
        <w:t>app_access</w:t>
      </w:r>
      <w:proofErr w:type="spellEnd"/>
      <w:r>
        <w:t xml:space="preserve"> (Application) → Grant admin consent</w:t>
      </w:r>
    </w:p>
    <w:p w14:paraId="6EC392B0" w14:textId="77777777" w:rsidR="0037278C" w:rsidRDefault="0037278C">
      <w:pPr>
        <w:spacing w:before="120"/>
      </w:pPr>
    </w:p>
    <w:p w14:paraId="5FDF535C" w14:textId="4711E5DD" w:rsidR="0037278C" w:rsidRDefault="00724964">
      <w:pPr>
        <w:pStyle w:val="Heading2"/>
      </w:pPr>
      <w:r>
        <w:t>4.4 Add</w:t>
      </w:r>
      <w:r w:rsidR="00000000">
        <w:t xml:space="preserve"> App to BC Environment</w:t>
      </w:r>
    </w:p>
    <w:p w14:paraId="158DE025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BC Admin Center → Environments → select environment → Microsoft Entra Apps</w:t>
      </w:r>
    </w:p>
    <w:p w14:paraId="7EDC983F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Add the App Registration client ID with Automation permission</w:t>
      </w:r>
    </w:p>
    <w:p w14:paraId="243B0232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06CFEC18" w14:textId="77777777" w:rsidR="0037278C" w:rsidRDefault="00000000">
      <w:pPr>
        <w:pStyle w:val="Heading1"/>
      </w:pPr>
      <w:r>
        <w:t>5. Azure DevOps Variable Group</w:t>
      </w:r>
    </w:p>
    <w:p w14:paraId="71A10379" w14:textId="77777777" w:rsidR="0037278C" w:rsidRDefault="00000000">
      <w:pPr>
        <w:spacing w:before="80" w:after="80"/>
      </w:pPr>
      <w:r>
        <w:t>All sensitive values are stored in a Variable Group. Must be created before running any pipeline.</w:t>
      </w:r>
    </w:p>
    <w:p w14:paraId="490F1FFC" w14:textId="2E6D02DF" w:rsidR="0037278C" w:rsidRDefault="00724964">
      <w:pPr>
        <w:pStyle w:val="Heading2"/>
      </w:pPr>
      <w:r>
        <w:t>5.1 Create</w:t>
      </w:r>
      <w:r w:rsidR="00000000">
        <w:t xml:space="preserve"> Variable Group</w:t>
      </w:r>
    </w:p>
    <w:p w14:paraId="644AD718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Azure DevOps → Pipelines → Library → + Variable group</w:t>
      </w:r>
    </w:p>
    <w:p w14:paraId="262A97AD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Name it exactly: BC-Pipeline-Variables</w:t>
      </w:r>
    </w:p>
    <w:p w14:paraId="4B098729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Add all variables from the table below:</w:t>
      </w:r>
    </w:p>
    <w:p w14:paraId="47931C64" w14:textId="77777777" w:rsidR="0037278C" w:rsidRDefault="0037278C">
      <w:pPr>
        <w:spacing w:before="120"/>
      </w:pP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61"/>
        <w:gridCol w:w="1798"/>
        <w:gridCol w:w="2400"/>
        <w:gridCol w:w="901"/>
      </w:tblGrid>
      <w:tr w:rsidR="0037278C" w14:paraId="3D6DEF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502C4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Variable 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7FC42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54EEA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Example Value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11FCD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Secret?</w:t>
            </w:r>
          </w:p>
        </w:tc>
      </w:tr>
      <w:tr w:rsidR="0037278C" w14:paraId="2CE0A9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B4279" w14:textId="77777777" w:rsidR="0037278C" w:rsidRDefault="00000000">
            <w:r>
              <w:rPr>
                <w:sz w:val="18"/>
                <w:szCs w:val="18"/>
              </w:rPr>
              <w:t>BC_TENANT_ID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1DE6C" w14:textId="77777777" w:rsidR="0037278C" w:rsidRDefault="00000000">
            <w:r>
              <w:rPr>
                <w:sz w:val="18"/>
                <w:szCs w:val="18"/>
              </w:rPr>
              <w:t>Azure AD Tenant ID for OAuth token endpoint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E8D21" w14:textId="77777777" w:rsidR="0037278C" w:rsidRDefault="00000000">
            <w:proofErr w:type="spellStart"/>
            <w:r>
              <w:rPr>
                <w:sz w:val="18"/>
                <w:szCs w:val="18"/>
              </w:rPr>
              <w:t>xxxxxxxx-xxxx-xxxx-xxxx-xxxxxxxxxxxx</w:t>
            </w:r>
            <w:proofErr w:type="spellEnd"/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91828" w14:textId="77777777" w:rsidR="0037278C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7278C" w14:paraId="0844AB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F72FD" w14:textId="77777777" w:rsidR="0037278C" w:rsidRDefault="00000000">
            <w:r>
              <w:rPr>
                <w:sz w:val="18"/>
                <w:szCs w:val="18"/>
              </w:rPr>
              <w:t>BC_ENV_TENANT_ID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B31F2" w14:textId="77777777" w:rsidR="0037278C" w:rsidRDefault="00000000">
            <w:r>
              <w:rPr>
                <w:sz w:val="18"/>
                <w:szCs w:val="18"/>
              </w:rPr>
              <w:t>BC environment tenant ID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7E92D" w14:textId="77777777" w:rsidR="0037278C" w:rsidRDefault="00000000">
            <w:proofErr w:type="spellStart"/>
            <w:r>
              <w:rPr>
                <w:sz w:val="18"/>
                <w:szCs w:val="18"/>
              </w:rPr>
              <w:t>xxxxxxxx-xxxx-xxxx-xxxx-xxxxxxxxxxxx</w:t>
            </w:r>
            <w:proofErr w:type="spellEnd"/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96280" w14:textId="77777777" w:rsidR="0037278C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7278C" w14:paraId="342ECE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C051C" w14:textId="77777777" w:rsidR="0037278C" w:rsidRDefault="00000000">
            <w:r>
              <w:rPr>
                <w:sz w:val="18"/>
                <w:szCs w:val="18"/>
              </w:rPr>
              <w:t>BC_CLIENT_ID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CF284" w14:textId="77777777" w:rsidR="0037278C" w:rsidRDefault="00000000">
            <w:r>
              <w:rPr>
                <w:sz w:val="18"/>
                <w:szCs w:val="18"/>
              </w:rPr>
              <w:t>App Registration client ID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088A6" w14:textId="77777777" w:rsidR="0037278C" w:rsidRDefault="00000000">
            <w:proofErr w:type="spellStart"/>
            <w:r>
              <w:rPr>
                <w:sz w:val="18"/>
                <w:szCs w:val="18"/>
              </w:rPr>
              <w:t>xxxxxxxx-xxxx-xxxx-xxxx-xxxxxxxxxxxx</w:t>
            </w:r>
            <w:proofErr w:type="spellEnd"/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701D9" w14:textId="77777777" w:rsidR="0037278C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7278C" w14:paraId="231243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2660E" w14:textId="77777777" w:rsidR="0037278C" w:rsidRDefault="00000000">
            <w:r>
              <w:rPr>
                <w:sz w:val="18"/>
                <w:szCs w:val="18"/>
              </w:rPr>
              <w:t>BC_CLIENT_SECRET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1C6ED" w14:textId="77777777" w:rsidR="0037278C" w:rsidRDefault="00000000">
            <w:r>
              <w:rPr>
                <w:sz w:val="18"/>
                <w:szCs w:val="18"/>
              </w:rPr>
              <w:t>App Registration client secret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979DE" w14:textId="77777777" w:rsidR="0037278C" w:rsidRDefault="00000000">
            <w:proofErr w:type="spellStart"/>
            <w:r>
              <w:rPr>
                <w:sz w:val="18"/>
                <w:szCs w:val="18"/>
              </w:rPr>
              <w:t>xxxxxxxxxxxxxxxxxxxxxxxx</w:t>
            </w:r>
            <w:proofErr w:type="spellEnd"/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52FAA" w14:textId="77777777" w:rsidR="0037278C" w:rsidRDefault="00000000">
            <w:r>
              <w:rPr>
                <w:sz w:val="18"/>
                <w:szCs w:val="18"/>
              </w:rPr>
              <w:t>Yes ✅</w:t>
            </w:r>
          </w:p>
        </w:tc>
      </w:tr>
      <w:tr w:rsidR="0037278C" w14:paraId="4A6599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2A9E9" w14:textId="77777777" w:rsidR="0037278C" w:rsidRDefault="00000000">
            <w:r>
              <w:rPr>
                <w:sz w:val="18"/>
                <w:szCs w:val="18"/>
              </w:rPr>
              <w:t>BC_COMPANY_ID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D1147" w14:textId="77777777" w:rsidR="0037278C" w:rsidRDefault="00000000">
            <w:r>
              <w:rPr>
                <w:sz w:val="18"/>
                <w:szCs w:val="18"/>
              </w:rPr>
              <w:t>BC Company GUID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CD57E" w14:textId="77777777" w:rsidR="0037278C" w:rsidRDefault="00000000">
            <w:proofErr w:type="spellStart"/>
            <w:r>
              <w:rPr>
                <w:sz w:val="18"/>
                <w:szCs w:val="18"/>
              </w:rPr>
              <w:t>xxxxxxxx-xxxx-xxxx-xxxx-xxxxxxxxxxxx</w:t>
            </w:r>
            <w:proofErr w:type="spellEnd"/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7109F" w14:textId="77777777" w:rsidR="0037278C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7278C" w14:paraId="37AEF9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ABECA" w14:textId="77777777" w:rsidR="0037278C" w:rsidRDefault="00000000">
            <w:r>
              <w:rPr>
                <w:sz w:val="18"/>
                <w:szCs w:val="18"/>
              </w:rPr>
              <w:t>BC_ENV_DEV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611F7" w14:textId="77777777" w:rsidR="0037278C" w:rsidRDefault="00000000">
            <w:r>
              <w:rPr>
                <w:sz w:val="18"/>
                <w:szCs w:val="18"/>
              </w:rPr>
              <w:t>BC environment name for Dev branch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C0E9D" w14:textId="77777777" w:rsidR="0037278C" w:rsidRDefault="00000000">
            <w:proofErr w:type="spellStart"/>
            <w:r>
              <w:rPr>
                <w:sz w:val="18"/>
                <w:szCs w:val="18"/>
              </w:rPr>
              <w:t>SG_Sandbox_DEV</w:t>
            </w:r>
            <w:proofErr w:type="spellEnd"/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98DBA" w14:textId="77777777" w:rsidR="0037278C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7278C" w14:paraId="770E933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A6B67" w14:textId="77777777" w:rsidR="0037278C" w:rsidRDefault="00000000">
            <w:r>
              <w:rPr>
                <w:sz w:val="18"/>
                <w:szCs w:val="18"/>
              </w:rPr>
              <w:t>BC_ENV_UAT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71BD1" w14:textId="77777777" w:rsidR="0037278C" w:rsidRDefault="00000000">
            <w:r>
              <w:rPr>
                <w:sz w:val="18"/>
                <w:szCs w:val="18"/>
              </w:rPr>
              <w:t>BC environment name for UAT branch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3131F" w14:textId="77777777" w:rsidR="0037278C" w:rsidRDefault="00000000">
            <w:proofErr w:type="spellStart"/>
            <w:r>
              <w:rPr>
                <w:sz w:val="18"/>
                <w:szCs w:val="18"/>
              </w:rPr>
              <w:t>SG_Sandbox_UAT</w:t>
            </w:r>
            <w:proofErr w:type="spellEnd"/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138D8" w14:textId="77777777" w:rsidR="0037278C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7278C" w14:paraId="776413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31355" w14:textId="77777777" w:rsidR="0037278C" w:rsidRDefault="00000000">
            <w:r>
              <w:rPr>
                <w:sz w:val="18"/>
                <w:szCs w:val="18"/>
              </w:rPr>
              <w:t>BC_ENV_MAIN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94FB7" w14:textId="77777777" w:rsidR="0037278C" w:rsidRDefault="00000000">
            <w:r>
              <w:rPr>
                <w:sz w:val="18"/>
                <w:szCs w:val="18"/>
              </w:rPr>
              <w:t>BC environment name for Main branch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3DCEC" w14:textId="77777777" w:rsidR="0037278C" w:rsidRDefault="00000000">
            <w:proofErr w:type="spellStart"/>
            <w:r>
              <w:rPr>
                <w:sz w:val="18"/>
                <w:szCs w:val="18"/>
              </w:rPr>
              <w:t>SG_Sandbox_PROD</w:t>
            </w:r>
            <w:proofErr w:type="spellEnd"/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F217A" w14:textId="77777777" w:rsidR="0037278C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7278C" w14:paraId="40FB3D7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46D5A" w14:textId="77777777" w:rsidR="0037278C" w:rsidRDefault="00000000">
            <w:r>
              <w:rPr>
                <w:sz w:val="18"/>
                <w:szCs w:val="18"/>
              </w:rPr>
              <w:t>BC_SYMBOLS_COUNTRY_REGION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3FFDF" w14:textId="77777777" w:rsidR="0037278C" w:rsidRDefault="00000000">
            <w:r>
              <w:rPr>
                <w:sz w:val="18"/>
                <w:szCs w:val="18"/>
              </w:rPr>
              <w:t>Country/region code for NuGet symbols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BD041" w14:textId="77777777" w:rsidR="0037278C" w:rsidRDefault="00000000">
            <w:r>
              <w:rPr>
                <w:sz w:val="18"/>
                <w:szCs w:val="18"/>
              </w:rPr>
              <w:t>w1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0F09B" w14:textId="77777777" w:rsidR="0037278C" w:rsidRDefault="00000000">
            <w:r>
              <w:rPr>
                <w:sz w:val="18"/>
                <w:szCs w:val="18"/>
              </w:rPr>
              <w:t>No</w:t>
            </w:r>
          </w:p>
        </w:tc>
      </w:tr>
    </w:tbl>
    <w:p w14:paraId="017262FE" w14:textId="77777777" w:rsidR="0037278C" w:rsidRDefault="0037278C">
      <w:pPr>
        <w:spacing w:before="160"/>
      </w:pPr>
    </w:p>
    <w:p w14:paraId="1C4C4C71" w14:textId="77777777" w:rsidR="0037278C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333333"/>
          <w:sz w:val="18"/>
          <w:szCs w:val="18"/>
        </w:rPr>
        <w:t>Mark BC_CLIENT_SECRET as a secret (lock icon). It will never appear in pipeline logs. Rotate immediately if accidentally exposed.</w:t>
      </w:r>
    </w:p>
    <w:p w14:paraId="361D5E4C" w14:textId="77777777" w:rsidR="0037278C" w:rsidRDefault="0037278C">
      <w:pPr>
        <w:spacing w:before="120"/>
      </w:pPr>
    </w:p>
    <w:p w14:paraId="1FB76762" w14:textId="447B2A7F" w:rsidR="0037278C" w:rsidRDefault="00724964">
      <w:pPr>
        <w:pStyle w:val="Heading2"/>
      </w:pPr>
      <w:r>
        <w:t>5.2 How</w:t>
      </w:r>
      <w:r w:rsidR="00000000">
        <w:t xml:space="preserve"> to find BC_COMPANY_ID</w:t>
      </w:r>
    </w:p>
    <w:p w14:paraId="5A05ED9F" w14:textId="77777777" w:rsidR="0037278C" w:rsidRDefault="00000000">
      <w:pPr>
        <w:spacing w:before="80" w:after="80"/>
      </w:pPr>
      <w:r>
        <w:t>In Business Central: Companies page → select company → look at the URL, or call:</w:t>
      </w:r>
    </w:p>
    <w:p w14:paraId="3079D07E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GET https://api.businesscentral.dynamics.com/v2.0/&lt;tenant&gt;/sandbox/api/v2.0/companies</w:t>
      </w:r>
    </w:p>
    <w:p w14:paraId="4C40428C" w14:textId="77777777" w:rsidR="0037278C" w:rsidRDefault="0037278C">
      <w:pPr>
        <w:spacing w:before="120"/>
      </w:pPr>
    </w:p>
    <w:p w14:paraId="5845C75B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07FDC760" w14:textId="77777777" w:rsidR="0037278C" w:rsidRDefault="00000000">
      <w:pPr>
        <w:pStyle w:val="Heading1"/>
      </w:pPr>
      <w:r>
        <w:t>6. Pipeline Files &amp; Folder Structure</w:t>
      </w:r>
    </w:p>
    <w:p w14:paraId="2DD67522" w14:textId="3BC309E5" w:rsidR="0037278C" w:rsidRDefault="00724964">
      <w:pPr>
        <w:pStyle w:val="Heading2"/>
      </w:pPr>
      <w:r>
        <w:t>6.1 Required</w:t>
      </w:r>
      <w:r w:rsidR="00000000">
        <w:t xml:space="preserve"> Repository Structure</w:t>
      </w:r>
    </w:p>
    <w:p w14:paraId="1758693A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repo-root/</w:t>
      </w:r>
    </w:p>
    <w:p w14:paraId="35C9A1AD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├── .azure-pipelines/</w:t>
      </w:r>
    </w:p>
    <w:p w14:paraId="134C27E4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│     ├── ci-cd-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pipeline.yml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        ← main build + deploy pipeline</w:t>
      </w:r>
    </w:p>
    <w:p w14:paraId="6BA31896" w14:textId="77777777" w:rsidR="0037278C" w:rsidRPr="00724964" w:rsidRDefault="00000000">
      <w:pPr>
        <w:spacing w:before="60" w:after="60"/>
        <w:ind w:left="360"/>
        <w:rPr>
          <w:lang w:val="da-DK"/>
        </w:rPr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</w:t>
      </w:r>
      <w:r w:rsidRPr="00724964">
        <w:rPr>
          <w:rFonts w:ascii="Courier New" w:eastAsia="Courier New" w:hAnsi="Courier New" w:cs="Courier New"/>
          <w:color w:val="1F4E79"/>
          <w:sz w:val="18"/>
          <w:szCs w:val="18"/>
          <w:lang w:val="da-DK"/>
        </w:rPr>
        <w:t>│     ├── pr-validation.yml           ← PR validation pipeline</w:t>
      </w:r>
    </w:p>
    <w:p w14:paraId="6AF32C9F" w14:textId="77777777" w:rsidR="0037278C" w:rsidRPr="00724964" w:rsidRDefault="00000000">
      <w:pPr>
        <w:spacing w:before="60" w:after="60"/>
        <w:ind w:left="360"/>
        <w:rPr>
          <w:lang w:val="da-DK"/>
        </w:rPr>
      </w:pPr>
      <w:r w:rsidRPr="00724964">
        <w:rPr>
          <w:rFonts w:ascii="Courier New" w:eastAsia="Courier New" w:hAnsi="Courier New" w:cs="Courier New"/>
          <w:color w:val="1F4E79"/>
          <w:sz w:val="18"/>
          <w:szCs w:val="18"/>
          <w:lang w:val="da-DK"/>
        </w:rPr>
        <w:t xml:space="preserve">  │     └── templates/</w:t>
      </w:r>
    </w:p>
    <w:p w14:paraId="0E03D2F7" w14:textId="77777777" w:rsidR="0037278C" w:rsidRPr="00724964" w:rsidRDefault="00000000">
      <w:pPr>
        <w:spacing w:before="60" w:after="60"/>
        <w:ind w:left="360"/>
        <w:rPr>
          <w:lang w:val="da-DK"/>
        </w:rPr>
      </w:pPr>
      <w:r w:rsidRPr="00724964">
        <w:rPr>
          <w:rFonts w:ascii="Courier New" w:eastAsia="Courier New" w:hAnsi="Courier New" w:cs="Courier New"/>
          <w:color w:val="1F4E79"/>
          <w:sz w:val="18"/>
          <w:szCs w:val="18"/>
          <w:lang w:val="da-DK"/>
        </w:rPr>
        <w:t xml:space="preserve">  │           ├── sync-alc.yml          ← syncs alc.exe + Analyzers (version-aware)</w:t>
      </w:r>
    </w:p>
    <w:p w14:paraId="43C1034E" w14:textId="77777777" w:rsidR="0037278C" w:rsidRPr="00724964" w:rsidRDefault="00000000">
      <w:pPr>
        <w:spacing w:before="60" w:after="60"/>
        <w:ind w:left="360"/>
        <w:rPr>
          <w:lang w:val="da-DK"/>
        </w:rPr>
      </w:pPr>
      <w:r w:rsidRPr="00724964">
        <w:rPr>
          <w:rFonts w:ascii="Courier New" w:eastAsia="Courier New" w:hAnsi="Courier New" w:cs="Courier New"/>
          <w:color w:val="1F4E79"/>
          <w:sz w:val="18"/>
          <w:szCs w:val="18"/>
          <w:lang w:val="da-DK"/>
        </w:rPr>
        <w:t xml:space="preserve">  │           ├── download-symbols.yml  ← Microsoft NuGet + BC Dev Endpoint deps</w:t>
      </w:r>
    </w:p>
    <w:p w14:paraId="5EA89C4E" w14:textId="77777777" w:rsidR="0037278C" w:rsidRDefault="00000000">
      <w:pPr>
        <w:spacing w:before="60" w:after="60"/>
        <w:ind w:left="360"/>
      </w:pPr>
      <w:r w:rsidRPr="00724964">
        <w:rPr>
          <w:rFonts w:ascii="Courier New" w:eastAsia="Courier New" w:hAnsi="Courier New" w:cs="Courier New"/>
          <w:color w:val="1F4E79"/>
          <w:sz w:val="18"/>
          <w:szCs w:val="18"/>
          <w:lang w:val="da-DK"/>
        </w:rPr>
        <w:t xml:space="preserve">  </w:t>
      </w: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│           ├── 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compile.yml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         ← AL compilation with 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CodeCop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UICop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PTECop</w:t>
      </w:r>
      <w:proofErr w:type="spellEnd"/>
    </w:p>
    <w:p w14:paraId="0581356E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│           └── 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deploy.yml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          ← BC Automation API deploy + cleanup</w:t>
      </w:r>
    </w:p>
    <w:p w14:paraId="48EB6F50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lastRenderedPageBreak/>
        <w:t xml:space="preserve">  ├── 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/                              ← AL source files</w:t>
      </w:r>
    </w:p>
    <w:p w14:paraId="0B1A2C4E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└── 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app.json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                        ← AL app manifest + dependencies</w:t>
      </w:r>
    </w:p>
    <w:p w14:paraId="06225075" w14:textId="77777777" w:rsidR="0037278C" w:rsidRDefault="0037278C">
      <w:pPr>
        <w:spacing w:before="160"/>
      </w:pPr>
    </w:p>
    <w:p w14:paraId="6D753ABE" w14:textId="1CA19159" w:rsidR="0037278C" w:rsidRDefault="00724964">
      <w:pPr>
        <w:pStyle w:val="Heading2"/>
      </w:pPr>
      <w:r>
        <w:t>6.2 download-</w:t>
      </w:r>
      <w:proofErr w:type="spellStart"/>
      <w:r>
        <w:t>symbols.yml</w:t>
      </w:r>
      <w:proofErr w:type="spellEnd"/>
      <w:r w:rsidR="00000000">
        <w:t xml:space="preserve"> — Three Step Process</w:t>
      </w:r>
    </w:p>
    <w:p w14:paraId="455B8B9A" w14:textId="77777777" w:rsidR="0037278C" w:rsidRDefault="00000000">
      <w:pPr>
        <w:spacing w:before="80" w:after="80"/>
      </w:pPr>
      <w:r>
        <w:t>This template handles all symbol and dependency resolution automatically:</w:t>
      </w:r>
    </w:p>
    <w:p w14:paraId="64076118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Step 1 (NuGetToolInstaller@1): Installs NuGet CLI 6.x — no manual install needed</w:t>
      </w:r>
    </w:p>
    <w:p w14:paraId="0A24C0DF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Step 2 (Download AL Symbols from Global NuGet): Downloads </w:t>
      </w:r>
      <w:proofErr w:type="spellStart"/>
      <w:r>
        <w:t>Microsoft.Application.symbols</w:t>
      </w:r>
      <w:proofErr w:type="spellEnd"/>
      <w:r>
        <w:t xml:space="preserve"> and all Microsoft base apps from </w:t>
      </w:r>
      <w:proofErr w:type="spellStart"/>
      <w:r>
        <w:t>MSSymbols</w:t>
      </w:r>
      <w:proofErr w:type="spellEnd"/>
      <w:r>
        <w:t xml:space="preserve"> feed</w:t>
      </w:r>
    </w:p>
    <w:p w14:paraId="3F07D4BF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Step 3 (Download Non-Microsoft Dependencies via BC Dev Endpoint): Reads </w:t>
      </w:r>
      <w:proofErr w:type="spellStart"/>
      <w:r>
        <w:t>app.json</w:t>
      </w:r>
      <w:proofErr w:type="spellEnd"/>
      <w:r>
        <w:t xml:space="preserve"> dependencies array, skips Microsoft apps, then for each non-Microsoft dependency calls the BC Dev Endpoint to download the .app file. Tries exact version first, falls back to latest available. Uses existing BC_CLIENT_ID + BC_CLIENT_SECRET credentials.</w:t>
      </w:r>
    </w:p>
    <w:p w14:paraId="2A7983E5" w14:textId="77777777" w:rsidR="0037278C" w:rsidRDefault="0037278C">
      <w:pPr>
        <w:spacing w:before="100"/>
      </w:pPr>
    </w:p>
    <w:p w14:paraId="12C5C03C" w14:textId="77777777" w:rsidR="0037278C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333333"/>
          <w:sz w:val="18"/>
          <w:szCs w:val="18"/>
        </w:rPr>
        <w:t>The dependency app must be installed and published in the target BC environment. The same App Registration used for deployment is used for dependency download — no extra permissions needed.</w:t>
      </w:r>
    </w:p>
    <w:p w14:paraId="476C81AF" w14:textId="77777777" w:rsidR="0037278C" w:rsidRDefault="0037278C">
      <w:pPr>
        <w:spacing w:before="120"/>
      </w:pPr>
    </w:p>
    <w:p w14:paraId="28B7DFC8" w14:textId="449C80D3" w:rsidR="0037278C" w:rsidRDefault="00724964">
      <w:pPr>
        <w:pStyle w:val="Heading2"/>
      </w:pPr>
      <w:r>
        <w:t>6.3 sync-</w:t>
      </w:r>
      <w:proofErr w:type="spellStart"/>
      <w:r>
        <w:t>alc.yml</w:t>
      </w:r>
      <w:proofErr w:type="spellEnd"/>
      <w:r w:rsidR="00000000">
        <w:t xml:space="preserve"> — Version-Aware Sync</w:t>
      </w:r>
    </w:p>
    <w:p w14:paraId="3110C0E4" w14:textId="77777777" w:rsidR="0037278C" w:rsidRDefault="00000000">
      <w:pPr>
        <w:spacing w:before="80" w:after="80"/>
      </w:pPr>
      <w:r>
        <w:t>This template keeps C:\ALCompiler always up to date with version-aware Analyzers handling:</w:t>
      </w:r>
    </w:p>
    <w:p w14:paraId="6AC4BE5F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Scans all user profiles under C:\Users for alc.exe, picks the highest version</w:t>
      </w:r>
    </w:p>
    <w:p w14:paraId="18C830A9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If compiler version unchanged: skips compiler sync, checks Analyzers are present</w:t>
      </w:r>
    </w:p>
    <w:p w14:paraId="52FF7752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If compiler version changed (upgrade) or fresh install: copies new compiler files AND force-refreshes Analyzers to match the new version — preventing DLL mismatch</w:t>
      </w:r>
    </w:p>
    <w:p w14:paraId="2D9159E9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If Analyzers missing despite compiler being up to date: copies Analyzers as safety net</w:t>
      </w:r>
    </w:p>
    <w:p w14:paraId="3C33004F" w14:textId="77777777" w:rsidR="0037278C" w:rsidRDefault="0037278C">
      <w:pPr>
        <w:spacing w:before="120"/>
      </w:pPr>
    </w:p>
    <w:p w14:paraId="0B9FA72D" w14:textId="7F6BF4F0" w:rsidR="0037278C" w:rsidRDefault="00724964">
      <w:pPr>
        <w:pStyle w:val="Heading2"/>
      </w:pPr>
      <w:r>
        <w:t>6.4 Pipeline</w:t>
      </w:r>
      <w:r w:rsidR="00000000">
        <w:t xml:space="preserve"> Registration in Azure DevOps</w:t>
      </w:r>
    </w:p>
    <w:p w14:paraId="06DD1FF9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Azure DevOps → Pipelines → New Pipeline → Azure Repos Git → select repo</w:t>
      </w:r>
    </w:p>
    <w:p w14:paraId="6C2056E4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Existing Azure Pipelines YAML file → Path: /.azure-pipelines/ci-cd-</w:t>
      </w:r>
      <w:proofErr w:type="spellStart"/>
      <w:r>
        <w:t>pipeline.yml</w:t>
      </w:r>
      <w:proofErr w:type="spellEnd"/>
      <w:r>
        <w:t xml:space="preserve"> → Save</w:t>
      </w:r>
    </w:p>
    <w:p w14:paraId="2FB254F3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Repeat for pr-</w:t>
      </w:r>
      <w:proofErr w:type="spellStart"/>
      <w:r>
        <w:t>validation.yml</w:t>
      </w:r>
      <w:proofErr w:type="spellEnd"/>
    </w:p>
    <w:p w14:paraId="6771CC4F" w14:textId="77777777" w:rsidR="0037278C" w:rsidRDefault="0037278C">
      <w:pPr>
        <w:spacing w:before="120"/>
      </w:pPr>
    </w:p>
    <w:p w14:paraId="13B7F155" w14:textId="0D2B096C" w:rsidR="0037278C" w:rsidRDefault="00724964">
      <w:pPr>
        <w:pStyle w:val="Heading2"/>
      </w:pPr>
      <w:r>
        <w:t>6.5 Branch</w:t>
      </w:r>
      <w:r w:rsidR="00000000">
        <w:t xml:space="preserve"> Policy (PR Validation)</w:t>
      </w:r>
    </w:p>
    <w:p w14:paraId="12B1FC4F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Azure DevOps → Repos → Branches → click ... on Dev / UAT / Main → Branch Policies</w:t>
      </w:r>
    </w:p>
    <w:p w14:paraId="51291F8A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Under "Build Validation" → Add build policy → select PR Validation pipeline</w:t>
      </w:r>
    </w:p>
    <w:p w14:paraId="31ABDDDB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Set: Trigger = Automatic, Policy = Required → Save</w:t>
      </w:r>
    </w:p>
    <w:p w14:paraId="296AE38A" w14:textId="77777777" w:rsidR="0037278C" w:rsidRDefault="0037278C">
      <w:pPr>
        <w:spacing w:before="120"/>
      </w:pPr>
    </w:p>
    <w:p w14:paraId="04A7FBD4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3B74AD90" w14:textId="77777777" w:rsidR="0037278C" w:rsidRDefault="00000000">
      <w:pPr>
        <w:pStyle w:val="Heading1"/>
      </w:pPr>
      <w:r>
        <w:t>7. End-to-End Verification Checklist</w:t>
      </w:r>
    </w:p>
    <w:p w14:paraId="063333F9" w14:textId="77777777" w:rsidR="0037278C" w:rsidRDefault="00000000">
      <w:pPr>
        <w:spacing w:before="80" w:after="80"/>
      </w:pPr>
      <w:r>
        <w:t>Run through this checklist after setup to confirm everything is working:</w:t>
      </w:r>
    </w:p>
    <w:p w14:paraId="755D95F2" w14:textId="77777777" w:rsidR="0037278C" w:rsidRDefault="0037278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1"/>
        <w:gridCol w:w="3186"/>
        <w:gridCol w:w="5733"/>
      </w:tblGrid>
      <w:tr w:rsidR="0037278C" w14:paraId="0E9AF9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E517D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8E388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Check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D97F2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</w:tr>
      <w:tr w:rsidR="0037278C" w14:paraId="619C812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3D3B7" w14:textId="77777777" w:rsidR="0037278C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DF7A8" w14:textId="77777777" w:rsidR="0037278C" w:rsidRDefault="00000000">
            <w:r>
              <w:rPr>
                <w:sz w:val="18"/>
                <w:szCs w:val="18"/>
              </w:rPr>
              <w:t>Agent online in BC-</w:t>
            </w:r>
            <w:proofErr w:type="spellStart"/>
            <w:r>
              <w:rPr>
                <w:sz w:val="18"/>
                <w:szCs w:val="18"/>
              </w:rPr>
              <w:t>SelfHosted</w:t>
            </w:r>
            <w:proofErr w:type="spellEnd"/>
            <w:r>
              <w:rPr>
                <w:sz w:val="18"/>
                <w:szCs w:val="18"/>
              </w:rPr>
              <w:t xml:space="preserve"> pool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2E29C" w14:textId="77777777" w:rsidR="0037278C" w:rsidRDefault="00000000">
            <w:r>
              <w:rPr>
                <w:sz w:val="18"/>
                <w:szCs w:val="18"/>
              </w:rPr>
              <w:t>Green Online status in Azure DevOps</w:t>
            </w:r>
          </w:p>
        </w:tc>
      </w:tr>
      <w:tr w:rsidR="0037278C" w14:paraId="4297BAC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42A42" w14:textId="77777777" w:rsidR="0037278C" w:rsidRDefault="00000000">
            <w:r>
              <w:rPr>
                <w:sz w:val="18"/>
                <w:szCs w:val="18"/>
              </w:rPr>
              <w:lastRenderedPageBreak/>
              <w:t>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60570" w14:textId="77777777" w:rsidR="0037278C" w:rsidRDefault="00000000">
            <w:r>
              <w:rPr>
                <w:sz w:val="18"/>
                <w:szCs w:val="18"/>
              </w:rPr>
              <w:t>alc.exe synced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B5CE6" w14:textId="77777777" w:rsidR="0037278C" w:rsidRDefault="00000000">
            <w:r>
              <w:rPr>
                <w:sz w:val="18"/>
                <w:szCs w:val="18"/>
              </w:rPr>
              <w:t>C:\ALCompiler\alc.exe exists, version matches VS Code extension</w:t>
            </w:r>
          </w:p>
        </w:tc>
      </w:tr>
      <w:tr w:rsidR="0037278C" w14:paraId="7A8C1F3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501E4" w14:textId="77777777" w:rsidR="0037278C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65800" w14:textId="77777777" w:rsidR="0037278C" w:rsidRDefault="00000000">
            <w:r>
              <w:rPr>
                <w:sz w:val="18"/>
                <w:szCs w:val="18"/>
              </w:rPr>
              <w:t>Analyzers present and version-matched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ADF7B" w14:textId="77777777" w:rsidR="0037278C" w:rsidRDefault="00000000">
            <w:r>
              <w:rPr>
                <w:sz w:val="18"/>
                <w:szCs w:val="18"/>
              </w:rPr>
              <w:t xml:space="preserve">C:\ALCompiler\Analyzers with </w:t>
            </w:r>
            <w:proofErr w:type="spellStart"/>
            <w:r>
              <w:rPr>
                <w:sz w:val="18"/>
                <w:szCs w:val="18"/>
              </w:rPr>
              <w:t>CodeCop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UICop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PTECop</w:t>
            </w:r>
            <w:proofErr w:type="spellEnd"/>
            <w:r>
              <w:rPr>
                <w:sz w:val="18"/>
                <w:szCs w:val="18"/>
              </w:rPr>
              <w:t xml:space="preserve"> DLLs matching alc.exe version</w:t>
            </w:r>
          </w:p>
        </w:tc>
      </w:tr>
      <w:tr w:rsidR="0037278C" w14:paraId="03F8F7C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751C8" w14:textId="77777777" w:rsidR="0037278C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951C8" w14:textId="77777777" w:rsidR="0037278C" w:rsidRDefault="00000000">
            <w:r>
              <w:rPr>
                <w:sz w:val="18"/>
                <w:szCs w:val="18"/>
              </w:rPr>
              <w:t>Variable group accessible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31D54" w14:textId="77777777" w:rsidR="0037278C" w:rsidRDefault="00000000">
            <w:r>
              <w:rPr>
                <w:sz w:val="18"/>
                <w:szCs w:val="18"/>
              </w:rPr>
              <w:t>Pipeline reads BC-Pipeline-Variables without errors</w:t>
            </w:r>
          </w:p>
        </w:tc>
      </w:tr>
      <w:tr w:rsidR="0037278C" w14:paraId="6099DFB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68C73" w14:textId="77777777" w:rsidR="0037278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6D49F" w14:textId="77777777" w:rsidR="0037278C" w:rsidRDefault="00000000">
            <w:r>
              <w:rPr>
                <w:sz w:val="18"/>
                <w:szCs w:val="18"/>
              </w:rPr>
              <w:t>Microsoft NuGet symbols downloaded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79E1E" w14:textId="77777777" w:rsidR="0037278C" w:rsidRDefault="00000000">
            <w:r>
              <w:rPr>
                <w:sz w:val="18"/>
                <w:szCs w:val="18"/>
              </w:rPr>
              <w:t>.</w:t>
            </w:r>
            <w:proofErr w:type="spellStart"/>
            <w:r>
              <w:rPr>
                <w:sz w:val="18"/>
                <w:szCs w:val="18"/>
              </w:rPr>
              <w:t>alpackages</w:t>
            </w:r>
            <w:proofErr w:type="spellEnd"/>
            <w:r>
              <w:rPr>
                <w:sz w:val="18"/>
                <w:szCs w:val="18"/>
              </w:rPr>
              <w:t xml:space="preserve"> has Microsoft Base Application, System Application etc.</w:t>
            </w:r>
          </w:p>
        </w:tc>
      </w:tr>
      <w:tr w:rsidR="0037278C" w14:paraId="711FD03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96168" w14:textId="77777777" w:rsidR="0037278C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A7D0A" w14:textId="77777777" w:rsidR="0037278C" w:rsidRDefault="00000000">
            <w:r>
              <w:rPr>
                <w:sz w:val="18"/>
                <w:szCs w:val="18"/>
              </w:rPr>
              <w:t>Non-Microsoft dependencies downloaded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BD38F" w14:textId="77777777" w:rsidR="0037278C" w:rsidRDefault="00000000">
            <w:r>
              <w:rPr>
                <w:sz w:val="18"/>
                <w:szCs w:val="18"/>
              </w:rPr>
              <w:t>Third-party .app files (</w:t>
            </w:r>
            <w:proofErr w:type="spellStart"/>
            <w:r>
              <w:rPr>
                <w:sz w:val="18"/>
                <w:szCs w:val="18"/>
              </w:rPr>
              <w:t>GanttScheduler</w:t>
            </w:r>
            <w:proofErr w:type="spellEnd"/>
            <w:r>
              <w:rPr>
                <w:sz w:val="18"/>
                <w:szCs w:val="18"/>
              </w:rPr>
              <w:t xml:space="preserve"> etc.) downloaded from BC Dev Endpoint</w:t>
            </w:r>
          </w:p>
        </w:tc>
      </w:tr>
      <w:tr w:rsidR="0037278C" w14:paraId="4EF1FCB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3C1D1" w14:textId="77777777" w:rsidR="0037278C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F683D" w14:textId="77777777" w:rsidR="0037278C" w:rsidRDefault="00000000">
            <w:r>
              <w:rPr>
                <w:sz w:val="18"/>
                <w:szCs w:val="18"/>
              </w:rPr>
              <w:t>AL Compilation passes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EA2A3" w14:textId="77777777" w:rsidR="0037278C" w:rsidRDefault="00000000">
            <w:r>
              <w:rPr>
                <w:sz w:val="18"/>
                <w:szCs w:val="18"/>
              </w:rPr>
              <w:t>No errors, .app file created in output folder</w:t>
            </w:r>
          </w:p>
        </w:tc>
      </w:tr>
      <w:tr w:rsidR="0037278C" w14:paraId="6955E72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8C67B" w14:textId="77777777" w:rsidR="0037278C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339E6" w14:textId="77777777" w:rsidR="0037278C" w:rsidRDefault="00000000">
            <w:r>
              <w:rPr>
                <w:sz w:val="18"/>
                <w:szCs w:val="18"/>
              </w:rPr>
              <w:t>BC token acquired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0DE88" w14:textId="77777777" w:rsidR="0037278C" w:rsidRDefault="00000000">
            <w:r>
              <w:rPr>
                <w:sz w:val="18"/>
                <w:szCs w:val="18"/>
              </w:rPr>
              <w:t>Token acquired! in deploy log</w:t>
            </w:r>
          </w:p>
        </w:tc>
      </w:tr>
      <w:tr w:rsidR="0037278C" w14:paraId="6814024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21558" w14:textId="77777777" w:rsidR="0037278C" w:rsidRDefault="00000000">
            <w:r>
              <w:rPr>
                <w:sz w:val="18"/>
                <w:szCs w:val="18"/>
              </w:rPr>
              <w:t>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997B4" w14:textId="77777777" w:rsidR="0037278C" w:rsidRDefault="00000000">
            <w:r>
              <w:rPr>
                <w:sz w:val="18"/>
                <w:szCs w:val="18"/>
              </w:rPr>
              <w:t>App uploaded to BC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D99DA" w14:textId="77777777" w:rsidR="0037278C" w:rsidRDefault="00000000">
            <w:r>
              <w:rPr>
                <w:sz w:val="18"/>
                <w:szCs w:val="18"/>
              </w:rPr>
              <w:t>Upload successful! in deploy log</w:t>
            </w:r>
          </w:p>
        </w:tc>
      </w:tr>
      <w:tr w:rsidR="0037278C" w14:paraId="17AC7F2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865F0" w14:textId="77777777" w:rsidR="0037278C" w:rsidRDefault="00000000">
            <w:r>
              <w:rPr>
                <w:sz w:val="18"/>
                <w:szCs w:val="18"/>
              </w:rPr>
              <w:t>10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B8399" w14:textId="77777777" w:rsidR="0037278C" w:rsidRDefault="00000000">
            <w:r>
              <w:rPr>
                <w:sz w:val="18"/>
                <w:szCs w:val="18"/>
              </w:rPr>
              <w:t>Deployment polling succeeds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4757F" w14:textId="77777777" w:rsidR="0037278C" w:rsidRDefault="00000000">
            <w:r>
              <w:rPr>
                <w:sz w:val="18"/>
                <w:szCs w:val="18"/>
              </w:rPr>
              <w:t>Polling attempt X of 20, then Deployment successful!</w:t>
            </w:r>
          </w:p>
        </w:tc>
      </w:tr>
      <w:tr w:rsidR="0037278C" w14:paraId="5860058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6B1DD" w14:textId="77777777" w:rsidR="0037278C" w:rsidRDefault="00000000">
            <w:r>
              <w:rPr>
                <w:sz w:val="18"/>
                <w:szCs w:val="18"/>
              </w:rPr>
              <w:t>11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25C0D" w14:textId="77777777" w:rsidR="0037278C" w:rsidRDefault="00000000">
            <w:r>
              <w:rPr>
                <w:sz w:val="18"/>
                <w:szCs w:val="18"/>
              </w:rPr>
              <w:t>Old versions cleaned up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246BA" w14:textId="77777777" w:rsidR="0037278C" w:rsidRDefault="00000000">
            <w:r>
              <w:rPr>
                <w:sz w:val="18"/>
                <w:szCs w:val="18"/>
              </w:rPr>
              <w:t>Previous unpublished versions removed from BC environment</w:t>
            </w:r>
          </w:p>
        </w:tc>
      </w:tr>
      <w:tr w:rsidR="0037278C" w14:paraId="3C56579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17345" w14:textId="77777777" w:rsidR="0037278C" w:rsidRDefault="00000000">
            <w:r>
              <w:rPr>
                <w:sz w:val="18"/>
                <w:szCs w:val="18"/>
              </w:rPr>
              <w:t>12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00CBC" w14:textId="77777777" w:rsidR="0037278C" w:rsidRDefault="00000000">
            <w:r>
              <w:rPr>
                <w:sz w:val="18"/>
                <w:szCs w:val="18"/>
              </w:rPr>
              <w:t>PR validation blocks bad code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56D13" w14:textId="77777777" w:rsidR="0037278C" w:rsidRDefault="00000000">
            <w:r>
              <w:rPr>
                <w:sz w:val="18"/>
                <w:szCs w:val="18"/>
              </w:rPr>
              <w:t>PR with AL errors fails pipeline and blocks merge</w:t>
            </w:r>
          </w:p>
        </w:tc>
      </w:tr>
    </w:tbl>
    <w:p w14:paraId="576AB543" w14:textId="77777777" w:rsidR="0037278C" w:rsidRDefault="0037278C">
      <w:pPr>
        <w:spacing w:before="160"/>
      </w:pPr>
    </w:p>
    <w:p w14:paraId="33B8A5C8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4DBCA659" w14:textId="77777777" w:rsidR="0037278C" w:rsidRDefault="00000000">
      <w:pPr>
        <w:pStyle w:val="Heading1"/>
      </w:pPr>
      <w:r>
        <w:t>8. Common Issues &amp; Fixes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2500"/>
        <w:gridCol w:w="4560"/>
      </w:tblGrid>
      <w:tr w:rsidR="0037278C" w14:paraId="0F10BF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6831D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Error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0E720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F6634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Fix</w:t>
            </w:r>
          </w:p>
        </w:tc>
      </w:tr>
      <w:tr w:rsidR="0037278C" w14:paraId="624E9EF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C9671" w14:textId="77777777" w:rsidR="0037278C" w:rsidRDefault="00000000">
            <w:r>
              <w:rPr>
                <w:sz w:val="18"/>
                <w:szCs w:val="18"/>
              </w:rPr>
              <w:t>Analyzers folder not found!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41FC7" w14:textId="77777777" w:rsidR="0037278C" w:rsidRDefault="00000000">
            <w:r>
              <w:rPr>
                <w:sz w:val="18"/>
                <w:szCs w:val="18"/>
              </w:rPr>
              <w:t>Analyzers not in C:\ALCompiler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3EE01" w14:textId="77777777" w:rsidR="0037278C" w:rsidRDefault="00000000">
            <w:r>
              <w:rPr>
                <w:sz w:val="18"/>
                <w:szCs w:val="18"/>
              </w:rPr>
              <w:t>Check sync-</w:t>
            </w:r>
            <w:proofErr w:type="spellStart"/>
            <w:r>
              <w:rPr>
                <w:sz w:val="18"/>
                <w:szCs w:val="18"/>
              </w:rPr>
              <w:t>alc.yml</w:t>
            </w:r>
            <w:proofErr w:type="spellEnd"/>
            <w:r>
              <w:rPr>
                <w:sz w:val="18"/>
                <w:szCs w:val="18"/>
              </w:rPr>
              <w:t xml:space="preserve"> has $</w:t>
            </w:r>
            <w:proofErr w:type="spellStart"/>
            <w:r>
              <w:rPr>
                <w:sz w:val="18"/>
                <w:szCs w:val="18"/>
              </w:rPr>
              <w:t>versionChanged</w:t>
            </w:r>
            <w:proofErr w:type="spellEnd"/>
            <w:r>
              <w:rPr>
                <w:sz w:val="18"/>
                <w:szCs w:val="18"/>
              </w:rPr>
              <w:t xml:space="preserve"> flag; Analyzers block must run outside version-match early exit</w:t>
            </w:r>
          </w:p>
        </w:tc>
      </w:tr>
      <w:tr w:rsidR="0037278C" w14:paraId="4A3E43D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53435" w14:textId="77777777" w:rsidR="0037278C" w:rsidRDefault="00000000">
            <w:r>
              <w:rPr>
                <w:sz w:val="18"/>
                <w:szCs w:val="18"/>
              </w:rPr>
              <w:t>Stale Analyzers DLLs after alc.exe upgrade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0C438" w14:textId="77777777" w:rsidR="0037278C" w:rsidRDefault="00000000">
            <w:r>
              <w:rPr>
                <w:sz w:val="18"/>
                <w:szCs w:val="18"/>
              </w:rPr>
              <w:t>Old Analyzers left behind when compiler was upgraded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498FE" w14:textId="77777777" w:rsidR="0037278C" w:rsidRDefault="00000000">
            <w:r>
              <w:rPr>
                <w:sz w:val="18"/>
                <w:szCs w:val="18"/>
              </w:rPr>
              <w:t>Fixed in v2.0 sync-</w:t>
            </w:r>
            <w:proofErr w:type="spellStart"/>
            <w:r>
              <w:rPr>
                <w:sz w:val="18"/>
                <w:szCs w:val="18"/>
              </w:rPr>
              <w:t>alc.yml</w:t>
            </w:r>
            <w:proofErr w:type="spellEnd"/>
            <w:r>
              <w:rPr>
                <w:sz w:val="18"/>
                <w:szCs w:val="18"/>
              </w:rPr>
              <w:t xml:space="preserve"> — force-removes and re-copies Analyzers when $</w:t>
            </w:r>
            <w:proofErr w:type="spellStart"/>
            <w:r>
              <w:rPr>
                <w:sz w:val="18"/>
                <w:szCs w:val="18"/>
              </w:rPr>
              <w:t>versionChanged</w:t>
            </w:r>
            <w:proofErr w:type="spellEnd"/>
            <w:r>
              <w:rPr>
                <w:sz w:val="18"/>
                <w:szCs w:val="18"/>
              </w:rPr>
              <w:t xml:space="preserve"> = true</w:t>
            </w:r>
          </w:p>
        </w:tc>
      </w:tr>
      <w:tr w:rsidR="0037278C" w14:paraId="70EEB79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D0A16" w14:textId="77777777" w:rsidR="0037278C" w:rsidRDefault="00000000">
            <w:r>
              <w:rPr>
                <w:sz w:val="18"/>
                <w:szCs w:val="18"/>
              </w:rPr>
              <w:t>alc.exe not found on this machine!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8C150" w14:textId="77777777" w:rsidR="0037278C" w:rsidRDefault="00000000">
            <w:r>
              <w:rPr>
                <w:sz w:val="18"/>
                <w:szCs w:val="18"/>
              </w:rPr>
              <w:t>AL extension not installed or Download Symbols never run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CF34E" w14:textId="77777777" w:rsidR="0037278C" w:rsidRDefault="00000000">
            <w:r>
              <w:rPr>
                <w:sz w:val="18"/>
                <w:szCs w:val="18"/>
              </w:rPr>
              <w:t>Install VS Code + AL extension, open project, run AL: Download Symbols once</w:t>
            </w:r>
          </w:p>
        </w:tc>
      </w:tr>
      <w:tr w:rsidR="0037278C" w14:paraId="779DB87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7491F" w14:textId="77777777" w:rsidR="0037278C" w:rsidRDefault="00000000">
            <w:r>
              <w:rPr>
                <w:sz w:val="18"/>
                <w:szCs w:val="18"/>
              </w:rPr>
              <w:t>No .app files in .</w:t>
            </w:r>
            <w:proofErr w:type="spellStart"/>
            <w:r>
              <w:rPr>
                <w:sz w:val="18"/>
                <w:szCs w:val="18"/>
              </w:rPr>
              <w:t>alpackages</w:t>
            </w:r>
            <w:proofErr w:type="spellEnd"/>
            <w:r>
              <w:rPr>
                <w:sz w:val="18"/>
                <w:szCs w:val="18"/>
              </w:rPr>
              <w:t xml:space="preserve"> after flattening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CF590" w14:textId="77777777" w:rsidR="0037278C" w:rsidRDefault="00000000">
            <w:r>
              <w:rPr>
                <w:sz w:val="18"/>
                <w:szCs w:val="18"/>
              </w:rPr>
              <w:t xml:space="preserve">Wrong BC version in </w:t>
            </w:r>
            <w:proofErr w:type="spellStart"/>
            <w:r>
              <w:rPr>
                <w:sz w:val="18"/>
                <w:szCs w:val="18"/>
              </w:rPr>
              <w:t>app.json</w:t>
            </w:r>
            <w:proofErr w:type="spellEnd"/>
            <w:r>
              <w:rPr>
                <w:sz w:val="18"/>
                <w:szCs w:val="18"/>
              </w:rPr>
              <w:t xml:space="preserve"> or NuGet feed unavailable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58435" w14:textId="77777777" w:rsidR="0037278C" w:rsidRDefault="00000000">
            <w:r>
              <w:rPr>
                <w:sz w:val="18"/>
                <w:szCs w:val="18"/>
              </w:rPr>
              <w:t xml:space="preserve">Check </w:t>
            </w:r>
            <w:proofErr w:type="spellStart"/>
            <w:r>
              <w:rPr>
                <w:sz w:val="18"/>
                <w:szCs w:val="18"/>
              </w:rPr>
              <w:t>app.json</w:t>
            </w:r>
            <w:proofErr w:type="spellEnd"/>
            <w:r>
              <w:rPr>
                <w:sz w:val="18"/>
                <w:szCs w:val="18"/>
              </w:rPr>
              <w:t xml:space="preserve"> application version; verify access to </w:t>
            </w:r>
            <w:proofErr w:type="spellStart"/>
            <w:r>
              <w:rPr>
                <w:sz w:val="18"/>
                <w:szCs w:val="18"/>
              </w:rPr>
              <w:t>MSSymbols</w:t>
            </w:r>
            <w:proofErr w:type="spellEnd"/>
            <w:r>
              <w:rPr>
                <w:sz w:val="18"/>
                <w:szCs w:val="18"/>
              </w:rPr>
              <w:t xml:space="preserve"> feed</w:t>
            </w:r>
          </w:p>
        </w:tc>
      </w:tr>
      <w:tr w:rsidR="0037278C" w14:paraId="0445A47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BD8C5" w14:textId="77777777" w:rsidR="0037278C" w:rsidRDefault="00000000">
            <w:r>
              <w:rPr>
                <w:sz w:val="18"/>
                <w:szCs w:val="18"/>
              </w:rPr>
              <w:t>Non-Microsoft dependency 404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7E87D" w14:textId="77777777" w:rsidR="0037278C" w:rsidRDefault="00000000">
            <w:r>
              <w:rPr>
                <w:sz w:val="18"/>
                <w:szCs w:val="18"/>
              </w:rPr>
              <w:t>Extension not installed in BC environment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EE50A" w14:textId="77777777" w:rsidR="0037278C" w:rsidRDefault="00000000">
            <w:r>
              <w:rPr>
                <w:sz w:val="18"/>
                <w:szCs w:val="18"/>
              </w:rPr>
              <w:t>Ensure the dependency is installed and published in the target BC environment</w:t>
            </w:r>
          </w:p>
        </w:tc>
      </w:tr>
      <w:tr w:rsidR="0037278C" w14:paraId="7774F78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388C0" w14:textId="77777777" w:rsidR="0037278C" w:rsidRDefault="00000000">
            <w:r>
              <w:rPr>
                <w:sz w:val="18"/>
                <w:szCs w:val="18"/>
              </w:rPr>
              <w:t>Non-Microsoft dependency 401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222F0" w14:textId="77777777" w:rsidR="0037278C" w:rsidRDefault="00000000">
            <w:r>
              <w:rPr>
                <w:sz w:val="18"/>
                <w:szCs w:val="18"/>
              </w:rPr>
              <w:t>Token or App Registration issue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32E54" w14:textId="77777777" w:rsidR="0037278C" w:rsidRDefault="00000000">
            <w:r>
              <w:rPr>
                <w:sz w:val="18"/>
                <w:szCs w:val="18"/>
              </w:rPr>
              <w:t>Verify BC_CLIENT_ID, BC_CLIENT_SECRET; check app added to BC Admin Center</w:t>
            </w:r>
          </w:p>
        </w:tc>
      </w:tr>
      <w:tr w:rsidR="0037278C" w14:paraId="09DFD84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8B38F" w14:textId="77777777" w:rsidR="0037278C" w:rsidRDefault="00000000">
            <w:r>
              <w:rPr>
                <w:sz w:val="18"/>
                <w:szCs w:val="18"/>
              </w:rPr>
              <w:t>BC Deployment: already installed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D53BC" w14:textId="77777777" w:rsidR="0037278C" w:rsidRDefault="00000000">
            <w:r>
              <w:rPr>
                <w:sz w:val="18"/>
                <w:szCs w:val="18"/>
              </w:rPr>
              <w:t>Same version already deployed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22486" w14:textId="77777777" w:rsidR="0037278C" w:rsidRDefault="00000000">
            <w:r>
              <w:rPr>
                <w:sz w:val="18"/>
                <w:szCs w:val="18"/>
              </w:rPr>
              <w:t xml:space="preserve">Increment version in </w:t>
            </w:r>
            <w:proofErr w:type="spellStart"/>
            <w:r>
              <w:rPr>
                <w:sz w:val="18"/>
                <w:szCs w:val="18"/>
              </w:rPr>
              <w:t>app.json</w:t>
            </w:r>
            <w:proofErr w:type="spellEnd"/>
            <w:r>
              <w:rPr>
                <w:sz w:val="18"/>
                <w:szCs w:val="18"/>
              </w:rPr>
              <w:t xml:space="preserve"> before deploying</w:t>
            </w:r>
          </w:p>
        </w:tc>
      </w:tr>
      <w:tr w:rsidR="0037278C" w14:paraId="4202441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842ED" w14:textId="77777777" w:rsidR="0037278C" w:rsidRDefault="00000000">
            <w:r>
              <w:rPr>
                <w:sz w:val="18"/>
                <w:szCs w:val="18"/>
              </w:rPr>
              <w:t>Upload 401 error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C6DF6" w14:textId="77777777" w:rsidR="0037278C" w:rsidRDefault="00000000">
            <w:r>
              <w:rPr>
                <w:sz w:val="18"/>
                <w:szCs w:val="18"/>
              </w:rPr>
              <w:t>App Registration not in BC environment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37DEA" w14:textId="77777777" w:rsidR="0037278C" w:rsidRDefault="00000000">
            <w:r>
              <w:rPr>
                <w:sz w:val="18"/>
                <w:szCs w:val="18"/>
              </w:rPr>
              <w:t>BC Admin Center → Environment → Microsoft Entra Apps → add client ID</w:t>
            </w:r>
          </w:p>
        </w:tc>
      </w:tr>
      <w:tr w:rsidR="0037278C" w14:paraId="43A9463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BD8A9" w14:textId="77777777" w:rsidR="0037278C" w:rsidRDefault="00000000">
            <w:r>
              <w:rPr>
                <w:sz w:val="18"/>
                <w:szCs w:val="18"/>
              </w:rPr>
              <w:t>Agent offline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3BA37" w14:textId="77777777" w:rsidR="0037278C" w:rsidRDefault="00000000">
            <w:r>
              <w:rPr>
                <w:sz w:val="18"/>
                <w:szCs w:val="18"/>
              </w:rPr>
              <w:t>Windows service stopped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B9C56" w14:textId="77777777" w:rsidR="0037278C" w:rsidRDefault="00000000">
            <w:proofErr w:type="spellStart"/>
            <w:r>
              <w:rPr>
                <w:sz w:val="18"/>
                <w:szCs w:val="18"/>
              </w:rPr>
              <w:t>services.msc</w:t>
            </w:r>
            <w:proofErr w:type="spellEnd"/>
            <w:r>
              <w:rPr>
                <w:sz w:val="18"/>
                <w:szCs w:val="18"/>
              </w:rPr>
              <w:t xml:space="preserve"> → Azure Pipelines Agent → Start</w:t>
            </w:r>
          </w:p>
        </w:tc>
      </w:tr>
      <w:tr w:rsidR="0037278C" w14:paraId="21E3594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87870" w14:textId="77777777" w:rsidR="0037278C" w:rsidRDefault="00000000">
            <w:r>
              <w:rPr>
                <w:sz w:val="18"/>
                <w:szCs w:val="18"/>
              </w:rPr>
              <w:t>$(</w:t>
            </w:r>
            <w:proofErr w:type="spellStart"/>
            <w:r>
              <w:rPr>
                <w:sz w:val="18"/>
                <w:szCs w:val="18"/>
              </w:rPr>
              <w:t>System.PullRequest</w:t>
            </w:r>
            <w:proofErr w:type="spellEnd"/>
            <w:r>
              <w:rPr>
                <w:sz w:val="18"/>
                <w:szCs w:val="18"/>
              </w:rPr>
              <w:t>.*) not resolving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13835" w14:textId="77777777" w:rsidR="0037278C" w:rsidRDefault="00000000">
            <w:r>
              <w:rPr>
                <w:sz w:val="18"/>
                <w:szCs w:val="18"/>
              </w:rPr>
              <w:t>Pipeline triggered manually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602BA" w14:textId="77777777" w:rsidR="0037278C" w:rsidRDefault="00000000">
            <w:r>
              <w:rPr>
                <w:sz w:val="18"/>
                <w:szCs w:val="18"/>
              </w:rPr>
              <w:t xml:space="preserve">These variables only populate on real PR triggers — expected </w:t>
            </w:r>
            <w:proofErr w:type="spellStart"/>
            <w:r>
              <w:rPr>
                <w:sz w:val="18"/>
                <w:szCs w:val="18"/>
              </w:rPr>
              <w:t>behaviour</w:t>
            </w:r>
            <w:proofErr w:type="spellEnd"/>
          </w:p>
        </w:tc>
      </w:tr>
    </w:tbl>
    <w:p w14:paraId="29E421F4" w14:textId="77777777" w:rsidR="0037278C" w:rsidRDefault="0037278C">
      <w:pPr>
        <w:spacing w:before="160"/>
      </w:pPr>
    </w:p>
    <w:p w14:paraId="2FF7537A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3E4A2DE3" w14:textId="77777777" w:rsidR="0037278C" w:rsidRDefault="00000000">
      <w:pPr>
        <w:pStyle w:val="Heading1"/>
      </w:pPr>
      <w:r>
        <w:t>9. What Is Manual vs Automatic</w:t>
      </w:r>
    </w:p>
    <w:p w14:paraId="3ECF2AA4" w14:textId="77777777" w:rsidR="0037278C" w:rsidRDefault="00000000">
      <w:pPr>
        <w:spacing w:before="80" w:after="80"/>
      </w:pPr>
      <w:r>
        <w:t>Understand exactly what the pipeline handles automatically vs what you must do once on a new machine.</w:t>
      </w:r>
    </w:p>
    <w:p w14:paraId="2CA3B2DE" w14:textId="77777777" w:rsidR="0037278C" w:rsidRDefault="0037278C">
      <w:pPr>
        <w:spacing w:before="120"/>
      </w:pPr>
    </w:p>
    <w:p w14:paraId="1F11A799" w14:textId="10BB4D23" w:rsidR="0037278C" w:rsidRDefault="00724964">
      <w:pPr>
        <w:pStyle w:val="Heading2"/>
      </w:pPr>
      <w:r>
        <w:t>9.1 Fully</w:t>
      </w:r>
      <w:r w:rsidR="00000000">
        <w:t xml:space="preserve"> Automatic (pipeline handles — no manual action needed)</w:t>
      </w:r>
    </w:p>
    <w:p w14:paraId="03574DDC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sync-</w:t>
      </w:r>
      <w:proofErr w:type="spellStart"/>
      <w:r>
        <w:t>alc.yml</w:t>
      </w:r>
      <w:proofErr w:type="spellEnd"/>
      <w:r>
        <w:t xml:space="preserve"> — auto-detects alc.exe, copies to C:\ALCompiler, version-aware Analyzers refresh on every run</w:t>
      </w:r>
    </w:p>
    <w:p w14:paraId="4752AA04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download-</w:t>
      </w:r>
      <w:proofErr w:type="spellStart"/>
      <w:r>
        <w:t>symbols.yml</w:t>
      </w:r>
      <w:proofErr w:type="spellEnd"/>
      <w:r>
        <w:t xml:space="preserve"> — registers </w:t>
      </w:r>
      <w:proofErr w:type="spellStart"/>
      <w:r>
        <w:t>MSSymbols</w:t>
      </w:r>
      <w:proofErr w:type="spellEnd"/>
      <w:r>
        <w:t xml:space="preserve"> NuGet feed, downloads Microsoft symbols, reads </w:t>
      </w:r>
      <w:proofErr w:type="spellStart"/>
      <w:r>
        <w:t>app.json</w:t>
      </w:r>
      <w:proofErr w:type="spellEnd"/>
      <w:r>
        <w:t xml:space="preserve"> and downloads all non-Microsoft dependencies from BC Dev Endpoint</w:t>
      </w:r>
    </w:p>
    <w:p w14:paraId="49514507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NuGetToolInstaller@1 — installs NuGet CLI 6.x automatically on every run</w:t>
      </w:r>
    </w:p>
    <w:p w14:paraId="4DD1F4C2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compile.yml</w:t>
      </w:r>
      <w:proofErr w:type="spellEnd"/>
      <w:r>
        <w:t xml:space="preserve"> — creates .</w:t>
      </w:r>
      <w:proofErr w:type="spellStart"/>
      <w:r>
        <w:t>alpackages</w:t>
      </w:r>
      <w:proofErr w:type="spellEnd"/>
      <w:r>
        <w:t xml:space="preserve"> and output folders, runs compilation with all analyzers</w:t>
      </w:r>
    </w:p>
    <w:p w14:paraId="0AA7A0CE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deploy.yml</w:t>
      </w:r>
      <w:proofErr w:type="spellEnd"/>
      <w:r>
        <w:t xml:space="preserve"> — acquires token, uploads .app, deploys, polls status, verifies version, cleans up old versions</w:t>
      </w:r>
    </w:p>
    <w:p w14:paraId="5BD0A8A5" w14:textId="77777777" w:rsidR="0037278C" w:rsidRDefault="0037278C">
      <w:pPr>
        <w:spacing w:before="100"/>
      </w:pPr>
    </w:p>
    <w:p w14:paraId="6EE2A96A" w14:textId="77777777" w:rsidR="0037278C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333333"/>
          <w:sz w:val="18"/>
          <w:szCs w:val="18"/>
        </w:rPr>
        <w:t>You do NOT need to manually register NuGet feeds, maintain C:\BCDependencies, manage .</w:t>
      </w:r>
      <w:proofErr w:type="spellStart"/>
      <w:r>
        <w:rPr>
          <w:i/>
          <w:iCs/>
          <w:color w:val="333333"/>
          <w:sz w:val="18"/>
          <w:szCs w:val="18"/>
        </w:rPr>
        <w:t>alpackages</w:t>
      </w:r>
      <w:proofErr w:type="spellEnd"/>
      <w:r>
        <w:rPr>
          <w:i/>
          <w:iCs/>
          <w:color w:val="333333"/>
          <w:sz w:val="18"/>
          <w:szCs w:val="18"/>
        </w:rPr>
        <w:t>, or set environment variables. Everything is fully automated.</w:t>
      </w:r>
    </w:p>
    <w:p w14:paraId="088A41CB" w14:textId="77777777" w:rsidR="0037278C" w:rsidRDefault="0037278C">
      <w:pPr>
        <w:spacing w:before="120"/>
      </w:pPr>
    </w:p>
    <w:p w14:paraId="3B0ACD02" w14:textId="7BC621EE" w:rsidR="0037278C" w:rsidRDefault="00724964">
      <w:pPr>
        <w:pStyle w:val="Heading2"/>
      </w:pPr>
      <w:r>
        <w:t>9.2 Manual</w:t>
      </w:r>
      <w:r w:rsidR="00000000">
        <w:t xml:space="preserve"> (once only per new agent machine)</w:t>
      </w:r>
    </w:p>
    <w:p w14:paraId="28678B69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Install Visual Studio Code</w:t>
      </w:r>
    </w:p>
    <w:p w14:paraId="275C1223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Install AL Language extension (ms-dynamics-smb.al) from VS Code Marketplace</w:t>
      </w:r>
    </w:p>
    <w:p w14:paraId="12309E23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Open any AL project in VS Code → run AL: Download Symbols (</w:t>
      </w:r>
      <w:proofErr w:type="spellStart"/>
      <w:r>
        <w:t>Ctrl+Shift+P</w:t>
      </w:r>
      <w:proofErr w:type="spellEnd"/>
      <w:r>
        <w:t>)</w:t>
      </w:r>
    </w:p>
    <w:p w14:paraId="6E2F5AE3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Install Git for Windows</w:t>
      </w:r>
    </w:p>
    <w:p w14:paraId="29BE9CD2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Install and configure Azure DevOps self-hosted agent in BC-</w:t>
      </w:r>
      <w:proofErr w:type="spellStart"/>
      <w:r>
        <w:t>SelfHosted</w:t>
      </w:r>
      <w:proofErr w:type="spellEnd"/>
      <w:r>
        <w:t xml:space="preserve"> pool (Section 3)</w:t>
      </w:r>
    </w:p>
    <w:p w14:paraId="1092DC90" w14:textId="77777777" w:rsidR="0037278C" w:rsidRDefault="0037278C">
      <w:pPr>
        <w:spacing w:before="160"/>
      </w:pPr>
    </w:p>
    <w:p w14:paraId="6D244398" w14:textId="48DA780E" w:rsidR="0037278C" w:rsidRDefault="00724964">
      <w:pPr>
        <w:pStyle w:val="Heading2"/>
      </w:pPr>
      <w:r>
        <w:t>9.3 Pre</w:t>
      </w:r>
      <w:r w:rsidR="00000000">
        <w:t>-Flight Verification Script</w:t>
      </w:r>
    </w:p>
    <w:p w14:paraId="234222C5" w14:textId="77777777" w:rsidR="0037278C" w:rsidRDefault="00000000">
      <w:pPr>
        <w:spacing w:before="80" w:after="80"/>
      </w:pPr>
      <w:r>
        <w:t>Run as Administrator before first pipeline trigger to verify the machine is ready:</w:t>
      </w:r>
    </w:p>
    <w:p w14:paraId="3B3C9F7B" w14:textId="77777777" w:rsidR="0037278C" w:rsidRDefault="0037278C">
      <w:pPr>
        <w:spacing w:before="80"/>
      </w:pPr>
    </w:p>
    <w:p w14:paraId="1FBF0934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# ── BC Pipeline Agent Pre-Flight Script ──────────────────────────</w:t>
      </w:r>
    </w:p>
    <w:p w14:paraId="7ED0C95B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Prereq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: VS Code + AL extension installed, AL: Download Symbols run once</w:t>
      </w:r>
    </w:p>
    <w:p w14:paraId="2AC9B47A" w14:textId="77777777" w:rsidR="0037278C" w:rsidRDefault="0037278C">
      <w:pPr>
        <w:spacing w:before="60" w:after="60"/>
        <w:ind w:left="360"/>
      </w:pPr>
    </w:p>
    <w:p w14:paraId="171D6F16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allAlcExes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= Get-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ChildItem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'C:\Users' -Directory | 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ForEach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-Object {</w:t>
      </w:r>
    </w:p>
    <w:p w14:paraId="5F3B4C66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Get-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ChildItem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-Path "$($_.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FullName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)\.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vscode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\extensions" ``</w:t>
      </w:r>
    </w:p>
    <w:p w14:paraId="00EEC1BF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  -Filter 'alc.exe' -Recurse -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ErrorAction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SilentlyContinue</w:t>
      </w:r>
      <w:proofErr w:type="spellEnd"/>
    </w:p>
    <w:p w14:paraId="628B63F2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} | 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ForEach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-Object {</w:t>
      </w:r>
    </w:p>
    <w:p w14:paraId="18863786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$v = (Get-Item $_.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FullName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VersionInfo.FileVersion</w:t>
      </w:r>
      <w:proofErr w:type="spellEnd"/>
    </w:p>
    <w:p w14:paraId="700CD13D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[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PSCustomObject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]@{ 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FullName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=$_.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FullName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; Directory=$_.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DirectoryName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; Version=$v</w:t>
      </w:r>
    </w:p>
    <w:p w14:paraId="36C40EE4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  Major=[int]($v -split '\.')[0]; Minor=[int]($v -split '\.')[1]</w:t>
      </w:r>
    </w:p>
    <w:p w14:paraId="1A7C12E1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  Build=[int]($v -split '\.')[2]; Revision=[int]($v -split '\.')[3] }</w:t>
      </w:r>
    </w:p>
    <w:p w14:paraId="24ECF13F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} | Sort-Object 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Major,Minor,Build,Revision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-Descending</w:t>
      </w:r>
    </w:p>
    <w:p w14:paraId="30EFB782" w14:textId="77777777" w:rsidR="0037278C" w:rsidRDefault="0037278C">
      <w:pPr>
        <w:spacing w:before="60" w:after="60"/>
        <w:ind w:left="360"/>
      </w:pPr>
    </w:p>
    <w:p w14:paraId="775FC3D9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if (-not 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allAlcExes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) { Write-Error 'No alc.exe found. Run AL: Download Symbols first.'; exit 1 }</w:t>
      </w:r>
    </w:p>
    <w:p w14:paraId="2FE962EE" w14:textId="77777777" w:rsidR="0037278C" w:rsidRDefault="0037278C">
      <w:pPr>
        <w:spacing w:before="60" w:after="60"/>
        <w:ind w:left="360"/>
      </w:pPr>
    </w:p>
    <w:p w14:paraId="27850B1F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lastRenderedPageBreak/>
        <w:t>$best   = 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allAlcExes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| Select-Object -First 1</w:t>
      </w:r>
    </w:p>
    <w:p w14:paraId="360862C1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srcDir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= 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best.Directory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       # e.g. ...\bin\win32</w:t>
      </w:r>
    </w:p>
    <w:p w14:paraId="7AC14C51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binDir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= Split-Path 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srcDir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    # e.g. ...\bin  (Analyzers lives here)</w:t>
      </w:r>
    </w:p>
    <w:p w14:paraId="6499C732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  = 'C:\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ALCompiler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'</w:t>
      </w:r>
    </w:p>
    <w:p w14:paraId="7A7BA818" w14:textId="77777777" w:rsidR="0037278C" w:rsidRDefault="0037278C">
      <w:pPr>
        <w:spacing w:before="60" w:after="60"/>
        <w:ind w:left="360"/>
      </w:pPr>
    </w:p>
    <w:p w14:paraId="74ECA63D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New-Item -ItemType Directory -Path 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-Force | Out-Null</w:t>
      </w:r>
    </w:p>
    <w:p w14:paraId="35B26660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Copy-Item -Path "$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srcDir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\*" -Destination 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-Recurse -Force</w:t>
      </w:r>
    </w:p>
    <w:p w14:paraId="180E403A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Write-Host "Compiler v$($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best.Version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) copied"</w:t>
      </w:r>
    </w:p>
    <w:p w14:paraId="75C2B241" w14:textId="77777777" w:rsidR="0037278C" w:rsidRDefault="0037278C">
      <w:pPr>
        <w:spacing w:before="60" w:after="60"/>
        <w:ind w:left="360"/>
      </w:pPr>
    </w:p>
    <w:p w14:paraId="493D68DD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srcAnalyzers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= Join-Path 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binDir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'Analyzers'</w:t>
      </w:r>
    </w:p>
    <w:p w14:paraId="53ECCCDC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if (Test-Path 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srcAnalyzers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) {</w:t>
      </w:r>
    </w:p>
    <w:p w14:paraId="3E7C0750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if (Test-Path "$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\Analyzers") { Remove-Item "$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\Analyzers" -Recurse -Force }</w:t>
      </w:r>
    </w:p>
    <w:p w14:paraId="3731576A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Copy-Item -Path 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srcAnalyzers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-Destination "$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\Analyzers" -Recurse -Force</w:t>
      </w:r>
    </w:p>
    <w:p w14:paraId="7AF33EB1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Write-Host 'Analyzers copied'</w:t>
      </w:r>
    </w:p>
    <w:p w14:paraId="60B90D8D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} else { Write-Warning 'Analyzers not found — run AL: Download Symbols first' }</w:t>
      </w:r>
    </w:p>
    <w:p w14:paraId="3649C0CD" w14:textId="77777777" w:rsidR="0037278C" w:rsidRDefault="0037278C">
      <w:pPr>
        <w:spacing w:before="60" w:after="60"/>
        <w:ind w:left="360"/>
      </w:pPr>
    </w:p>
    <w:p w14:paraId="46764580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Write-Host '=== Verification ==='</w:t>
      </w:r>
    </w:p>
    <w:p w14:paraId="42550ED9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Write-Host "alc.exe             : $(Test-Path "$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\alc.exe")"</w:t>
      </w:r>
    </w:p>
    <w:p w14:paraId="54278262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Write-Host "Analyzers           : $(Test-Path "$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\Analyzers")"</w:t>
      </w:r>
    </w:p>
    <w:p w14:paraId="0AC1C47E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Write-Host "CodeCop.dll         : $(Test-Path "$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\Analyzers\Microsoft.Dynamics.Nav.CodeCop.dll")"</w:t>
      </w:r>
    </w:p>
    <w:p w14:paraId="469BD5E9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Write-Host "UICop.dll           : $(Test-Path "$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dst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\Analyzers\Microsoft.Dynamics.Nav.UICop.dll")"</w:t>
      </w:r>
    </w:p>
    <w:p w14:paraId="636A3810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Write-Host "PTECop.dll          : $(Test-Path "$dst\Analyzers\Microsoft.Dynamics.Nav.PerTenantExtensionCop.dll")"</w:t>
      </w:r>
    </w:p>
    <w:p w14:paraId="7CF5B7A4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Write-Host "Git installed       : $((Get-Command git -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ErrorAction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SilentlyContinue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) -ne `$null)"</w:t>
      </w:r>
    </w:p>
    <w:p w14:paraId="79931C1D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Write-Host "Agent service       : $((Get-Service -Name '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vstsagent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>*' -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ErrorAction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SilentlyContinue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| Where-Object Status -eq 'Running').Count -</w:t>
      </w:r>
      <w:proofErr w:type="spellStart"/>
      <w:r>
        <w:rPr>
          <w:rFonts w:ascii="Courier New" w:eastAsia="Courier New" w:hAnsi="Courier New" w:cs="Courier New"/>
          <w:color w:val="1F4E79"/>
          <w:sz w:val="18"/>
          <w:szCs w:val="18"/>
        </w:rPr>
        <w:t>gt</w:t>
      </w:r>
      <w:proofErr w:type="spellEnd"/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0)"</w:t>
      </w:r>
    </w:p>
    <w:p w14:paraId="1BAA8963" w14:textId="77777777" w:rsidR="0037278C" w:rsidRDefault="0037278C">
      <w:pPr>
        <w:spacing w:before="160"/>
      </w:pPr>
    </w:p>
    <w:p w14:paraId="78655063" w14:textId="77777777" w:rsidR="0037278C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333333"/>
          <w:sz w:val="18"/>
          <w:szCs w:val="18"/>
        </w:rPr>
        <w:t xml:space="preserve">All values should show True. If Agent service shows False, go to </w:t>
      </w:r>
      <w:proofErr w:type="spellStart"/>
      <w:r>
        <w:rPr>
          <w:i/>
          <w:iCs/>
          <w:color w:val="333333"/>
          <w:sz w:val="18"/>
          <w:szCs w:val="18"/>
        </w:rPr>
        <w:t>services.msc</w:t>
      </w:r>
      <w:proofErr w:type="spellEnd"/>
      <w:r>
        <w:rPr>
          <w:i/>
          <w:iCs/>
          <w:color w:val="333333"/>
          <w:sz w:val="18"/>
          <w:szCs w:val="18"/>
        </w:rPr>
        <w:t xml:space="preserve"> and start the Azure Pipelines Agent service.</w:t>
      </w:r>
    </w:p>
    <w:p w14:paraId="61C9D35C" w14:textId="77777777" w:rsidR="0037278C" w:rsidRDefault="0037278C">
      <w:pPr>
        <w:spacing w:before="120"/>
      </w:pPr>
    </w:p>
    <w:p w14:paraId="16BE51C2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1E533115" w14:textId="77777777" w:rsidR="0037278C" w:rsidRDefault="00000000">
      <w:pPr>
        <w:pStyle w:val="Heading1"/>
      </w:pPr>
      <w:r>
        <w:t>10. Future Roadmap</w:t>
      </w:r>
    </w:p>
    <w:p w14:paraId="788EAF8B" w14:textId="77777777" w:rsidR="0037278C" w:rsidRDefault="00000000">
      <w:pPr>
        <w:spacing w:before="80" w:after="80"/>
      </w:pPr>
      <w:r>
        <w:t>The pipeline is production-ready as of v2.0. Planned improvements in priority order:</w:t>
      </w:r>
    </w:p>
    <w:p w14:paraId="14F15B30" w14:textId="77777777" w:rsidR="0037278C" w:rsidRDefault="0037278C">
      <w:pPr>
        <w:spacing w:before="120"/>
      </w:pP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2084"/>
        <w:gridCol w:w="4016"/>
        <w:gridCol w:w="1388"/>
      </w:tblGrid>
      <w:tr w:rsidR="0037278C" w14:paraId="3CF7A437" w14:textId="77777777" w:rsidTr="00724964">
        <w:tblPrEx>
          <w:tblCellMar>
            <w:top w:w="0" w:type="dxa"/>
            <w:bottom w:w="0" w:type="dxa"/>
          </w:tblCellMar>
        </w:tblPrEx>
        <w:trPr>
          <w:trHeight w:val="214"/>
          <w:tblHeader/>
        </w:trPr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4054D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2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C0BAC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Feature</w:t>
            </w:r>
          </w:p>
        </w:tc>
        <w:tc>
          <w:tcPr>
            <w:tcW w:w="4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8C83D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1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67E4A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Effort</w:t>
            </w:r>
          </w:p>
        </w:tc>
      </w:tr>
      <w:tr w:rsidR="0037278C" w14:paraId="08F36C63" w14:textId="77777777" w:rsidTr="00724964">
        <w:tblPrEx>
          <w:tblCellMar>
            <w:top w:w="0" w:type="dxa"/>
            <w:bottom w:w="0" w:type="dxa"/>
          </w:tblCellMar>
        </w:tblPrEx>
        <w:trPr>
          <w:trHeight w:val="632"/>
        </w:trPr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3A8D4" w14:textId="77777777" w:rsidR="0037278C" w:rsidRDefault="00000000">
            <w:r>
              <w:rPr>
                <w:sz w:val="18"/>
                <w:szCs w:val="18"/>
              </w:rPr>
              <w:t>1 — Short</w:t>
            </w:r>
          </w:p>
        </w:tc>
        <w:tc>
          <w:tcPr>
            <w:tcW w:w="2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06E23" w14:textId="77777777" w:rsidR="0037278C" w:rsidRDefault="00000000">
            <w:r>
              <w:rPr>
                <w:sz w:val="18"/>
                <w:szCs w:val="18"/>
              </w:rPr>
              <w:t>Version auto-increment</w:t>
            </w:r>
          </w:p>
        </w:tc>
        <w:tc>
          <w:tcPr>
            <w:tcW w:w="4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DF322" w14:textId="77777777" w:rsidR="0037278C" w:rsidRDefault="00000000">
            <w:r>
              <w:rPr>
                <w:sz w:val="18"/>
                <w:szCs w:val="18"/>
              </w:rPr>
              <w:t xml:space="preserve">Pipeline auto-bumps </w:t>
            </w:r>
            <w:proofErr w:type="spellStart"/>
            <w:r>
              <w:rPr>
                <w:sz w:val="18"/>
                <w:szCs w:val="18"/>
              </w:rPr>
              <w:t>app.json</w:t>
            </w:r>
            <w:proofErr w:type="spellEnd"/>
            <w:r>
              <w:rPr>
                <w:sz w:val="18"/>
                <w:szCs w:val="18"/>
              </w:rPr>
              <w:t xml:space="preserve"> build number — eliminates 'already installed' deploy failures</w:t>
            </w:r>
          </w:p>
        </w:tc>
        <w:tc>
          <w:tcPr>
            <w:tcW w:w="1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51E98" w14:textId="77777777" w:rsidR="0037278C" w:rsidRDefault="00000000">
            <w:r>
              <w:rPr>
                <w:sz w:val="18"/>
                <w:szCs w:val="18"/>
              </w:rPr>
              <w:t>Low</w:t>
            </w:r>
          </w:p>
        </w:tc>
      </w:tr>
      <w:tr w:rsidR="0037278C" w14:paraId="59426117" w14:textId="77777777" w:rsidTr="00724964">
        <w:tblPrEx>
          <w:tblCellMar>
            <w:top w:w="0" w:type="dxa"/>
            <w:bottom w:w="0" w:type="dxa"/>
          </w:tblCellMar>
        </w:tblPrEx>
        <w:trPr>
          <w:trHeight w:val="642"/>
        </w:trPr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1CA28" w14:textId="77777777" w:rsidR="0037278C" w:rsidRDefault="00000000">
            <w:r>
              <w:rPr>
                <w:sz w:val="18"/>
                <w:szCs w:val="18"/>
              </w:rPr>
              <w:t>2 — Short</w:t>
            </w:r>
          </w:p>
        </w:tc>
        <w:tc>
          <w:tcPr>
            <w:tcW w:w="2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56993" w14:textId="77777777" w:rsidR="0037278C" w:rsidRDefault="00000000">
            <w:r>
              <w:rPr>
                <w:sz w:val="18"/>
                <w:szCs w:val="18"/>
              </w:rPr>
              <w:t>PR version check</w:t>
            </w:r>
          </w:p>
        </w:tc>
        <w:tc>
          <w:tcPr>
            <w:tcW w:w="4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00EC9" w14:textId="77777777" w:rsidR="0037278C" w:rsidRDefault="00000000">
            <w:r>
              <w:rPr>
                <w:sz w:val="18"/>
                <w:szCs w:val="18"/>
              </w:rPr>
              <w:t>Fails PR if version not incremented vs target branch — catches issues before CI/CD</w:t>
            </w:r>
          </w:p>
        </w:tc>
        <w:tc>
          <w:tcPr>
            <w:tcW w:w="1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3FB75" w14:textId="77777777" w:rsidR="0037278C" w:rsidRDefault="00000000">
            <w:r>
              <w:rPr>
                <w:sz w:val="18"/>
                <w:szCs w:val="18"/>
              </w:rPr>
              <w:t>Low</w:t>
            </w:r>
          </w:p>
        </w:tc>
      </w:tr>
      <w:tr w:rsidR="0037278C" w14:paraId="6348D3B9" w14:textId="77777777" w:rsidTr="00724964">
        <w:tblPrEx>
          <w:tblCellMar>
            <w:top w:w="0" w:type="dxa"/>
            <w:bottom w:w="0" w:type="dxa"/>
          </w:tblCellMar>
        </w:tblPrEx>
        <w:trPr>
          <w:trHeight w:val="428"/>
        </w:trPr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381ED" w14:textId="77777777" w:rsidR="0037278C" w:rsidRDefault="00000000">
            <w:r>
              <w:rPr>
                <w:sz w:val="18"/>
                <w:szCs w:val="18"/>
              </w:rPr>
              <w:t>3 — Medium</w:t>
            </w:r>
          </w:p>
        </w:tc>
        <w:tc>
          <w:tcPr>
            <w:tcW w:w="2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C4161" w14:textId="77777777" w:rsidR="0037278C" w:rsidRDefault="00000000">
            <w:r>
              <w:rPr>
                <w:sz w:val="18"/>
                <w:szCs w:val="18"/>
              </w:rPr>
              <w:t>Multi-environment approval gates</w:t>
            </w:r>
          </w:p>
        </w:tc>
        <w:tc>
          <w:tcPr>
            <w:tcW w:w="4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50FBD" w14:textId="77777777" w:rsidR="0037278C" w:rsidRDefault="00000000">
            <w:r>
              <w:rPr>
                <w:sz w:val="18"/>
                <w:szCs w:val="18"/>
              </w:rPr>
              <w:t>Dev → UAT (auto) → Production (manual approval gate in Azure DevOps)</w:t>
            </w:r>
          </w:p>
        </w:tc>
        <w:tc>
          <w:tcPr>
            <w:tcW w:w="1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995E9" w14:textId="77777777" w:rsidR="0037278C" w:rsidRDefault="00000000">
            <w:r>
              <w:rPr>
                <w:sz w:val="18"/>
                <w:szCs w:val="18"/>
              </w:rPr>
              <w:t>Medium</w:t>
            </w:r>
          </w:p>
        </w:tc>
      </w:tr>
      <w:tr w:rsidR="0037278C" w14:paraId="3FFB87FA" w14:textId="77777777" w:rsidTr="00724964">
        <w:tblPrEx>
          <w:tblCellMar>
            <w:top w:w="0" w:type="dxa"/>
            <w:bottom w:w="0" w:type="dxa"/>
          </w:tblCellMar>
        </w:tblPrEx>
        <w:trPr>
          <w:trHeight w:val="418"/>
        </w:trPr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F565E" w14:textId="77777777" w:rsidR="0037278C" w:rsidRDefault="00000000">
            <w:r>
              <w:rPr>
                <w:sz w:val="18"/>
                <w:szCs w:val="18"/>
              </w:rPr>
              <w:t>4 — Medium</w:t>
            </w:r>
          </w:p>
        </w:tc>
        <w:tc>
          <w:tcPr>
            <w:tcW w:w="2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13F26" w14:textId="77777777" w:rsidR="0037278C" w:rsidRDefault="00000000">
            <w:r>
              <w:rPr>
                <w:sz w:val="18"/>
                <w:szCs w:val="18"/>
              </w:rPr>
              <w:t>Rollback pipeline</w:t>
            </w:r>
          </w:p>
        </w:tc>
        <w:tc>
          <w:tcPr>
            <w:tcW w:w="4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056F8" w14:textId="77777777" w:rsidR="0037278C" w:rsidRDefault="00000000">
            <w:r>
              <w:rPr>
                <w:sz w:val="18"/>
                <w:szCs w:val="18"/>
              </w:rPr>
              <w:t>One-click re-deploy of previous .app version when deployment breaks something</w:t>
            </w:r>
          </w:p>
        </w:tc>
        <w:tc>
          <w:tcPr>
            <w:tcW w:w="1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52A7A" w14:textId="77777777" w:rsidR="0037278C" w:rsidRDefault="00000000">
            <w:r>
              <w:rPr>
                <w:sz w:val="18"/>
                <w:szCs w:val="18"/>
              </w:rPr>
              <w:t>Medium</w:t>
            </w:r>
          </w:p>
        </w:tc>
      </w:tr>
      <w:tr w:rsidR="0037278C" w14:paraId="69158F9B" w14:textId="77777777" w:rsidTr="00724964">
        <w:tblPrEx>
          <w:tblCellMar>
            <w:top w:w="0" w:type="dxa"/>
            <w:bottom w:w="0" w:type="dxa"/>
          </w:tblCellMar>
        </w:tblPrEx>
        <w:trPr>
          <w:trHeight w:val="428"/>
        </w:trPr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C4CD3" w14:textId="77777777" w:rsidR="0037278C" w:rsidRDefault="00000000">
            <w:r>
              <w:rPr>
                <w:sz w:val="18"/>
                <w:szCs w:val="18"/>
              </w:rPr>
              <w:lastRenderedPageBreak/>
              <w:t>5 — Medium</w:t>
            </w:r>
          </w:p>
        </w:tc>
        <w:tc>
          <w:tcPr>
            <w:tcW w:w="2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C0DAD" w14:textId="77777777" w:rsidR="0037278C" w:rsidRDefault="00000000">
            <w:r>
              <w:rPr>
                <w:sz w:val="18"/>
                <w:szCs w:val="18"/>
              </w:rPr>
              <w:t>Delta deployment</w:t>
            </w:r>
          </w:p>
        </w:tc>
        <w:tc>
          <w:tcPr>
            <w:tcW w:w="4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56338" w14:textId="77777777" w:rsidR="0037278C" w:rsidRDefault="00000000">
            <w:r>
              <w:rPr>
                <w:sz w:val="18"/>
                <w:szCs w:val="18"/>
              </w:rPr>
              <w:t>Skip deploy if source unchanged since last successful run — saves time</w:t>
            </w:r>
          </w:p>
        </w:tc>
        <w:tc>
          <w:tcPr>
            <w:tcW w:w="1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C05C1" w14:textId="77777777" w:rsidR="0037278C" w:rsidRDefault="00000000">
            <w:r>
              <w:rPr>
                <w:sz w:val="18"/>
                <w:szCs w:val="18"/>
              </w:rPr>
              <w:t>Medium</w:t>
            </w:r>
          </w:p>
        </w:tc>
      </w:tr>
      <w:tr w:rsidR="0037278C" w14:paraId="462F91D3" w14:textId="77777777" w:rsidTr="00724964">
        <w:tblPrEx>
          <w:tblCellMar>
            <w:top w:w="0" w:type="dxa"/>
            <w:bottom w:w="0" w:type="dxa"/>
          </w:tblCellMar>
        </w:tblPrEx>
        <w:trPr>
          <w:trHeight w:val="418"/>
        </w:trPr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32CFC" w14:textId="77777777" w:rsidR="0037278C" w:rsidRDefault="00000000">
            <w:r>
              <w:rPr>
                <w:sz w:val="18"/>
                <w:szCs w:val="18"/>
              </w:rPr>
              <w:t>6 — Long</w:t>
            </w:r>
          </w:p>
        </w:tc>
        <w:tc>
          <w:tcPr>
            <w:tcW w:w="2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1AD2A" w14:textId="77777777" w:rsidR="0037278C" w:rsidRDefault="00000000">
            <w:r>
              <w:rPr>
                <w:sz w:val="18"/>
                <w:szCs w:val="18"/>
              </w:rPr>
              <w:t>Automated AL test execution</w:t>
            </w:r>
          </w:p>
        </w:tc>
        <w:tc>
          <w:tcPr>
            <w:tcW w:w="4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D1A92" w14:textId="77777777" w:rsidR="0037278C" w:rsidRDefault="00000000">
            <w:r>
              <w:rPr>
                <w:sz w:val="18"/>
                <w:szCs w:val="18"/>
              </w:rPr>
              <w:t xml:space="preserve">Run AL test </w:t>
            </w:r>
            <w:proofErr w:type="spellStart"/>
            <w:r>
              <w:rPr>
                <w:sz w:val="18"/>
                <w:szCs w:val="18"/>
              </w:rPr>
              <w:t>codeunits</w:t>
            </w:r>
            <w:proofErr w:type="spellEnd"/>
            <w:r>
              <w:rPr>
                <w:sz w:val="18"/>
                <w:szCs w:val="18"/>
              </w:rPr>
              <w:t xml:space="preserve"> post-deploy, publish results to Azure DevOps test dashboard</w:t>
            </w:r>
          </w:p>
        </w:tc>
        <w:tc>
          <w:tcPr>
            <w:tcW w:w="1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125AF" w14:textId="77777777" w:rsidR="0037278C" w:rsidRDefault="00000000">
            <w:r>
              <w:rPr>
                <w:sz w:val="18"/>
                <w:szCs w:val="18"/>
              </w:rPr>
              <w:t>High</w:t>
            </w:r>
          </w:p>
        </w:tc>
      </w:tr>
      <w:tr w:rsidR="0037278C" w14:paraId="46270B43" w14:textId="77777777" w:rsidTr="00724964">
        <w:tblPrEx>
          <w:tblCellMar>
            <w:top w:w="0" w:type="dxa"/>
            <w:bottom w:w="0" w:type="dxa"/>
          </w:tblCellMar>
        </w:tblPrEx>
        <w:trPr>
          <w:trHeight w:val="642"/>
        </w:trPr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A3108" w14:textId="77777777" w:rsidR="0037278C" w:rsidRDefault="00000000">
            <w:r>
              <w:rPr>
                <w:sz w:val="18"/>
                <w:szCs w:val="18"/>
              </w:rPr>
              <w:t>7 — Long</w:t>
            </w:r>
          </w:p>
        </w:tc>
        <w:tc>
          <w:tcPr>
            <w:tcW w:w="2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7D087" w14:textId="77777777" w:rsidR="0037278C" w:rsidRDefault="00000000">
            <w:r>
              <w:rPr>
                <w:sz w:val="18"/>
                <w:szCs w:val="18"/>
              </w:rPr>
              <w:t>Dependency version auto-update</w:t>
            </w:r>
          </w:p>
        </w:tc>
        <w:tc>
          <w:tcPr>
            <w:tcW w:w="4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7B5F7" w14:textId="77777777" w:rsidR="0037278C" w:rsidRDefault="00000000">
            <w:r>
              <w:rPr>
                <w:sz w:val="18"/>
                <w:szCs w:val="18"/>
              </w:rPr>
              <w:t xml:space="preserve">Scheduled pipeline detects newer dep versions in BC, raises auto-PR to update </w:t>
            </w:r>
            <w:proofErr w:type="spellStart"/>
            <w:r>
              <w:rPr>
                <w:sz w:val="18"/>
                <w:szCs w:val="18"/>
              </w:rPr>
              <w:t>app.json</w:t>
            </w:r>
            <w:proofErr w:type="spellEnd"/>
          </w:p>
        </w:tc>
        <w:tc>
          <w:tcPr>
            <w:tcW w:w="1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CA65C" w14:textId="77777777" w:rsidR="0037278C" w:rsidRDefault="00000000">
            <w:r>
              <w:rPr>
                <w:sz w:val="18"/>
                <w:szCs w:val="18"/>
              </w:rPr>
              <w:t>High</w:t>
            </w:r>
          </w:p>
        </w:tc>
      </w:tr>
    </w:tbl>
    <w:p w14:paraId="62E7DC22" w14:textId="77777777" w:rsidR="0037278C" w:rsidRDefault="0037278C">
      <w:pPr>
        <w:spacing w:before="160"/>
      </w:pPr>
    </w:p>
    <w:p w14:paraId="73F4F989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18160045" w14:textId="77777777" w:rsidR="0037278C" w:rsidRDefault="00000000">
      <w:pPr>
        <w:pStyle w:val="Heading1"/>
      </w:pPr>
      <w:r>
        <w:t>11. Setup Summary</w:t>
      </w:r>
    </w:p>
    <w:p w14:paraId="1F152884" w14:textId="484D7C5A" w:rsidR="0037278C" w:rsidRDefault="00724964">
      <w:pPr>
        <w:spacing w:before="80" w:after="80"/>
      </w:pPr>
      <w:r>
        <w:t>Completely</w:t>
      </w:r>
      <w:r w:rsidR="00000000">
        <w:t xml:space="preserve"> ordered checklist for setting up on a new system or project:</w:t>
      </w:r>
    </w:p>
    <w:p w14:paraId="09C01471" w14:textId="77777777" w:rsidR="0037278C" w:rsidRDefault="0037278C">
      <w:pPr>
        <w:spacing w:before="120"/>
      </w:pPr>
    </w:p>
    <w:p w14:paraId="28DCE747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Install VS Code + AL Language extension on the agent machine</w:t>
      </w:r>
    </w:p>
    <w:p w14:paraId="3DA1596C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Open any AL project in VS Code → run AL: Download Symbols once</w:t>
      </w:r>
    </w:p>
    <w:p w14:paraId="71F05AC6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Install and configure Azure DevOps self-hosted agent in BC-</w:t>
      </w:r>
      <w:proofErr w:type="spellStart"/>
      <w:r>
        <w:t>SelfHosted</w:t>
      </w:r>
      <w:proofErr w:type="spellEnd"/>
      <w:r>
        <w:t xml:space="preserve"> pool</w:t>
      </w:r>
    </w:p>
    <w:p w14:paraId="2CD75644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Create App Registration in Azure AD with BC API </w:t>
      </w:r>
      <w:proofErr w:type="spellStart"/>
      <w:r>
        <w:t>app_access</w:t>
      </w:r>
      <w:proofErr w:type="spellEnd"/>
      <w:r>
        <w:t xml:space="preserve"> permission</w:t>
      </w:r>
    </w:p>
    <w:p w14:paraId="5C153DC0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Add App Registration to BC environment in BC Admin Center</w:t>
      </w:r>
    </w:p>
    <w:p w14:paraId="35EEE0CB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Create BC-Pipeline-Variables variable group with all 9 variables</w:t>
      </w:r>
    </w:p>
    <w:p w14:paraId="283290C2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Mark BC_CLIENT_SECRET as secret — never expose in plain text</w:t>
      </w:r>
    </w:p>
    <w:p w14:paraId="36E8211E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Push all 6 pipeline YAML files to repo (ci-cd, pr-validation, 4 templates)</w:t>
      </w:r>
    </w:p>
    <w:p w14:paraId="024B500C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Register ci-cd-</w:t>
      </w:r>
      <w:proofErr w:type="spellStart"/>
      <w:r>
        <w:t>pipeline.yml</w:t>
      </w:r>
      <w:proofErr w:type="spellEnd"/>
      <w:r>
        <w:t xml:space="preserve"> and pr-</w:t>
      </w:r>
      <w:proofErr w:type="spellStart"/>
      <w:r>
        <w:t>validation.yml</w:t>
      </w:r>
      <w:proofErr w:type="spellEnd"/>
      <w:r>
        <w:t xml:space="preserve"> in Azure DevOps</w:t>
      </w:r>
    </w:p>
    <w:p w14:paraId="1E4A8F2A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Set branch policies on Dev / UAT / Main to require PR validation</w:t>
      </w:r>
    </w:p>
    <w:p w14:paraId="2D62F795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(Optional) Run Pre-Flight Verification Script to pre-populate C:\ALCompiler</w:t>
      </w:r>
    </w:p>
    <w:p w14:paraId="48C0D7E2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Trigger a test pipeline run — verify all 12 checklist items pass</w:t>
      </w:r>
    </w:p>
    <w:p w14:paraId="2926E141" w14:textId="77777777" w:rsidR="0037278C" w:rsidRDefault="0037278C">
      <w:pPr>
        <w:spacing w:before="160"/>
      </w:pPr>
    </w:p>
    <w:p w14:paraId="539C4085" w14:textId="76CDD791" w:rsidR="0037278C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333333"/>
          <w:sz w:val="18"/>
          <w:szCs w:val="18"/>
        </w:rPr>
        <w:t xml:space="preserve">Once the first pipeline </w:t>
      </w:r>
      <w:r w:rsidR="00724964">
        <w:rPr>
          <w:i/>
          <w:iCs/>
          <w:color w:val="333333"/>
          <w:sz w:val="18"/>
          <w:szCs w:val="18"/>
        </w:rPr>
        <w:t>runs</w:t>
      </w:r>
      <w:r>
        <w:rPr>
          <w:i/>
          <w:iCs/>
          <w:color w:val="333333"/>
          <w:sz w:val="18"/>
          <w:szCs w:val="18"/>
        </w:rPr>
        <w:t xml:space="preserve"> completes, the pipeline is fully self-maintaining. sync-</w:t>
      </w:r>
      <w:proofErr w:type="spellStart"/>
      <w:r>
        <w:rPr>
          <w:i/>
          <w:iCs/>
          <w:color w:val="333333"/>
          <w:sz w:val="18"/>
          <w:szCs w:val="18"/>
        </w:rPr>
        <w:t>alc.yml</w:t>
      </w:r>
      <w:proofErr w:type="spellEnd"/>
      <w:r>
        <w:rPr>
          <w:i/>
          <w:iCs/>
          <w:color w:val="333333"/>
          <w:sz w:val="18"/>
          <w:szCs w:val="18"/>
        </w:rPr>
        <w:t xml:space="preserve"> keeps C:\ALCompiler and Analyzers in sync. download-</w:t>
      </w:r>
      <w:proofErr w:type="spellStart"/>
      <w:r>
        <w:rPr>
          <w:i/>
          <w:iCs/>
          <w:color w:val="333333"/>
          <w:sz w:val="18"/>
          <w:szCs w:val="18"/>
        </w:rPr>
        <w:t>symbols.yml</w:t>
      </w:r>
      <w:proofErr w:type="spellEnd"/>
      <w:r>
        <w:rPr>
          <w:i/>
          <w:iCs/>
          <w:color w:val="333333"/>
          <w:sz w:val="18"/>
          <w:szCs w:val="18"/>
        </w:rPr>
        <w:t xml:space="preserve"> resolves all Microsoft and non-Microsoft dependencies dynamically on every run. No manual file management ever needed.</w:t>
      </w:r>
    </w:p>
    <w:sectPr w:rsidR="0037278C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154D4" w14:textId="77777777" w:rsidR="003E6916" w:rsidRDefault="003E6916">
      <w:r>
        <w:separator/>
      </w:r>
    </w:p>
  </w:endnote>
  <w:endnote w:type="continuationSeparator" w:id="0">
    <w:p w14:paraId="6F6DD5BE" w14:textId="77777777" w:rsidR="003E6916" w:rsidRDefault="003E69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0BEE5" w14:textId="77777777" w:rsidR="0037278C" w:rsidRDefault="00000000">
    <w:pPr>
      <w:pBdr>
        <w:top w:val="single" w:sz="4" w:space="4" w:color="2E75B6"/>
      </w:pBdr>
      <w:tabs>
        <w:tab w:val="right" w:pos="9360"/>
      </w:tabs>
    </w:pPr>
    <w:r>
      <w:rPr>
        <w:color w:val="555555"/>
        <w:sz w:val="16"/>
        <w:szCs w:val="16"/>
      </w:rPr>
      <w:t>Prepared by Sudharsan — CETASTECH</w:t>
    </w:r>
    <w:r>
      <w:rPr>
        <w:color w:val="555555"/>
        <w:sz w:val="16"/>
        <w:szCs w:val="16"/>
      </w:rPr>
      <w:tab/>
      <w:t xml:space="preserve">Page </w:t>
    </w:r>
    <w:r>
      <w:rPr>
        <w:color w:val="555555"/>
        <w:sz w:val="16"/>
        <w:szCs w:val="16"/>
      </w:rPr>
      <w:pgNum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1FB5B" w14:textId="77777777" w:rsidR="003E6916" w:rsidRDefault="003E6916">
      <w:r>
        <w:separator/>
      </w:r>
    </w:p>
  </w:footnote>
  <w:footnote w:type="continuationSeparator" w:id="0">
    <w:p w14:paraId="6C0D9E15" w14:textId="77777777" w:rsidR="003E6916" w:rsidRDefault="003E69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18EC8" w14:textId="77777777" w:rsidR="0037278C" w:rsidRDefault="00000000">
    <w:pPr>
      <w:pBdr>
        <w:bottom w:val="single" w:sz="4" w:space="4" w:color="2E75B6"/>
      </w:pBdr>
    </w:pPr>
    <w:r>
      <w:rPr>
        <w:color w:val="555555"/>
        <w:sz w:val="18"/>
        <w:szCs w:val="18"/>
      </w:rPr>
      <w:t>BC CI/CD Pipeline — New System Setup Guide</w:t>
    </w:r>
    <w:r>
      <w:rPr>
        <w:color w:val="999999"/>
        <w:sz w:val="16"/>
        <w:szCs w:val="16"/>
      </w:rPr>
      <w:t xml:space="preserve">    |    Confidential — Internal Use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07CE2"/>
    <w:multiLevelType w:val="hybridMultilevel"/>
    <w:tmpl w:val="98127D6C"/>
    <w:lvl w:ilvl="0" w:tplc="0720AC8E">
      <w:start w:val="1"/>
      <w:numFmt w:val="decimal"/>
      <w:lvlText w:val="%1."/>
      <w:lvlJc w:val="left"/>
      <w:pPr>
        <w:ind w:left="540" w:hanging="260"/>
      </w:pPr>
    </w:lvl>
    <w:lvl w:ilvl="1" w:tplc="5A7EEEB6">
      <w:numFmt w:val="decimal"/>
      <w:lvlText w:val=""/>
      <w:lvlJc w:val="left"/>
    </w:lvl>
    <w:lvl w:ilvl="2" w:tplc="59E0532E">
      <w:numFmt w:val="decimal"/>
      <w:lvlText w:val=""/>
      <w:lvlJc w:val="left"/>
    </w:lvl>
    <w:lvl w:ilvl="3" w:tplc="8EAC02F2">
      <w:numFmt w:val="decimal"/>
      <w:lvlText w:val=""/>
      <w:lvlJc w:val="left"/>
    </w:lvl>
    <w:lvl w:ilvl="4" w:tplc="5046E702">
      <w:numFmt w:val="decimal"/>
      <w:lvlText w:val=""/>
      <w:lvlJc w:val="left"/>
    </w:lvl>
    <w:lvl w:ilvl="5" w:tplc="CED8C8F8">
      <w:numFmt w:val="decimal"/>
      <w:lvlText w:val=""/>
      <w:lvlJc w:val="left"/>
    </w:lvl>
    <w:lvl w:ilvl="6" w:tplc="7C94998C">
      <w:numFmt w:val="decimal"/>
      <w:lvlText w:val=""/>
      <w:lvlJc w:val="left"/>
    </w:lvl>
    <w:lvl w:ilvl="7" w:tplc="0ADAA04C">
      <w:numFmt w:val="decimal"/>
      <w:lvlText w:val=""/>
      <w:lvlJc w:val="left"/>
    </w:lvl>
    <w:lvl w:ilvl="8" w:tplc="1A466298">
      <w:numFmt w:val="decimal"/>
      <w:lvlText w:val=""/>
      <w:lvlJc w:val="left"/>
    </w:lvl>
  </w:abstractNum>
  <w:abstractNum w:abstractNumId="1" w15:restartNumberingAfterBreak="0">
    <w:nsid w:val="1E9F7435"/>
    <w:multiLevelType w:val="hybridMultilevel"/>
    <w:tmpl w:val="BDB20DC2"/>
    <w:lvl w:ilvl="0" w:tplc="07B85E94">
      <w:start w:val="1"/>
      <w:numFmt w:val="bullet"/>
      <w:lvlText w:val="•"/>
      <w:lvlJc w:val="left"/>
      <w:pPr>
        <w:ind w:left="540" w:hanging="260"/>
      </w:pPr>
    </w:lvl>
    <w:lvl w:ilvl="1" w:tplc="CC52FEB6">
      <w:numFmt w:val="decimal"/>
      <w:lvlText w:val=""/>
      <w:lvlJc w:val="left"/>
    </w:lvl>
    <w:lvl w:ilvl="2" w:tplc="57B42196">
      <w:numFmt w:val="decimal"/>
      <w:lvlText w:val=""/>
      <w:lvlJc w:val="left"/>
    </w:lvl>
    <w:lvl w:ilvl="3" w:tplc="00D0A27C">
      <w:numFmt w:val="decimal"/>
      <w:lvlText w:val=""/>
      <w:lvlJc w:val="left"/>
    </w:lvl>
    <w:lvl w:ilvl="4" w:tplc="F022F8A4">
      <w:numFmt w:val="decimal"/>
      <w:lvlText w:val=""/>
      <w:lvlJc w:val="left"/>
    </w:lvl>
    <w:lvl w:ilvl="5" w:tplc="6380B1FA">
      <w:numFmt w:val="decimal"/>
      <w:lvlText w:val=""/>
      <w:lvlJc w:val="left"/>
    </w:lvl>
    <w:lvl w:ilvl="6" w:tplc="5E1A7B78">
      <w:numFmt w:val="decimal"/>
      <w:lvlText w:val=""/>
      <w:lvlJc w:val="left"/>
    </w:lvl>
    <w:lvl w:ilvl="7" w:tplc="06D0DA8A">
      <w:numFmt w:val="decimal"/>
      <w:lvlText w:val=""/>
      <w:lvlJc w:val="left"/>
    </w:lvl>
    <w:lvl w:ilvl="8" w:tplc="702A89A2">
      <w:numFmt w:val="decimal"/>
      <w:lvlText w:val=""/>
      <w:lvlJc w:val="left"/>
    </w:lvl>
  </w:abstractNum>
  <w:abstractNum w:abstractNumId="2" w15:restartNumberingAfterBreak="0">
    <w:nsid w:val="27971722"/>
    <w:multiLevelType w:val="hybridMultilevel"/>
    <w:tmpl w:val="46C20F06"/>
    <w:lvl w:ilvl="0" w:tplc="C06A1344">
      <w:start w:val="1"/>
      <w:numFmt w:val="bullet"/>
      <w:lvlText w:val="●"/>
      <w:lvlJc w:val="left"/>
      <w:pPr>
        <w:ind w:left="720" w:hanging="360"/>
      </w:pPr>
    </w:lvl>
    <w:lvl w:ilvl="1" w:tplc="6B3EB9F8">
      <w:start w:val="1"/>
      <w:numFmt w:val="bullet"/>
      <w:lvlText w:val="○"/>
      <w:lvlJc w:val="left"/>
      <w:pPr>
        <w:ind w:left="1440" w:hanging="360"/>
      </w:pPr>
    </w:lvl>
    <w:lvl w:ilvl="2" w:tplc="142C1980">
      <w:start w:val="1"/>
      <w:numFmt w:val="bullet"/>
      <w:lvlText w:val="■"/>
      <w:lvlJc w:val="left"/>
      <w:pPr>
        <w:ind w:left="2160" w:hanging="360"/>
      </w:pPr>
    </w:lvl>
    <w:lvl w:ilvl="3" w:tplc="8A6A754C">
      <w:start w:val="1"/>
      <w:numFmt w:val="bullet"/>
      <w:lvlText w:val="●"/>
      <w:lvlJc w:val="left"/>
      <w:pPr>
        <w:ind w:left="2880" w:hanging="360"/>
      </w:pPr>
    </w:lvl>
    <w:lvl w:ilvl="4" w:tplc="6D3AE62E">
      <w:start w:val="1"/>
      <w:numFmt w:val="bullet"/>
      <w:lvlText w:val="○"/>
      <w:lvlJc w:val="left"/>
      <w:pPr>
        <w:ind w:left="3600" w:hanging="360"/>
      </w:pPr>
    </w:lvl>
    <w:lvl w:ilvl="5" w:tplc="0738325A">
      <w:start w:val="1"/>
      <w:numFmt w:val="bullet"/>
      <w:lvlText w:val="■"/>
      <w:lvlJc w:val="left"/>
      <w:pPr>
        <w:ind w:left="4320" w:hanging="360"/>
      </w:pPr>
    </w:lvl>
    <w:lvl w:ilvl="6" w:tplc="2B18BB16">
      <w:start w:val="1"/>
      <w:numFmt w:val="bullet"/>
      <w:lvlText w:val="●"/>
      <w:lvlJc w:val="left"/>
      <w:pPr>
        <w:ind w:left="5040" w:hanging="360"/>
      </w:pPr>
    </w:lvl>
    <w:lvl w:ilvl="7" w:tplc="C388B4AC">
      <w:start w:val="1"/>
      <w:numFmt w:val="bullet"/>
      <w:lvlText w:val="●"/>
      <w:lvlJc w:val="left"/>
      <w:pPr>
        <w:ind w:left="5760" w:hanging="360"/>
      </w:pPr>
    </w:lvl>
    <w:lvl w:ilvl="8" w:tplc="BD2A932C">
      <w:start w:val="1"/>
      <w:numFmt w:val="bullet"/>
      <w:lvlText w:val="●"/>
      <w:lvlJc w:val="left"/>
      <w:pPr>
        <w:ind w:left="6480" w:hanging="360"/>
      </w:pPr>
    </w:lvl>
  </w:abstractNum>
  <w:num w:numId="1" w16cid:durableId="2076050967">
    <w:abstractNumId w:val="2"/>
    <w:lvlOverride w:ilvl="0">
      <w:startOverride w:val="1"/>
    </w:lvlOverride>
  </w:num>
  <w:num w:numId="2" w16cid:durableId="1276786547">
    <w:abstractNumId w:val="1"/>
    <w:lvlOverride w:ilvl="0">
      <w:startOverride w:val="1"/>
    </w:lvlOverride>
  </w:num>
  <w:num w:numId="3" w16cid:durableId="19982790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278C"/>
    <w:rsid w:val="00154FAC"/>
    <w:rsid w:val="0037278C"/>
    <w:rsid w:val="003E6916"/>
    <w:rsid w:val="00724964"/>
    <w:rsid w:val="00777A54"/>
    <w:rsid w:val="00F92926"/>
    <w:rsid w:val="00F95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98752"/>
  <w15:docId w15:val="{DBFE0ED6-D523-4702-88FB-06CF1304F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2686</Words>
  <Characters>15312</Characters>
  <Application>Microsoft Office Word</Application>
  <DocSecurity>0</DocSecurity>
  <Lines>127</Lines>
  <Paragraphs>35</Paragraphs>
  <ScaleCrop>false</ScaleCrop>
  <Company/>
  <LinksUpToDate>false</LinksUpToDate>
  <CharactersWithSpaces>17963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Sudharsan M</cp:lastModifiedBy>
  <cp:revision>7</cp:revision>
  <dcterms:created xsi:type="dcterms:W3CDTF">2026-03-04T18:23:00Z</dcterms:created>
  <dcterms:modified xsi:type="dcterms:W3CDTF">2026-03-04T18:29:00Z</dcterms:modified>
</cp:coreProperties>
</file>