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28651" w14:textId="348DE8AD" w:rsidR="00614FDA" w:rsidRDefault="00614FDA" w:rsidP="00614FDA">
      <w:pPr>
        <w:rPr>
          <w:b/>
          <w:bCs/>
        </w:rPr>
      </w:pPr>
      <w:r>
        <w:rPr>
          <w:b/>
          <w:bCs/>
        </w:rPr>
        <w:t xml:space="preserve"> TITLE : </w:t>
      </w:r>
      <w:r w:rsidRPr="00614FDA">
        <w:rPr>
          <w:b/>
          <w:bCs/>
        </w:rPr>
        <w:t>IMDb Dataset Analysis Using Advanced SQL</w:t>
      </w:r>
    </w:p>
    <w:p w14:paraId="5735275E" w14:textId="418763C7" w:rsidR="00167F35" w:rsidRPr="00614FDA" w:rsidRDefault="00167F35" w:rsidP="00614FDA">
      <w:r>
        <w:rPr>
          <w:b/>
          <w:bCs/>
        </w:rPr>
        <w:t>NAME : M.SUDHARSANAN</w:t>
      </w:r>
    </w:p>
    <w:p w14:paraId="6E279921" w14:textId="77777777" w:rsidR="00614FDA" w:rsidRPr="00614FDA" w:rsidRDefault="00614FDA" w:rsidP="00614FDA">
      <w:pPr>
        <w:rPr>
          <w:b/>
          <w:bCs/>
        </w:rPr>
      </w:pPr>
      <w:r w:rsidRPr="00614FDA">
        <w:rPr>
          <w:b/>
          <w:bCs/>
        </w:rPr>
        <w:t>1. Introduction</w:t>
      </w:r>
    </w:p>
    <w:p w14:paraId="002A80AD" w14:textId="77777777" w:rsidR="00614FDA" w:rsidRPr="00614FDA" w:rsidRDefault="00614FDA" w:rsidP="00614FDA">
      <w:r w:rsidRPr="00614FDA">
        <w:t xml:space="preserve">The IMDb dataset contains extensive information about movies, directors, actors, and ratings. The purpose of this project is to analyze the dataset using SQL to extract meaningful insights, such as identifying the highest-rated movies, most frequent directors, and popular genres. This project utilizes </w:t>
      </w:r>
      <w:r w:rsidRPr="00614FDA">
        <w:rPr>
          <w:b/>
          <w:bCs/>
        </w:rPr>
        <w:t>MySQL 8.0.40</w:t>
      </w:r>
      <w:r w:rsidRPr="00614FDA">
        <w:t xml:space="preserve"> and </w:t>
      </w:r>
      <w:r w:rsidRPr="00614FDA">
        <w:rPr>
          <w:b/>
          <w:bCs/>
        </w:rPr>
        <w:t>MySQL Workbench</w:t>
      </w:r>
      <w:r w:rsidRPr="00614FDA">
        <w:t xml:space="preserve"> to store, manage, and query the data efficiently.</w:t>
      </w:r>
    </w:p>
    <w:p w14:paraId="35A8E2DC" w14:textId="02F31167" w:rsidR="00614FDA" w:rsidRPr="00614FDA" w:rsidRDefault="00614FDA" w:rsidP="00614FDA">
      <w:pPr>
        <w:rPr>
          <w:b/>
          <w:bCs/>
        </w:rPr>
      </w:pPr>
      <w:r w:rsidRPr="00614FDA">
        <w:rPr>
          <w:b/>
          <w:bCs/>
        </w:rPr>
        <w:t>2. Database Setup</w:t>
      </w:r>
    </w:p>
    <w:p w14:paraId="2B13F44E" w14:textId="77777777" w:rsidR="00614FDA" w:rsidRPr="00614FDA" w:rsidRDefault="00614FDA" w:rsidP="00614FDA">
      <w:pPr>
        <w:numPr>
          <w:ilvl w:val="0"/>
          <w:numId w:val="1"/>
        </w:numPr>
      </w:pPr>
      <w:r w:rsidRPr="00614FDA">
        <w:rPr>
          <w:b/>
          <w:bCs/>
        </w:rPr>
        <w:t>Importing the Dataset</w:t>
      </w:r>
      <w:r w:rsidRPr="00614FDA">
        <w:t xml:space="preserve"> – The IMDb dataset was loaded into MySQL using the IMDB Data Import.sql script.</w:t>
      </w:r>
    </w:p>
    <w:p w14:paraId="37901AC5" w14:textId="77777777" w:rsidR="00614FDA" w:rsidRPr="00614FDA" w:rsidRDefault="00614FDA" w:rsidP="00614FDA">
      <w:pPr>
        <w:numPr>
          <w:ilvl w:val="0"/>
          <w:numId w:val="1"/>
        </w:numPr>
      </w:pPr>
      <w:r w:rsidRPr="00614FDA">
        <w:rPr>
          <w:b/>
          <w:bCs/>
        </w:rPr>
        <w:t>Creating Tables</w:t>
      </w:r>
      <w:r w:rsidRPr="00614FDA">
        <w:t xml:space="preserve"> – Tables such as Movie, Genre, Names, Ratings, Director_Mapping, and Role_Mapping were created and populated.</w:t>
      </w:r>
    </w:p>
    <w:p w14:paraId="2E5FC784" w14:textId="77777777" w:rsidR="00614FDA" w:rsidRPr="00614FDA" w:rsidRDefault="00614FDA" w:rsidP="00614FDA">
      <w:pPr>
        <w:numPr>
          <w:ilvl w:val="0"/>
          <w:numId w:val="1"/>
        </w:numPr>
      </w:pPr>
      <w:r w:rsidRPr="00614FDA">
        <w:rPr>
          <w:b/>
          <w:bCs/>
        </w:rPr>
        <w:t>Verification</w:t>
      </w:r>
      <w:r w:rsidRPr="00614FDA">
        <w:t xml:space="preserve"> – The successful import was verified using commands like:</w:t>
      </w:r>
    </w:p>
    <w:p w14:paraId="2B75E587" w14:textId="77777777" w:rsidR="00614FDA" w:rsidRPr="00614FDA" w:rsidRDefault="00614FDA" w:rsidP="00614FDA">
      <w:pPr>
        <w:numPr>
          <w:ilvl w:val="0"/>
          <w:numId w:val="1"/>
        </w:numPr>
      </w:pPr>
      <w:r w:rsidRPr="00614FDA">
        <w:t>SHOW DATABASES;</w:t>
      </w:r>
    </w:p>
    <w:p w14:paraId="64F325F6" w14:textId="77777777" w:rsidR="00614FDA" w:rsidRPr="00614FDA" w:rsidRDefault="00614FDA" w:rsidP="00614FDA">
      <w:pPr>
        <w:numPr>
          <w:ilvl w:val="0"/>
          <w:numId w:val="1"/>
        </w:numPr>
      </w:pPr>
      <w:r w:rsidRPr="00614FDA">
        <w:t>USE IMDB;</w:t>
      </w:r>
    </w:p>
    <w:p w14:paraId="5F0437DD" w14:textId="77777777" w:rsidR="00614FDA" w:rsidRPr="00614FDA" w:rsidRDefault="00614FDA" w:rsidP="00614FDA">
      <w:pPr>
        <w:numPr>
          <w:ilvl w:val="0"/>
          <w:numId w:val="1"/>
        </w:numPr>
      </w:pPr>
      <w:r w:rsidRPr="00614FDA">
        <w:t>SHOW TABLES;</w:t>
      </w:r>
    </w:p>
    <w:p w14:paraId="3FE00FE6" w14:textId="77777777" w:rsidR="00614FDA" w:rsidRPr="00614FDA" w:rsidRDefault="00614FDA" w:rsidP="00614FDA">
      <w:r w:rsidRPr="00614FDA">
        <w:t>SELECT * FROM Movie LIMIT 5;</w:t>
      </w:r>
    </w:p>
    <w:p w14:paraId="11CEB2A4" w14:textId="77777777" w:rsidR="00614FDA" w:rsidRPr="00614FDA" w:rsidRDefault="00614FDA" w:rsidP="00614FDA">
      <w:pPr>
        <w:numPr>
          <w:ilvl w:val="0"/>
          <w:numId w:val="1"/>
        </w:numPr>
      </w:pPr>
      <w:r w:rsidRPr="00614FDA">
        <w:rPr>
          <w:b/>
          <w:bCs/>
        </w:rPr>
        <w:t>Data Integrity Check</w:t>
      </w:r>
      <w:r w:rsidRPr="00614FDA">
        <w:t xml:space="preserve"> – Checking for missing values, duplicates, and inconsistencies.</w:t>
      </w:r>
    </w:p>
    <w:p w14:paraId="41A7E704" w14:textId="77777777" w:rsidR="00614FDA" w:rsidRPr="00614FDA" w:rsidRDefault="00614FDA" w:rsidP="00614FDA">
      <w:pPr>
        <w:rPr>
          <w:b/>
          <w:bCs/>
        </w:rPr>
      </w:pPr>
      <w:r w:rsidRPr="00614FDA">
        <w:rPr>
          <w:b/>
          <w:bCs/>
        </w:rPr>
        <w:t>3. Data Exploration &amp; Analysis</w:t>
      </w:r>
    </w:p>
    <w:p w14:paraId="61564916" w14:textId="77777777" w:rsidR="00614FDA" w:rsidRPr="00614FDA" w:rsidRDefault="00614FDA" w:rsidP="00614FDA">
      <w:r w:rsidRPr="00614FDA">
        <w:t>After setting up the database, exploratory queries were executed to understand the structure and distribution of the data:</w:t>
      </w:r>
    </w:p>
    <w:p w14:paraId="463EB984" w14:textId="77777777" w:rsidR="00614FDA" w:rsidRPr="00614FDA" w:rsidRDefault="00614FDA" w:rsidP="00614FDA">
      <w:pPr>
        <w:numPr>
          <w:ilvl w:val="0"/>
          <w:numId w:val="2"/>
        </w:numPr>
      </w:pPr>
      <w:r w:rsidRPr="00614FDA">
        <w:rPr>
          <w:b/>
          <w:bCs/>
        </w:rPr>
        <w:t>Checking the total number of records in each table:</w:t>
      </w:r>
    </w:p>
    <w:p w14:paraId="6F5FE5B3" w14:textId="77777777" w:rsidR="00614FDA" w:rsidRPr="00614FDA" w:rsidRDefault="00614FDA" w:rsidP="00614FDA">
      <w:pPr>
        <w:numPr>
          <w:ilvl w:val="0"/>
          <w:numId w:val="2"/>
        </w:numPr>
      </w:pPr>
      <w:r w:rsidRPr="00614FDA">
        <w:t>SELECT COUNT(*) FROM Movie;</w:t>
      </w:r>
    </w:p>
    <w:p w14:paraId="4CFC01AE" w14:textId="77777777" w:rsidR="00614FDA" w:rsidRPr="00614FDA" w:rsidRDefault="00614FDA" w:rsidP="00614FDA">
      <w:r w:rsidRPr="00614FDA">
        <w:t>SELECT COUNT(*) FROM Genre;</w:t>
      </w:r>
    </w:p>
    <w:p w14:paraId="7AD96193" w14:textId="77777777" w:rsidR="00614FDA" w:rsidRPr="00614FDA" w:rsidRDefault="00614FDA" w:rsidP="00614FDA">
      <w:pPr>
        <w:numPr>
          <w:ilvl w:val="0"/>
          <w:numId w:val="2"/>
        </w:numPr>
      </w:pPr>
      <w:r w:rsidRPr="00614FDA">
        <w:rPr>
          <w:b/>
          <w:bCs/>
        </w:rPr>
        <w:t>Identifying unique genres and their distribution:</w:t>
      </w:r>
    </w:p>
    <w:p w14:paraId="00813DCA" w14:textId="77777777" w:rsidR="00614FDA" w:rsidRPr="00614FDA" w:rsidRDefault="00614FDA" w:rsidP="00614FDA">
      <w:pPr>
        <w:numPr>
          <w:ilvl w:val="0"/>
          <w:numId w:val="2"/>
        </w:numPr>
      </w:pPr>
      <w:r w:rsidRPr="00614FDA">
        <w:t>SELECT Genre, COUNT(*) AS Total_Movies</w:t>
      </w:r>
    </w:p>
    <w:p w14:paraId="792C2BBF" w14:textId="77777777" w:rsidR="00614FDA" w:rsidRPr="00614FDA" w:rsidRDefault="00614FDA" w:rsidP="00614FDA">
      <w:r w:rsidRPr="00614FDA">
        <w:t>FROM Genre GROUP BY Genre ORDER BY Total_Movies DESC;</w:t>
      </w:r>
    </w:p>
    <w:p w14:paraId="2E973586" w14:textId="77777777" w:rsidR="00614FDA" w:rsidRPr="00614FDA" w:rsidRDefault="00614FDA" w:rsidP="00614FDA">
      <w:pPr>
        <w:numPr>
          <w:ilvl w:val="0"/>
          <w:numId w:val="2"/>
        </w:numPr>
      </w:pPr>
      <w:r w:rsidRPr="00614FDA">
        <w:rPr>
          <w:b/>
          <w:bCs/>
        </w:rPr>
        <w:t>Finding the highest-rated movies:</w:t>
      </w:r>
    </w:p>
    <w:p w14:paraId="79ED33B6" w14:textId="77777777" w:rsidR="00614FDA" w:rsidRPr="00614FDA" w:rsidRDefault="00614FDA" w:rsidP="00614FDA">
      <w:pPr>
        <w:numPr>
          <w:ilvl w:val="0"/>
          <w:numId w:val="2"/>
        </w:numPr>
      </w:pPr>
      <w:r w:rsidRPr="00614FDA">
        <w:t>SELECT M.Title, R.Avg_Rating</w:t>
      </w:r>
    </w:p>
    <w:p w14:paraId="1BE5CBC0" w14:textId="77777777" w:rsidR="00614FDA" w:rsidRPr="00614FDA" w:rsidRDefault="00614FDA" w:rsidP="00614FDA">
      <w:pPr>
        <w:numPr>
          <w:ilvl w:val="0"/>
          <w:numId w:val="2"/>
        </w:numPr>
      </w:pPr>
      <w:r w:rsidRPr="00614FDA">
        <w:t>FROM Movie M</w:t>
      </w:r>
    </w:p>
    <w:p w14:paraId="59C63753" w14:textId="77777777" w:rsidR="00614FDA" w:rsidRPr="00614FDA" w:rsidRDefault="00614FDA" w:rsidP="00614FDA">
      <w:pPr>
        <w:numPr>
          <w:ilvl w:val="0"/>
          <w:numId w:val="2"/>
        </w:numPr>
      </w:pPr>
      <w:r w:rsidRPr="00614FDA">
        <w:t>JOIN Ratings R ON M.Movie_ID = R.Movie_ID</w:t>
      </w:r>
    </w:p>
    <w:p w14:paraId="24455C4C" w14:textId="77777777" w:rsidR="00614FDA" w:rsidRPr="00614FDA" w:rsidRDefault="00614FDA" w:rsidP="00614FDA">
      <w:pPr>
        <w:numPr>
          <w:ilvl w:val="0"/>
          <w:numId w:val="2"/>
        </w:numPr>
      </w:pPr>
      <w:r w:rsidRPr="00614FDA">
        <w:t>ORDER BY R.Avg_Rating DESC</w:t>
      </w:r>
    </w:p>
    <w:p w14:paraId="13F28DBA" w14:textId="77777777" w:rsidR="00614FDA" w:rsidRPr="00614FDA" w:rsidRDefault="00614FDA" w:rsidP="00614FDA">
      <w:r w:rsidRPr="00614FDA">
        <w:t>LIMIT 10;</w:t>
      </w:r>
    </w:p>
    <w:p w14:paraId="5B33E24C" w14:textId="77777777" w:rsidR="00614FDA" w:rsidRPr="00614FDA" w:rsidRDefault="00614FDA" w:rsidP="00614FDA">
      <w:pPr>
        <w:numPr>
          <w:ilvl w:val="0"/>
          <w:numId w:val="2"/>
        </w:numPr>
      </w:pPr>
      <w:r w:rsidRPr="00614FDA">
        <w:rPr>
          <w:b/>
          <w:bCs/>
        </w:rPr>
        <w:lastRenderedPageBreak/>
        <w:t>Identifying the most frequent directors:</w:t>
      </w:r>
    </w:p>
    <w:p w14:paraId="707D739E" w14:textId="77777777" w:rsidR="00614FDA" w:rsidRPr="00614FDA" w:rsidRDefault="00614FDA" w:rsidP="00614FDA">
      <w:pPr>
        <w:numPr>
          <w:ilvl w:val="0"/>
          <w:numId w:val="2"/>
        </w:numPr>
      </w:pPr>
      <w:r w:rsidRPr="00614FDA">
        <w:t>SELECT N.Name, COUNT(D.Movie_ID) AS Movies_Directed</w:t>
      </w:r>
    </w:p>
    <w:p w14:paraId="17C977D3" w14:textId="77777777" w:rsidR="00614FDA" w:rsidRPr="00614FDA" w:rsidRDefault="00614FDA" w:rsidP="00614FDA">
      <w:pPr>
        <w:numPr>
          <w:ilvl w:val="0"/>
          <w:numId w:val="2"/>
        </w:numPr>
      </w:pPr>
      <w:r w:rsidRPr="00614FDA">
        <w:t>FROM Director_Mapping D</w:t>
      </w:r>
    </w:p>
    <w:p w14:paraId="2706A435" w14:textId="77777777" w:rsidR="00614FDA" w:rsidRPr="00614FDA" w:rsidRDefault="00614FDA" w:rsidP="00614FDA">
      <w:pPr>
        <w:numPr>
          <w:ilvl w:val="0"/>
          <w:numId w:val="2"/>
        </w:numPr>
      </w:pPr>
      <w:r w:rsidRPr="00614FDA">
        <w:t>JOIN Names N ON D.Person_ID = N.Person_ID</w:t>
      </w:r>
    </w:p>
    <w:p w14:paraId="44D654D4" w14:textId="77777777" w:rsidR="00614FDA" w:rsidRPr="00614FDA" w:rsidRDefault="00614FDA" w:rsidP="00614FDA">
      <w:pPr>
        <w:numPr>
          <w:ilvl w:val="0"/>
          <w:numId w:val="2"/>
        </w:numPr>
      </w:pPr>
      <w:r w:rsidRPr="00614FDA">
        <w:t>GROUP BY N.Name ORDER BY Movies_Directed DESC</w:t>
      </w:r>
    </w:p>
    <w:p w14:paraId="6D811F1B" w14:textId="77777777" w:rsidR="00614FDA" w:rsidRPr="00614FDA" w:rsidRDefault="00614FDA" w:rsidP="00614FDA">
      <w:r w:rsidRPr="00614FDA">
        <w:t>LIMIT 5;</w:t>
      </w:r>
    </w:p>
    <w:p w14:paraId="0D9343B3" w14:textId="77777777" w:rsidR="00614FDA" w:rsidRPr="00614FDA" w:rsidRDefault="00614FDA" w:rsidP="00614FDA">
      <w:pPr>
        <w:rPr>
          <w:b/>
          <w:bCs/>
        </w:rPr>
      </w:pPr>
      <w:r w:rsidRPr="00614FDA">
        <w:rPr>
          <w:b/>
          <w:bCs/>
        </w:rPr>
        <w:t>4. Challenges &amp; Solutions</w:t>
      </w:r>
    </w:p>
    <w:p w14:paraId="6598EB4A" w14:textId="77777777" w:rsidR="00614FDA" w:rsidRPr="00614FDA" w:rsidRDefault="00614FDA" w:rsidP="00614FDA">
      <w:r w:rsidRPr="00614FDA">
        <w:t>Several challenges were encountered during the project, including:</w:t>
      </w:r>
    </w:p>
    <w:p w14:paraId="368757BD" w14:textId="77777777" w:rsidR="00614FDA" w:rsidRPr="00614FDA" w:rsidRDefault="00614FDA" w:rsidP="00614FDA">
      <w:pPr>
        <w:numPr>
          <w:ilvl w:val="0"/>
          <w:numId w:val="3"/>
        </w:numPr>
      </w:pPr>
      <w:r w:rsidRPr="00614FDA">
        <w:rPr>
          <w:b/>
          <w:bCs/>
        </w:rPr>
        <w:t>MySQL Connection Issues</w:t>
      </w:r>
      <w:r w:rsidRPr="00614FDA">
        <w:t xml:space="preserve"> – Resolved by checking server configurations and restarting MySQL.</w:t>
      </w:r>
    </w:p>
    <w:p w14:paraId="013DD00C" w14:textId="77777777" w:rsidR="00614FDA" w:rsidRPr="00614FDA" w:rsidRDefault="00614FDA" w:rsidP="00614FDA">
      <w:pPr>
        <w:numPr>
          <w:ilvl w:val="0"/>
          <w:numId w:val="3"/>
        </w:numPr>
      </w:pPr>
      <w:r w:rsidRPr="00614FDA">
        <w:rPr>
          <w:b/>
          <w:bCs/>
        </w:rPr>
        <w:t>Data Inconsistencies</w:t>
      </w:r>
      <w:r w:rsidRPr="00614FDA">
        <w:t xml:space="preserve"> – Some records had missing values, which were handled using IS NULL queries and filtering.</w:t>
      </w:r>
    </w:p>
    <w:p w14:paraId="3B62FC6E" w14:textId="77777777" w:rsidR="00614FDA" w:rsidRPr="00614FDA" w:rsidRDefault="00614FDA" w:rsidP="00614FDA">
      <w:pPr>
        <w:numPr>
          <w:ilvl w:val="0"/>
          <w:numId w:val="3"/>
        </w:numPr>
      </w:pPr>
      <w:r w:rsidRPr="00614FDA">
        <w:rPr>
          <w:b/>
          <w:bCs/>
        </w:rPr>
        <w:t>Performance Optimization</w:t>
      </w:r>
      <w:r w:rsidRPr="00614FDA">
        <w:t xml:space="preserve"> – Indexing key columns like Movie_ID improved query performance.</w:t>
      </w:r>
    </w:p>
    <w:p w14:paraId="5F7AD7E9" w14:textId="77777777" w:rsidR="00614FDA" w:rsidRPr="00614FDA" w:rsidRDefault="00614FDA" w:rsidP="00614FDA">
      <w:pPr>
        <w:rPr>
          <w:b/>
          <w:bCs/>
        </w:rPr>
      </w:pPr>
      <w:r w:rsidRPr="00614FDA">
        <w:rPr>
          <w:b/>
          <w:bCs/>
        </w:rPr>
        <w:t>5. Conclusion &amp; Future Scope</w:t>
      </w:r>
    </w:p>
    <w:p w14:paraId="06B9E3AF" w14:textId="77777777" w:rsidR="00614FDA" w:rsidRPr="00614FDA" w:rsidRDefault="00614FDA" w:rsidP="00614FDA">
      <w:r w:rsidRPr="00614FDA">
        <w:t>This analysis provided insights into the most successful movies, genres, and directors within the IMDb dataset. Future improvements could include:</w:t>
      </w:r>
    </w:p>
    <w:p w14:paraId="2460627A" w14:textId="77777777" w:rsidR="00614FDA" w:rsidRPr="00614FDA" w:rsidRDefault="00614FDA" w:rsidP="00614FDA">
      <w:pPr>
        <w:numPr>
          <w:ilvl w:val="0"/>
          <w:numId w:val="4"/>
        </w:numPr>
      </w:pPr>
      <w:r w:rsidRPr="00614FDA">
        <w:t>Performing time-based trend analysis on movie ratings.</w:t>
      </w:r>
    </w:p>
    <w:p w14:paraId="20AEBB1D" w14:textId="77777777" w:rsidR="00614FDA" w:rsidRPr="00614FDA" w:rsidRDefault="00614FDA" w:rsidP="00614FDA">
      <w:pPr>
        <w:numPr>
          <w:ilvl w:val="0"/>
          <w:numId w:val="4"/>
        </w:numPr>
      </w:pPr>
      <w:r w:rsidRPr="00614FDA">
        <w:t>Integrating visualization tools like Tableau or Power BI for enhanced data representation.</w:t>
      </w:r>
    </w:p>
    <w:p w14:paraId="6A4D0460" w14:textId="77777777" w:rsidR="00614FDA" w:rsidRPr="00614FDA" w:rsidRDefault="00614FDA" w:rsidP="00614FDA">
      <w:pPr>
        <w:numPr>
          <w:ilvl w:val="0"/>
          <w:numId w:val="4"/>
        </w:numPr>
      </w:pPr>
      <w:r w:rsidRPr="00614FDA">
        <w:t>Expanding the dataset with additional attributes for deeper insights.</w:t>
      </w:r>
    </w:p>
    <w:p w14:paraId="6191D5EE" w14:textId="77777777" w:rsidR="00F47553" w:rsidRDefault="00F47553"/>
    <w:sectPr w:rsidR="00F4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277EA"/>
    <w:multiLevelType w:val="multilevel"/>
    <w:tmpl w:val="6218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67DD4"/>
    <w:multiLevelType w:val="multilevel"/>
    <w:tmpl w:val="0834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62991"/>
    <w:multiLevelType w:val="multilevel"/>
    <w:tmpl w:val="D8C2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9716A0"/>
    <w:multiLevelType w:val="multilevel"/>
    <w:tmpl w:val="5ADA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026358">
    <w:abstractNumId w:val="2"/>
  </w:num>
  <w:num w:numId="2" w16cid:durableId="639387299">
    <w:abstractNumId w:val="3"/>
  </w:num>
  <w:num w:numId="3" w16cid:durableId="443771958">
    <w:abstractNumId w:val="1"/>
  </w:num>
  <w:num w:numId="4" w16cid:durableId="1312446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DA"/>
    <w:rsid w:val="00167F35"/>
    <w:rsid w:val="001A0821"/>
    <w:rsid w:val="0021336B"/>
    <w:rsid w:val="00614FDA"/>
    <w:rsid w:val="0070032F"/>
    <w:rsid w:val="009B6C84"/>
    <w:rsid w:val="00F47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4A08"/>
  <w15:chartTrackingRefBased/>
  <w15:docId w15:val="{9869CB59-B14B-44C3-B5E9-365C8425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F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4F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4F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4F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4F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4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F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4F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4F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4F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4F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4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FDA"/>
    <w:rPr>
      <w:rFonts w:eastAsiaTheme="majorEastAsia" w:cstheme="majorBidi"/>
      <w:color w:val="272727" w:themeColor="text1" w:themeTint="D8"/>
    </w:rPr>
  </w:style>
  <w:style w:type="paragraph" w:styleId="Title">
    <w:name w:val="Title"/>
    <w:basedOn w:val="Normal"/>
    <w:next w:val="Normal"/>
    <w:link w:val="TitleChar"/>
    <w:uiPriority w:val="10"/>
    <w:qFormat/>
    <w:rsid w:val="00614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FDA"/>
    <w:pPr>
      <w:spacing w:before="160"/>
      <w:jc w:val="center"/>
    </w:pPr>
    <w:rPr>
      <w:i/>
      <w:iCs/>
      <w:color w:val="404040" w:themeColor="text1" w:themeTint="BF"/>
    </w:rPr>
  </w:style>
  <w:style w:type="character" w:customStyle="1" w:styleId="QuoteChar">
    <w:name w:val="Quote Char"/>
    <w:basedOn w:val="DefaultParagraphFont"/>
    <w:link w:val="Quote"/>
    <w:uiPriority w:val="29"/>
    <w:rsid w:val="00614FDA"/>
    <w:rPr>
      <w:i/>
      <w:iCs/>
      <w:color w:val="404040" w:themeColor="text1" w:themeTint="BF"/>
    </w:rPr>
  </w:style>
  <w:style w:type="paragraph" w:styleId="ListParagraph">
    <w:name w:val="List Paragraph"/>
    <w:basedOn w:val="Normal"/>
    <w:uiPriority w:val="34"/>
    <w:qFormat/>
    <w:rsid w:val="00614FDA"/>
    <w:pPr>
      <w:ind w:left="720"/>
      <w:contextualSpacing/>
    </w:pPr>
  </w:style>
  <w:style w:type="character" w:styleId="IntenseEmphasis">
    <w:name w:val="Intense Emphasis"/>
    <w:basedOn w:val="DefaultParagraphFont"/>
    <w:uiPriority w:val="21"/>
    <w:qFormat/>
    <w:rsid w:val="00614FDA"/>
    <w:rPr>
      <w:i/>
      <w:iCs/>
      <w:color w:val="2F5496" w:themeColor="accent1" w:themeShade="BF"/>
    </w:rPr>
  </w:style>
  <w:style w:type="paragraph" w:styleId="IntenseQuote">
    <w:name w:val="Intense Quote"/>
    <w:basedOn w:val="Normal"/>
    <w:next w:val="Normal"/>
    <w:link w:val="IntenseQuoteChar"/>
    <w:uiPriority w:val="30"/>
    <w:qFormat/>
    <w:rsid w:val="00614F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4FDA"/>
    <w:rPr>
      <w:i/>
      <w:iCs/>
      <w:color w:val="2F5496" w:themeColor="accent1" w:themeShade="BF"/>
    </w:rPr>
  </w:style>
  <w:style w:type="character" w:styleId="IntenseReference">
    <w:name w:val="Intense Reference"/>
    <w:basedOn w:val="DefaultParagraphFont"/>
    <w:uiPriority w:val="32"/>
    <w:qFormat/>
    <w:rsid w:val="00614F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001389">
      <w:bodyDiv w:val="1"/>
      <w:marLeft w:val="0"/>
      <w:marRight w:val="0"/>
      <w:marTop w:val="0"/>
      <w:marBottom w:val="0"/>
      <w:divBdr>
        <w:top w:val="none" w:sz="0" w:space="0" w:color="auto"/>
        <w:left w:val="none" w:sz="0" w:space="0" w:color="auto"/>
        <w:bottom w:val="none" w:sz="0" w:space="0" w:color="auto"/>
        <w:right w:val="none" w:sz="0" w:space="0" w:color="auto"/>
      </w:divBdr>
    </w:div>
    <w:div w:id="200470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M</dc:creator>
  <cp:keywords/>
  <dc:description/>
  <cp:lastModifiedBy>anitha M</cp:lastModifiedBy>
  <cp:revision>2</cp:revision>
  <dcterms:created xsi:type="dcterms:W3CDTF">2025-02-04T12:30:00Z</dcterms:created>
  <dcterms:modified xsi:type="dcterms:W3CDTF">2025-02-05T01:34:00Z</dcterms:modified>
</cp:coreProperties>
</file>