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665A" w14:textId="77777777" w:rsidR="00313295" w:rsidRDefault="00313295" w:rsidP="00313295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14:paraId="1D5C7C10" w14:textId="77777777" w:rsidR="00313295" w:rsidRDefault="00313295" w:rsidP="00313295">
      <w:pPr>
        <w:spacing w:line="299" w:lineRule="exact"/>
        <w:rPr>
          <w:sz w:val="20"/>
          <w:szCs w:val="20"/>
        </w:rPr>
      </w:pPr>
    </w:p>
    <w:p w14:paraId="001044EA" w14:textId="77777777" w:rsidR="00313295" w:rsidRDefault="00313295" w:rsidP="0031329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0B3062FC" w14:textId="77777777" w:rsidR="00313295" w:rsidRDefault="00313295" w:rsidP="00313295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perform JOIN using </w:t>
      </w:r>
      <w:proofErr w:type="spellStart"/>
      <w:r>
        <w:rPr>
          <w:rFonts w:eastAsia="Times New Roman"/>
          <w:sz w:val="24"/>
          <w:szCs w:val="24"/>
        </w:rPr>
        <w:t>EquiJoin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 xml:space="preserve"> on the given relation.</w:t>
      </w:r>
    </w:p>
    <w:p w14:paraId="5A5203D6" w14:textId="77777777" w:rsidR="00961102" w:rsidRDefault="00961102"/>
    <w:p w14:paraId="176A0945" w14:textId="1F4DCD13" w:rsidR="00313295" w:rsidRDefault="00313295"/>
    <w:p w14:paraId="06C11B56" w14:textId="39426605" w:rsidR="00C95EBE" w:rsidRDefault="00C95EBE"/>
    <w:p w14:paraId="43509500" w14:textId="77777777" w:rsidR="00C95EBE" w:rsidRDefault="00C95EBE"/>
    <w:p w14:paraId="59F26C3D" w14:textId="77777777" w:rsidR="00313295" w:rsidRDefault="00313295" w:rsidP="00313295">
      <w:p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1.List the departments where the faculty members are working.</w:t>
      </w:r>
    </w:p>
    <w:p w14:paraId="442F47A3" w14:textId="7D0B9455" w:rsidR="00AE3FE6" w:rsidRDefault="00AE3FE6" w:rsidP="00AE3FE6">
      <w:pPr>
        <w:spacing w:line="360" w:lineRule="auto"/>
        <w:rPr>
          <w:rFonts w:eastAsia="Times New Roman"/>
          <w:sz w:val="28"/>
          <w:szCs w:val="28"/>
        </w:rPr>
      </w:pPr>
      <w:proofErr w:type="spellStart"/>
      <w:r w:rsidRPr="00A3416B">
        <w:rPr>
          <w:rFonts w:eastAsia="Times New Roman"/>
          <w:sz w:val="28"/>
          <w:szCs w:val="28"/>
        </w:rPr>
        <w:t>mysql</w:t>
      </w:r>
      <w:proofErr w:type="spellEnd"/>
      <w:r w:rsidRPr="00A3416B">
        <w:rPr>
          <w:rFonts w:eastAsia="Times New Roman"/>
          <w:sz w:val="28"/>
          <w:szCs w:val="28"/>
        </w:rPr>
        <w:t>&gt; select faculty.FacNo,faculty.FacName,department.DeptNo,department.department from faculty cross join department;</w:t>
      </w:r>
    </w:p>
    <w:p w14:paraId="4046716C" w14:textId="77777777" w:rsidR="00C95EBE" w:rsidRDefault="00C95EBE" w:rsidP="00AE3FE6">
      <w:pPr>
        <w:spacing w:line="360" w:lineRule="auto"/>
        <w:rPr>
          <w:rFonts w:eastAsia="Times New Roman"/>
          <w:sz w:val="28"/>
          <w:szCs w:val="28"/>
        </w:rPr>
      </w:pPr>
    </w:p>
    <w:p w14:paraId="64DC0C22" w14:textId="0570E9E9" w:rsidR="00313295" w:rsidRDefault="00AE3FE6" w:rsidP="00313295">
      <w:pPr>
        <w:tabs>
          <w:tab w:val="left" w:pos="440"/>
        </w:tabs>
        <w:rPr>
          <w:rFonts w:eastAsia="Times New Roman"/>
          <w:sz w:val="24"/>
          <w:szCs w:val="24"/>
        </w:rPr>
      </w:pPr>
      <w:r w:rsidRPr="00A3416B">
        <w:rPr>
          <w:rFonts w:eastAsia="Times New Roman"/>
          <w:noProof/>
          <w:sz w:val="28"/>
          <w:szCs w:val="28"/>
        </w:rPr>
        <w:drawing>
          <wp:inline distT="0" distB="0" distL="0" distR="0" wp14:anchorId="24B99DA2" wp14:editId="7FE10532">
            <wp:extent cx="4397121" cy="5555461"/>
            <wp:effectExtent l="0" t="0" r="381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901" w14:textId="03F9BF66" w:rsidR="00C95EBE" w:rsidRDefault="00C95EBE" w:rsidP="00313295">
      <w:pPr>
        <w:tabs>
          <w:tab w:val="left" w:pos="440"/>
        </w:tabs>
        <w:rPr>
          <w:rFonts w:eastAsia="Times New Roman"/>
          <w:sz w:val="24"/>
          <w:szCs w:val="24"/>
        </w:rPr>
      </w:pPr>
    </w:p>
    <w:p w14:paraId="1F304BFA" w14:textId="1ADF77D6" w:rsidR="00C95EBE" w:rsidRDefault="00C95EBE" w:rsidP="00313295">
      <w:pPr>
        <w:tabs>
          <w:tab w:val="left" w:pos="440"/>
        </w:tabs>
        <w:rPr>
          <w:rFonts w:eastAsia="Times New Roman"/>
          <w:sz w:val="24"/>
          <w:szCs w:val="24"/>
        </w:rPr>
      </w:pPr>
    </w:p>
    <w:p w14:paraId="0A050132" w14:textId="77777777" w:rsidR="00C95EBE" w:rsidRDefault="00C95EBE" w:rsidP="00313295">
      <w:pPr>
        <w:tabs>
          <w:tab w:val="left" w:pos="440"/>
        </w:tabs>
        <w:rPr>
          <w:rFonts w:eastAsia="Times New Roman"/>
          <w:sz w:val="24"/>
          <w:szCs w:val="24"/>
        </w:rPr>
      </w:pPr>
    </w:p>
    <w:p w14:paraId="68CA5EF9" w14:textId="77777777" w:rsidR="00313295" w:rsidRDefault="00313295" w:rsidP="00313295">
      <w:pPr>
        <w:spacing w:line="23" w:lineRule="exact"/>
        <w:rPr>
          <w:rFonts w:eastAsia="Times New Roman"/>
          <w:sz w:val="24"/>
          <w:szCs w:val="24"/>
        </w:rPr>
      </w:pPr>
    </w:p>
    <w:p w14:paraId="36AA6281" w14:textId="77777777" w:rsidR="00313295" w:rsidRDefault="00313295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2.Find the student who has no score in any of the courses. List student name and course number.</w:t>
      </w:r>
    </w:p>
    <w:p w14:paraId="4191C5DB" w14:textId="697A0F7A" w:rsidR="00313295" w:rsidRDefault="00AE3FE6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 w:rsidRPr="0078315C">
        <w:rPr>
          <w:noProof/>
          <w:sz w:val="28"/>
          <w:szCs w:val="28"/>
        </w:rPr>
        <w:drawing>
          <wp:inline distT="0" distB="0" distL="0" distR="0" wp14:anchorId="76915BF4" wp14:editId="4181852B">
            <wp:extent cx="5731510" cy="1471988"/>
            <wp:effectExtent l="0" t="0" r="254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B3F5" w14:textId="37F4826A" w:rsidR="00C95EBE" w:rsidRDefault="00C95EBE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14:paraId="3A3BF021" w14:textId="2877F0BD" w:rsidR="00C95EBE" w:rsidRDefault="00C95EBE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14:paraId="1C5B58D5" w14:textId="776B9281" w:rsidR="00C95EBE" w:rsidRDefault="00C95EBE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14:paraId="74E068BA" w14:textId="601EB02A" w:rsidR="00C95EBE" w:rsidRDefault="00C95EBE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14:paraId="14591A32" w14:textId="77777777" w:rsidR="00C95EBE" w:rsidRDefault="00C95EBE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14:paraId="106037FB" w14:textId="77777777" w:rsidR="00313295" w:rsidRDefault="00313295" w:rsidP="00313295">
      <w:pPr>
        <w:spacing w:line="24" w:lineRule="exact"/>
        <w:rPr>
          <w:rFonts w:eastAsia="Times New Roman"/>
          <w:sz w:val="24"/>
          <w:szCs w:val="24"/>
        </w:rPr>
      </w:pPr>
    </w:p>
    <w:p w14:paraId="56504E5B" w14:textId="77777777" w:rsidR="00313295" w:rsidRDefault="00313295" w:rsidP="00313295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3.The office clerk needs the names of the courses taken by the faculty belonging to ‘ECE department’ whose name is ‘Kamal’</w:t>
      </w:r>
    </w:p>
    <w:p w14:paraId="61DADF69" w14:textId="77777777" w:rsidR="00313295" w:rsidRDefault="00AE3FE6">
      <w:r w:rsidRPr="001B0CAD">
        <w:rPr>
          <w:noProof/>
          <w:sz w:val="20"/>
          <w:szCs w:val="20"/>
        </w:rPr>
        <w:drawing>
          <wp:inline distT="0" distB="0" distL="0" distR="0" wp14:anchorId="20DEA142" wp14:editId="17DD2444">
            <wp:extent cx="6339659" cy="1722120"/>
            <wp:effectExtent l="0" t="0" r="444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835" cy="17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43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95"/>
    <w:rsid w:val="00313295"/>
    <w:rsid w:val="0044275E"/>
    <w:rsid w:val="00961102"/>
    <w:rsid w:val="009B0F5C"/>
    <w:rsid w:val="00AE3FE6"/>
    <w:rsid w:val="00BB3DD9"/>
    <w:rsid w:val="00C9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904B"/>
  <w15:chartTrackingRefBased/>
  <w15:docId w15:val="{99025C39-27FA-4820-B6A0-C61D4BEC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9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2023-02-10T17:57:00Z</dcterms:created>
  <dcterms:modified xsi:type="dcterms:W3CDTF">2023-02-10T17:57:00Z</dcterms:modified>
</cp:coreProperties>
</file>