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5"/>
        <w:gridCol w:w="2340"/>
        <w:gridCol w:w="1798"/>
        <w:gridCol w:w="1418"/>
        <w:gridCol w:w="2495"/>
      </w:tblGrid>
      <w:tr w:rsidR="00F86068" w:rsidRPr="00F86068" w14:paraId="7F9E04C2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ADF6D1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proofErr w:type="spellStart"/>
            <w:proofErr w:type="gramStart"/>
            <w:r w:rsidRPr="00F8606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S.No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E27F34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Topics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36A81D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Estimation Time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C192E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Actual Time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BEDFD6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Remarks</w:t>
            </w:r>
          </w:p>
        </w:tc>
      </w:tr>
      <w:tr w:rsidR="00F86068" w:rsidRPr="00F86068" w14:paraId="1794E8EC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297585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8E50A7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Understand linear search video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B8C859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AC237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29A78D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040D9189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16DFC009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B86965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B0225B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Workout the linear search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2CEA8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5ED575" w14:textId="40857CD1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</w:t>
            </w:r>
            <w:r>
              <w:rPr>
                <w:rFonts w:ascii="Calibri" w:eastAsia="Times New Roman" w:hAnsi="Calibri" w:cs="Calibri"/>
                <w:lang w:eastAsia="en-GB"/>
              </w:rPr>
              <w:t>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2F957C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2686A7CA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26DF7D8B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6CFF8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3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5277F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Understand binary search video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F91B23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92EC0E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767C7F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549302CE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2B73A18A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DFF5C4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4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449DA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Workout binary search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F20E62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30min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1E8570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40min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F21099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Got difficult in split the element</w:t>
            </w:r>
          </w:p>
        </w:tc>
      </w:tr>
      <w:tr w:rsidR="00F86068" w:rsidRPr="00F86068" w14:paraId="2D6A1DE3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08EA73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5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1703EA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 xml:space="preserve">Find integer in Linear Search 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DDC16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F0F4AF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8min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E7BC5B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7831E6A4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7BFA2AD5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094E20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6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71877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Find Character in Linear search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4243DB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31EBFE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375B65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0BBA0FBB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4D10964D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A2C88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7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9B40B1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Find String in Linear Search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0D6D43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258E8F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5min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B0174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37D3A292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55E7A867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62EAF5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8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DC6A75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Find integer in Binary Search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ECDFD9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545D66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8FFC88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72D7A526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4F07DD64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344C2A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9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AAB70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Find Character in Binary Search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6FF321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F142D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45DE5C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Completed</w:t>
            </w:r>
          </w:p>
          <w:p w14:paraId="60704B5B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F86068" w:rsidRPr="00F86068" w14:paraId="7BF8C6BF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C51E6A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2CC796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Find String in Binary Search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F1A1BA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15min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64D69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18min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64A41D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Confused in string arrangements</w:t>
            </w:r>
          </w:p>
        </w:tc>
      </w:tr>
      <w:tr w:rsidR="00F86068" w:rsidRPr="00F86068" w14:paraId="6634FFC3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ED81E7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11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D3FC7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Understand Big O Concepts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A48C5C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A981CE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25min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E5BA9D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Search the content for Big O</w:t>
            </w:r>
          </w:p>
        </w:tc>
      </w:tr>
      <w:tr w:rsidR="00F86068" w:rsidRPr="00F86068" w14:paraId="550C1D98" w14:textId="77777777" w:rsidTr="00F86068">
        <w:tc>
          <w:tcPr>
            <w:tcW w:w="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4B6E1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12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8A3D0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Prepare PPT</w:t>
            </w:r>
          </w:p>
        </w:tc>
        <w:tc>
          <w:tcPr>
            <w:tcW w:w="1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2146BF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10min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A3BB3F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20min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5319A7" w14:textId="77777777" w:rsidR="00F86068" w:rsidRPr="00F86068" w:rsidRDefault="00F86068" w:rsidP="00F86068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F86068">
              <w:rPr>
                <w:rFonts w:ascii="Calibri" w:eastAsia="Times New Roman" w:hAnsi="Calibri" w:cs="Calibri"/>
                <w:lang w:eastAsia="en-GB"/>
              </w:rPr>
              <w:t>Arrange the content in order</w:t>
            </w:r>
          </w:p>
        </w:tc>
      </w:tr>
    </w:tbl>
    <w:p w14:paraId="44647D25" w14:textId="77777777" w:rsidR="002E682F" w:rsidRDefault="002E682F"/>
    <w:sectPr w:rsidR="002E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68"/>
    <w:rsid w:val="002E682F"/>
    <w:rsid w:val="00B43EC6"/>
    <w:rsid w:val="00E31B8C"/>
    <w:rsid w:val="00F8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DEB7"/>
  <w15:chartTrackingRefBased/>
  <w15:docId w15:val="{2266B3F4-B9F5-47E7-998A-D0B3E61A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Karthikeyan</dc:creator>
  <cp:keywords/>
  <dc:description/>
  <cp:lastModifiedBy>Sudharsan Karthikeyan</cp:lastModifiedBy>
  <cp:revision>1</cp:revision>
  <dcterms:created xsi:type="dcterms:W3CDTF">2022-10-04T09:15:00Z</dcterms:created>
  <dcterms:modified xsi:type="dcterms:W3CDTF">2022-10-04T09:16:00Z</dcterms:modified>
</cp:coreProperties>
</file>