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5C24" w14:textId="1418C136" w:rsidR="007D4D26" w:rsidRDefault="007D4D26" w:rsidP="003520E0">
      <w:r>
        <w:t>Name :</w:t>
      </w:r>
      <w:proofErr w:type="spellStart"/>
      <w:r>
        <w:t>sudharshan</w:t>
      </w:r>
      <w:proofErr w:type="spellEnd"/>
      <w:r>
        <w:t xml:space="preserve"> </w:t>
      </w:r>
      <w:proofErr w:type="spellStart"/>
      <w:r>
        <w:t>jk</w:t>
      </w:r>
      <w:proofErr w:type="spellEnd"/>
      <w:r>
        <w:t xml:space="preserve"> </w:t>
      </w:r>
    </w:p>
    <w:p w14:paraId="17B7AF59" w14:textId="2994F9B5" w:rsidR="007D4D26" w:rsidRDefault="007D4D26" w:rsidP="003520E0">
      <w:r>
        <w:t xml:space="preserve">Usn:Eng24cy0167 </w:t>
      </w:r>
    </w:p>
    <w:p w14:paraId="329B6C02" w14:textId="0DE12011" w:rsidR="007072DF" w:rsidRDefault="007072DF" w:rsidP="003520E0">
      <w:r>
        <w:t>Roll no 60</w:t>
      </w:r>
    </w:p>
    <w:p w14:paraId="2EADCCDB" w14:textId="18C4F731" w:rsidR="007072DF" w:rsidRDefault="007072DF" w:rsidP="003520E0">
      <w:r>
        <w:t>Class 3a</w:t>
      </w:r>
    </w:p>
    <w:p w14:paraId="10E5BBC4" w14:textId="77777777" w:rsidR="007072DF" w:rsidRDefault="007072DF" w:rsidP="003520E0"/>
    <w:p w14:paraId="1B8A6D65" w14:textId="77777777" w:rsidR="007072DF" w:rsidRDefault="007072DF" w:rsidP="003520E0"/>
    <w:p w14:paraId="43AEB11D" w14:textId="1A6DA172" w:rsidR="003520E0" w:rsidRDefault="003520E0" w:rsidP="003520E0">
      <w:r>
        <w:t xml:space="preserve">Linux Command Assignment: uptime, </w:t>
      </w:r>
      <w:proofErr w:type="spellStart"/>
      <w:r>
        <w:t>lp</w:t>
      </w:r>
      <w:proofErr w:type="spellEnd"/>
      <w:r>
        <w:t>, and top</w:t>
      </w:r>
    </w:p>
    <w:p w14:paraId="3F9C9941" w14:textId="1B02561F" w:rsidR="003520E0" w:rsidRDefault="003520E0" w:rsidP="003520E0">
      <w:r>
        <w:t xml:space="preserve"> uptime – Command</w:t>
      </w:r>
    </w:p>
    <w:p w14:paraId="75B0178B" w14:textId="77777777" w:rsidR="003520E0" w:rsidRDefault="003520E0" w:rsidP="003520E0">
      <w:r>
        <w:rPr>
          <w:rFonts w:ascii="Arial" w:hAnsi="Arial" w:cs="Arial"/>
        </w:rPr>
        <w:t>​</w:t>
      </w:r>
      <w:r>
        <w:t>1) What is uptime command?</w:t>
      </w:r>
    </w:p>
    <w:p w14:paraId="7F8433E4" w14:textId="77777777" w:rsidR="003520E0" w:rsidRDefault="003520E0" w:rsidP="003520E0">
      <w:r>
        <w:rPr>
          <w:rFonts w:ascii="Arial" w:hAnsi="Arial" w:cs="Arial"/>
        </w:rPr>
        <w:t>​</w:t>
      </w:r>
      <w:r>
        <w:t>The uptime command is a command-line utility in Linux that shows the current time, how long the system has been running since the last reboot, the number of users presently logged in, and the system load averages for the past 1, 5, and 15 minutes.</w:t>
      </w:r>
    </w:p>
    <w:p w14:paraId="0DC7B089" w14:textId="77777777" w:rsidR="003520E0" w:rsidRDefault="003520E0" w:rsidP="003520E0">
      <w:r>
        <w:rPr>
          <w:rFonts w:ascii="Arial" w:hAnsi="Arial" w:cs="Arial"/>
        </w:rPr>
        <w:t>​</w:t>
      </w:r>
      <w:r>
        <w:t>(History, invention, author)</w:t>
      </w:r>
    </w:p>
    <w:p w14:paraId="40CC313D" w14:textId="77777777" w:rsidR="003520E0" w:rsidRDefault="003520E0" w:rsidP="003520E0">
      <w:r>
        <w:t>It comes along with a little history.</w:t>
      </w:r>
    </w:p>
    <w:p w14:paraId="7489D736" w14:textId="77777777" w:rsidR="003520E0" w:rsidRDefault="003520E0" w:rsidP="003520E0">
      <w:r>
        <w:t xml:space="preserve">The uptime command is normally a minor utility included in the </w:t>
      </w:r>
      <w:proofErr w:type="spellStart"/>
      <w:r>
        <w:t>procps</w:t>
      </w:r>
      <w:proofErr w:type="spellEnd"/>
      <w:r>
        <w:t xml:space="preserve"> (or similar) package on Linux operating systems that gives extensive information about the system's operational status and activity during the last uptime.</w:t>
      </w:r>
    </w:p>
    <w:p w14:paraId="67121B97" w14:textId="77777777" w:rsidR="003520E0" w:rsidRDefault="003520E0" w:rsidP="003520E0">
      <w:r>
        <w:t>It collects the information from the kernel interfaces like /</w:t>
      </w:r>
      <w:proofErr w:type="spellStart"/>
      <w:r>
        <w:t>proc</w:t>
      </w:r>
      <w:proofErr w:type="spellEnd"/>
      <w:r>
        <w:t>/uptime and /</w:t>
      </w:r>
      <w:proofErr w:type="spellStart"/>
      <w:r>
        <w:t>proc</w:t>
      </w:r>
      <w:proofErr w:type="spellEnd"/>
      <w:r>
        <w:t>/</w:t>
      </w:r>
      <w:proofErr w:type="spellStart"/>
      <w:r>
        <w:t>loadavg</w:t>
      </w:r>
      <w:proofErr w:type="spellEnd"/>
      <w:r>
        <w:t>, and then it provides a neat summary of the running time, users, and CPU load.</w:t>
      </w:r>
    </w:p>
    <w:p w14:paraId="3CB95C21" w14:textId="77777777" w:rsidR="003520E0" w:rsidRDefault="003520E0" w:rsidP="003520E0">
      <w:r>
        <w:t>The tool has been around for a long time in the Linux world and has been updated and improved by various people under the support of the Linux community and kernel ecosystem.</w:t>
      </w:r>
    </w:p>
    <w:p w14:paraId="2E102386" w14:textId="77777777" w:rsidR="003520E0" w:rsidRDefault="003520E0" w:rsidP="003520E0">
      <w:r>
        <w:t>The uptime utility has been created as a convenient interface to the system status data, so that system administrators do not have to do the tedious work of decoding complex kernel files manually anymore.</w:t>
      </w:r>
    </w:p>
    <w:p w14:paraId="3C2F94BC" w14:textId="77777777" w:rsidR="003520E0" w:rsidRDefault="003520E0" w:rsidP="003520E0">
      <w:r>
        <w:rPr>
          <w:rFonts w:ascii="Arial" w:hAnsi="Arial" w:cs="Arial"/>
        </w:rPr>
        <w:t>​</w:t>
      </w:r>
      <w:r>
        <w:t>2) Why is this command useful for System Administrators?</w:t>
      </w:r>
    </w:p>
    <w:p w14:paraId="0869CDF6" w14:textId="77777777" w:rsidR="003520E0" w:rsidRDefault="003520E0" w:rsidP="003520E0">
      <w:r>
        <w:rPr>
          <w:rFonts w:ascii="Arial" w:hAnsi="Arial" w:cs="Arial"/>
        </w:rPr>
        <w:t>​</w:t>
      </w:r>
      <w:r>
        <w:t>System Administrators can seldom do without the command uptime for getting fast and precise input about the system's status-- be it for planning performance, capacity or troubleshooting measures.</w:t>
      </w:r>
    </w:p>
    <w:p w14:paraId="5E0F0BCA" w14:textId="77777777" w:rsidR="003520E0" w:rsidRDefault="003520E0" w:rsidP="003520E0">
      <w:r>
        <w:rPr>
          <w:rFonts w:ascii="Arial" w:hAnsi="Arial" w:cs="Arial"/>
        </w:rPr>
        <w:t>​</w:t>
      </w:r>
      <w:r>
        <w:t>Finding out how long a server has been up on the basis of the stability of the system and the last reboots.</w:t>
      </w:r>
    </w:p>
    <w:p w14:paraId="024431C8" w14:textId="77777777" w:rsidR="003520E0" w:rsidRDefault="003520E0" w:rsidP="003520E0">
      <w:r>
        <w:rPr>
          <w:rFonts w:ascii="Arial" w:hAnsi="Arial" w:cs="Arial"/>
        </w:rPr>
        <w:t>​</w:t>
      </w:r>
      <w:r>
        <w:t xml:space="preserve">Deciding the current load average to determine if the server is </w:t>
      </w:r>
      <w:proofErr w:type="spellStart"/>
      <w:r>
        <w:t>iff</w:t>
      </w:r>
      <w:proofErr w:type="spellEnd"/>
      <w:r>
        <w:t xml:space="preserve"> the CPU is being overworked before new workloads are introduced.</w:t>
      </w:r>
    </w:p>
    <w:p w14:paraId="0D3680A1" w14:textId="77777777" w:rsidR="003520E0" w:rsidRDefault="003520E0" w:rsidP="003520E0">
      <w:r>
        <w:rPr>
          <w:rFonts w:ascii="Arial" w:hAnsi="Arial" w:cs="Arial"/>
        </w:rPr>
        <w:t>​</w:t>
      </w:r>
      <w:r>
        <w:t>Establishing the exact number of users logged in on the system for security or resource management checks.</w:t>
      </w:r>
    </w:p>
    <w:p w14:paraId="7EF15217" w14:textId="77777777" w:rsidR="003520E0" w:rsidRDefault="003520E0" w:rsidP="003520E0">
      <w:r>
        <w:rPr>
          <w:rFonts w:ascii="Arial" w:hAnsi="Arial" w:cs="Arial"/>
        </w:rPr>
        <w:t>​</w:t>
      </w:r>
      <w:r>
        <w:t>Keeping hardware and operational details when making inventory reports or debugging performance problems due to system overload.</w:t>
      </w:r>
    </w:p>
    <w:p w14:paraId="0AE736A2" w14:textId="77777777" w:rsidR="003520E0" w:rsidRDefault="003520E0" w:rsidP="003520E0">
      <w:r>
        <w:rPr>
          <w:rFonts w:ascii="Arial" w:hAnsi="Arial" w:cs="Arial"/>
        </w:rPr>
        <w:t>​</w:t>
      </w:r>
      <w:r>
        <w:t>3) How does the uptime command work?</w:t>
      </w:r>
    </w:p>
    <w:p w14:paraId="4B224498" w14:textId="632799D3" w:rsidR="003520E0" w:rsidRDefault="003520E0">
      <w:r>
        <w:rPr>
          <w:rFonts w:ascii="Arial" w:hAnsi="Arial" w:cs="Arial"/>
        </w:rPr>
        <w:t>​</w:t>
      </w:r>
      <w:r>
        <w:t>uptime does not communicate directly</w:t>
      </w:r>
    </w:p>
    <w:p w14:paraId="34C3C003" w14:textId="62C5FEC2" w:rsidR="001120D4" w:rsidRDefault="001120D4">
      <w:r>
        <w:t>It reads information that the Linux kernel exposes about the system’s runtime state.</w:t>
      </w:r>
    </w:p>
    <w:p w14:paraId="54AA0B0E" w14:textId="77777777" w:rsidR="001120D4" w:rsidRDefault="001120D4">
      <w:r>
        <w:t>It collects data from files like /</w:t>
      </w:r>
      <w:proofErr w:type="spellStart"/>
      <w:r>
        <w:t>proc</w:t>
      </w:r>
      <w:proofErr w:type="spellEnd"/>
      <w:r>
        <w:t>/uptime (for boot time) and /</w:t>
      </w:r>
      <w:proofErr w:type="spellStart"/>
      <w:r>
        <w:t>proc</w:t>
      </w:r>
      <w:proofErr w:type="spellEnd"/>
      <w:r>
        <w:t>/</w:t>
      </w:r>
      <w:proofErr w:type="spellStart"/>
      <w:r>
        <w:t>loadavg</w:t>
      </w:r>
      <w:proofErr w:type="spellEnd"/>
      <w:r>
        <w:t xml:space="preserve"> (for load averages), then merges and formats this information.</w:t>
      </w:r>
    </w:p>
    <w:p w14:paraId="1A76FB5E" w14:textId="77777777" w:rsidR="001120D4" w:rsidRDefault="001120D4">
      <w:r>
        <w:t>When run with no options, it prints a table showing fields such as current time, up time duration, number of users, and the three load average metrics (1, 5, and 15 minutes).</w:t>
      </w:r>
    </w:p>
    <w:p w14:paraId="61961279" w14:textId="77777777" w:rsidR="001120D4" w:rsidRDefault="001120D4">
      <w:r>
        <w:t>With extra options, it can show the data in different layouts (such as only the boot time) or in a machine-readable form for scripts.</w:t>
      </w:r>
    </w:p>
    <w:p w14:paraId="554F972E" w14:textId="77777777" w:rsidR="001120D4" w:rsidRDefault="001120D4">
      <w:r>
        <w:t>​Example 1: Basic system overview</w:t>
      </w:r>
    </w:p>
    <w:p w14:paraId="696796C7" w14:textId="77777777" w:rsidR="001120D4" w:rsidRDefault="001120D4">
      <w:r>
        <w:t>Suppose we just want to know how long the system has been running.</w:t>
      </w:r>
    </w:p>
    <w:p w14:paraId="46102CAE" w14:textId="77777777" w:rsidR="001120D4" w:rsidRDefault="001120D4">
      <w:r>
        <w:t>​Command: uptime</w:t>
      </w:r>
    </w:p>
    <w:p w14:paraId="758EE7A0" w14:textId="048F4A99" w:rsidR="001120D4" w:rsidRDefault="001120D4">
      <w:r>
        <w:t>This will display a summary including lines such as “up 2 days, 15:00” and the three load average values.</w:t>
      </w:r>
    </w:p>
    <w:p w14:paraId="0658CBDB" w14:textId="77777777" w:rsidR="001120D4" w:rsidRDefault="001120D4">
      <w:r>
        <w:t>​Example 2: Showing the boot time</w:t>
      </w:r>
    </w:p>
    <w:p w14:paraId="1791453C" w14:textId="77777777" w:rsidR="001120D4" w:rsidRDefault="001120D4">
      <w:r>
        <w:t>Command:</w:t>
      </w:r>
    </w:p>
    <w:p w14:paraId="3B19DCDF" w14:textId="53859994" w:rsidR="001120D4" w:rsidRDefault="001120D4">
      <w:r>
        <w:t>Uptime -s</w:t>
      </w:r>
    </w:p>
    <w:p w14:paraId="6A3B3B30" w14:textId="77777777" w:rsidR="001120D4" w:rsidRDefault="001120D4">
      <w:r>
        <w:t>This prints the precise date and time the system was last booted, which is useful when auditing system maintenance.</w:t>
      </w:r>
    </w:p>
    <w:p w14:paraId="7D5A9B04" w14:textId="77777777" w:rsidR="001120D4" w:rsidRDefault="001120D4">
      <w:r>
        <w:t>​4) Snapshots (Imagine the Terminal Output)</w:t>
      </w:r>
    </w:p>
    <w:p w14:paraId="17F9EEF4" w14:textId="77777777" w:rsidR="001120D4" w:rsidRDefault="001120D4">
      <w:r>
        <w:t>​When checking a simple system summary:</w:t>
      </w:r>
    </w:p>
    <w:p w14:paraId="6A50BBEA" w14:textId="77777777" w:rsidR="001120D4" w:rsidRDefault="001120D4">
      <w:r>
        <w:t>$ uptime</w:t>
      </w:r>
    </w:p>
    <w:p w14:paraId="3645DF78" w14:textId="77777777" w:rsidR="001120D4" w:rsidRDefault="001120D4">
      <w:r>
        <w:t>10:50:00 up 25 days, 15:00, 3 users, load average: 0.15, 0.22, 0.30</w:t>
      </w:r>
    </w:p>
    <w:p w14:paraId="319AC1CE" w14:textId="77777777" w:rsidR="001120D4" w:rsidRDefault="001120D4">
      <w:r>
        <w:t>This type of output helps to immediately see how stable the system is and the current workload.</w:t>
      </w:r>
    </w:p>
    <w:p w14:paraId="1909D30E" w14:textId="77777777" w:rsidR="001120D4" w:rsidRDefault="001120D4">
      <w:r>
        <w:t>​When using the boot time view:</w:t>
      </w:r>
    </w:p>
    <w:p w14:paraId="28F2840C" w14:textId="77777777" w:rsidR="001120D4" w:rsidRDefault="001120D4">
      <w:r>
        <w:t>$ uptime -s</w:t>
      </w:r>
    </w:p>
    <w:p w14:paraId="7AC09088" w14:textId="77777777" w:rsidR="001120D4" w:rsidRDefault="001120D4">
      <w:r>
        <w:t>2025-10-30 19:55:20</w:t>
      </w:r>
    </w:p>
    <w:p w14:paraId="487598E2" w14:textId="77777777" w:rsidR="001120D4" w:rsidRDefault="001120D4">
      <w:r>
        <w:t>This style of output is helpful for quickly documenting when the server was last restarted.</w:t>
      </w:r>
    </w:p>
    <w:p w14:paraId="6276EA18" w14:textId="77777777" w:rsidR="001120D4" w:rsidRDefault="001120D4">
      <w:r>
        <w:t>​If a script needs machine-readable data:</w:t>
      </w:r>
    </w:p>
    <w:p w14:paraId="06FF8C50" w14:textId="77777777" w:rsidR="001120D4" w:rsidRDefault="001120D4">
      <w:r>
        <w:t>$ cat /</w:t>
      </w:r>
      <w:proofErr w:type="spellStart"/>
      <w:r>
        <w:t>proc</w:t>
      </w:r>
      <w:proofErr w:type="spellEnd"/>
      <w:r>
        <w:t>/uptime</w:t>
      </w:r>
    </w:p>
    <w:p w14:paraId="14B69AA1" w14:textId="77777777" w:rsidR="001120D4" w:rsidRDefault="001120D4">
      <w:r>
        <w:t>220000.00 185000.00</w:t>
      </w:r>
    </w:p>
    <w:p w14:paraId="3C56C37E" w14:textId="77777777" w:rsidR="001120D4" w:rsidRDefault="001120D4">
      <w:r>
        <w:t>The command can show structured output from the underlying kernel file that tools or scripts can parse automatically.</w:t>
      </w:r>
    </w:p>
    <w:p w14:paraId="67968AAB" w14:textId="77777777" w:rsidR="001120D4" w:rsidRDefault="001120D4">
      <w:r>
        <w:t>​5) Useful Options &amp; Flags</w:t>
      </w:r>
    </w:p>
    <w:p w14:paraId="4EF64E4E" w14:textId="523377E5" w:rsidR="001120D4" w:rsidRDefault="001120D4"/>
    <w:p w14:paraId="3606C796" w14:textId="77777777" w:rsidR="009A6A5B" w:rsidRDefault="009A6A5B">
      <w:r>
        <w:t>-p, --pretty Shows the output in a clean, human-readable format (uptime duration only), suitable for quick checks or scripts.</w:t>
      </w:r>
    </w:p>
    <w:p w14:paraId="3D23A1E1" w14:textId="77777777" w:rsidR="009A6A5B" w:rsidRDefault="009A6A5B">
      <w:r>
        <w:t>-s, --since Displays the time and date when the system was last booted.</w:t>
      </w:r>
    </w:p>
    <w:p w14:paraId="1B060D28" w14:textId="77777777" w:rsidR="009A6A5B" w:rsidRDefault="009A6A5B">
      <w:r>
        <w:t>-V, --version Displays the version information and exits.</w:t>
      </w:r>
    </w:p>
    <w:p w14:paraId="52C725E8" w14:textId="77777777" w:rsidR="009C5BC4" w:rsidRDefault="009C5BC4"/>
    <w:p w14:paraId="2FFCE1B7" w14:textId="77777777" w:rsidR="009C5BC4" w:rsidRDefault="009C5BC4"/>
    <w:p w14:paraId="2F5E2E44" w14:textId="77777777" w:rsidR="009C5BC4" w:rsidRDefault="009C5BC4"/>
    <w:p w14:paraId="6960009B" w14:textId="77777777" w:rsidR="009C5BC4" w:rsidRDefault="009C5BC4"/>
    <w:p w14:paraId="70A50F08" w14:textId="77777777" w:rsidR="009C5BC4" w:rsidRDefault="009C5BC4"/>
    <w:p w14:paraId="07A886AB" w14:textId="77777777" w:rsidR="009C5BC4" w:rsidRDefault="009C5BC4"/>
    <w:p w14:paraId="1241E981" w14:textId="77777777" w:rsidR="009C5BC4" w:rsidRDefault="009C5BC4"/>
    <w:p w14:paraId="29201B31" w14:textId="3AC5FDA7" w:rsidR="009C5BC4" w:rsidRDefault="009C5BC4">
      <w:r>
        <w:t xml:space="preserve"> </w:t>
      </w:r>
      <w:proofErr w:type="spellStart"/>
      <w:r>
        <w:t>Lp</w:t>
      </w:r>
      <w:proofErr w:type="spellEnd"/>
      <w:r>
        <w:t xml:space="preserve"> – Command</w:t>
      </w:r>
    </w:p>
    <w:p w14:paraId="4FBFEE22" w14:textId="58A0BDD1" w:rsidR="009C5BC4" w:rsidRDefault="009C5BC4" w:rsidP="009C5BC4">
      <w:pPr>
        <w:pStyle w:val="ListParagraph"/>
        <w:numPr>
          <w:ilvl w:val="0"/>
          <w:numId w:val="1"/>
        </w:numPr>
      </w:pPr>
      <w:r>
        <w:rPr>
          <w:rFonts w:ascii="Arial" w:hAnsi="Arial" w:cs="Arial"/>
        </w:rPr>
        <w:t>​</w:t>
      </w:r>
      <w:r>
        <w:t xml:space="preserve">What is </w:t>
      </w:r>
      <w:proofErr w:type="spellStart"/>
      <w:r>
        <w:t>lp</w:t>
      </w:r>
      <w:proofErr w:type="spellEnd"/>
      <w:r>
        <w:t>? (History, origin, authors)</w:t>
      </w:r>
    </w:p>
    <w:p w14:paraId="111F6532" w14:textId="77777777" w:rsidR="009C5BC4" w:rsidRDefault="009C5BC4">
      <w:r>
        <w:rPr>
          <w:rFonts w:ascii="Arial" w:hAnsi="Arial" w:cs="Arial"/>
        </w:rPr>
        <w:t>​</w:t>
      </w:r>
      <w:r>
        <w:t xml:space="preserve">The </w:t>
      </w:r>
      <w:proofErr w:type="spellStart"/>
      <w:r>
        <w:t>lp</w:t>
      </w:r>
      <w:proofErr w:type="spellEnd"/>
      <w:r>
        <w:t xml:space="preserve"> command is a debugging and tracing tool on Linux that shows dynamic library calls made by a running process, along with their arguments and return values.</w:t>
      </w:r>
    </w:p>
    <w:p w14:paraId="7C79F6A4" w14:textId="77777777" w:rsidR="009C5BC4" w:rsidRDefault="009C5BC4">
      <w:r>
        <w:t xml:space="preserve">​The </w:t>
      </w:r>
      <w:proofErr w:type="spellStart"/>
      <w:r>
        <w:t>lp</w:t>
      </w:r>
      <w:proofErr w:type="spellEnd"/>
      <w:r>
        <w:t xml:space="preserve"> command is a standard utility on Linux that handles the submission of print jobs to a specified printer. It focuses on interfacing with the printing subsystem (like CUPS) to queue files for output.</w:t>
      </w:r>
    </w:p>
    <w:p w14:paraId="6DF7FCB8" w14:textId="0FB0C5F2" w:rsidR="009C5BC4" w:rsidRDefault="009C5BC4">
      <w:proofErr w:type="spellStart"/>
      <w:r>
        <w:t>Lp</w:t>
      </w:r>
      <w:proofErr w:type="spellEnd"/>
      <w:r>
        <w:t xml:space="preserve"> originated in the Unix community as a simple, open-source tool and has been maintained over time by multiple contributors rather than a single author.</w:t>
      </w:r>
    </w:p>
    <w:p w14:paraId="5DA70485" w14:textId="123ACE6E" w:rsidR="009C5BC4" w:rsidRDefault="009C5BC4">
      <w:r>
        <w:t>It Is typically available via standard package managers on most Linux distributions and is widely used by developers, security researchers, and system administrators when they need insight into how binaries interact with libraries.</w:t>
      </w:r>
    </w:p>
    <w:p w14:paraId="6B654EE3" w14:textId="750E09EE" w:rsidR="009C5BC4" w:rsidRDefault="009C5BC4" w:rsidP="009C5BC4">
      <w:pPr>
        <w:pStyle w:val="ListParagraph"/>
        <w:numPr>
          <w:ilvl w:val="0"/>
          <w:numId w:val="1"/>
        </w:numPr>
      </w:pPr>
      <w:r>
        <w:rPr>
          <w:rFonts w:ascii="Arial" w:hAnsi="Arial" w:cs="Arial"/>
        </w:rPr>
        <w:t>​</w:t>
      </w:r>
      <w:r>
        <w:t xml:space="preserve">Why is </w:t>
      </w:r>
      <w:proofErr w:type="spellStart"/>
      <w:r>
        <w:t>lp</w:t>
      </w:r>
      <w:proofErr w:type="spellEnd"/>
      <w:r>
        <w:t xml:space="preserve"> useful for System Administrators?</w:t>
      </w:r>
    </w:p>
    <w:p w14:paraId="28903BE0" w14:textId="77777777" w:rsidR="009C5BC4" w:rsidRDefault="009C5BC4">
      <w:r>
        <w:rPr>
          <w:rFonts w:ascii="Arial" w:hAnsi="Arial" w:cs="Arial"/>
        </w:rPr>
        <w:t>​</w:t>
      </w:r>
      <w:r>
        <w:t>System administrators sometimes have to troubleshoot closed-source applications or services where the source code is not available.</w:t>
      </w:r>
    </w:p>
    <w:p w14:paraId="4055B8F2" w14:textId="508568E3" w:rsidR="009C5BC4" w:rsidRDefault="009C5BC4">
      <w:r>
        <w:t>​</w:t>
      </w:r>
      <w:proofErr w:type="spellStart"/>
      <w:r>
        <w:t>Lp</w:t>
      </w:r>
      <w:proofErr w:type="spellEnd"/>
      <w:r>
        <w:t xml:space="preserve"> lets them see which library functions are being called, which can reveal configuration problems, missing libraries, or unexpected </w:t>
      </w:r>
      <w:proofErr w:type="spellStart"/>
      <w:r>
        <w:t>behavior</w:t>
      </w:r>
      <w:proofErr w:type="spellEnd"/>
      <w:r>
        <w:t>.</w:t>
      </w:r>
    </w:p>
    <w:p w14:paraId="33A4FB13" w14:textId="77777777" w:rsidR="009C5BC4" w:rsidRDefault="009C5BC4">
      <w:r>
        <w:t>Typical uses include:</w:t>
      </w:r>
    </w:p>
    <w:p w14:paraId="5B40D59A" w14:textId="77777777" w:rsidR="009C5BC4" w:rsidRDefault="009C5BC4">
      <w:r>
        <w:t>​Submitting files for printing directly from the command line, bypassing GUI issues.</w:t>
      </w:r>
    </w:p>
    <w:p w14:paraId="614F5CA5" w14:textId="405FFB93" w:rsidR="009C5BC4" w:rsidRDefault="009C5BC4">
      <w:r>
        <w:t>​Debugging why a print job fails by observing the print server’s response and job status.</w:t>
      </w:r>
    </w:p>
    <w:p w14:paraId="3CA20EC4" w14:textId="77777777" w:rsidR="009C5BC4" w:rsidRDefault="009C5BC4">
      <w:r>
        <w:t>​Monitoring how a program uses encryption, networking, or database libraries during runtime for security or performance investigations.</w:t>
      </w:r>
    </w:p>
    <w:p w14:paraId="301D5377" w14:textId="77777777" w:rsidR="009C5BC4" w:rsidRDefault="009C5BC4">
      <w:r>
        <w:t xml:space="preserve">​Understanding dependencies and runtime </w:t>
      </w:r>
      <w:proofErr w:type="spellStart"/>
      <w:r>
        <w:t>behavior</w:t>
      </w:r>
      <w:proofErr w:type="spellEnd"/>
      <w:r>
        <w:t xml:space="preserve"> of third-party tools without changing their code.</w:t>
      </w:r>
    </w:p>
    <w:p w14:paraId="7017C309" w14:textId="77777777" w:rsidR="009C5BC4" w:rsidRDefault="009C5BC4">
      <w:r>
        <w:t xml:space="preserve">​Comparing the </w:t>
      </w:r>
      <w:proofErr w:type="spellStart"/>
      <w:r>
        <w:t>behavior</w:t>
      </w:r>
      <w:proofErr w:type="spellEnd"/>
      <w:r>
        <w:t xml:space="preserve"> of the same application on two servers when only one of them shows errors.</w:t>
      </w:r>
    </w:p>
    <w:p w14:paraId="5AA2230F" w14:textId="3D4310D7" w:rsidR="009C5BC4" w:rsidRDefault="009C5BC4" w:rsidP="009C5BC4">
      <w:pPr>
        <w:pStyle w:val="ListParagraph"/>
        <w:numPr>
          <w:ilvl w:val="0"/>
          <w:numId w:val="1"/>
        </w:numPr>
      </w:pPr>
      <w:r>
        <w:rPr>
          <w:rFonts w:ascii="Arial" w:hAnsi="Arial" w:cs="Arial"/>
        </w:rPr>
        <w:t>​</w:t>
      </w:r>
      <w:r>
        <w:t xml:space="preserve">How does the </w:t>
      </w:r>
      <w:proofErr w:type="spellStart"/>
      <w:r>
        <w:t>lp</w:t>
      </w:r>
      <w:proofErr w:type="spellEnd"/>
      <w:r>
        <w:t xml:space="preserve"> command work?</w:t>
      </w:r>
    </w:p>
    <w:p w14:paraId="1927DAC8" w14:textId="378A76D4" w:rsidR="009C5BC4" w:rsidRDefault="009C5BC4">
      <w:r>
        <w:rPr>
          <w:rFonts w:ascii="Arial" w:hAnsi="Arial" w:cs="Arial"/>
        </w:rPr>
        <w:t>​</w:t>
      </w:r>
      <w:proofErr w:type="spellStart"/>
      <w:r>
        <w:t>Lp</w:t>
      </w:r>
      <w:proofErr w:type="spellEnd"/>
      <w:r>
        <w:t xml:space="preserve"> usually uses the printing service mechanisms provided by the kernel to attach to a process or start a program under tracing.</w:t>
      </w:r>
    </w:p>
    <w:p w14:paraId="2900E673" w14:textId="77777777" w:rsidR="009C5BC4" w:rsidRDefault="009C5BC4">
      <w:r>
        <w:t xml:space="preserve">As the traced program runs and calls functions from shared libraries, </w:t>
      </w:r>
      <w:proofErr w:type="spellStart"/>
      <w:r>
        <w:t>lp</w:t>
      </w:r>
      <w:proofErr w:type="spellEnd"/>
      <w:r>
        <w:t xml:space="preserve"> intercepts those calls at the library boundary and logs the function name, arguments, and return values.</w:t>
      </w:r>
    </w:p>
    <w:p w14:paraId="2295A1AC" w14:textId="77777777" w:rsidR="009C5BC4" w:rsidRDefault="009C5BC4">
      <w:r>
        <w:t xml:space="preserve">If a new program is started with </w:t>
      </w:r>
      <w:proofErr w:type="spellStart"/>
      <w:r>
        <w:t>lp</w:t>
      </w:r>
      <w:proofErr w:type="spellEnd"/>
      <w:r>
        <w:t>, the command launches the target process and prints each library call line by line to the terminal.</w:t>
      </w:r>
    </w:p>
    <w:p w14:paraId="6167F96E" w14:textId="77777777" w:rsidR="009C5BC4" w:rsidRDefault="009C5BC4">
      <w:r>
        <w:t xml:space="preserve">If </w:t>
      </w:r>
      <w:proofErr w:type="spellStart"/>
      <w:r>
        <w:t>lp</w:t>
      </w:r>
      <w:proofErr w:type="spellEnd"/>
      <w:r>
        <w:t xml:space="preserve"> is attached to an already running process using its PID, it begins tracing from that point forward without restarting the process.</w:t>
      </w:r>
    </w:p>
    <w:p w14:paraId="6CD8E8C5" w14:textId="77777777" w:rsidR="009C5BC4" w:rsidRDefault="009C5BC4">
      <w:r>
        <w:t>​Example 1: Tracing a simple command</w:t>
      </w:r>
    </w:p>
    <w:p w14:paraId="5866B86A" w14:textId="77777777" w:rsidR="009C5BC4" w:rsidRDefault="009C5BC4">
      <w:r>
        <w:t xml:space="preserve">$ </w:t>
      </w:r>
      <w:proofErr w:type="spellStart"/>
      <w:r>
        <w:t>lp</w:t>
      </w:r>
      <w:proofErr w:type="spellEnd"/>
      <w:r>
        <w:t xml:space="preserve"> report.txt</w:t>
      </w:r>
    </w:p>
    <w:p w14:paraId="77BD9518" w14:textId="77777777" w:rsidR="009C5BC4" w:rsidRDefault="009C5BC4">
      <w:r>
        <w:t>This shows the file being queued to the default printer, returning a job ID.</w:t>
      </w:r>
    </w:p>
    <w:p w14:paraId="3F0DAAB6" w14:textId="77777777" w:rsidR="009C5BC4" w:rsidRDefault="009C5BC4">
      <w:r>
        <w:t>​Example 2: Attaching to a running process</w:t>
      </w:r>
    </w:p>
    <w:p w14:paraId="0A5ADEAA" w14:textId="77777777" w:rsidR="009C5BC4" w:rsidRDefault="009C5BC4">
      <w:r>
        <w:t xml:space="preserve">$ </w:t>
      </w:r>
      <w:proofErr w:type="spellStart"/>
      <w:r>
        <w:t>lp</w:t>
      </w:r>
      <w:proofErr w:type="spellEnd"/>
      <w:r>
        <w:t xml:space="preserve"> -d </w:t>
      </w:r>
      <w:proofErr w:type="spellStart"/>
      <w:r>
        <w:t>Marketing_Printer</w:t>
      </w:r>
      <w:proofErr w:type="spellEnd"/>
      <w:r>
        <w:t xml:space="preserve"> report.txt</w:t>
      </w:r>
    </w:p>
    <w:p w14:paraId="5B1CCB5D" w14:textId="77777777" w:rsidR="009C5BC4" w:rsidRDefault="009C5BC4">
      <w:r>
        <w:t xml:space="preserve">Here </w:t>
      </w:r>
      <w:proofErr w:type="spellStart"/>
      <w:r>
        <w:t>lp</w:t>
      </w:r>
      <w:proofErr w:type="spellEnd"/>
      <w:r>
        <w:t xml:space="preserve"> submits the job to a specific printer named </w:t>
      </w:r>
      <w:proofErr w:type="spellStart"/>
      <w:r>
        <w:t>Marketing_Printer</w:t>
      </w:r>
      <w:proofErr w:type="spellEnd"/>
      <w:r>
        <w:t xml:space="preserve"> and queues it, which is helpful when troubleshooting a long-running service without stopping it.</w:t>
      </w:r>
    </w:p>
    <w:p w14:paraId="7AB2A40B" w14:textId="55FD7643" w:rsidR="009C5BC4" w:rsidRDefault="009C5BC4" w:rsidP="009C5BC4">
      <w:pPr>
        <w:pStyle w:val="ListParagraph"/>
        <w:numPr>
          <w:ilvl w:val="0"/>
          <w:numId w:val="1"/>
        </w:numPr>
      </w:pPr>
      <w:r>
        <w:rPr>
          <w:rFonts w:ascii="Arial" w:hAnsi="Arial" w:cs="Arial"/>
        </w:rPr>
        <w:t>​</w:t>
      </w:r>
      <w:r>
        <w:t>Snapshots (Imagine the Terminal Output)</w:t>
      </w:r>
    </w:p>
    <w:p w14:paraId="324C4477" w14:textId="77777777" w:rsidR="009C5BC4" w:rsidRDefault="009C5BC4">
      <w:r>
        <w:rPr>
          <w:rFonts w:ascii="Arial" w:hAnsi="Arial" w:cs="Arial"/>
        </w:rPr>
        <w:t>​</w:t>
      </w:r>
      <w:r>
        <w:t>Simple run:</w:t>
      </w:r>
    </w:p>
    <w:p w14:paraId="32EB567C" w14:textId="77777777" w:rsidR="009C5BC4" w:rsidRDefault="009C5BC4">
      <w:r>
        <w:t xml:space="preserve">$ </w:t>
      </w:r>
      <w:proofErr w:type="spellStart"/>
      <w:r>
        <w:t>lp</w:t>
      </w:r>
      <w:proofErr w:type="spellEnd"/>
      <w:r>
        <w:t xml:space="preserve"> </w:t>
      </w:r>
      <w:proofErr w:type="spellStart"/>
      <w:r>
        <w:t>document.pdf</w:t>
      </w:r>
      <w:proofErr w:type="spellEnd"/>
    </w:p>
    <w:p w14:paraId="096190F1" w14:textId="1935C9EE" w:rsidR="009C5BC4" w:rsidRDefault="009C5BC4">
      <w:r>
        <w:t>Request id is default-45 (1 file(s))</w:t>
      </w:r>
    </w:p>
    <w:p w14:paraId="7F02225F" w14:textId="240D61E2" w:rsidR="009C5BC4" w:rsidRDefault="009C5BC4">
      <w:proofErr w:type="spellStart"/>
      <w:r>
        <w:t>Lp</w:t>
      </w:r>
      <w:proofErr w:type="spellEnd"/>
      <w:r>
        <w:t xml:space="preserve"> then prints the resulting job ID, such as calls to memory allocation, string handling, or file operations functions, together with return codes.</w:t>
      </w:r>
    </w:p>
    <w:p w14:paraId="0FED98E4" w14:textId="77777777" w:rsidR="009C5BC4" w:rsidRDefault="009C5BC4">
      <w:r>
        <w:t>​Attaching to a process:</w:t>
      </w:r>
    </w:p>
    <w:p w14:paraId="290F1867" w14:textId="77777777" w:rsidR="009C5BC4" w:rsidRDefault="009C5BC4">
      <w:r>
        <w:t xml:space="preserve">$ </w:t>
      </w:r>
      <w:proofErr w:type="spellStart"/>
      <w:r>
        <w:t>lp</w:t>
      </w:r>
      <w:proofErr w:type="spellEnd"/>
      <w:r>
        <w:t xml:space="preserve"> -d </w:t>
      </w:r>
      <w:proofErr w:type="spellStart"/>
      <w:r>
        <w:t>Accounting_Printer</w:t>
      </w:r>
      <w:proofErr w:type="spellEnd"/>
      <w:r>
        <w:t xml:space="preserve"> -n 2 doc.txt</w:t>
      </w:r>
    </w:p>
    <w:p w14:paraId="4327FC63" w14:textId="77777777" w:rsidR="009C5BC4" w:rsidRDefault="009C5BC4">
      <w:r>
        <w:t xml:space="preserve">Output can scroll continuously while the process runs, and pressing the interrupt key (for example </w:t>
      </w:r>
      <w:proofErr w:type="spellStart"/>
      <w:r>
        <w:t>Ctrl+C</w:t>
      </w:r>
      <w:proofErr w:type="spellEnd"/>
      <w:r>
        <w:t>) stops tracing and returns control to the shell.</w:t>
      </w:r>
    </w:p>
    <w:p w14:paraId="700A3B0D" w14:textId="77777777" w:rsidR="009C5BC4" w:rsidRDefault="009C5BC4">
      <w:r>
        <w:t>​Using filters:</w:t>
      </w:r>
    </w:p>
    <w:p w14:paraId="538860CD" w14:textId="77777777" w:rsidR="009C5BC4" w:rsidRDefault="009C5BC4">
      <w:r>
        <w:t xml:space="preserve">$ </w:t>
      </w:r>
      <w:proofErr w:type="spellStart"/>
      <w:r>
        <w:t>lpstat</w:t>
      </w:r>
      <w:proofErr w:type="spellEnd"/>
      <w:r>
        <w:t xml:space="preserve"> -t</w:t>
      </w:r>
    </w:p>
    <w:p w14:paraId="31F674B6" w14:textId="77777777" w:rsidR="009C5BC4" w:rsidRDefault="009C5BC4">
      <w:r>
        <w:t>This snapshot would show the status of all printers and queued jobs, which is handy when checking for memory-related issues.</w:t>
      </w:r>
    </w:p>
    <w:p w14:paraId="56E83498" w14:textId="3070E56F" w:rsidR="009C5BC4" w:rsidRDefault="009C5BC4" w:rsidP="009C5BC4">
      <w:pPr>
        <w:pStyle w:val="ListParagraph"/>
        <w:numPr>
          <w:ilvl w:val="0"/>
          <w:numId w:val="1"/>
        </w:numPr>
      </w:pPr>
      <w:r>
        <w:rPr>
          <w:rFonts w:ascii="Arial" w:hAnsi="Arial" w:cs="Arial"/>
        </w:rPr>
        <w:t>​</w:t>
      </w:r>
      <w:r>
        <w:t xml:space="preserve">Useful Options &amp; Flags in </w:t>
      </w:r>
      <w:proofErr w:type="spellStart"/>
      <w:r>
        <w:t>lp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7324"/>
      </w:tblGrid>
      <w:tr w:rsidR="00414748" w14:paraId="5795D0A7" w14:textId="77777777">
        <w:trPr>
          <w:tblCellSpacing w:w="15" w:type="dxa"/>
        </w:trPr>
        <w:tc>
          <w:tcPr>
            <w:tcW w:w="0" w:type="auto"/>
            <w:vAlign w:val="center"/>
            <w:hideMark/>
          </w:tcPr>
          <w:p w14:paraId="0389125F" w14:textId="77777777" w:rsidR="00414748" w:rsidRDefault="00414748" w:rsidP="00414748">
            <w:pPr>
              <w:pStyle w:val="NormalWeb"/>
              <w:numPr>
                <w:ilvl w:val="0"/>
                <w:numId w:val="1"/>
              </w:numPr>
              <w:jc w:val="center"/>
              <w:rPr>
                <w:b/>
                <w:bCs/>
              </w:rPr>
            </w:pPr>
            <w:r>
              <w:rPr>
                <w:b/>
                <w:bCs/>
              </w:rPr>
              <w:t>Option/Flag</w:t>
            </w:r>
          </w:p>
        </w:tc>
        <w:tc>
          <w:tcPr>
            <w:tcW w:w="0" w:type="auto"/>
            <w:vAlign w:val="center"/>
            <w:hideMark/>
          </w:tcPr>
          <w:p w14:paraId="3C926768" w14:textId="77777777" w:rsidR="00414748" w:rsidRDefault="00414748">
            <w:pPr>
              <w:pStyle w:val="NormalWeb"/>
              <w:jc w:val="center"/>
              <w:rPr>
                <w:b/>
                <w:bCs/>
              </w:rPr>
            </w:pPr>
            <w:r>
              <w:rPr>
                <w:b/>
                <w:bCs/>
              </w:rPr>
              <w:t>Description</w:t>
            </w:r>
          </w:p>
        </w:tc>
      </w:tr>
      <w:tr w:rsidR="00414748" w14:paraId="0D4E0DBE" w14:textId="77777777">
        <w:trPr>
          <w:tblCellSpacing w:w="15" w:type="dxa"/>
        </w:trPr>
        <w:tc>
          <w:tcPr>
            <w:tcW w:w="0" w:type="auto"/>
            <w:vAlign w:val="center"/>
            <w:hideMark/>
          </w:tcPr>
          <w:p w14:paraId="297288A3" w14:textId="77777777" w:rsidR="00414748" w:rsidRDefault="00414748">
            <w:pPr>
              <w:pStyle w:val="NormalWeb"/>
            </w:pPr>
            <w:r>
              <w:t>-d, --destination</w:t>
            </w:r>
          </w:p>
        </w:tc>
        <w:tc>
          <w:tcPr>
            <w:tcW w:w="0" w:type="auto"/>
            <w:vAlign w:val="center"/>
            <w:hideMark/>
          </w:tcPr>
          <w:p w14:paraId="29F09342" w14:textId="77777777" w:rsidR="00414748" w:rsidRDefault="00414748">
            <w:pPr>
              <w:pStyle w:val="NormalWeb"/>
            </w:pPr>
            <w:r>
              <w:t xml:space="preserve">Attaches </w:t>
            </w:r>
            <w:proofErr w:type="spellStart"/>
            <w:r>
              <w:t>lp</w:t>
            </w:r>
            <w:proofErr w:type="spellEnd"/>
            <w:r>
              <w:t xml:space="preserve"> to an existing running process identified by its PID instead of starting a new program.</w:t>
            </w:r>
          </w:p>
        </w:tc>
      </w:tr>
      <w:tr w:rsidR="00414748" w14:paraId="51E9BD3B" w14:textId="77777777">
        <w:trPr>
          <w:tblCellSpacing w:w="15" w:type="dxa"/>
        </w:trPr>
        <w:tc>
          <w:tcPr>
            <w:tcW w:w="0" w:type="auto"/>
            <w:vAlign w:val="center"/>
            <w:hideMark/>
          </w:tcPr>
          <w:p w14:paraId="0671DF6F" w14:textId="77777777" w:rsidR="00414748" w:rsidRDefault="00414748">
            <w:pPr>
              <w:pStyle w:val="NormalWeb"/>
            </w:pPr>
            <w:r>
              <w:t>-n, --copies</w:t>
            </w:r>
          </w:p>
        </w:tc>
        <w:tc>
          <w:tcPr>
            <w:tcW w:w="0" w:type="auto"/>
            <w:vAlign w:val="center"/>
            <w:hideMark/>
          </w:tcPr>
          <w:p w14:paraId="59955BA5" w14:textId="77777777" w:rsidR="00414748" w:rsidRDefault="00414748">
            <w:pPr>
              <w:pStyle w:val="NormalWeb"/>
            </w:pPr>
            <w:r>
              <w:t>Shows a summary of how many times each library function was called, along with basic timing information and totals, instead of printing every single call line by line.</w:t>
            </w:r>
          </w:p>
        </w:tc>
      </w:tr>
      <w:tr w:rsidR="00414748" w14:paraId="0DFC4116" w14:textId="77777777">
        <w:trPr>
          <w:tblCellSpacing w:w="15" w:type="dxa"/>
        </w:trPr>
        <w:tc>
          <w:tcPr>
            <w:tcW w:w="0" w:type="auto"/>
            <w:vAlign w:val="center"/>
            <w:hideMark/>
          </w:tcPr>
          <w:p w14:paraId="0F0D56AE" w14:textId="77777777" w:rsidR="00414748" w:rsidRDefault="00414748">
            <w:pPr>
              <w:pStyle w:val="NormalWeb"/>
            </w:pPr>
            <w:r>
              <w:t>-f, --follow-forks</w:t>
            </w:r>
          </w:p>
        </w:tc>
        <w:tc>
          <w:tcPr>
            <w:tcW w:w="0" w:type="auto"/>
            <w:vAlign w:val="center"/>
            <w:hideMark/>
          </w:tcPr>
          <w:p w14:paraId="0DC30750" w14:textId="77777777" w:rsidR="00414748" w:rsidRDefault="00414748">
            <w:pPr>
              <w:pStyle w:val="NormalWeb"/>
            </w:pPr>
            <w:r>
              <w:t>Continues tracing into child processes created with fork or similar calls, which is important when debugging programs that spawn workers or helpers.</w:t>
            </w:r>
          </w:p>
        </w:tc>
      </w:tr>
      <w:tr w:rsidR="00414748" w14:paraId="296B644D" w14:textId="77777777">
        <w:trPr>
          <w:tblCellSpacing w:w="15" w:type="dxa"/>
        </w:trPr>
        <w:tc>
          <w:tcPr>
            <w:tcW w:w="0" w:type="auto"/>
            <w:vAlign w:val="center"/>
            <w:hideMark/>
          </w:tcPr>
          <w:p w14:paraId="2159A53D" w14:textId="77777777" w:rsidR="00414748" w:rsidRDefault="00414748">
            <w:pPr>
              <w:pStyle w:val="NormalWeb"/>
            </w:pPr>
            <w:r>
              <w:t>-o, --options</w:t>
            </w:r>
          </w:p>
        </w:tc>
        <w:tc>
          <w:tcPr>
            <w:tcW w:w="0" w:type="auto"/>
            <w:vAlign w:val="center"/>
            <w:hideMark/>
          </w:tcPr>
          <w:p w14:paraId="0724CA23" w14:textId="77777777" w:rsidR="00414748" w:rsidRDefault="00414748">
            <w:pPr>
              <w:pStyle w:val="NormalWeb"/>
            </w:pPr>
            <w:r>
              <w:t>Filters and traces only specific functions or groups of functions (for example string functions, memory functions, or a custom set), reducing noise in the output.</w:t>
            </w:r>
          </w:p>
        </w:tc>
      </w:tr>
      <w:tr w:rsidR="00414748" w14:paraId="74868426" w14:textId="77777777">
        <w:trPr>
          <w:tblCellSpacing w:w="15" w:type="dxa"/>
        </w:trPr>
        <w:tc>
          <w:tcPr>
            <w:tcW w:w="0" w:type="auto"/>
            <w:vAlign w:val="center"/>
            <w:hideMark/>
          </w:tcPr>
          <w:p w14:paraId="17F3B1AC" w14:textId="77777777" w:rsidR="00414748" w:rsidRDefault="00414748">
            <w:pPr>
              <w:pStyle w:val="NormalWeb"/>
            </w:pPr>
            <w:r>
              <w:t>-t, --title</w:t>
            </w:r>
          </w:p>
        </w:tc>
        <w:tc>
          <w:tcPr>
            <w:tcW w:w="0" w:type="auto"/>
            <w:vAlign w:val="center"/>
            <w:hideMark/>
          </w:tcPr>
          <w:p w14:paraId="7AF3C2D6" w14:textId="77777777" w:rsidR="00414748" w:rsidRDefault="00414748">
            <w:pPr>
              <w:pStyle w:val="NormalWeb"/>
            </w:pPr>
            <w:r>
              <w:t>Writes the trace log to a file for later analysis instead of printing everything on the terminal, which helps when traces are long or will be processed by other tools.</w:t>
            </w:r>
          </w:p>
        </w:tc>
      </w:tr>
      <w:tr w:rsidR="00414748" w14:paraId="01E1BC01" w14:textId="77777777">
        <w:trPr>
          <w:tblCellSpacing w:w="15" w:type="dxa"/>
        </w:trPr>
        <w:tc>
          <w:tcPr>
            <w:tcW w:w="0" w:type="auto"/>
            <w:vAlign w:val="center"/>
            <w:hideMark/>
          </w:tcPr>
          <w:p w14:paraId="6788A21C" w14:textId="77777777" w:rsidR="00414748" w:rsidRDefault="00414748">
            <w:pPr>
              <w:pStyle w:val="NormalWeb"/>
            </w:pPr>
            <w:r>
              <w:t>--help</w:t>
            </w:r>
          </w:p>
        </w:tc>
        <w:tc>
          <w:tcPr>
            <w:tcW w:w="0" w:type="auto"/>
            <w:vAlign w:val="center"/>
            <w:hideMark/>
          </w:tcPr>
          <w:p w14:paraId="7FBFF332" w14:textId="77777777" w:rsidR="00414748" w:rsidRDefault="00414748">
            <w:pPr>
              <w:pStyle w:val="NormalWeb"/>
            </w:pPr>
            <w:r>
              <w:t>Displays a usage summary and option list, useful for quickly recalling how to apply different tracing modes.</w:t>
            </w:r>
          </w:p>
        </w:tc>
      </w:tr>
    </w:tbl>
    <w:p w14:paraId="30FA185D" w14:textId="0233CC28" w:rsidR="005E3AF0" w:rsidRDefault="005E3AF0" w:rsidP="00414748">
      <w:pPr>
        <w:pStyle w:val="ListParagraph"/>
      </w:pPr>
      <w:r>
        <w:t>Top – Command</w:t>
      </w:r>
    </w:p>
    <w:p w14:paraId="058563A8" w14:textId="182BC58B" w:rsidR="005E3AF0" w:rsidRDefault="005E3AF0" w:rsidP="005E3AF0">
      <w:pPr>
        <w:pStyle w:val="ListParagraph"/>
        <w:numPr>
          <w:ilvl w:val="0"/>
          <w:numId w:val="2"/>
        </w:numPr>
      </w:pPr>
      <w:r>
        <w:t>​What is top? (History, origin, authors)</w:t>
      </w:r>
    </w:p>
    <w:p w14:paraId="694CDC86" w14:textId="77777777" w:rsidR="005E3AF0" w:rsidRDefault="005E3AF0" w:rsidP="00414748">
      <w:pPr>
        <w:pStyle w:val="ListParagraph"/>
      </w:pPr>
      <w:r>
        <w:t>​The top command is a debugging and tracing tool on Linux that shows dynamic library calls made by a running process, along with their arguments and return values.</w:t>
      </w:r>
    </w:p>
    <w:p w14:paraId="44B4FF3C" w14:textId="77777777" w:rsidR="005E3AF0" w:rsidRDefault="005E3AF0" w:rsidP="00414748">
      <w:pPr>
        <w:pStyle w:val="ListParagraph"/>
      </w:pPr>
      <w:r>
        <w:t>​The top command is a system monitoring utility that provides a dynamic, real-time view of running processes. It focuses on displaying the processes consuming the highest amount of CPU and memory resources.</w:t>
      </w:r>
    </w:p>
    <w:p w14:paraId="6EB0729E" w14:textId="4C7A3CCD" w:rsidR="005E3AF0" w:rsidRDefault="005E3AF0" w:rsidP="00414748">
      <w:pPr>
        <w:pStyle w:val="ListParagraph"/>
      </w:pPr>
      <w:r>
        <w:t>Top originated in the Linux community as a free, open-source tool and has been maintained over time by multiple contributors rather than a single author.</w:t>
      </w:r>
    </w:p>
    <w:p w14:paraId="0229FEBB" w14:textId="77777777" w:rsidR="005E3AF0" w:rsidRDefault="005E3AF0" w:rsidP="00414748">
      <w:pPr>
        <w:pStyle w:val="ListParagraph"/>
      </w:pPr>
      <w:r>
        <w:t>It is typically available via standard package managers on most Linux distributions and is widely used by developers, security researchers, and system administrators when they need insight into how binaries interact with libraries.</w:t>
      </w:r>
    </w:p>
    <w:p w14:paraId="201DEBA1" w14:textId="087B70E6" w:rsidR="005E3AF0" w:rsidRDefault="005E3AF0" w:rsidP="005E3AF0">
      <w:pPr>
        <w:pStyle w:val="ListParagraph"/>
        <w:numPr>
          <w:ilvl w:val="0"/>
          <w:numId w:val="2"/>
        </w:numPr>
      </w:pPr>
      <w:r>
        <w:t>​Why is top useful for System Administrators?</w:t>
      </w:r>
    </w:p>
    <w:p w14:paraId="36E552F6" w14:textId="77777777" w:rsidR="005E3AF0" w:rsidRDefault="005E3AF0" w:rsidP="00414748">
      <w:pPr>
        <w:pStyle w:val="ListParagraph"/>
      </w:pPr>
      <w:r>
        <w:t>​System administrators sometimes have to troubleshoot closed-source applications or services where the source code is not available.</w:t>
      </w:r>
    </w:p>
    <w:p w14:paraId="16AC7F30" w14:textId="58ABB6DE" w:rsidR="005E3AF0" w:rsidRDefault="005E3AF0" w:rsidP="00414748">
      <w:pPr>
        <w:pStyle w:val="ListParagraph"/>
      </w:pPr>
      <w:r>
        <w:t xml:space="preserve">​Top lets them see which library functions are being called, which can reveal configuration problems, missing libraries, or unexpected </w:t>
      </w:r>
      <w:proofErr w:type="spellStart"/>
      <w:r>
        <w:t>behavior</w:t>
      </w:r>
      <w:proofErr w:type="spellEnd"/>
      <w:r>
        <w:t>.</w:t>
      </w:r>
    </w:p>
    <w:p w14:paraId="7298036A" w14:textId="77777777" w:rsidR="005E3AF0" w:rsidRDefault="005E3AF0" w:rsidP="00414748">
      <w:pPr>
        <w:pStyle w:val="ListParagraph"/>
      </w:pPr>
      <w:r>
        <w:t>Typical uses include:</w:t>
      </w:r>
    </w:p>
    <w:p w14:paraId="4CC7F570" w14:textId="77777777" w:rsidR="005E3AF0" w:rsidRDefault="005E3AF0" w:rsidP="00414748">
      <w:pPr>
        <w:pStyle w:val="ListParagraph"/>
      </w:pPr>
      <w:r>
        <w:t>​Identifying processes that are consuming excessive CPU or memory resources (runaway processes).</w:t>
      </w:r>
    </w:p>
    <w:p w14:paraId="2E1FB429" w14:textId="77777777" w:rsidR="005E3AF0" w:rsidRDefault="005E3AF0" w:rsidP="00414748">
      <w:pPr>
        <w:pStyle w:val="ListParagraph"/>
      </w:pPr>
      <w:r>
        <w:t xml:space="preserve">​Debugging why a service fails at </w:t>
      </w:r>
      <w:proofErr w:type="spellStart"/>
      <w:r>
        <w:t>startup</w:t>
      </w:r>
      <w:proofErr w:type="spellEnd"/>
      <w:r>
        <w:t xml:space="preserve"> by observing which library calls fail and what parameters are passed.</w:t>
      </w:r>
    </w:p>
    <w:p w14:paraId="114F6702" w14:textId="77777777" w:rsidR="005E3AF0" w:rsidRDefault="005E3AF0" w:rsidP="00414748">
      <w:pPr>
        <w:pStyle w:val="ListParagraph"/>
      </w:pPr>
      <w:r>
        <w:t>​Monitoring how a program uses encryption, networking, or database libraries during runtime for security or performance investigations.</w:t>
      </w:r>
    </w:p>
    <w:p w14:paraId="2E2F7099" w14:textId="77777777" w:rsidR="005E3AF0" w:rsidRDefault="005E3AF0" w:rsidP="00414748">
      <w:pPr>
        <w:pStyle w:val="ListParagraph"/>
      </w:pPr>
      <w:r>
        <w:t xml:space="preserve">​Understanding dependencies and runtime </w:t>
      </w:r>
      <w:proofErr w:type="spellStart"/>
      <w:r>
        <w:t>behavior</w:t>
      </w:r>
      <w:proofErr w:type="spellEnd"/>
      <w:r>
        <w:t xml:space="preserve"> of third-party tools without changing their code.</w:t>
      </w:r>
    </w:p>
    <w:p w14:paraId="6CFF7240" w14:textId="77777777" w:rsidR="005E3AF0" w:rsidRDefault="005E3AF0" w:rsidP="00414748">
      <w:pPr>
        <w:pStyle w:val="ListParagraph"/>
      </w:pPr>
      <w:r>
        <w:t xml:space="preserve">​Comparing </w:t>
      </w:r>
      <w:proofErr w:type="spellStart"/>
      <w:r>
        <w:t>behavior</w:t>
      </w:r>
      <w:proofErr w:type="spellEnd"/>
      <w:r>
        <w:t xml:space="preserve"> of the same application on two servers when only one of them shows errors.</w:t>
      </w:r>
    </w:p>
    <w:p w14:paraId="1ECEE4D5" w14:textId="4E9341E2" w:rsidR="005E3AF0" w:rsidRDefault="005E3AF0" w:rsidP="005E3AF0">
      <w:pPr>
        <w:pStyle w:val="ListParagraph"/>
        <w:numPr>
          <w:ilvl w:val="0"/>
          <w:numId w:val="2"/>
        </w:numPr>
      </w:pPr>
      <w:r>
        <w:t>​How does the top command work?</w:t>
      </w:r>
    </w:p>
    <w:p w14:paraId="022D824B" w14:textId="549A9471" w:rsidR="005E3AF0" w:rsidRDefault="005E3AF0" w:rsidP="00414748">
      <w:pPr>
        <w:pStyle w:val="ListParagraph"/>
      </w:pPr>
      <w:r>
        <w:t xml:space="preserve">​Top usually uses </w:t>
      </w:r>
      <w:proofErr w:type="spellStart"/>
      <w:r>
        <w:t>ptrace</w:t>
      </w:r>
      <w:proofErr w:type="spellEnd"/>
      <w:r>
        <w:t>-like mechanisms provided by the kernel to attach to a process or start a program under tracing.</w:t>
      </w:r>
    </w:p>
    <w:p w14:paraId="26EC3297" w14:textId="77777777" w:rsidR="005E3AF0" w:rsidRDefault="005E3AF0" w:rsidP="00414748">
      <w:pPr>
        <w:pStyle w:val="ListParagraph"/>
      </w:pPr>
      <w:r>
        <w:t>As the traced program runs and calls functions from shared libraries, top intercepts those calls at the library boundary and logs the function name, arguments, and return values.</w:t>
      </w:r>
    </w:p>
    <w:p w14:paraId="4E5D9F4D" w14:textId="77777777" w:rsidR="005E3AF0" w:rsidRDefault="005E3AF0" w:rsidP="00414748">
      <w:pPr>
        <w:pStyle w:val="ListParagraph"/>
      </w:pPr>
      <w:r>
        <w:t>If a new program is started with top, the command launches the target process and prints each library call line by line to the terminal.</w:t>
      </w:r>
    </w:p>
    <w:p w14:paraId="78B532A6" w14:textId="77777777" w:rsidR="005E3AF0" w:rsidRDefault="005E3AF0" w:rsidP="00414748">
      <w:pPr>
        <w:pStyle w:val="ListParagraph"/>
      </w:pPr>
      <w:r>
        <w:t>If top is attached to an already running process using its PID, it begins tracing from that point forward without restarting the process.</w:t>
      </w:r>
    </w:p>
    <w:p w14:paraId="5A64F6CD" w14:textId="77777777" w:rsidR="005E3AF0" w:rsidRDefault="005E3AF0" w:rsidP="00414748">
      <w:pPr>
        <w:pStyle w:val="ListParagraph"/>
      </w:pPr>
      <w:r>
        <w:t>​Example 1: Tracing a simple command</w:t>
      </w:r>
    </w:p>
    <w:p w14:paraId="6E5CF0E9" w14:textId="77777777" w:rsidR="005E3AF0" w:rsidRDefault="005E3AF0" w:rsidP="00414748">
      <w:pPr>
        <w:pStyle w:val="ListParagraph"/>
      </w:pPr>
      <w:r>
        <w:t>$ top</w:t>
      </w:r>
    </w:p>
    <w:p w14:paraId="7E92FDB2" w14:textId="77777777" w:rsidR="005E3AF0" w:rsidRDefault="005E3AF0" w:rsidP="00414748">
      <w:pPr>
        <w:pStyle w:val="ListParagraph"/>
      </w:pPr>
      <w:r>
        <w:t>This shows the library calls made by the ls command, such as calls to functions for reading directories, formatting output, or handling locale, along with their arguments.</w:t>
      </w:r>
    </w:p>
    <w:p w14:paraId="681B9ACF" w14:textId="77777777" w:rsidR="005E3AF0" w:rsidRDefault="005E3AF0" w:rsidP="00414748">
      <w:pPr>
        <w:pStyle w:val="ListParagraph"/>
      </w:pPr>
      <w:r>
        <w:t>​Example 2: Attaching to a running process</w:t>
      </w:r>
    </w:p>
    <w:p w14:paraId="060EEEDD" w14:textId="77777777" w:rsidR="005E3AF0" w:rsidRDefault="005E3AF0" w:rsidP="00414748">
      <w:pPr>
        <w:pStyle w:val="ListParagraph"/>
      </w:pPr>
      <w:r>
        <w:t xml:space="preserve">$ top -u </w:t>
      </w:r>
      <w:proofErr w:type="spellStart"/>
      <w:r>
        <w:t>rida</w:t>
      </w:r>
      <w:proofErr w:type="spellEnd"/>
    </w:p>
    <w:p w14:paraId="05EE4AD6" w14:textId="77777777" w:rsidR="005E3AF0" w:rsidRDefault="005E3AF0" w:rsidP="00414748">
      <w:pPr>
        <w:pStyle w:val="ListParagraph"/>
      </w:pPr>
      <w:r>
        <w:t>Here top attaches to the process with PID 1234 and starts printing library calls as that process continues to run.</w:t>
      </w:r>
    </w:p>
    <w:p w14:paraId="21B9B036" w14:textId="77777777" w:rsidR="005E3AF0" w:rsidRDefault="005E3AF0" w:rsidP="00414748">
      <w:pPr>
        <w:pStyle w:val="ListParagraph"/>
      </w:pPr>
      <w:r>
        <w:t>This is helpful when troubleshooting a long-running service without stopping it.</w:t>
      </w:r>
    </w:p>
    <w:p w14:paraId="6BA9D17F" w14:textId="493D9D14" w:rsidR="005E3AF0" w:rsidRDefault="005E3AF0" w:rsidP="005E3AF0">
      <w:pPr>
        <w:pStyle w:val="ListParagraph"/>
        <w:numPr>
          <w:ilvl w:val="0"/>
          <w:numId w:val="2"/>
        </w:numPr>
      </w:pPr>
      <w:r>
        <w:t>​Snapshots (Imagine the Terminal Output)</w:t>
      </w:r>
    </w:p>
    <w:p w14:paraId="6CD6D2B8" w14:textId="77777777" w:rsidR="005E3AF0" w:rsidRDefault="005E3AF0" w:rsidP="00414748">
      <w:pPr>
        <w:pStyle w:val="ListParagraph"/>
      </w:pPr>
      <w:r>
        <w:t>​Simple run:</w:t>
      </w:r>
    </w:p>
    <w:p w14:paraId="085ED81B" w14:textId="77777777" w:rsidR="005E3AF0" w:rsidRDefault="005E3AF0" w:rsidP="00414748">
      <w:pPr>
        <w:pStyle w:val="ListParagraph"/>
      </w:pPr>
      <w:r>
        <w:t>$ top</w:t>
      </w:r>
    </w:p>
    <w:p w14:paraId="39952FA4" w14:textId="77777777" w:rsidR="005E3AF0" w:rsidRDefault="005E3AF0" w:rsidP="00414748">
      <w:pPr>
        <w:pStyle w:val="ListParagraph"/>
      </w:pPr>
      <w:r>
        <w:t>PID USER %CPU %MEM COMMAND</w:t>
      </w:r>
    </w:p>
    <w:p w14:paraId="2B518A62" w14:textId="77777777" w:rsidR="005E3AF0" w:rsidRDefault="005E3AF0" w:rsidP="00414748">
      <w:pPr>
        <w:pStyle w:val="ListParagraph"/>
      </w:pPr>
      <w:r>
        <w:t>1234 root 25.4 0.1 /</w:t>
      </w:r>
      <w:proofErr w:type="spellStart"/>
      <w:r>
        <w:t>usr</w:t>
      </w:r>
      <w:proofErr w:type="spellEnd"/>
      <w:r>
        <w:t>/bin/</w:t>
      </w:r>
      <w:proofErr w:type="spellStart"/>
      <w:r>
        <w:t>nginx</w:t>
      </w:r>
      <w:proofErr w:type="spellEnd"/>
    </w:p>
    <w:p w14:paraId="7236A957" w14:textId="69245091" w:rsidR="005E3AF0" w:rsidRDefault="005E3AF0" w:rsidP="00414748">
      <w:pPr>
        <w:pStyle w:val="ListParagraph"/>
      </w:pPr>
      <w:r>
        <w:t>Top then prints each library call on its own line, such as calls to memory allocation, string handling, or file operations functions, together with return codes.</w:t>
      </w:r>
    </w:p>
    <w:p w14:paraId="360B6358" w14:textId="77777777" w:rsidR="005E3AF0" w:rsidRDefault="005E3AF0" w:rsidP="00414748">
      <w:pPr>
        <w:pStyle w:val="ListParagraph"/>
      </w:pPr>
      <w:r>
        <w:t>​Attaching to a process:</w:t>
      </w:r>
    </w:p>
    <w:p w14:paraId="6DEF00A8" w14:textId="77777777" w:rsidR="005E3AF0" w:rsidRDefault="005E3AF0" w:rsidP="00414748">
      <w:pPr>
        <w:pStyle w:val="ListParagraph"/>
      </w:pPr>
      <w:r>
        <w:t>$ top -d 1.0</w:t>
      </w:r>
    </w:p>
    <w:p w14:paraId="04F91722" w14:textId="77777777" w:rsidR="005E3AF0" w:rsidRDefault="005E3AF0" w:rsidP="00414748">
      <w:pPr>
        <w:pStyle w:val="ListParagraph"/>
      </w:pPr>
      <w:r>
        <w:t xml:space="preserve">Output can scroll continuously while the process runs, and pressing the interrupt key (for example </w:t>
      </w:r>
      <w:proofErr w:type="spellStart"/>
      <w:r>
        <w:t>Ctrl+C</w:t>
      </w:r>
      <w:proofErr w:type="spellEnd"/>
      <w:r>
        <w:t>) stops tracing and returns control to the shell.</w:t>
      </w:r>
    </w:p>
    <w:p w14:paraId="62F92E9E" w14:textId="77777777" w:rsidR="005E3AF0" w:rsidRDefault="005E3AF0" w:rsidP="00414748">
      <w:pPr>
        <w:pStyle w:val="ListParagraph"/>
      </w:pPr>
      <w:r>
        <w:t>​Using filters:</w:t>
      </w:r>
    </w:p>
    <w:p w14:paraId="0C7E573E" w14:textId="77777777" w:rsidR="005E3AF0" w:rsidRDefault="005E3AF0" w:rsidP="00414748">
      <w:pPr>
        <w:pStyle w:val="ListParagraph"/>
      </w:pPr>
      <w:r>
        <w:t xml:space="preserve">$ top -u </w:t>
      </w:r>
      <w:proofErr w:type="spellStart"/>
      <w:r>
        <w:t>rida</w:t>
      </w:r>
      <w:proofErr w:type="spellEnd"/>
    </w:p>
    <w:p w14:paraId="65E591F4" w14:textId="77777777" w:rsidR="005E3AF0" w:rsidRDefault="005E3AF0" w:rsidP="00414748">
      <w:pPr>
        <w:pStyle w:val="ListParagraph"/>
      </w:pPr>
      <w:r>
        <w:t>This snapshot would show only the memory allocation and free calls, which is handy when checking for memory-related issues.</w:t>
      </w:r>
    </w:p>
    <w:p w14:paraId="1ABAB2B5" w14:textId="019FD4F4" w:rsidR="007A0AE7" w:rsidRDefault="007A0AE7" w:rsidP="007A0AE7">
      <w:pPr>
        <w:pStyle w:val="ListParagraph"/>
        <w:numPr>
          <w:ilvl w:val="0"/>
          <w:numId w:val="2"/>
        </w:numPr>
      </w:pPr>
      <w:r>
        <w:t>Useful Options &amp; Flags in top</w:t>
      </w:r>
    </w:p>
    <w:p w14:paraId="2AA93E86" w14:textId="77777777" w:rsidR="00CF2F0C" w:rsidRDefault="00CF2F0C" w:rsidP="00CF2F0C">
      <w:pPr>
        <w:ind w:left="720"/>
      </w:pPr>
      <w:r>
        <w:t>Option/Flag Description</w:t>
      </w:r>
    </w:p>
    <w:p w14:paraId="39D05427" w14:textId="77777777" w:rsidR="00CF2F0C" w:rsidRDefault="00CF2F0C" w:rsidP="00CF2F0C">
      <w:r>
        <w:t>-u, --user Attaches top to an existing running process identified by its PID instead of starting a new program.</w:t>
      </w:r>
    </w:p>
    <w:p w14:paraId="08391BDC" w14:textId="77777777" w:rsidR="00CF2F0C" w:rsidRDefault="00CF2F0C" w:rsidP="00CF2F0C">
      <w:pPr>
        <w:ind w:left="720"/>
      </w:pPr>
      <w:r>
        <w:t>-d, --delay Shows a summary of how many times each library function was called, along with basic timing information and totals, instead of printing every single call line by line.</w:t>
      </w:r>
    </w:p>
    <w:p w14:paraId="11EE8989" w14:textId="792FB760" w:rsidR="00CF2F0C" w:rsidRDefault="00CF2F0C" w:rsidP="00CF2F0C">
      <w:pPr>
        <w:ind w:left="720"/>
      </w:pPr>
      <w:r>
        <w:t>-p, --</w:t>
      </w:r>
      <w:proofErr w:type="spellStart"/>
      <w:r>
        <w:t>pid</w:t>
      </w:r>
      <w:proofErr w:type="spellEnd"/>
      <w:r>
        <w:t xml:space="preserve"> Continues tracing into child processes created with fork or similar calls, which is important when debugging programs that pawn workers or helpers.</w:t>
      </w:r>
    </w:p>
    <w:p w14:paraId="071F129B" w14:textId="510AF889" w:rsidR="00CF2F0C" w:rsidRDefault="00CF2F0C" w:rsidP="007D4D26">
      <w:pPr>
        <w:ind w:left="720"/>
      </w:pPr>
      <w:r>
        <w:t>K (Interactive Key) Filters and traces only specific functions or groups of functions (for example string functions, memory functions, or a custom set), reducing noise in the output.</w:t>
      </w:r>
    </w:p>
    <w:p w14:paraId="4E1982E0" w14:textId="77777777" w:rsidR="00CF2F0C" w:rsidRDefault="00CF2F0C" w:rsidP="007D4D26">
      <w:pPr>
        <w:pStyle w:val="ListParagraph"/>
        <w:ind w:left="1080"/>
      </w:pPr>
      <w:r>
        <w:t>M (Interactive Key) Writes the trace log to a file for later analysis instead of printing everything on the terminal, which helps when traces are long or will be processed by other tools.</w:t>
      </w:r>
    </w:p>
    <w:p w14:paraId="43BE988D" w14:textId="2DA43B3F" w:rsidR="00CF2F0C" w:rsidRDefault="00CF2F0C" w:rsidP="007D4D26">
      <w:pPr>
        <w:ind w:left="720"/>
      </w:pPr>
      <w:r>
        <w:t>–help Displays a usage summary and option list, useful for quickly recalling how to apply different tracing modes.</w:t>
      </w:r>
    </w:p>
    <w:p w14:paraId="29FDF6CB" w14:textId="77777777" w:rsidR="005E3AF0" w:rsidRDefault="005E3AF0" w:rsidP="00414748">
      <w:pPr>
        <w:pStyle w:val="ListParagraph"/>
      </w:pPr>
    </w:p>
    <w:p w14:paraId="4F2A3087" w14:textId="77777777" w:rsidR="009A6A5B" w:rsidRPr="007D4D26" w:rsidRDefault="009A6A5B">
      <w:pPr>
        <w:rPr>
          <w:b/>
          <w:bCs/>
        </w:rPr>
      </w:pPr>
    </w:p>
    <w:sectPr w:rsidR="009A6A5B" w:rsidRPr="007D4D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343E8"/>
    <w:multiLevelType w:val="hybridMultilevel"/>
    <w:tmpl w:val="2584918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613EAB"/>
    <w:multiLevelType w:val="hybridMultilevel"/>
    <w:tmpl w:val="982EA08E"/>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0343332">
    <w:abstractNumId w:val="0"/>
  </w:num>
  <w:num w:numId="2" w16cid:durableId="1877892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E0"/>
    <w:rsid w:val="001120D4"/>
    <w:rsid w:val="0030102B"/>
    <w:rsid w:val="003520E0"/>
    <w:rsid w:val="00414748"/>
    <w:rsid w:val="005E3AF0"/>
    <w:rsid w:val="007072DF"/>
    <w:rsid w:val="007A0AE7"/>
    <w:rsid w:val="007D4D26"/>
    <w:rsid w:val="009A6A5B"/>
    <w:rsid w:val="009C5BC4"/>
    <w:rsid w:val="00CF2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D304A3"/>
  <w15:chartTrackingRefBased/>
  <w15:docId w15:val="{5B08254E-770D-B748-828E-6860EAAA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0E0"/>
    <w:rPr>
      <w:rFonts w:eastAsiaTheme="majorEastAsia" w:cstheme="majorBidi"/>
      <w:color w:val="272727" w:themeColor="text1" w:themeTint="D8"/>
    </w:rPr>
  </w:style>
  <w:style w:type="paragraph" w:styleId="Title">
    <w:name w:val="Title"/>
    <w:basedOn w:val="Normal"/>
    <w:next w:val="Normal"/>
    <w:link w:val="TitleChar"/>
    <w:uiPriority w:val="10"/>
    <w:qFormat/>
    <w:rsid w:val="00352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0E0"/>
    <w:pPr>
      <w:spacing w:before="160"/>
      <w:jc w:val="center"/>
    </w:pPr>
    <w:rPr>
      <w:i/>
      <w:iCs/>
      <w:color w:val="404040" w:themeColor="text1" w:themeTint="BF"/>
    </w:rPr>
  </w:style>
  <w:style w:type="character" w:customStyle="1" w:styleId="QuoteChar">
    <w:name w:val="Quote Char"/>
    <w:basedOn w:val="DefaultParagraphFont"/>
    <w:link w:val="Quote"/>
    <w:uiPriority w:val="29"/>
    <w:rsid w:val="003520E0"/>
    <w:rPr>
      <w:i/>
      <w:iCs/>
      <w:color w:val="404040" w:themeColor="text1" w:themeTint="BF"/>
    </w:rPr>
  </w:style>
  <w:style w:type="paragraph" w:styleId="ListParagraph">
    <w:name w:val="List Paragraph"/>
    <w:basedOn w:val="Normal"/>
    <w:uiPriority w:val="34"/>
    <w:qFormat/>
    <w:rsid w:val="003520E0"/>
    <w:pPr>
      <w:ind w:left="720"/>
      <w:contextualSpacing/>
    </w:pPr>
  </w:style>
  <w:style w:type="character" w:styleId="IntenseEmphasis">
    <w:name w:val="Intense Emphasis"/>
    <w:basedOn w:val="DefaultParagraphFont"/>
    <w:uiPriority w:val="21"/>
    <w:qFormat/>
    <w:rsid w:val="003520E0"/>
    <w:rPr>
      <w:i/>
      <w:iCs/>
      <w:color w:val="0F4761" w:themeColor="accent1" w:themeShade="BF"/>
    </w:rPr>
  </w:style>
  <w:style w:type="paragraph" w:styleId="IntenseQuote">
    <w:name w:val="Intense Quote"/>
    <w:basedOn w:val="Normal"/>
    <w:next w:val="Normal"/>
    <w:link w:val="IntenseQuoteChar"/>
    <w:uiPriority w:val="30"/>
    <w:qFormat/>
    <w:rsid w:val="00352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0E0"/>
    <w:rPr>
      <w:i/>
      <w:iCs/>
      <w:color w:val="0F4761" w:themeColor="accent1" w:themeShade="BF"/>
    </w:rPr>
  </w:style>
  <w:style w:type="character" w:styleId="IntenseReference">
    <w:name w:val="Intense Reference"/>
    <w:basedOn w:val="DefaultParagraphFont"/>
    <w:uiPriority w:val="32"/>
    <w:qFormat/>
    <w:rsid w:val="003520E0"/>
    <w:rPr>
      <w:b/>
      <w:bCs/>
      <w:smallCaps/>
      <w:color w:val="0F4761" w:themeColor="accent1" w:themeShade="BF"/>
      <w:spacing w:val="5"/>
    </w:rPr>
  </w:style>
  <w:style w:type="paragraph" w:styleId="NormalWeb">
    <w:name w:val="Normal (Web)"/>
    <w:basedOn w:val="Normal"/>
    <w:uiPriority w:val="99"/>
    <w:semiHidden/>
    <w:unhideWhenUsed/>
    <w:rsid w:val="0041474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1875</Words>
  <Characters>10690</Characters>
  <Application>Microsoft Office Word</Application>
  <DocSecurity>0</DocSecurity>
  <Lines>89</Lines>
  <Paragraphs>25</Paragraphs>
  <ScaleCrop>false</ScaleCrop>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SUDHARSHAN JK</dc:creator>
  <cp:keywords/>
  <dc:description/>
  <cp:lastModifiedBy>SUDHARSHAN JK</cp:lastModifiedBy>
  <cp:revision>11</cp:revision>
  <dcterms:created xsi:type="dcterms:W3CDTF">2025-11-24T05:24:00Z</dcterms:created>
  <dcterms:modified xsi:type="dcterms:W3CDTF">2025-11-24T05:35:00Z</dcterms:modified>
</cp:coreProperties>
</file>