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69865" cy="25755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71770" cy="25698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71770" cy="26911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68595" cy="2644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69230" cy="2609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65420" cy="258318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66690" cy="28524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73675" cy="28225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68595" cy="28352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68595" cy="25368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68595" cy="252285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2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74310" cy="254825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68595" cy="266319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64785" cy="262509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25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72405" cy="261429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72405" cy="258572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5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71135" cy="249745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7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67960" cy="250063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0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