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258C" w14:textId="3A18650E" w:rsidR="00680F64" w:rsidRDefault="00237CD8">
      <w:pPr>
        <w:rPr>
          <w:rFonts w:ascii="FreeMono-Identity-H" w:eastAsia="FreeMono-Identity-H" w:cs="FreeMono-Identity-H"/>
          <w:color w:val="333333"/>
          <w:sz w:val="18"/>
          <w:szCs w:val="18"/>
        </w:rPr>
      </w:pPr>
      <w:r>
        <w:rPr>
          <w:rFonts w:ascii="FreeMono-Identity-H" w:eastAsia="FreeMono-Identity-H" w:cs="FreeMono-Identity-H"/>
          <w:color w:val="333333"/>
          <w:sz w:val="18"/>
          <w:szCs w:val="18"/>
        </w:rPr>
        <w:t xml:space="preserve">~/Documents$ </w:t>
      </w:r>
      <w:proofErr w:type="spellStart"/>
      <w:r>
        <w:rPr>
          <w:rFonts w:ascii="FreeMono-Identity-H" w:eastAsia="FreeMono-Identity-H" w:cs="FreeMono-Identity-H"/>
          <w:color w:val="333333"/>
          <w:sz w:val="18"/>
          <w:szCs w:val="18"/>
        </w:rPr>
        <w:t>mkdir</w:t>
      </w:r>
      <w:proofErr w:type="spellEnd"/>
      <w:r>
        <w:rPr>
          <w:rFonts w:ascii="FreeMono-Identity-H" w:eastAsia="FreeMono-Identity-H" w:cs="FreeMono-Identity-H"/>
          <w:color w:val="333333"/>
          <w:sz w:val="18"/>
          <w:szCs w:val="18"/>
        </w:rPr>
        <w:t xml:space="preserve"> codebook</w:t>
      </w:r>
    </w:p>
    <w:p w14:paraId="1417BDA8" w14:textId="77777777" w:rsidR="00237CD8" w:rsidRDefault="00237CD8" w:rsidP="00237CD8">
      <w:pPr>
        <w:autoSpaceDE w:val="0"/>
        <w:autoSpaceDN w:val="0"/>
        <w:adjustRightInd w:val="0"/>
        <w:spacing w:after="0" w:line="240" w:lineRule="auto"/>
        <w:rPr>
          <w:rFonts w:ascii="FreeMono-Identity-H" w:eastAsia="FreeMono-Identity-H" w:cs="FreeMono-Identity-H"/>
          <w:color w:val="000000"/>
          <w:sz w:val="18"/>
          <w:szCs w:val="18"/>
          <w:lang w:val="es-ES"/>
        </w:rPr>
      </w:pPr>
      <w:r w:rsidRPr="00237CD8">
        <w:rPr>
          <w:rFonts w:ascii="FreeMono-Identity-H" w:eastAsia="FreeMono-Identity-H" w:cs="FreeMono-Identity-H"/>
          <w:color w:val="000000"/>
          <w:sz w:val="18"/>
          <w:szCs w:val="18"/>
          <w:lang w:val="es-ES"/>
        </w:rPr>
        <w:t xml:space="preserve">echo </w:t>
      </w:r>
      <w:r w:rsidRPr="00237CD8">
        <w:rPr>
          <w:rFonts w:ascii="FreeMono-Identity-H" w:eastAsia="FreeMono-Identity-H" w:cs="FreeMono-Identity-H"/>
          <w:color w:val="4071A1"/>
          <w:sz w:val="18"/>
          <w:szCs w:val="18"/>
          <w:lang w:val="es-ES"/>
        </w:rPr>
        <w:t xml:space="preserve">"# </w:t>
      </w:r>
      <w:proofErr w:type="spellStart"/>
      <w:r w:rsidRPr="00237CD8">
        <w:rPr>
          <w:rFonts w:ascii="FreeMono-Identity-H" w:eastAsia="FreeMono-Identity-H" w:cs="FreeMono-Identity-H"/>
          <w:color w:val="4071A1"/>
          <w:sz w:val="18"/>
          <w:szCs w:val="18"/>
          <w:lang w:val="es-ES"/>
        </w:rPr>
        <w:t>codebook</w:t>
      </w:r>
      <w:proofErr w:type="spellEnd"/>
      <w:r w:rsidRPr="00237CD8">
        <w:rPr>
          <w:rFonts w:ascii="FreeMono-Identity-H" w:eastAsia="FreeMono-Identity-H" w:cs="FreeMono-Identity-H"/>
          <w:color w:val="4071A1"/>
          <w:sz w:val="18"/>
          <w:szCs w:val="18"/>
          <w:lang w:val="es-ES"/>
        </w:rPr>
        <w:t xml:space="preserve">" </w:t>
      </w:r>
      <w:r w:rsidRPr="00237CD8">
        <w:rPr>
          <w:rFonts w:ascii="FreeMono-Identity-H" w:eastAsia="FreeMono-Identity-H" w:cs="FreeMono-Identity-H"/>
          <w:color w:val="666666"/>
          <w:sz w:val="18"/>
          <w:szCs w:val="18"/>
          <w:lang w:val="es-ES"/>
        </w:rPr>
        <w:t xml:space="preserve">&gt;&gt; </w:t>
      </w:r>
      <w:r w:rsidRPr="00237CD8">
        <w:rPr>
          <w:rFonts w:ascii="FreeMono-Identity-H" w:eastAsia="FreeMono-Identity-H" w:cs="FreeMono-Identity-H"/>
          <w:color w:val="000000"/>
          <w:sz w:val="18"/>
          <w:szCs w:val="18"/>
          <w:lang w:val="es-ES"/>
        </w:rPr>
        <w:t>README</w:t>
      </w:r>
      <w:r w:rsidRPr="00237CD8">
        <w:rPr>
          <w:rFonts w:ascii="FreeMono-Identity-H" w:eastAsia="FreeMono-Identity-H" w:cs="FreeMono-Identity-H"/>
          <w:color w:val="666666"/>
          <w:sz w:val="18"/>
          <w:szCs w:val="18"/>
          <w:lang w:val="es-ES"/>
        </w:rPr>
        <w:t>.</w:t>
      </w:r>
      <w:r w:rsidRPr="00237CD8">
        <w:rPr>
          <w:rFonts w:ascii="FreeMono-Identity-H" w:eastAsia="FreeMono-Identity-H" w:cs="FreeMono-Identity-H"/>
          <w:color w:val="000000"/>
          <w:sz w:val="18"/>
          <w:szCs w:val="18"/>
          <w:lang w:val="es-ES"/>
        </w:rPr>
        <w:t>md</w:t>
      </w:r>
      <w:r w:rsidRPr="00237CD8">
        <w:rPr>
          <w:rFonts w:ascii="FreeMono-Identity-H" w:eastAsia="FreeMono-Identity-H" w:cs="FreeMono-Identity-H"/>
          <w:color w:val="000000"/>
          <w:sz w:val="18"/>
          <w:szCs w:val="18"/>
          <w:lang w:val="es-ES"/>
        </w:rPr>
        <w:t xml:space="preserve"> </w:t>
      </w:r>
    </w:p>
    <w:p w14:paraId="508C2892" w14:textId="55917818" w:rsidR="00237CD8" w:rsidRDefault="00237CD8" w:rsidP="00237CD8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237CD8">
        <w:rPr>
          <w:rFonts w:ascii="FreeMono-Identity-H" w:eastAsia="FreeMono-Identity-H" w:cs="FreeMono-Identity-H"/>
          <w:color w:val="000000"/>
          <w:sz w:val="18"/>
          <w:szCs w:val="18"/>
        </w:rPr>
        <w:t xml:space="preserve">echo </w:t>
      </w:r>
      <w:r w:rsidRPr="00237CD8">
        <w:rPr>
          <w:rFonts w:ascii="FreeMono-Identity-H" w:eastAsia="FreeMono-Identity-H" w:cs="FreeMono-Identity-H"/>
          <w:color w:val="4071A1"/>
          <w:sz w:val="18"/>
          <w:szCs w:val="18"/>
        </w:rPr>
        <w:t xml:space="preserve">"# codebook" </w:t>
      </w:r>
      <w:r w:rsidRPr="00237CD8">
        <w:rPr>
          <w:rFonts w:ascii="FreeMono-Identity-H" w:eastAsia="FreeMono-Identity-H" w:cs="FreeMono-Identity-H"/>
          <w:color w:val="666666"/>
          <w:sz w:val="18"/>
          <w:szCs w:val="18"/>
        </w:rPr>
        <w:t>&gt;</w:t>
      </w:r>
      <w:proofErr w:type="gramStart"/>
      <w:r w:rsidRPr="00237CD8">
        <w:rPr>
          <w:rFonts w:ascii="FreeMono-Identity-H" w:eastAsia="FreeMono-Identity-H" w:cs="FreeMono-Identity-H"/>
          <w:color w:val="666666"/>
          <w:sz w:val="18"/>
          <w:szCs w:val="18"/>
        </w:rPr>
        <w:t xml:space="preserve">&gt; </w:t>
      </w:r>
      <w:r w:rsidRPr="00237CD8">
        <w:rPr>
          <w:rFonts w:ascii="FreeMono-Identity-H" w:eastAsia="FreeMono-Identity-H" w:cs="FreeMono-Identity-H"/>
          <w:color w:val="000000"/>
          <w:sz w:val="18"/>
          <w:szCs w:val="18"/>
        </w:rPr>
        <w:t>.</w:t>
      </w:r>
      <w:proofErr w:type="spellStart"/>
      <w:r w:rsidRPr="00237CD8">
        <w:rPr>
          <w:rFonts w:ascii="FreeMono-Identity-H" w:eastAsia="FreeMono-Identity-H" w:cs="FreeMono-Identity-H"/>
          <w:color w:val="000000"/>
          <w:sz w:val="18"/>
          <w:szCs w:val="18"/>
        </w:rPr>
        <w:t>gitignore</w:t>
      </w:r>
      <w:proofErr w:type="spellEnd"/>
      <w:proofErr w:type="gramEnd"/>
      <w:r w:rsidRPr="00237CD8">
        <w:rPr>
          <w:rFonts w:ascii="FreeMono-Identity-H" w:eastAsia="FreeMono-Identity-H" w:cs="FreeMono-Identity-H"/>
          <w:color w:val="000000"/>
          <w:sz w:val="18"/>
          <w:szCs w:val="18"/>
        </w:rPr>
        <w:t xml:space="preserve">  </w:t>
      </w:r>
      <w:r>
        <w:rPr>
          <w:rFonts w:ascii="Segoe UI" w:hAnsi="Segoe UI" w:cs="Segoe UI"/>
          <w:color w:val="232629"/>
          <w:sz w:val="23"/>
          <w:szCs w:val="23"/>
        </w:rPr>
        <w:t xml:space="preserve">Or use Git Bash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cmd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:</w:t>
      </w:r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touch .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gitignore</w:t>
      </w:r>
      <w:proofErr w:type="spellEnd"/>
    </w:p>
    <w:p w14:paraId="1C39D7AB" w14:textId="2BFD5A7B" w:rsidR="00237CD8" w:rsidRPr="00237CD8" w:rsidRDefault="00237CD8" w:rsidP="00237CD8">
      <w:pPr>
        <w:autoSpaceDE w:val="0"/>
        <w:autoSpaceDN w:val="0"/>
        <w:adjustRightInd w:val="0"/>
        <w:spacing w:after="0" w:line="240" w:lineRule="auto"/>
        <w:rPr>
          <w:rFonts w:ascii="FreeMono-Identity-H" w:eastAsia="FreeMono-Identity-H" w:cs="FreeMono-Identity-H"/>
          <w:color w:val="000000"/>
          <w:sz w:val="18"/>
          <w:szCs w:val="18"/>
        </w:rPr>
      </w:pPr>
    </w:p>
    <w:p w14:paraId="6B977C32" w14:textId="738EA4BB" w:rsidR="00237CD8" w:rsidRPr="00237CD8" w:rsidRDefault="00237CD8" w:rsidP="00237CD8">
      <w:pPr>
        <w:autoSpaceDE w:val="0"/>
        <w:autoSpaceDN w:val="0"/>
        <w:adjustRightInd w:val="0"/>
        <w:spacing w:after="0" w:line="240" w:lineRule="auto"/>
        <w:rPr>
          <w:rFonts w:ascii="FreeMono-Identity-H" w:eastAsia="FreeMono-Identity-H" w:cs="FreeMono-Identity-H"/>
          <w:color w:val="000000"/>
          <w:sz w:val="18"/>
          <w:szCs w:val="18"/>
        </w:rPr>
      </w:pPr>
    </w:p>
    <w:p w14:paraId="425286A8" w14:textId="77777777" w:rsidR="00237CD8" w:rsidRPr="00237CD8" w:rsidRDefault="00237CD8" w:rsidP="00237CD8">
      <w:pPr>
        <w:autoSpaceDE w:val="0"/>
        <w:autoSpaceDN w:val="0"/>
        <w:adjustRightInd w:val="0"/>
        <w:spacing w:after="0" w:line="240" w:lineRule="auto"/>
        <w:rPr>
          <w:rFonts w:ascii="FreeMono-Identity-H" w:eastAsia="FreeMono-Identity-H" w:cs="FreeMono-Identity-H"/>
          <w:color w:val="000000"/>
          <w:sz w:val="18"/>
          <w:szCs w:val="18"/>
        </w:rPr>
      </w:pPr>
    </w:p>
    <w:p w14:paraId="2D847517" w14:textId="77777777" w:rsidR="00237CD8" w:rsidRDefault="00237CD8" w:rsidP="00237CD8">
      <w:pPr>
        <w:autoSpaceDE w:val="0"/>
        <w:autoSpaceDN w:val="0"/>
        <w:adjustRightInd w:val="0"/>
        <w:spacing w:after="0" w:line="240" w:lineRule="auto"/>
        <w:rPr>
          <w:rFonts w:ascii="FreeMono-Identity-H" w:eastAsia="FreeMono-Identity-H" w:cs="FreeMono-Identity-H"/>
          <w:color w:val="000000"/>
          <w:sz w:val="18"/>
          <w:szCs w:val="18"/>
        </w:rPr>
      </w:pPr>
      <w:r>
        <w:rPr>
          <w:rFonts w:ascii="FreeMono-Identity-H" w:eastAsia="FreeMono-Identity-H" w:cs="FreeMono-Identity-H"/>
          <w:color w:val="000000"/>
          <w:sz w:val="18"/>
          <w:szCs w:val="18"/>
        </w:rPr>
        <w:t xml:space="preserve">git </w:t>
      </w:r>
      <w:proofErr w:type="spellStart"/>
      <w:r>
        <w:rPr>
          <w:rFonts w:ascii="FreeMono-Identity-H" w:eastAsia="FreeMono-Identity-H" w:cs="FreeMono-Identity-H"/>
          <w:color w:val="000000"/>
          <w:sz w:val="18"/>
          <w:szCs w:val="18"/>
        </w:rPr>
        <w:t>init</w:t>
      </w:r>
      <w:proofErr w:type="spellEnd"/>
    </w:p>
    <w:p w14:paraId="4D8CAEA0" w14:textId="77777777" w:rsidR="00237CD8" w:rsidRDefault="00237CD8" w:rsidP="00237CD8">
      <w:pPr>
        <w:autoSpaceDE w:val="0"/>
        <w:autoSpaceDN w:val="0"/>
        <w:adjustRightInd w:val="0"/>
        <w:spacing w:after="0" w:line="240" w:lineRule="auto"/>
        <w:rPr>
          <w:rFonts w:ascii="FreeMono-Identity-H" w:eastAsia="FreeMono-Identity-H" w:cs="FreeMono-Identity-H"/>
          <w:color w:val="000000"/>
          <w:sz w:val="18"/>
          <w:szCs w:val="18"/>
        </w:rPr>
      </w:pPr>
      <w:r>
        <w:rPr>
          <w:rFonts w:ascii="FreeMono-Identity-H" w:eastAsia="FreeMono-Identity-H" w:cs="FreeMono-Identity-H"/>
          <w:color w:val="000000"/>
          <w:sz w:val="18"/>
          <w:szCs w:val="18"/>
        </w:rPr>
        <w:t xml:space="preserve">git add </w:t>
      </w:r>
      <w:proofErr w:type="gramStart"/>
      <w:r>
        <w:rPr>
          <w:rFonts w:ascii="FreeMono-Identity-H" w:eastAsia="FreeMono-Identity-H" w:cs="FreeMono-Identity-H"/>
          <w:color w:val="000000"/>
          <w:sz w:val="18"/>
          <w:szCs w:val="18"/>
        </w:rPr>
        <w:t>README</w:t>
      </w:r>
      <w:r>
        <w:rPr>
          <w:rFonts w:ascii="FreeMono-Identity-H" w:eastAsia="FreeMono-Identity-H" w:cs="FreeMono-Identity-H"/>
          <w:color w:val="666666"/>
          <w:sz w:val="18"/>
          <w:szCs w:val="18"/>
        </w:rPr>
        <w:t>.</w:t>
      </w:r>
      <w:r>
        <w:rPr>
          <w:rFonts w:ascii="FreeMono-Identity-H" w:eastAsia="FreeMono-Identity-H" w:cs="FreeMono-Identity-H"/>
          <w:color w:val="000000"/>
          <w:sz w:val="18"/>
          <w:szCs w:val="18"/>
        </w:rPr>
        <w:t>md</w:t>
      </w:r>
      <w:proofErr w:type="gramEnd"/>
    </w:p>
    <w:p w14:paraId="2913FD9A" w14:textId="77777777" w:rsidR="00237CD8" w:rsidRDefault="00237CD8" w:rsidP="00237CD8">
      <w:pPr>
        <w:autoSpaceDE w:val="0"/>
        <w:autoSpaceDN w:val="0"/>
        <w:adjustRightInd w:val="0"/>
        <w:spacing w:after="0" w:line="240" w:lineRule="auto"/>
        <w:rPr>
          <w:rFonts w:ascii="FreeMono-Identity-H" w:eastAsia="FreeMono-Identity-H" w:cs="FreeMono-Identity-H"/>
          <w:color w:val="4071A1"/>
          <w:sz w:val="18"/>
          <w:szCs w:val="18"/>
        </w:rPr>
      </w:pPr>
      <w:r>
        <w:rPr>
          <w:rFonts w:ascii="FreeMono-Identity-H" w:eastAsia="FreeMono-Identity-H" w:cs="FreeMono-Identity-H"/>
          <w:color w:val="000000"/>
          <w:sz w:val="18"/>
          <w:szCs w:val="18"/>
        </w:rPr>
        <w:t xml:space="preserve">git commit </w:t>
      </w:r>
      <w:r>
        <w:rPr>
          <w:rFonts w:ascii="FreeMono-Identity-H" w:eastAsia="FreeMono-Identity-H" w:cs="FreeMono-Identity-H"/>
          <w:color w:val="666666"/>
          <w:sz w:val="18"/>
          <w:szCs w:val="18"/>
        </w:rPr>
        <w:t>-</w:t>
      </w:r>
      <w:r>
        <w:rPr>
          <w:rFonts w:ascii="FreeMono-Identity-H" w:eastAsia="FreeMono-Identity-H" w:cs="FreeMono-Identity-H"/>
          <w:color w:val="000000"/>
          <w:sz w:val="18"/>
          <w:szCs w:val="18"/>
        </w:rPr>
        <w:t xml:space="preserve">m </w:t>
      </w:r>
      <w:r>
        <w:rPr>
          <w:rFonts w:ascii="FreeMono-Identity-H" w:eastAsia="FreeMono-Identity-H" w:cs="FreeMono-Identity-H"/>
          <w:color w:val="4071A1"/>
          <w:sz w:val="18"/>
          <w:szCs w:val="18"/>
        </w:rPr>
        <w:t xml:space="preserve">"first </w:t>
      </w:r>
      <w:proofErr w:type="gramStart"/>
      <w:r>
        <w:rPr>
          <w:rFonts w:ascii="FreeMono-Identity-H" w:eastAsia="FreeMono-Identity-H" w:cs="FreeMono-Identity-H"/>
          <w:color w:val="4071A1"/>
          <w:sz w:val="18"/>
          <w:szCs w:val="18"/>
        </w:rPr>
        <w:t>commit</w:t>
      </w:r>
      <w:proofErr w:type="gramEnd"/>
      <w:r>
        <w:rPr>
          <w:rFonts w:ascii="FreeMono-Identity-H" w:eastAsia="FreeMono-Identity-H" w:cs="FreeMono-Identity-H"/>
          <w:color w:val="4071A1"/>
          <w:sz w:val="18"/>
          <w:szCs w:val="18"/>
        </w:rPr>
        <w:t>"</w:t>
      </w:r>
    </w:p>
    <w:p w14:paraId="7EF4CFBD" w14:textId="77777777" w:rsidR="00237CD8" w:rsidRDefault="00237CD8" w:rsidP="00237CD8">
      <w:pPr>
        <w:autoSpaceDE w:val="0"/>
        <w:autoSpaceDN w:val="0"/>
        <w:adjustRightInd w:val="0"/>
        <w:spacing w:after="0" w:line="240" w:lineRule="auto"/>
        <w:rPr>
          <w:rFonts w:ascii="FreeMono-Identity-H" w:eastAsia="FreeMono-Identity-H" w:cs="FreeMono-Identity-H"/>
          <w:color w:val="000000"/>
          <w:sz w:val="18"/>
          <w:szCs w:val="18"/>
        </w:rPr>
      </w:pPr>
      <w:r>
        <w:rPr>
          <w:rFonts w:ascii="FreeMono-Identity-H" w:eastAsia="FreeMono-Identity-H" w:cs="FreeMono-Identity-H"/>
          <w:color w:val="000000"/>
          <w:sz w:val="18"/>
          <w:szCs w:val="18"/>
        </w:rPr>
        <w:t xml:space="preserve">git branch </w:t>
      </w:r>
      <w:r>
        <w:rPr>
          <w:rFonts w:ascii="FreeMono-Identity-H" w:eastAsia="FreeMono-Identity-H" w:cs="FreeMono-Identity-H"/>
          <w:color w:val="666666"/>
          <w:sz w:val="18"/>
          <w:szCs w:val="18"/>
        </w:rPr>
        <w:t>-</w:t>
      </w:r>
      <w:r>
        <w:rPr>
          <w:rFonts w:ascii="FreeMono-Identity-H" w:eastAsia="FreeMono-Identity-H" w:cs="FreeMono-Identity-H"/>
          <w:color w:val="000000"/>
          <w:sz w:val="18"/>
          <w:szCs w:val="18"/>
        </w:rPr>
        <w:t>M main</w:t>
      </w:r>
    </w:p>
    <w:p w14:paraId="10D27ADA" w14:textId="77777777" w:rsidR="00237CD8" w:rsidRDefault="00237CD8" w:rsidP="00237CD8">
      <w:pPr>
        <w:autoSpaceDE w:val="0"/>
        <w:autoSpaceDN w:val="0"/>
        <w:adjustRightInd w:val="0"/>
        <w:spacing w:after="0" w:line="240" w:lineRule="auto"/>
        <w:rPr>
          <w:rFonts w:ascii="FreeMono-Identity-H" w:eastAsia="FreeMono-Identity-H" w:cs="FreeMono-Identity-H"/>
          <w:color w:val="000000"/>
          <w:sz w:val="18"/>
          <w:szCs w:val="18"/>
        </w:rPr>
      </w:pPr>
      <w:r>
        <w:rPr>
          <w:rFonts w:ascii="FreeMono-Identity-H" w:eastAsia="FreeMono-Identity-H" w:cs="FreeMono-Identity-H"/>
          <w:color w:val="000000"/>
          <w:sz w:val="18"/>
          <w:szCs w:val="18"/>
        </w:rPr>
        <w:t xml:space="preserve">git remote add origin </w:t>
      </w:r>
      <w:proofErr w:type="gramStart"/>
      <w:r>
        <w:rPr>
          <w:rFonts w:ascii="FreeMono-Identity-H" w:eastAsia="FreeMono-Identity-H" w:cs="FreeMono-Identity-H"/>
          <w:color w:val="000000"/>
          <w:sz w:val="18"/>
          <w:szCs w:val="18"/>
        </w:rPr>
        <w:t>https:</w:t>
      </w:r>
      <w:r>
        <w:rPr>
          <w:rFonts w:ascii="FreeMono-Identity-H" w:eastAsia="FreeMono-Identity-H" w:cs="FreeMono-Identity-H"/>
          <w:color w:val="666666"/>
          <w:sz w:val="18"/>
          <w:szCs w:val="18"/>
        </w:rPr>
        <w:t>//</w:t>
      </w:r>
      <w:r>
        <w:rPr>
          <w:rFonts w:ascii="FreeMono-Identity-H" w:eastAsia="FreeMono-Identity-H" w:cs="FreeMono-Identity-H"/>
          <w:color w:val="000000"/>
          <w:sz w:val="18"/>
          <w:szCs w:val="18"/>
        </w:rPr>
        <w:t>github</w:t>
      </w:r>
      <w:r>
        <w:rPr>
          <w:rFonts w:ascii="FreeMono-Identity-H" w:eastAsia="FreeMono-Identity-H" w:cs="FreeMono-Identity-H"/>
          <w:color w:val="666666"/>
          <w:sz w:val="18"/>
          <w:szCs w:val="18"/>
        </w:rPr>
        <w:t>.</w:t>
      </w:r>
      <w:r>
        <w:rPr>
          <w:rFonts w:ascii="FreeMono-Identity-H" w:eastAsia="FreeMono-Identity-H" w:cs="FreeMono-Identity-H"/>
          <w:color w:val="000000"/>
          <w:sz w:val="18"/>
          <w:szCs w:val="18"/>
        </w:rPr>
        <w:t>com</w:t>
      </w:r>
      <w:r>
        <w:rPr>
          <w:rFonts w:ascii="FreeMono-Identity-H" w:eastAsia="FreeMono-Identity-H" w:cs="FreeMono-Identity-H"/>
          <w:color w:val="666666"/>
          <w:sz w:val="18"/>
          <w:szCs w:val="18"/>
        </w:rPr>
        <w:t>/</w:t>
      </w:r>
      <w:r>
        <w:rPr>
          <w:rFonts w:ascii="FreeMono-Identity-H" w:eastAsia="FreeMono-Identity-H" w:cs="FreeMono-Identity-H"/>
          <w:color w:val="000000"/>
          <w:sz w:val="18"/>
          <w:szCs w:val="18"/>
        </w:rPr>
        <w:t>patrickmineault</w:t>
      </w:r>
      <w:r>
        <w:rPr>
          <w:rFonts w:ascii="FreeMono-Identity-H" w:eastAsia="FreeMono-Identity-H" w:cs="FreeMono-Identity-H"/>
          <w:color w:val="666666"/>
          <w:sz w:val="18"/>
          <w:szCs w:val="18"/>
        </w:rPr>
        <w:t>/</w:t>
      </w:r>
      <w:r>
        <w:rPr>
          <w:rFonts w:ascii="FreeMono-Identity-H" w:eastAsia="FreeMono-Identity-H" w:cs="FreeMono-Identity-H"/>
          <w:color w:val="000000"/>
          <w:sz w:val="18"/>
          <w:szCs w:val="18"/>
        </w:rPr>
        <w:t>codebook</w:t>
      </w:r>
      <w:r>
        <w:rPr>
          <w:rFonts w:ascii="FreeMono-Identity-H" w:eastAsia="FreeMono-Identity-H" w:cs="FreeMono-Identity-H"/>
          <w:color w:val="666666"/>
          <w:sz w:val="18"/>
          <w:szCs w:val="18"/>
        </w:rPr>
        <w:t>.</w:t>
      </w:r>
      <w:r>
        <w:rPr>
          <w:rFonts w:ascii="FreeMono-Identity-H" w:eastAsia="FreeMono-Identity-H" w:cs="FreeMono-Identity-H"/>
          <w:color w:val="000000"/>
          <w:sz w:val="18"/>
          <w:szCs w:val="18"/>
        </w:rPr>
        <w:t>git</w:t>
      </w:r>
      <w:proofErr w:type="gramEnd"/>
    </w:p>
    <w:p w14:paraId="54E9A563" w14:textId="56680277" w:rsidR="00237CD8" w:rsidRDefault="00237CD8" w:rsidP="00237CD8">
      <w:pPr>
        <w:rPr>
          <w:rFonts w:ascii="FreeMono-Identity-H" w:eastAsia="FreeMono-Identity-H" w:cs="FreeMono-Identity-H"/>
          <w:color w:val="000000"/>
          <w:sz w:val="18"/>
          <w:szCs w:val="18"/>
        </w:rPr>
      </w:pPr>
      <w:r>
        <w:rPr>
          <w:rFonts w:ascii="FreeMono-Identity-H" w:eastAsia="FreeMono-Identity-H" w:cs="FreeMono-Identity-H"/>
          <w:color w:val="000000"/>
          <w:sz w:val="18"/>
          <w:szCs w:val="18"/>
        </w:rPr>
        <w:t xml:space="preserve">git push </w:t>
      </w:r>
      <w:r>
        <w:rPr>
          <w:rFonts w:ascii="FreeMono-Identity-H" w:eastAsia="FreeMono-Identity-H" w:cs="FreeMono-Identity-H"/>
          <w:color w:val="666666"/>
          <w:sz w:val="18"/>
          <w:szCs w:val="18"/>
        </w:rPr>
        <w:t>-</w:t>
      </w:r>
      <w:r>
        <w:rPr>
          <w:rFonts w:ascii="FreeMono-Identity-H" w:eastAsia="FreeMono-Identity-H" w:cs="FreeMono-Identity-H"/>
          <w:color w:val="000000"/>
          <w:sz w:val="18"/>
          <w:szCs w:val="18"/>
        </w:rPr>
        <w:t>u origin main</w:t>
      </w:r>
    </w:p>
    <w:p w14:paraId="6F337342" w14:textId="23D997A0" w:rsidR="00237CD8" w:rsidRDefault="00237CD8" w:rsidP="00237CD8">
      <w:pPr>
        <w:rPr>
          <w:rFonts w:ascii="FreeMono-Identity-H" w:eastAsia="FreeMono-Identity-H" w:cs="FreeMono-Identity-H"/>
          <w:color w:val="000000"/>
          <w:sz w:val="18"/>
          <w:szCs w:val="18"/>
        </w:rPr>
      </w:pPr>
    </w:p>
    <w:p w14:paraId="0A4B5E18" w14:textId="77777777" w:rsidR="00237CD8" w:rsidRDefault="00237CD8" w:rsidP="00237CD8">
      <w:pPr>
        <w:autoSpaceDE w:val="0"/>
        <w:autoSpaceDN w:val="0"/>
        <w:adjustRightInd w:val="0"/>
        <w:spacing w:after="0" w:line="240" w:lineRule="auto"/>
        <w:rPr>
          <w:rFonts w:ascii="FreeMono-Identity-H" w:eastAsia="FreeMono-Identity-H" w:cs="FreeMono-Identity-H"/>
          <w:color w:val="333333"/>
          <w:sz w:val="18"/>
          <w:szCs w:val="18"/>
        </w:rPr>
      </w:pPr>
      <w:r>
        <w:rPr>
          <w:rFonts w:ascii="FreeMono-Identity-H" w:eastAsia="FreeMono-Identity-H" w:cs="FreeMono-Identity-H"/>
          <w:color w:val="333333"/>
          <w:sz w:val="18"/>
          <w:szCs w:val="18"/>
        </w:rPr>
        <w:t xml:space="preserve">~/Documents/codebook$ </w:t>
      </w:r>
      <w:proofErr w:type="spellStart"/>
      <w:r>
        <w:rPr>
          <w:rFonts w:ascii="FreeMono-Identity-H" w:eastAsia="FreeMono-Identity-H" w:cs="FreeMono-Identity-H"/>
          <w:color w:val="333333"/>
          <w:sz w:val="18"/>
          <w:szCs w:val="18"/>
        </w:rPr>
        <w:t>conda</w:t>
      </w:r>
      <w:proofErr w:type="spellEnd"/>
      <w:r>
        <w:rPr>
          <w:rFonts w:ascii="FreeMono-Identity-H" w:eastAsia="FreeMono-Identity-H" w:cs="FreeMono-Identity-H"/>
          <w:color w:val="333333"/>
          <w:sz w:val="18"/>
          <w:szCs w:val="18"/>
        </w:rPr>
        <w:t xml:space="preserve"> create --name codebook python=3.8</w:t>
      </w:r>
    </w:p>
    <w:p w14:paraId="6D9A9749" w14:textId="394D5DA5" w:rsidR="00237CD8" w:rsidRDefault="00237CD8" w:rsidP="00237CD8">
      <w:pPr>
        <w:rPr>
          <w:rFonts w:ascii="FreeMono-Identity-H" w:eastAsia="FreeMono-Identity-H" w:cs="FreeMono-Identity-H"/>
          <w:color w:val="333333"/>
          <w:sz w:val="18"/>
          <w:szCs w:val="18"/>
        </w:rPr>
      </w:pPr>
      <w:r>
        <w:rPr>
          <w:rFonts w:ascii="FreeMono-Identity-H" w:eastAsia="FreeMono-Identity-H" w:cs="FreeMono-Identity-H"/>
          <w:color w:val="333333"/>
          <w:sz w:val="18"/>
          <w:szCs w:val="18"/>
        </w:rPr>
        <w:t xml:space="preserve">~/Documents/codebook$ </w:t>
      </w:r>
      <w:proofErr w:type="spellStart"/>
      <w:r>
        <w:rPr>
          <w:rFonts w:ascii="FreeMono-Identity-H" w:eastAsia="FreeMono-Identity-H" w:cs="FreeMono-Identity-H"/>
          <w:color w:val="333333"/>
          <w:sz w:val="18"/>
          <w:szCs w:val="18"/>
        </w:rPr>
        <w:t>conda</w:t>
      </w:r>
      <w:proofErr w:type="spellEnd"/>
      <w:r>
        <w:rPr>
          <w:rFonts w:ascii="FreeMono-Identity-H" w:eastAsia="FreeMono-Identity-H" w:cs="FreeMono-Identity-H"/>
          <w:color w:val="333333"/>
          <w:sz w:val="18"/>
          <w:szCs w:val="18"/>
        </w:rPr>
        <w:t xml:space="preserve"> activate </w:t>
      </w:r>
      <w:proofErr w:type="gramStart"/>
      <w:r>
        <w:rPr>
          <w:rFonts w:ascii="FreeMono-Identity-H" w:eastAsia="FreeMono-Identity-H" w:cs="FreeMono-Identity-H"/>
          <w:color w:val="333333"/>
          <w:sz w:val="18"/>
          <w:szCs w:val="18"/>
        </w:rPr>
        <w:t>codebook</w:t>
      </w:r>
      <w:proofErr w:type="gramEnd"/>
    </w:p>
    <w:p w14:paraId="680E4C4B" w14:textId="5806B226" w:rsidR="00237CD8" w:rsidRDefault="00237CD8" w:rsidP="00237CD8">
      <w:pPr>
        <w:rPr>
          <w:rFonts w:ascii="FreeMono-Identity-H" w:eastAsia="FreeMono-Identity-H" w:hAnsi="FreeMonoBold-Identity-H" w:cs="FreeMono-Identity-H"/>
          <w:color w:val="333333"/>
          <w:sz w:val="18"/>
          <w:szCs w:val="18"/>
        </w:rPr>
      </w:pPr>
      <w:r>
        <w:rPr>
          <w:rFonts w:ascii="FreeMonoBold-Identity-H" w:hAnsi="FreeMonoBold-Identity-H" w:cs="FreeMonoBold-Identity-H"/>
          <w:b/>
          <w:bCs/>
          <w:color w:val="C85C0A"/>
          <w:sz w:val="18"/>
          <w:szCs w:val="18"/>
        </w:rPr>
        <w:t xml:space="preserve">(codebook) </w:t>
      </w:r>
      <w:r>
        <w:rPr>
          <w:rFonts w:ascii="FreeMono-Identity-H" w:eastAsia="FreeMono-Identity-H" w:hAnsi="FreeMonoBold-Identity-H" w:cs="FreeMono-Identity-H"/>
          <w:color w:val="333333"/>
          <w:sz w:val="18"/>
          <w:szCs w:val="18"/>
        </w:rPr>
        <w:t xml:space="preserve">~/Documents/codebook$ </w:t>
      </w:r>
      <w:proofErr w:type="spellStart"/>
      <w:r>
        <w:rPr>
          <w:rFonts w:ascii="FreeMono-Identity-H" w:eastAsia="FreeMono-Identity-H" w:hAnsi="FreeMonoBold-Identity-H" w:cs="FreeMono-Identity-H"/>
          <w:color w:val="333333"/>
          <w:sz w:val="18"/>
          <w:szCs w:val="18"/>
        </w:rPr>
        <w:t>conda</w:t>
      </w:r>
      <w:proofErr w:type="spellEnd"/>
      <w:r>
        <w:rPr>
          <w:rFonts w:ascii="FreeMono-Identity-H" w:eastAsia="FreeMono-Identity-H" w:hAnsi="FreeMonoBold-Identity-H" w:cs="FreeMono-Identity-H"/>
          <w:color w:val="333333"/>
          <w:sz w:val="18"/>
          <w:szCs w:val="18"/>
        </w:rPr>
        <w:t xml:space="preserve"> install pandas </w:t>
      </w:r>
      <w:proofErr w:type="spellStart"/>
      <w:r>
        <w:rPr>
          <w:rFonts w:ascii="FreeMono-Identity-H" w:eastAsia="FreeMono-Identity-H" w:hAnsi="FreeMonoBold-Identity-H" w:cs="FreeMono-Identity-H"/>
          <w:color w:val="333333"/>
          <w:sz w:val="18"/>
          <w:szCs w:val="18"/>
        </w:rPr>
        <w:t>numpy</w:t>
      </w:r>
      <w:proofErr w:type="spellEnd"/>
      <w:r>
        <w:rPr>
          <w:rFonts w:ascii="FreeMono-Identity-H" w:eastAsia="FreeMono-Identity-H" w:hAnsi="FreeMonoBold-Identity-H" w:cs="FreeMono-Identity-H"/>
          <w:color w:val="333333"/>
          <w:sz w:val="18"/>
          <w:szCs w:val="18"/>
        </w:rPr>
        <w:t xml:space="preserve"> </w:t>
      </w:r>
      <w:proofErr w:type="spellStart"/>
      <w:r>
        <w:rPr>
          <w:rFonts w:ascii="FreeMono-Identity-H" w:eastAsia="FreeMono-Identity-H" w:hAnsi="FreeMonoBold-Identity-H" w:cs="FreeMono-Identity-H"/>
          <w:color w:val="333333"/>
          <w:sz w:val="18"/>
          <w:szCs w:val="18"/>
        </w:rPr>
        <w:t>scipy</w:t>
      </w:r>
      <w:proofErr w:type="spellEnd"/>
      <w:r>
        <w:rPr>
          <w:rFonts w:ascii="FreeMono-Identity-H" w:eastAsia="FreeMono-Identity-H" w:hAnsi="FreeMonoBold-Identity-H" w:cs="FreeMono-Identity-H"/>
          <w:color w:val="333333"/>
          <w:sz w:val="18"/>
          <w:szCs w:val="18"/>
        </w:rPr>
        <w:t xml:space="preserve"> matplotlib </w:t>
      </w:r>
      <w:proofErr w:type="gramStart"/>
      <w:r>
        <w:rPr>
          <w:rFonts w:ascii="FreeMono-Identity-H" w:eastAsia="FreeMono-Identity-H" w:hAnsi="FreeMonoBold-Identity-H" w:cs="FreeMono-Identity-H"/>
          <w:color w:val="333333"/>
          <w:sz w:val="18"/>
          <w:szCs w:val="18"/>
        </w:rPr>
        <w:t>seaborn</w:t>
      </w:r>
      <w:proofErr w:type="gramEnd"/>
    </w:p>
    <w:p w14:paraId="13ED4D8D" w14:textId="11C4C35D" w:rsidR="00237CD8" w:rsidRDefault="00237CD8" w:rsidP="00237CD8">
      <w:pPr>
        <w:rPr>
          <w:rFonts w:ascii="FreeMono-Identity-H" w:eastAsia="FreeMono-Identity-H" w:hAnsi="FreeMonoBold-Identity-H" w:cs="FreeMono-Identity-H"/>
          <w:color w:val="333333"/>
          <w:sz w:val="18"/>
          <w:szCs w:val="18"/>
        </w:rPr>
      </w:pPr>
    </w:p>
    <w:p w14:paraId="44876F8C" w14:textId="171EDC1E" w:rsidR="00237CD8" w:rsidRDefault="00237CD8" w:rsidP="00237CD8">
      <w:pPr>
        <w:rPr>
          <w:rFonts w:ascii="FreeMono-Identity-H" w:eastAsia="FreeMono-Identity-H" w:hAnsi="FreeMonoBold-Identity-H" w:cs="FreeMono-Identity-H"/>
          <w:color w:val="333333"/>
          <w:sz w:val="18"/>
          <w:szCs w:val="18"/>
        </w:rPr>
      </w:pPr>
      <w:r>
        <w:rPr>
          <w:rFonts w:ascii="FreeSerif-Identity-H" w:eastAsia="FreeSerif-Identity-H" w:cs="FreeSerif-Identity-H"/>
          <w:sz w:val="20"/>
          <w:szCs w:val="20"/>
        </w:rPr>
        <w:t xml:space="preserve">To export a list of dependencies so you can easily recreate your environment, use the </w:t>
      </w:r>
      <w:r>
        <w:rPr>
          <w:rFonts w:ascii="FreeMono-Identity-H" w:eastAsia="FreeMono-Identity-H" w:cs="FreeMono-Identity-H"/>
          <w:sz w:val="20"/>
          <w:szCs w:val="20"/>
        </w:rPr>
        <w:t xml:space="preserve">export env </w:t>
      </w:r>
      <w:proofErr w:type="gramStart"/>
      <w:r>
        <w:rPr>
          <w:rFonts w:ascii="FreeSerif-Identity-H" w:eastAsia="FreeSerif-Identity-H" w:cs="FreeSerif-Identity-H"/>
          <w:sz w:val="20"/>
          <w:szCs w:val="20"/>
        </w:rPr>
        <w:t>command</w:t>
      </w:r>
      <w:proofErr w:type="gramEnd"/>
    </w:p>
    <w:p w14:paraId="662970CD" w14:textId="15EF29EB" w:rsidR="00237CD8" w:rsidRDefault="00237CD8" w:rsidP="00237CD8">
      <w:pPr>
        <w:rPr>
          <w:rFonts w:ascii="FreeMono-Identity-H" w:eastAsia="FreeMono-Identity-H" w:hAnsi="FreeMonoBold-Identity-H" w:cs="FreeMono-Identity-H"/>
          <w:color w:val="333333"/>
          <w:sz w:val="18"/>
          <w:szCs w:val="18"/>
          <w:lang w:val="fr-FR"/>
        </w:rPr>
      </w:pPr>
      <w:r w:rsidRPr="00237CD8">
        <w:rPr>
          <w:rFonts w:ascii="FreeMonoBold-Identity-H" w:hAnsi="FreeMonoBold-Identity-H" w:cs="FreeMonoBold-Identity-H"/>
          <w:b/>
          <w:bCs/>
          <w:color w:val="C85C0A"/>
          <w:sz w:val="18"/>
          <w:szCs w:val="18"/>
          <w:lang w:val="fr-FR"/>
        </w:rPr>
        <w:t>(</w:t>
      </w:r>
      <w:proofErr w:type="spellStart"/>
      <w:proofErr w:type="gramStart"/>
      <w:r w:rsidRPr="00237CD8">
        <w:rPr>
          <w:rFonts w:ascii="FreeMonoBold-Identity-H" w:hAnsi="FreeMonoBold-Identity-H" w:cs="FreeMonoBold-Identity-H"/>
          <w:b/>
          <w:bCs/>
          <w:color w:val="C85C0A"/>
          <w:sz w:val="18"/>
          <w:szCs w:val="18"/>
          <w:lang w:val="fr-FR"/>
        </w:rPr>
        <w:t>codebook</w:t>
      </w:r>
      <w:proofErr w:type="spellEnd"/>
      <w:proofErr w:type="gramEnd"/>
      <w:r w:rsidRPr="00237CD8">
        <w:rPr>
          <w:rFonts w:ascii="FreeMonoBold-Identity-H" w:hAnsi="FreeMonoBold-Identity-H" w:cs="FreeMonoBold-Identity-H"/>
          <w:b/>
          <w:bCs/>
          <w:color w:val="C85C0A"/>
          <w:sz w:val="18"/>
          <w:szCs w:val="18"/>
          <w:lang w:val="fr-FR"/>
        </w:rPr>
        <w:t xml:space="preserve">) </w:t>
      </w:r>
      <w:r w:rsidRPr="00237CD8">
        <w:rPr>
          <w:rFonts w:ascii="FreeMono-Identity-H" w:eastAsia="FreeMono-Identity-H" w:hAnsi="FreeMonoBold-Identity-H" w:cs="FreeMono-Identity-H"/>
          <w:color w:val="333333"/>
          <w:sz w:val="18"/>
          <w:szCs w:val="18"/>
          <w:lang w:val="fr-FR"/>
        </w:rPr>
        <w:t>~/Documents/</w:t>
      </w:r>
      <w:proofErr w:type="spellStart"/>
      <w:r w:rsidRPr="00237CD8">
        <w:rPr>
          <w:rFonts w:ascii="FreeMono-Identity-H" w:eastAsia="FreeMono-Identity-H" w:hAnsi="FreeMonoBold-Identity-H" w:cs="FreeMono-Identity-H"/>
          <w:color w:val="333333"/>
          <w:sz w:val="18"/>
          <w:szCs w:val="18"/>
          <w:lang w:val="fr-FR"/>
        </w:rPr>
        <w:t>codebook</w:t>
      </w:r>
      <w:proofErr w:type="spellEnd"/>
      <w:r w:rsidRPr="00237CD8">
        <w:rPr>
          <w:rFonts w:ascii="FreeMono-Identity-H" w:eastAsia="FreeMono-Identity-H" w:hAnsi="FreeMonoBold-Identity-H" w:cs="FreeMono-Identity-H"/>
          <w:color w:val="333333"/>
          <w:sz w:val="18"/>
          <w:szCs w:val="18"/>
          <w:lang w:val="fr-FR"/>
        </w:rPr>
        <w:t xml:space="preserve">$ </w:t>
      </w:r>
      <w:proofErr w:type="spellStart"/>
      <w:r w:rsidRPr="00237CD8">
        <w:rPr>
          <w:rFonts w:ascii="FreeMono-Identity-H" w:eastAsia="FreeMono-Identity-H" w:hAnsi="FreeMonoBold-Identity-H" w:cs="FreeMono-Identity-H"/>
          <w:color w:val="333333"/>
          <w:sz w:val="18"/>
          <w:szCs w:val="18"/>
          <w:lang w:val="fr-FR"/>
        </w:rPr>
        <w:t>conda</w:t>
      </w:r>
      <w:proofErr w:type="spellEnd"/>
      <w:r w:rsidRPr="00237CD8">
        <w:rPr>
          <w:rFonts w:ascii="FreeMono-Identity-H" w:eastAsia="FreeMono-Identity-H" w:hAnsi="FreeMonoBold-Identity-H" w:cs="FreeMono-Identity-H"/>
          <w:color w:val="333333"/>
          <w:sz w:val="18"/>
          <w:szCs w:val="18"/>
          <w:lang w:val="fr-FR"/>
        </w:rPr>
        <w:t xml:space="preserve"> </w:t>
      </w:r>
      <w:proofErr w:type="spellStart"/>
      <w:r w:rsidRPr="00237CD8">
        <w:rPr>
          <w:rFonts w:ascii="FreeMono-Identity-H" w:eastAsia="FreeMono-Identity-H" w:hAnsi="FreeMonoBold-Identity-H" w:cs="FreeMono-Identity-H"/>
          <w:color w:val="333333"/>
          <w:sz w:val="18"/>
          <w:szCs w:val="18"/>
          <w:lang w:val="fr-FR"/>
        </w:rPr>
        <w:t>env</w:t>
      </w:r>
      <w:proofErr w:type="spellEnd"/>
      <w:r w:rsidRPr="00237CD8">
        <w:rPr>
          <w:rFonts w:ascii="FreeMono-Identity-H" w:eastAsia="FreeMono-Identity-H" w:hAnsi="FreeMonoBold-Identity-H" w:cs="FreeMono-Identity-H"/>
          <w:color w:val="333333"/>
          <w:sz w:val="18"/>
          <w:szCs w:val="18"/>
          <w:lang w:val="fr-FR"/>
        </w:rPr>
        <w:t xml:space="preserve"> export &gt; </w:t>
      </w:r>
      <w:proofErr w:type="spellStart"/>
      <w:r w:rsidRPr="00237CD8">
        <w:rPr>
          <w:rFonts w:ascii="FreeMono-Identity-H" w:eastAsia="FreeMono-Identity-H" w:hAnsi="FreeMonoBold-Identity-H" w:cs="FreeMono-Identity-H"/>
          <w:color w:val="333333"/>
          <w:sz w:val="18"/>
          <w:szCs w:val="18"/>
          <w:lang w:val="fr-FR"/>
        </w:rPr>
        <w:t>environment.yml</w:t>
      </w:r>
      <w:proofErr w:type="spellEnd"/>
    </w:p>
    <w:p w14:paraId="1327C6A2" w14:textId="77FBF968" w:rsidR="00237CD8" w:rsidRDefault="00237CD8" w:rsidP="00237CD8">
      <w:pPr>
        <w:rPr>
          <w:rFonts w:ascii="FreeMono-Identity-H" w:eastAsia="FreeMono-Identity-H" w:hAnsi="FreeMonoBold-Identity-H" w:cs="FreeMono-Identity-H"/>
          <w:color w:val="333333"/>
          <w:sz w:val="18"/>
          <w:szCs w:val="18"/>
          <w:lang w:val="fr-FR"/>
        </w:rPr>
      </w:pPr>
    </w:p>
    <w:p w14:paraId="189C12B4" w14:textId="4A8E1C01" w:rsidR="00237CD8" w:rsidRPr="00237CD8" w:rsidRDefault="00237CD8" w:rsidP="00237CD8">
      <w:pPr>
        <w:autoSpaceDE w:val="0"/>
        <w:autoSpaceDN w:val="0"/>
        <w:adjustRightInd w:val="0"/>
        <w:spacing w:after="0" w:line="240" w:lineRule="auto"/>
        <w:rPr>
          <w:rFonts w:ascii="FreeMono-Identity-H" w:eastAsia="FreeMono-Identity-H" w:hAnsi="FreeMonoBold-Identity-H" w:cs="FreeMono-Identity-H"/>
          <w:color w:val="333333"/>
          <w:sz w:val="18"/>
          <w:szCs w:val="18"/>
        </w:rPr>
      </w:pPr>
      <w:r>
        <w:rPr>
          <w:rFonts w:ascii="FreeSerif-Identity-H" w:eastAsia="FreeSerif-Identity-H" w:cs="FreeSerif-Identity-H"/>
          <w:sz w:val="20"/>
          <w:szCs w:val="20"/>
        </w:rPr>
        <w:t xml:space="preserve">You can then commit </w:t>
      </w:r>
      <w:proofErr w:type="spellStart"/>
      <w:r>
        <w:rPr>
          <w:rFonts w:ascii="FreeMono-Identity-H" w:eastAsia="FreeMono-Identity-H" w:cs="FreeMono-Identity-H"/>
          <w:sz w:val="20"/>
          <w:szCs w:val="20"/>
        </w:rPr>
        <w:t>environment.yml</w:t>
      </w:r>
      <w:proofErr w:type="spellEnd"/>
      <w:r>
        <w:rPr>
          <w:rFonts w:ascii="FreeMono-Identity-H" w:eastAsia="FreeMono-Identity-H" w:cs="FreeMono-Identity-H"/>
          <w:sz w:val="20"/>
          <w:szCs w:val="20"/>
        </w:rPr>
        <w:t xml:space="preserve"> </w:t>
      </w:r>
      <w:r>
        <w:rPr>
          <w:rFonts w:ascii="FreeSerif-Identity-H" w:eastAsia="FreeSerif-Identity-H" w:cs="FreeSerif-Identity-H"/>
          <w:sz w:val="20"/>
          <w:szCs w:val="20"/>
        </w:rPr>
        <w:t xml:space="preserve">to document this environment. You can recreate this environment </w:t>
      </w:r>
      <w:r>
        <w:rPr>
          <w:rFonts w:ascii="FreeSerif-Identity-H" w:eastAsia="FreeSerif-Identity-H" w:cs="FreeSerif-Identity-H"/>
          <w:sz w:val="20"/>
          <w:szCs w:val="20"/>
        </w:rPr>
        <w:t>–</w:t>
      </w:r>
      <w:r>
        <w:rPr>
          <w:rFonts w:ascii="FreeSerif-Identity-H" w:eastAsia="FreeSerif-Identity-H" w:cs="FreeSerif-Identity-H"/>
          <w:sz w:val="20"/>
          <w:szCs w:val="20"/>
        </w:rPr>
        <w:t xml:space="preserve"> when</w:t>
      </w:r>
      <w:r>
        <w:rPr>
          <w:rFonts w:ascii="FreeSerif-Identity-H" w:eastAsia="FreeSerif-Identity-H" w:cs="FreeSerif-Identity-H"/>
          <w:sz w:val="20"/>
          <w:szCs w:val="20"/>
        </w:rPr>
        <w:t xml:space="preserve"> </w:t>
      </w:r>
      <w:r>
        <w:rPr>
          <w:rFonts w:ascii="FreeSerif-Identity-H" w:eastAsia="FreeSerif-Identity-H" w:cs="FreeSerif-Identity-H"/>
          <w:sz w:val="20"/>
          <w:szCs w:val="20"/>
        </w:rPr>
        <w:t>you move to a different computer, for example - using:</w:t>
      </w:r>
    </w:p>
    <w:p w14:paraId="7B091008" w14:textId="7B6FAA52" w:rsidR="00237CD8" w:rsidRDefault="00237CD8" w:rsidP="00237CD8">
      <w:pPr>
        <w:rPr>
          <w:rFonts w:ascii="FreeMono-Identity-H" w:eastAsia="FreeMono-Identity-H" w:hAnsi="FreeMonoBold-Identity-H" w:cs="FreeMono-Identity-H"/>
          <w:color w:val="000000"/>
          <w:sz w:val="18"/>
          <w:szCs w:val="18"/>
        </w:rPr>
      </w:pPr>
      <w:r>
        <w:rPr>
          <w:rFonts w:ascii="FreeMonoBold-Identity-H" w:hAnsi="FreeMonoBold-Identity-H" w:cs="FreeMonoBold-Identity-H"/>
          <w:b/>
          <w:bCs/>
          <w:color w:val="C85C0A"/>
          <w:sz w:val="18"/>
          <w:szCs w:val="18"/>
        </w:rPr>
        <w:t xml:space="preserve">$ </w:t>
      </w:r>
      <w:proofErr w:type="spellStart"/>
      <w:r>
        <w:rPr>
          <w:rFonts w:ascii="FreeMono-Identity-H" w:eastAsia="FreeMono-Identity-H" w:hAnsi="FreeMonoBold-Identity-H" w:cs="FreeMono-Identity-H"/>
          <w:color w:val="000000"/>
          <w:sz w:val="18"/>
          <w:szCs w:val="18"/>
        </w:rPr>
        <w:t>conda</w:t>
      </w:r>
      <w:proofErr w:type="spellEnd"/>
      <w:r>
        <w:rPr>
          <w:rFonts w:ascii="FreeMono-Identity-H" w:eastAsia="FreeMono-Identity-H" w:hAnsi="FreeMonoBold-Identity-H" w:cs="FreeMono-Identity-H"/>
          <w:color w:val="000000"/>
          <w:sz w:val="18"/>
          <w:szCs w:val="18"/>
        </w:rPr>
        <w:t xml:space="preserve"> create --name </w:t>
      </w:r>
      <w:proofErr w:type="spellStart"/>
      <w:r>
        <w:rPr>
          <w:rFonts w:ascii="FreeMono-Identity-H" w:eastAsia="FreeMono-Identity-H" w:hAnsi="FreeMonoBold-Identity-H" w:cs="FreeMono-Identity-H"/>
          <w:color w:val="000000"/>
          <w:sz w:val="18"/>
          <w:szCs w:val="18"/>
        </w:rPr>
        <w:t>recoveredenv</w:t>
      </w:r>
      <w:proofErr w:type="spellEnd"/>
      <w:r>
        <w:rPr>
          <w:rFonts w:ascii="FreeMono-Identity-H" w:eastAsia="FreeMono-Identity-H" w:hAnsi="FreeMonoBold-Identity-H" w:cs="FreeMono-Identity-H"/>
          <w:color w:val="000000"/>
          <w:sz w:val="18"/>
          <w:szCs w:val="18"/>
        </w:rPr>
        <w:t xml:space="preserve"> --file </w:t>
      </w:r>
      <w:proofErr w:type="spellStart"/>
      <w:proofErr w:type="gramStart"/>
      <w:r>
        <w:rPr>
          <w:rFonts w:ascii="FreeMono-Identity-H" w:eastAsia="FreeMono-Identity-H" w:hAnsi="FreeMonoBold-Identity-H" w:cs="FreeMono-Identity-H"/>
          <w:color w:val="000000"/>
          <w:sz w:val="18"/>
          <w:szCs w:val="18"/>
        </w:rPr>
        <w:t>environment.yml</w:t>
      </w:r>
      <w:proofErr w:type="spellEnd"/>
      <w:proofErr w:type="gramEnd"/>
    </w:p>
    <w:p w14:paraId="05E602B4" w14:textId="5DE0061F" w:rsidR="00237CD8" w:rsidRDefault="00237CD8" w:rsidP="00237CD8">
      <w:pPr>
        <w:rPr>
          <w:rFonts w:ascii="FreeMono-Identity-H" w:eastAsia="FreeMono-Identity-H" w:hAnsi="FreeMonoBold-Identity-H" w:cs="FreeMono-Identity-H"/>
          <w:color w:val="000000"/>
          <w:sz w:val="18"/>
          <w:szCs w:val="18"/>
        </w:rPr>
      </w:pPr>
    </w:p>
    <w:p w14:paraId="6D76BDE7" w14:textId="77777777" w:rsidR="00237CD8" w:rsidRDefault="00237CD8" w:rsidP="00237CD8">
      <w:pPr>
        <w:autoSpaceDE w:val="0"/>
        <w:autoSpaceDN w:val="0"/>
        <w:adjustRightInd w:val="0"/>
        <w:spacing w:after="0" w:line="240" w:lineRule="auto"/>
        <w:rPr>
          <w:rFonts w:ascii="FreeSerif-Identity-H" w:eastAsia="FreeSerif-Identity-H" w:cs="FreeSerif-Identity-H"/>
          <w:sz w:val="20"/>
          <w:szCs w:val="20"/>
        </w:rPr>
      </w:pPr>
      <w:r>
        <w:rPr>
          <w:rFonts w:ascii="FreeSerif-Identity-H" w:eastAsia="FreeSerif-Identity-H" w:cs="FreeSerif-Identity-H" w:hint="eastAsia"/>
          <w:sz w:val="20"/>
          <w:szCs w:val="20"/>
        </w:rPr>
        <w:t>•</w:t>
      </w:r>
      <w:r>
        <w:rPr>
          <w:rFonts w:ascii="FreeSerif-Identity-H" w:eastAsia="FreeSerif-Identity-H" w:cs="FreeSerif-Identity-H"/>
          <w:sz w:val="20"/>
          <w:szCs w:val="20"/>
        </w:rPr>
        <w:t xml:space="preserve"> </w:t>
      </w:r>
      <w:r>
        <w:rPr>
          <w:rFonts w:ascii="FreeMono-Identity-H" w:eastAsia="FreeMono-Identity-H" w:cs="FreeMono-Identity-H"/>
          <w:sz w:val="20"/>
          <w:szCs w:val="20"/>
        </w:rPr>
        <w:t>data</w:t>
      </w:r>
      <w:r>
        <w:rPr>
          <w:rFonts w:ascii="FreeSerif-Identity-H" w:eastAsia="FreeSerif-Identity-H" w:cs="FreeSerif-Identity-H"/>
          <w:sz w:val="20"/>
          <w:szCs w:val="20"/>
        </w:rPr>
        <w:t>: Where you put raw data for your project. You usually won</w:t>
      </w:r>
      <w:r>
        <w:rPr>
          <w:rFonts w:ascii="FreeSerif-Identity-H" w:eastAsia="FreeSerif-Identity-H" w:cs="FreeSerif-Identity-H" w:hint="eastAsia"/>
          <w:sz w:val="20"/>
          <w:szCs w:val="20"/>
        </w:rPr>
        <w:t>’</w:t>
      </w:r>
      <w:r>
        <w:rPr>
          <w:rFonts w:ascii="FreeSerif-Identity-H" w:eastAsia="FreeSerif-Identity-H" w:cs="FreeSerif-Identity-H"/>
          <w:sz w:val="20"/>
          <w:szCs w:val="20"/>
        </w:rPr>
        <w:t xml:space="preserve">t sync this to source control, unless you use </w:t>
      </w:r>
      <w:proofErr w:type="gramStart"/>
      <w:r>
        <w:rPr>
          <w:rFonts w:ascii="FreeSerif-Identity-H" w:eastAsia="FreeSerif-Identity-H" w:cs="FreeSerif-Identity-H"/>
          <w:sz w:val="20"/>
          <w:szCs w:val="20"/>
        </w:rPr>
        <w:t>very</w:t>
      </w:r>
      <w:proofErr w:type="gramEnd"/>
    </w:p>
    <w:p w14:paraId="7F6028D9" w14:textId="77777777" w:rsidR="00237CD8" w:rsidRDefault="00237CD8" w:rsidP="00237CD8">
      <w:pPr>
        <w:autoSpaceDE w:val="0"/>
        <w:autoSpaceDN w:val="0"/>
        <w:adjustRightInd w:val="0"/>
        <w:spacing w:after="0" w:line="240" w:lineRule="auto"/>
        <w:rPr>
          <w:rFonts w:ascii="FreeSerif-Identity-H" w:eastAsia="FreeSerif-Identity-H" w:cs="FreeSerif-Identity-H"/>
          <w:sz w:val="20"/>
          <w:szCs w:val="20"/>
        </w:rPr>
      </w:pPr>
      <w:r>
        <w:rPr>
          <w:rFonts w:ascii="FreeSerif-Identity-H" w:eastAsia="FreeSerif-Identity-H" w:cs="FreeSerif-Identity-H"/>
          <w:sz w:val="20"/>
          <w:szCs w:val="20"/>
        </w:rPr>
        <w:t>small, text-based datasets (&lt; 10 MBs).</w:t>
      </w:r>
    </w:p>
    <w:p w14:paraId="270BF642" w14:textId="77777777" w:rsidR="00237CD8" w:rsidRDefault="00237CD8" w:rsidP="00237CD8">
      <w:pPr>
        <w:autoSpaceDE w:val="0"/>
        <w:autoSpaceDN w:val="0"/>
        <w:adjustRightInd w:val="0"/>
        <w:spacing w:after="0" w:line="240" w:lineRule="auto"/>
        <w:rPr>
          <w:rFonts w:ascii="FreeSerif-Identity-H" w:eastAsia="FreeSerif-Identity-H" w:cs="FreeSerif-Identity-H"/>
          <w:sz w:val="20"/>
          <w:szCs w:val="20"/>
        </w:rPr>
      </w:pPr>
      <w:r>
        <w:rPr>
          <w:rFonts w:ascii="FreeSerif-Identity-H" w:eastAsia="FreeSerif-Identity-H" w:cs="FreeSerif-Identity-H" w:hint="eastAsia"/>
          <w:sz w:val="20"/>
          <w:szCs w:val="20"/>
        </w:rPr>
        <w:t>•</w:t>
      </w:r>
      <w:r>
        <w:rPr>
          <w:rFonts w:ascii="FreeSerif-Identity-H" w:eastAsia="FreeSerif-Identity-H" w:cs="FreeSerif-Identity-H"/>
          <w:sz w:val="20"/>
          <w:szCs w:val="20"/>
        </w:rPr>
        <w:t xml:space="preserve"> </w:t>
      </w:r>
      <w:r>
        <w:rPr>
          <w:rFonts w:ascii="FreeMono-Identity-H" w:eastAsia="FreeMono-Identity-H" w:cs="FreeMono-Identity-H"/>
          <w:sz w:val="20"/>
          <w:szCs w:val="20"/>
        </w:rPr>
        <w:t>docs</w:t>
      </w:r>
      <w:r>
        <w:rPr>
          <w:rFonts w:ascii="FreeSerif-Identity-H" w:eastAsia="FreeSerif-Identity-H" w:cs="FreeSerif-Identity-H"/>
          <w:sz w:val="20"/>
          <w:szCs w:val="20"/>
        </w:rPr>
        <w:t xml:space="preserve">: Where you put documentation, including Markdown and </w:t>
      </w:r>
      <w:proofErr w:type="spellStart"/>
      <w:r>
        <w:rPr>
          <w:rFonts w:ascii="FreeSerif-Identity-H" w:eastAsia="FreeSerif-Identity-H" w:cs="FreeSerif-Identity-H"/>
          <w:sz w:val="20"/>
          <w:szCs w:val="20"/>
        </w:rPr>
        <w:t>reStructuredText</w:t>
      </w:r>
      <w:proofErr w:type="spellEnd"/>
      <w:r>
        <w:rPr>
          <w:rFonts w:ascii="FreeSerif-Identity-H" w:eastAsia="FreeSerif-Identity-H" w:cs="FreeSerif-Identity-H"/>
          <w:sz w:val="20"/>
          <w:szCs w:val="20"/>
        </w:rPr>
        <w:t xml:space="preserve"> (</w:t>
      </w:r>
      <w:proofErr w:type="spellStart"/>
      <w:r>
        <w:rPr>
          <w:rFonts w:ascii="FreeSerif-Identity-H" w:eastAsia="FreeSerif-Identity-H" w:cs="FreeSerif-Identity-H"/>
          <w:sz w:val="20"/>
          <w:szCs w:val="20"/>
        </w:rPr>
        <w:t>reST</w:t>
      </w:r>
      <w:proofErr w:type="spellEnd"/>
      <w:r>
        <w:rPr>
          <w:rFonts w:ascii="FreeSerif-Identity-H" w:eastAsia="FreeSerif-Identity-H" w:cs="FreeSerif-Identity-H"/>
          <w:sz w:val="20"/>
          <w:szCs w:val="20"/>
        </w:rPr>
        <w:t xml:space="preserve">). Calling it </w:t>
      </w:r>
      <w:r>
        <w:rPr>
          <w:rFonts w:ascii="FreeMono-Identity-H" w:eastAsia="FreeMono-Identity-H" w:cs="FreeMono-Identity-H"/>
          <w:sz w:val="20"/>
          <w:szCs w:val="20"/>
        </w:rPr>
        <w:t xml:space="preserve">docs </w:t>
      </w:r>
      <w:r>
        <w:rPr>
          <w:rFonts w:ascii="FreeSerif-Identity-H" w:eastAsia="FreeSerif-Identity-H" w:cs="FreeSerif-Identity-H"/>
          <w:sz w:val="20"/>
          <w:szCs w:val="20"/>
        </w:rPr>
        <w:t>makes</w:t>
      </w:r>
    </w:p>
    <w:p w14:paraId="10F30B56" w14:textId="77777777" w:rsidR="00237CD8" w:rsidRDefault="00237CD8" w:rsidP="00237CD8">
      <w:pPr>
        <w:autoSpaceDE w:val="0"/>
        <w:autoSpaceDN w:val="0"/>
        <w:adjustRightInd w:val="0"/>
        <w:spacing w:after="0" w:line="240" w:lineRule="auto"/>
        <w:rPr>
          <w:rFonts w:ascii="FreeSerif-Identity-H" w:eastAsia="FreeSerif-Identity-H" w:cs="FreeSerif-Identity-H"/>
          <w:sz w:val="20"/>
          <w:szCs w:val="20"/>
        </w:rPr>
      </w:pPr>
      <w:proofErr w:type="gramStart"/>
      <w:r>
        <w:rPr>
          <w:rFonts w:ascii="FreeSerif-Identity-H" w:eastAsia="FreeSerif-Identity-H" w:cs="FreeSerif-Identity-H"/>
          <w:sz w:val="20"/>
          <w:szCs w:val="20"/>
        </w:rPr>
        <w:t>it</w:t>
      </w:r>
      <w:proofErr w:type="gramEnd"/>
      <w:r>
        <w:rPr>
          <w:rFonts w:ascii="FreeSerif-Identity-H" w:eastAsia="FreeSerif-Identity-H" w:cs="FreeSerif-Identity-H"/>
          <w:sz w:val="20"/>
          <w:szCs w:val="20"/>
        </w:rPr>
        <w:t xml:space="preserve"> easy to publish documentation online through </w:t>
      </w:r>
      <w:proofErr w:type="spellStart"/>
      <w:r>
        <w:rPr>
          <w:rFonts w:ascii="FreeSerif-Identity-H" w:eastAsia="FreeSerif-Identity-H" w:cs="FreeSerif-Identity-H"/>
          <w:sz w:val="20"/>
          <w:szCs w:val="20"/>
        </w:rPr>
        <w:t>Github</w:t>
      </w:r>
      <w:proofErr w:type="spellEnd"/>
      <w:r>
        <w:rPr>
          <w:rFonts w:ascii="FreeSerif-Identity-H" w:eastAsia="FreeSerif-Identity-H" w:cs="FreeSerif-Identity-H"/>
          <w:sz w:val="20"/>
          <w:szCs w:val="20"/>
        </w:rPr>
        <w:t xml:space="preserve"> pages.</w:t>
      </w:r>
    </w:p>
    <w:p w14:paraId="57068F0C" w14:textId="77777777" w:rsidR="00237CD8" w:rsidRDefault="00237CD8" w:rsidP="00237CD8">
      <w:pPr>
        <w:autoSpaceDE w:val="0"/>
        <w:autoSpaceDN w:val="0"/>
        <w:adjustRightInd w:val="0"/>
        <w:spacing w:after="0" w:line="240" w:lineRule="auto"/>
        <w:rPr>
          <w:rFonts w:ascii="FreeSerif-Identity-H" w:eastAsia="FreeSerif-Identity-H" w:cs="FreeSerif-Identity-H"/>
          <w:sz w:val="20"/>
          <w:szCs w:val="20"/>
        </w:rPr>
      </w:pPr>
      <w:r>
        <w:rPr>
          <w:rFonts w:ascii="FreeSerif-Identity-H" w:eastAsia="FreeSerif-Identity-H" w:cs="FreeSerif-Identity-H" w:hint="eastAsia"/>
          <w:sz w:val="20"/>
          <w:szCs w:val="20"/>
        </w:rPr>
        <w:t>•</w:t>
      </w:r>
      <w:r>
        <w:rPr>
          <w:rFonts w:ascii="FreeSerif-Identity-H" w:eastAsia="FreeSerif-Identity-H" w:cs="FreeSerif-Identity-H"/>
          <w:sz w:val="20"/>
          <w:szCs w:val="20"/>
        </w:rPr>
        <w:t xml:space="preserve"> </w:t>
      </w:r>
      <w:r>
        <w:rPr>
          <w:rFonts w:ascii="FreeMono-Identity-H" w:eastAsia="FreeMono-Identity-H" w:cs="FreeMono-Identity-H"/>
          <w:sz w:val="20"/>
          <w:szCs w:val="20"/>
        </w:rPr>
        <w:t>results</w:t>
      </w:r>
      <w:r>
        <w:rPr>
          <w:rFonts w:ascii="FreeSerif-Identity-H" w:eastAsia="FreeSerif-Identity-H" w:cs="FreeSerif-Identity-H"/>
          <w:sz w:val="20"/>
          <w:szCs w:val="20"/>
        </w:rPr>
        <w:t>: Where you put results, including checkpoints, hdf5 files, pickle files, as well as figures and tables. If</w:t>
      </w:r>
    </w:p>
    <w:p w14:paraId="31AAB107" w14:textId="77777777" w:rsidR="00237CD8" w:rsidRDefault="00237CD8" w:rsidP="00237CD8">
      <w:pPr>
        <w:autoSpaceDE w:val="0"/>
        <w:autoSpaceDN w:val="0"/>
        <w:adjustRightInd w:val="0"/>
        <w:spacing w:after="0" w:line="240" w:lineRule="auto"/>
        <w:rPr>
          <w:rFonts w:ascii="FreeSerif-Identity-H" w:eastAsia="FreeSerif-Identity-H" w:cs="FreeSerif-Identity-H"/>
          <w:sz w:val="20"/>
          <w:szCs w:val="20"/>
        </w:rPr>
      </w:pPr>
      <w:proofErr w:type="gramStart"/>
      <w:r>
        <w:rPr>
          <w:rFonts w:ascii="FreeSerif-Identity-H" w:eastAsia="FreeSerif-Identity-H" w:cs="FreeSerif-Identity-H"/>
          <w:sz w:val="20"/>
          <w:szCs w:val="20"/>
        </w:rPr>
        <w:lastRenderedPageBreak/>
        <w:t>these</w:t>
      </w:r>
      <w:proofErr w:type="gramEnd"/>
      <w:r>
        <w:rPr>
          <w:rFonts w:ascii="FreeSerif-Identity-H" w:eastAsia="FreeSerif-Identity-H" w:cs="FreeSerif-Identity-H"/>
          <w:sz w:val="20"/>
          <w:szCs w:val="20"/>
        </w:rPr>
        <w:t xml:space="preserve"> files are heavy, you won</w:t>
      </w:r>
      <w:r>
        <w:rPr>
          <w:rFonts w:ascii="FreeSerif-Identity-H" w:eastAsia="FreeSerif-Identity-H" w:cs="FreeSerif-Identity-H" w:hint="eastAsia"/>
          <w:sz w:val="20"/>
          <w:szCs w:val="20"/>
        </w:rPr>
        <w:t>’</w:t>
      </w:r>
      <w:r>
        <w:rPr>
          <w:rFonts w:ascii="FreeSerif-Identity-H" w:eastAsia="FreeSerif-Identity-H" w:cs="FreeSerif-Identity-H"/>
          <w:sz w:val="20"/>
          <w:szCs w:val="20"/>
        </w:rPr>
        <w:t>t put these under source control.</w:t>
      </w:r>
    </w:p>
    <w:p w14:paraId="7C562212" w14:textId="77777777" w:rsidR="00237CD8" w:rsidRDefault="00237CD8" w:rsidP="00237CD8">
      <w:pPr>
        <w:autoSpaceDE w:val="0"/>
        <w:autoSpaceDN w:val="0"/>
        <w:adjustRightInd w:val="0"/>
        <w:spacing w:after="0" w:line="240" w:lineRule="auto"/>
        <w:rPr>
          <w:rFonts w:ascii="FreeSerif-Identity-H" w:eastAsia="FreeSerif-Identity-H" w:cs="FreeSerif-Identity-H"/>
          <w:sz w:val="20"/>
          <w:szCs w:val="20"/>
        </w:rPr>
      </w:pPr>
      <w:r>
        <w:rPr>
          <w:rFonts w:ascii="FreeSerif-Identity-H" w:eastAsia="FreeSerif-Identity-H" w:cs="FreeSerif-Identity-H" w:hint="eastAsia"/>
          <w:sz w:val="20"/>
          <w:szCs w:val="20"/>
        </w:rPr>
        <w:t>•</w:t>
      </w:r>
      <w:r>
        <w:rPr>
          <w:rFonts w:ascii="FreeSerif-Identity-H" w:eastAsia="FreeSerif-Identity-H" w:cs="FreeSerif-Identity-H"/>
          <w:sz w:val="20"/>
          <w:szCs w:val="20"/>
        </w:rPr>
        <w:t xml:space="preserve"> </w:t>
      </w:r>
      <w:r>
        <w:rPr>
          <w:rFonts w:ascii="FreeMono-Identity-H" w:eastAsia="FreeMono-Identity-H" w:cs="FreeMono-Identity-H"/>
          <w:sz w:val="20"/>
          <w:szCs w:val="20"/>
        </w:rPr>
        <w:t>scripts</w:t>
      </w:r>
      <w:r>
        <w:rPr>
          <w:rFonts w:ascii="FreeSerif-Identity-H" w:eastAsia="FreeSerif-Identity-H" w:cs="FreeSerif-Identity-H"/>
          <w:sz w:val="20"/>
          <w:szCs w:val="20"/>
        </w:rPr>
        <w:t xml:space="preserve">: Where you put scripts - Python and bash alike - as well </w:t>
      </w:r>
      <w:proofErr w:type="gramStart"/>
      <w:r>
        <w:rPr>
          <w:rFonts w:ascii="FreeSerif-Identity-H" w:eastAsia="FreeSerif-Identity-H" w:cs="FreeSerif-Identity-H"/>
          <w:sz w:val="20"/>
          <w:szCs w:val="20"/>
        </w:rPr>
        <w:t>as .</w:t>
      </w:r>
      <w:proofErr w:type="spellStart"/>
      <w:r>
        <w:rPr>
          <w:rFonts w:ascii="FreeSerif-Identity-H" w:eastAsia="FreeSerif-Identity-H" w:cs="FreeSerif-Identity-H"/>
          <w:sz w:val="20"/>
          <w:szCs w:val="20"/>
        </w:rPr>
        <w:t>ipynb</w:t>
      </w:r>
      <w:proofErr w:type="spellEnd"/>
      <w:proofErr w:type="gramEnd"/>
      <w:r>
        <w:rPr>
          <w:rFonts w:ascii="FreeSerif-Identity-H" w:eastAsia="FreeSerif-Identity-H" w:cs="FreeSerif-Identity-H"/>
          <w:sz w:val="20"/>
          <w:szCs w:val="20"/>
        </w:rPr>
        <w:t xml:space="preserve"> notebooks.</w:t>
      </w:r>
    </w:p>
    <w:p w14:paraId="7657C3CD" w14:textId="0F660627" w:rsidR="00237CD8" w:rsidRDefault="00237CD8" w:rsidP="00237CD8">
      <w:pPr>
        <w:rPr>
          <w:rFonts w:ascii="FreeMono-Identity-H" w:eastAsia="FreeMono-Identity-H" w:hAnsi="FreeMonoBold-Identity-H" w:cs="FreeMono-Identity-H"/>
          <w:color w:val="000000"/>
          <w:sz w:val="18"/>
          <w:szCs w:val="18"/>
        </w:rPr>
      </w:pPr>
      <w:r>
        <w:rPr>
          <w:rFonts w:ascii="FreeSerif-Identity-H" w:eastAsia="FreeSerif-Identity-H" w:cs="FreeSerif-Identity-H" w:hint="eastAsia"/>
          <w:sz w:val="20"/>
          <w:szCs w:val="20"/>
        </w:rPr>
        <w:t>•</w:t>
      </w:r>
      <w:r>
        <w:rPr>
          <w:rFonts w:ascii="FreeSerif-Identity-H" w:eastAsia="FreeSerif-Identity-H" w:cs="FreeSerif-Identity-H"/>
          <w:sz w:val="20"/>
          <w:szCs w:val="20"/>
        </w:rPr>
        <w:t xml:space="preserve"> </w:t>
      </w:r>
      <w:proofErr w:type="spellStart"/>
      <w:r>
        <w:rPr>
          <w:rFonts w:ascii="FreeMono-Identity-H" w:eastAsia="FreeMono-Identity-H" w:cs="FreeMono-Identity-H"/>
          <w:sz w:val="20"/>
          <w:szCs w:val="20"/>
        </w:rPr>
        <w:t>src</w:t>
      </w:r>
      <w:proofErr w:type="spellEnd"/>
      <w:r>
        <w:rPr>
          <w:rFonts w:ascii="FreeSerif-Identity-H" w:eastAsia="FreeSerif-Identity-H" w:cs="FreeSerif-Identity-H"/>
          <w:sz w:val="20"/>
          <w:szCs w:val="20"/>
        </w:rPr>
        <w:t xml:space="preserve">: Where you put reusable Python modules for your project. This is the kind of </w:t>
      </w:r>
      <w:proofErr w:type="gramStart"/>
      <w:r>
        <w:rPr>
          <w:rFonts w:ascii="FreeSerif-Identity-H" w:eastAsia="FreeSerif-Identity-H" w:cs="FreeSerif-Identity-H"/>
          <w:sz w:val="20"/>
          <w:szCs w:val="20"/>
        </w:rPr>
        <w:t>python</w:t>
      </w:r>
      <w:proofErr w:type="gramEnd"/>
    </w:p>
    <w:p w14:paraId="2934FD3C" w14:textId="70E3BA6A" w:rsidR="00237CD8" w:rsidRDefault="00237CD8" w:rsidP="00237CD8">
      <w:pPr>
        <w:rPr>
          <w:rFonts w:ascii="FreeMono-Identity-H" w:eastAsia="FreeMono-Identity-H" w:hAnsi="FreeMonoBold-Identity-H" w:cs="FreeMono-Identity-H"/>
          <w:color w:val="000000"/>
          <w:sz w:val="18"/>
          <w:szCs w:val="18"/>
        </w:rPr>
      </w:pPr>
    </w:p>
    <w:p w14:paraId="6B73699E" w14:textId="77777777" w:rsidR="00237CD8" w:rsidRDefault="00237CD8" w:rsidP="00237CD8">
      <w:pPr>
        <w:rPr>
          <w:rFonts w:ascii="FreeMono-Identity-H" w:eastAsia="FreeMono-Identity-H" w:hAnsi="FreeMonoBold-Identity-H" w:cs="FreeMono-Identity-H"/>
          <w:color w:val="000000"/>
          <w:sz w:val="18"/>
          <w:szCs w:val="18"/>
        </w:rPr>
      </w:pPr>
    </w:p>
    <w:p w14:paraId="4CB812BB" w14:textId="1C1B4984" w:rsidR="00237CD8" w:rsidRPr="00237CD8" w:rsidRDefault="00237CD8" w:rsidP="00237CD8">
      <w:r>
        <w:rPr>
          <w:rFonts w:ascii="FreeMonoBold-Identity-H" w:hAnsi="FreeMonoBold-Identity-H" w:cs="FreeMonoBold-Identity-H"/>
          <w:b/>
          <w:bCs/>
          <w:color w:val="C85C0A"/>
          <w:sz w:val="18"/>
          <w:szCs w:val="18"/>
        </w:rPr>
        <w:t xml:space="preserve">$ </w:t>
      </w:r>
      <w:proofErr w:type="spellStart"/>
      <w:r>
        <w:rPr>
          <w:rFonts w:ascii="FreeMono-Identity-H" w:eastAsia="FreeMono-Identity-H" w:hAnsi="FreeMonoBold-Identity-H" w:cs="FreeMono-Identity-H"/>
          <w:color w:val="000000"/>
          <w:sz w:val="18"/>
          <w:szCs w:val="18"/>
        </w:rPr>
        <w:t>mkdir</w:t>
      </w:r>
      <w:proofErr w:type="spellEnd"/>
      <w:r>
        <w:rPr>
          <w:rFonts w:ascii="FreeMono-Identity-H" w:eastAsia="FreeMono-Identity-H" w:hAnsi="FreeMonoBold-Identity-H" w:cs="FreeMono-Identity-H"/>
          <w:color w:val="000000"/>
          <w:sz w:val="18"/>
          <w:szCs w:val="18"/>
        </w:rPr>
        <w:t xml:space="preserve"> </w:t>
      </w:r>
      <w:r>
        <w:rPr>
          <w:rFonts w:ascii="FreeMono-Identity-H" w:eastAsia="FreeMono-Identity-H" w:hAnsi="FreeMonoBold-Identity-H" w:cs="FreeMono-Identity-H"/>
          <w:color w:val="666666"/>
          <w:sz w:val="18"/>
          <w:szCs w:val="18"/>
        </w:rPr>
        <w:t>{</w:t>
      </w:r>
      <w:proofErr w:type="spellStart"/>
      <w:proofErr w:type="gramStart"/>
      <w:r>
        <w:rPr>
          <w:rFonts w:ascii="FreeMono-Identity-H" w:eastAsia="FreeMono-Identity-H" w:hAnsi="FreeMonoBold-Identity-H" w:cs="FreeMono-Identity-H"/>
          <w:color w:val="000000"/>
          <w:sz w:val="18"/>
          <w:szCs w:val="18"/>
        </w:rPr>
        <w:t>data,docs</w:t>
      </w:r>
      <w:proofErr w:type="gramEnd"/>
      <w:r>
        <w:rPr>
          <w:rFonts w:ascii="FreeMono-Identity-H" w:eastAsia="FreeMono-Identity-H" w:hAnsi="FreeMonoBold-Identity-H" w:cs="FreeMono-Identity-H"/>
          <w:color w:val="000000"/>
          <w:sz w:val="18"/>
          <w:szCs w:val="18"/>
        </w:rPr>
        <w:t>,results,scripts,src,tests</w:t>
      </w:r>
      <w:proofErr w:type="spellEnd"/>
      <w:r>
        <w:rPr>
          <w:rFonts w:ascii="FreeMono-Identity-H" w:eastAsia="FreeMono-Identity-H" w:hAnsi="FreeMonoBold-Identity-H" w:cs="FreeMono-Identity-H"/>
          <w:color w:val="666666"/>
          <w:sz w:val="18"/>
          <w:szCs w:val="18"/>
        </w:rPr>
        <w:t>}</w:t>
      </w:r>
    </w:p>
    <w:sectPr w:rsidR="00237CD8" w:rsidRPr="00237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Mono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FreeMono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Serif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64"/>
    <w:rsid w:val="00237CD8"/>
    <w:rsid w:val="00680F64"/>
    <w:rsid w:val="00B1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2699"/>
  <w15:chartTrackingRefBased/>
  <w15:docId w15:val="{B08A6D37-6A7A-411A-86BA-18737956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7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Sudha</dc:creator>
  <cp:keywords/>
  <dc:description/>
  <cp:lastModifiedBy>Sharma, Sudha</cp:lastModifiedBy>
  <cp:revision>2</cp:revision>
  <dcterms:created xsi:type="dcterms:W3CDTF">2023-01-26T20:39:00Z</dcterms:created>
  <dcterms:modified xsi:type="dcterms:W3CDTF">2023-01-27T21:30:00Z</dcterms:modified>
</cp:coreProperties>
</file>