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7"/>
        <w:gridCol w:w="1774"/>
        <w:gridCol w:w="1801"/>
        <w:gridCol w:w="1772"/>
        <w:gridCol w:w="1932"/>
      </w:tblGrid>
      <w:tr w:rsidR="00003587" w14:paraId="2189603D" w14:textId="77777777" w:rsidTr="00003587">
        <w:tc>
          <w:tcPr>
            <w:tcW w:w="1737" w:type="dxa"/>
          </w:tcPr>
          <w:p w14:paraId="085EB951" w14:textId="015C4D3A" w:rsidR="00003587" w:rsidRDefault="00003587">
            <w:r>
              <w:t>Soil type</w:t>
            </w:r>
          </w:p>
        </w:tc>
        <w:tc>
          <w:tcPr>
            <w:tcW w:w="1774" w:type="dxa"/>
          </w:tcPr>
          <w:p w14:paraId="34F7FE7E" w14:textId="68D39652" w:rsidR="00003587" w:rsidRDefault="00003587">
            <w:r>
              <w:t>Rainfall(mm)</w:t>
            </w:r>
          </w:p>
        </w:tc>
        <w:tc>
          <w:tcPr>
            <w:tcW w:w="1801" w:type="dxa"/>
          </w:tcPr>
          <w:p w14:paraId="28EAE5BE" w14:textId="232503B9" w:rsidR="00003587" w:rsidRDefault="00003587">
            <w:r>
              <w:t>Temperature</w:t>
            </w:r>
            <w:r w:rsidRPr="00003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(°C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1772" w:type="dxa"/>
          </w:tcPr>
          <w:p w14:paraId="567C65D1" w14:textId="52275A74" w:rsidR="00003587" w:rsidRDefault="00003587">
            <w:proofErr w:type="gramStart"/>
            <w:r>
              <w:t>Humidity(</w:t>
            </w:r>
            <w:proofErr w:type="gramEnd"/>
            <w:r>
              <w:t>%)</w:t>
            </w:r>
          </w:p>
        </w:tc>
        <w:tc>
          <w:tcPr>
            <w:tcW w:w="1932" w:type="dxa"/>
          </w:tcPr>
          <w:p w14:paraId="7D5ADAD0" w14:textId="69AA9CF2" w:rsidR="00003587" w:rsidRDefault="00003587">
            <w:r>
              <w:t>Crop Yield(tons/hectare)</w:t>
            </w:r>
          </w:p>
        </w:tc>
      </w:tr>
      <w:tr w:rsidR="00003587" w14:paraId="52ED357C" w14:textId="77777777" w:rsidTr="00003587">
        <w:tc>
          <w:tcPr>
            <w:tcW w:w="1737" w:type="dxa"/>
          </w:tcPr>
          <w:p w14:paraId="2E3DD59C" w14:textId="57E63541" w:rsidR="00003587" w:rsidRDefault="00003587">
            <w:r>
              <w:t>Clay</w:t>
            </w:r>
          </w:p>
        </w:tc>
        <w:tc>
          <w:tcPr>
            <w:tcW w:w="1774" w:type="dxa"/>
          </w:tcPr>
          <w:p w14:paraId="15388629" w14:textId="405D3962" w:rsidR="00003587" w:rsidRDefault="00003587">
            <w:r>
              <w:t>1200</w:t>
            </w:r>
          </w:p>
        </w:tc>
        <w:tc>
          <w:tcPr>
            <w:tcW w:w="1801" w:type="dxa"/>
          </w:tcPr>
          <w:p w14:paraId="347F871F" w14:textId="6EB83B57" w:rsidR="00003587" w:rsidRDefault="00003587">
            <w:r>
              <w:t>25</w:t>
            </w:r>
          </w:p>
        </w:tc>
        <w:tc>
          <w:tcPr>
            <w:tcW w:w="1772" w:type="dxa"/>
          </w:tcPr>
          <w:p w14:paraId="1B6F7AE5" w14:textId="45804DBA" w:rsidR="00003587" w:rsidRDefault="00003587">
            <w:r>
              <w:t>80</w:t>
            </w:r>
          </w:p>
        </w:tc>
        <w:tc>
          <w:tcPr>
            <w:tcW w:w="1932" w:type="dxa"/>
          </w:tcPr>
          <w:p w14:paraId="1ECA535F" w14:textId="038F4F14" w:rsidR="00003587" w:rsidRDefault="00003587">
            <w:r>
              <w:t>4.5</w:t>
            </w:r>
          </w:p>
        </w:tc>
      </w:tr>
      <w:tr w:rsidR="00003587" w14:paraId="231655D2" w14:textId="77777777" w:rsidTr="00003587">
        <w:tc>
          <w:tcPr>
            <w:tcW w:w="1737" w:type="dxa"/>
          </w:tcPr>
          <w:p w14:paraId="7129A4F2" w14:textId="3D2FBE1C" w:rsidR="00003587" w:rsidRDefault="00003587">
            <w:r>
              <w:t>Sandy</w:t>
            </w:r>
          </w:p>
        </w:tc>
        <w:tc>
          <w:tcPr>
            <w:tcW w:w="1774" w:type="dxa"/>
          </w:tcPr>
          <w:p w14:paraId="65A9BC04" w14:textId="5EFF217E" w:rsidR="00003587" w:rsidRDefault="00003587">
            <w:r>
              <w:t>800</w:t>
            </w:r>
          </w:p>
        </w:tc>
        <w:tc>
          <w:tcPr>
            <w:tcW w:w="1801" w:type="dxa"/>
          </w:tcPr>
          <w:p w14:paraId="3B9ED911" w14:textId="3EA4D37B" w:rsidR="00003587" w:rsidRDefault="00003587">
            <w:r>
              <w:t>30</w:t>
            </w:r>
          </w:p>
        </w:tc>
        <w:tc>
          <w:tcPr>
            <w:tcW w:w="1772" w:type="dxa"/>
          </w:tcPr>
          <w:p w14:paraId="57FA456E" w14:textId="64B54C7D" w:rsidR="00003587" w:rsidRDefault="00003587">
            <w:r>
              <w:t>60</w:t>
            </w:r>
          </w:p>
        </w:tc>
        <w:tc>
          <w:tcPr>
            <w:tcW w:w="1932" w:type="dxa"/>
          </w:tcPr>
          <w:p w14:paraId="37466826" w14:textId="73C0F3D7" w:rsidR="00003587" w:rsidRDefault="00003587">
            <w:r>
              <w:t>3.0</w:t>
            </w:r>
          </w:p>
        </w:tc>
      </w:tr>
      <w:tr w:rsidR="00003587" w14:paraId="0D5071BB" w14:textId="77777777" w:rsidTr="00003587">
        <w:tc>
          <w:tcPr>
            <w:tcW w:w="1737" w:type="dxa"/>
          </w:tcPr>
          <w:p w14:paraId="2AE70EDD" w14:textId="294D164D" w:rsidR="00003587" w:rsidRDefault="00003587">
            <w:r>
              <w:t>Loamy</w:t>
            </w:r>
          </w:p>
        </w:tc>
        <w:tc>
          <w:tcPr>
            <w:tcW w:w="1774" w:type="dxa"/>
          </w:tcPr>
          <w:p w14:paraId="7D320940" w14:textId="11126DE9" w:rsidR="00003587" w:rsidRDefault="00003587">
            <w:r>
              <w:t>1000</w:t>
            </w:r>
          </w:p>
        </w:tc>
        <w:tc>
          <w:tcPr>
            <w:tcW w:w="1801" w:type="dxa"/>
          </w:tcPr>
          <w:p w14:paraId="0399DBB5" w14:textId="618334C7" w:rsidR="00003587" w:rsidRDefault="00003587">
            <w:r>
              <w:t>28</w:t>
            </w:r>
          </w:p>
        </w:tc>
        <w:tc>
          <w:tcPr>
            <w:tcW w:w="1772" w:type="dxa"/>
          </w:tcPr>
          <w:p w14:paraId="408E612E" w14:textId="0A87A2C0" w:rsidR="00003587" w:rsidRDefault="00003587">
            <w:r>
              <w:t>70</w:t>
            </w:r>
          </w:p>
        </w:tc>
        <w:tc>
          <w:tcPr>
            <w:tcW w:w="1932" w:type="dxa"/>
          </w:tcPr>
          <w:p w14:paraId="313304EB" w14:textId="62245306" w:rsidR="00003587" w:rsidRDefault="00003587">
            <w:r>
              <w:t>4.0</w:t>
            </w:r>
          </w:p>
        </w:tc>
      </w:tr>
      <w:tr w:rsidR="00003587" w14:paraId="20E9A24F" w14:textId="77777777" w:rsidTr="00003587">
        <w:tc>
          <w:tcPr>
            <w:tcW w:w="1737" w:type="dxa"/>
          </w:tcPr>
          <w:p w14:paraId="6227DBE9" w14:textId="26231129" w:rsidR="00003587" w:rsidRDefault="00003587">
            <w:r>
              <w:t>Clay</w:t>
            </w:r>
          </w:p>
        </w:tc>
        <w:tc>
          <w:tcPr>
            <w:tcW w:w="1774" w:type="dxa"/>
          </w:tcPr>
          <w:p w14:paraId="2E2C76B4" w14:textId="0728F3A9" w:rsidR="00003587" w:rsidRDefault="00003587">
            <w:r>
              <w:t>1500</w:t>
            </w:r>
          </w:p>
        </w:tc>
        <w:tc>
          <w:tcPr>
            <w:tcW w:w="1801" w:type="dxa"/>
          </w:tcPr>
          <w:p w14:paraId="7AD290EF" w14:textId="447E9509" w:rsidR="00003587" w:rsidRDefault="00003587">
            <w:r>
              <w:t>22</w:t>
            </w:r>
          </w:p>
        </w:tc>
        <w:tc>
          <w:tcPr>
            <w:tcW w:w="1772" w:type="dxa"/>
          </w:tcPr>
          <w:p w14:paraId="7B0F0DD7" w14:textId="73C789F7" w:rsidR="00003587" w:rsidRDefault="00003587">
            <w:r>
              <w:t>85</w:t>
            </w:r>
          </w:p>
        </w:tc>
        <w:tc>
          <w:tcPr>
            <w:tcW w:w="1932" w:type="dxa"/>
          </w:tcPr>
          <w:p w14:paraId="0B92FC67" w14:textId="1EBA93CC" w:rsidR="00003587" w:rsidRDefault="00003587">
            <w:r>
              <w:t>5.0</w:t>
            </w:r>
          </w:p>
        </w:tc>
      </w:tr>
      <w:tr w:rsidR="00003587" w14:paraId="541A12CF" w14:textId="77777777" w:rsidTr="00003587">
        <w:tc>
          <w:tcPr>
            <w:tcW w:w="1737" w:type="dxa"/>
          </w:tcPr>
          <w:p w14:paraId="3E046E97" w14:textId="2570C797" w:rsidR="00003587" w:rsidRDefault="00003587">
            <w:r>
              <w:t>Sandy</w:t>
            </w:r>
          </w:p>
        </w:tc>
        <w:tc>
          <w:tcPr>
            <w:tcW w:w="1774" w:type="dxa"/>
          </w:tcPr>
          <w:p w14:paraId="4B13720B" w14:textId="6758C0F0" w:rsidR="00003587" w:rsidRDefault="00003587">
            <w:r>
              <w:t>600</w:t>
            </w:r>
          </w:p>
        </w:tc>
        <w:tc>
          <w:tcPr>
            <w:tcW w:w="1801" w:type="dxa"/>
          </w:tcPr>
          <w:p w14:paraId="440AEC02" w14:textId="284C680A" w:rsidR="00003587" w:rsidRDefault="00003587">
            <w:r>
              <w:t>35</w:t>
            </w:r>
          </w:p>
        </w:tc>
        <w:tc>
          <w:tcPr>
            <w:tcW w:w="1772" w:type="dxa"/>
          </w:tcPr>
          <w:p w14:paraId="720CE4A9" w14:textId="33FDBFE4" w:rsidR="00003587" w:rsidRDefault="00003587">
            <w:r>
              <w:t>50</w:t>
            </w:r>
          </w:p>
        </w:tc>
        <w:tc>
          <w:tcPr>
            <w:tcW w:w="1932" w:type="dxa"/>
          </w:tcPr>
          <w:p w14:paraId="73AD22B9" w14:textId="4DA40BF1" w:rsidR="00003587" w:rsidRDefault="00003587">
            <w:r>
              <w:t>2.5</w:t>
            </w:r>
          </w:p>
        </w:tc>
      </w:tr>
      <w:tr w:rsidR="00003587" w14:paraId="43717F2C" w14:textId="77777777" w:rsidTr="00003587">
        <w:tc>
          <w:tcPr>
            <w:tcW w:w="1737" w:type="dxa"/>
          </w:tcPr>
          <w:p w14:paraId="075075EE" w14:textId="3AFB8D25" w:rsidR="00003587" w:rsidRDefault="00003587">
            <w:r>
              <w:t>Loamy</w:t>
            </w:r>
          </w:p>
        </w:tc>
        <w:tc>
          <w:tcPr>
            <w:tcW w:w="1774" w:type="dxa"/>
          </w:tcPr>
          <w:p w14:paraId="34C8E010" w14:textId="17DCFD62" w:rsidR="00003587" w:rsidRDefault="00003587">
            <w:r>
              <w:t>1100</w:t>
            </w:r>
          </w:p>
        </w:tc>
        <w:tc>
          <w:tcPr>
            <w:tcW w:w="1801" w:type="dxa"/>
          </w:tcPr>
          <w:p w14:paraId="19488CEC" w14:textId="29E6B99D" w:rsidR="00003587" w:rsidRDefault="00003587">
            <w:r>
              <w:t>27</w:t>
            </w:r>
          </w:p>
        </w:tc>
        <w:tc>
          <w:tcPr>
            <w:tcW w:w="1772" w:type="dxa"/>
          </w:tcPr>
          <w:p w14:paraId="0F52FBAD" w14:textId="1E98A41F" w:rsidR="00003587" w:rsidRDefault="00003587">
            <w:r>
              <w:t>75</w:t>
            </w:r>
          </w:p>
        </w:tc>
        <w:tc>
          <w:tcPr>
            <w:tcW w:w="1932" w:type="dxa"/>
          </w:tcPr>
          <w:p w14:paraId="7D8DC953" w14:textId="04A62711" w:rsidR="00003587" w:rsidRDefault="00003587">
            <w:r>
              <w:t>4.2</w:t>
            </w:r>
          </w:p>
        </w:tc>
      </w:tr>
    </w:tbl>
    <w:p w14:paraId="4E81C7BE" w14:textId="77777777" w:rsidR="001A1848" w:rsidRDefault="001A1848"/>
    <w:p w14:paraId="3DA36457" w14:textId="77777777" w:rsidR="00003587" w:rsidRPr="00003587" w:rsidRDefault="00003587" w:rsidP="000035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Terminologies</w:t>
      </w:r>
    </w:p>
    <w:p w14:paraId="404D2563" w14:textId="77777777" w:rsidR="00003587" w:rsidRPr="00003587" w:rsidRDefault="00003587" w:rsidP="000035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</w:t>
      </w: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AA02140" w14:textId="77777777" w:rsidR="00003587" w:rsidRPr="00003587" w:rsidRDefault="00003587" w:rsidP="000035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Individual measurable properties used as inputs to the model.</w:t>
      </w:r>
    </w:p>
    <w:p w14:paraId="1C288FBC" w14:textId="77777777" w:rsidR="00003587" w:rsidRPr="00003587" w:rsidRDefault="00003587" w:rsidP="000035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Soil Type, Rainfall (mm), Temperature (°C), Humidity (%).</w:t>
      </w:r>
    </w:p>
    <w:p w14:paraId="5B1EDFF5" w14:textId="77777777" w:rsidR="00003587" w:rsidRPr="00003587" w:rsidRDefault="00003587" w:rsidP="000035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Label</w:t>
      </w: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A82B0D7" w14:textId="77777777" w:rsidR="00003587" w:rsidRPr="00003587" w:rsidRDefault="00003587" w:rsidP="000035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output variable that the model aims to predict.</w:t>
      </w:r>
    </w:p>
    <w:p w14:paraId="12C70518" w14:textId="77777777" w:rsidR="00003587" w:rsidRPr="00003587" w:rsidRDefault="00003587" w:rsidP="000035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Crop Yield (tons/hectare).</w:t>
      </w:r>
    </w:p>
    <w:p w14:paraId="781B2D27" w14:textId="77777777" w:rsidR="00003587" w:rsidRPr="00003587" w:rsidRDefault="00003587" w:rsidP="000035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Prediction</w:t>
      </w: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5A01D4A" w14:textId="77777777" w:rsidR="00003587" w:rsidRPr="00003587" w:rsidRDefault="00003587" w:rsidP="000035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output of the model when given a set of features.</w:t>
      </w:r>
    </w:p>
    <w:p w14:paraId="2A907DEB" w14:textId="77777777" w:rsidR="00003587" w:rsidRPr="00003587" w:rsidRDefault="00003587" w:rsidP="000035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model predicts that a field with clay soil, 1200 mm rainfall, 25°C temperature, and 80% humidity will yield 4.5 tons/hectare.</w:t>
      </w:r>
    </w:p>
    <w:p w14:paraId="043B78A4" w14:textId="77777777" w:rsidR="00003587" w:rsidRPr="00003587" w:rsidRDefault="00003587" w:rsidP="000035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Outlier</w:t>
      </w: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88FDE00" w14:textId="77777777" w:rsidR="00003587" w:rsidRPr="00003587" w:rsidRDefault="00003587" w:rsidP="000035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data point that deviates significantly from the rest of the data.</w:t>
      </w:r>
    </w:p>
    <w:p w14:paraId="4244AF92" w14:textId="77777777" w:rsidR="00003587" w:rsidRPr="00003587" w:rsidRDefault="00003587" w:rsidP="000035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there was a field with a crop yield of 8.0 tons/hectare in this dataset.</w:t>
      </w:r>
    </w:p>
    <w:p w14:paraId="60103A65" w14:textId="77777777" w:rsidR="00003587" w:rsidRPr="00003587" w:rsidRDefault="00003587" w:rsidP="000035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Data</w:t>
      </w: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99D2408" w14:textId="77777777" w:rsidR="00003587" w:rsidRPr="00003587" w:rsidRDefault="00003587" w:rsidP="000035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used to evaluate the performance of the model.</w:t>
      </w:r>
    </w:p>
    <w:p w14:paraId="4C7C43F6" w14:textId="77777777" w:rsidR="00003587" w:rsidRPr="00003587" w:rsidRDefault="00003587" w:rsidP="000035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last row of the dataset could be set aside as test data.</w:t>
      </w:r>
    </w:p>
    <w:p w14:paraId="56481446" w14:textId="77777777" w:rsidR="00003587" w:rsidRPr="00003587" w:rsidRDefault="00003587" w:rsidP="000035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Training Data</w:t>
      </w: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63EAE74" w14:textId="77777777" w:rsidR="00003587" w:rsidRPr="00003587" w:rsidRDefault="00003587" w:rsidP="000035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used to train the model.</w:t>
      </w:r>
    </w:p>
    <w:p w14:paraId="4DB756A1" w14:textId="77777777" w:rsidR="00003587" w:rsidRPr="00003587" w:rsidRDefault="00003587" w:rsidP="000035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first five rows of the dataset.</w:t>
      </w:r>
    </w:p>
    <w:p w14:paraId="0D834B10" w14:textId="77777777" w:rsidR="00003587" w:rsidRPr="00003587" w:rsidRDefault="00003587" w:rsidP="000035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</w:t>
      </w: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0E35FDC" w14:textId="77777777" w:rsidR="00003587" w:rsidRPr="00003587" w:rsidRDefault="00003587" w:rsidP="000035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mathematical representation learned from data used to make predictions.</w:t>
      </w:r>
    </w:p>
    <w:p w14:paraId="2DE1337F" w14:textId="77777777" w:rsidR="00003587" w:rsidRPr="00003587" w:rsidRDefault="00003587" w:rsidP="000035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regression model predicting crop yield based on features.</w:t>
      </w:r>
    </w:p>
    <w:p w14:paraId="338147EF" w14:textId="77777777" w:rsidR="00003587" w:rsidRPr="00003587" w:rsidRDefault="00003587" w:rsidP="000035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Validation Data</w:t>
      </w: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1B17508" w14:textId="77777777" w:rsidR="00003587" w:rsidRPr="00003587" w:rsidRDefault="00003587" w:rsidP="000035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used to tune the model parameters.</w:t>
      </w:r>
    </w:p>
    <w:p w14:paraId="0FE35D88" w14:textId="77777777" w:rsidR="00003587" w:rsidRPr="00003587" w:rsidRDefault="00003587" w:rsidP="000035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subset of the training data set aside for validation purposes.</w:t>
      </w:r>
    </w:p>
    <w:p w14:paraId="2087ED49" w14:textId="77777777" w:rsidR="00003587" w:rsidRPr="00003587" w:rsidRDefault="00003587" w:rsidP="000035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Hyperparameter</w:t>
      </w: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9A6C534" w14:textId="77777777" w:rsidR="00003587" w:rsidRPr="00003587" w:rsidRDefault="00003587" w:rsidP="000035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Parameters set before training the model, influencing the training process.</w:t>
      </w:r>
    </w:p>
    <w:p w14:paraId="2DE81626" w14:textId="77777777" w:rsidR="00003587" w:rsidRPr="00003587" w:rsidRDefault="00003587" w:rsidP="000035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Learning rate, number of epochs.</w:t>
      </w:r>
    </w:p>
    <w:p w14:paraId="3BA67F1E" w14:textId="77777777" w:rsidR="00003587" w:rsidRPr="00003587" w:rsidRDefault="00003587" w:rsidP="000035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Epoch</w:t>
      </w: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D6772C8" w14:textId="77777777" w:rsidR="00003587" w:rsidRPr="00003587" w:rsidRDefault="00003587" w:rsidP="000035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One complete pass through the training dataset.</w:t>
      </w:r>
    </w:p>
    <w:p w14:paraId="04AB52C1" w14:textId="77777777" w:rsidR="00003587" w:rsidRPr="00003587" w:rsidRDefault="00003587" w:rsidP="000035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the dataset is passed through the model 100 times during training, that constitutes 100 epochs.</w:t>
      </w:r>
    </w:p>
    <w:p w14:paraId="3B925F66" w14:textId="77777777" w:rsidR="00003587" w:rsidRPr="00003587" w:rsidRDefault="00003587" w:rsidP="000035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Loss Function</w:t>
      </w: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962A91D" w14:textId="77777777" w:rsidR="00003587" w:rsidRPr="00003587" w:rsidRDefault="00003587" w:rsidP="000035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function that measures how well the model's predictions match the actual data.</w:t>
      </w:r>
    </w:p>
    <w:p w14:paraId="58FEAE4D" w14:textId="77777777" w:rsidR="00003587" w:rsidRPr="00003587" w:rsidRDefault="00003587" w:rsidP="000035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Mean Squared Error (MSE) used for regression models.</w:t>
      </w:r>
    </w:p>
    <w:p w14:paraId="3D71A80C" w14:textId="77777777" w:rsidR="00003587" w:rsidRPr="00003587" w:rsidRDefault="00003587" w:rsidP="000035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Learning Rate</w:t>
      </w: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C48B9A9" w14:textId="77777777" w:rsidR="00003587" w:rsidRPr="00003587" w:rsidRDefault="00003587" w:rsidP="000035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A hyperparameter that controls how much the model is adjusted with respect to the loss gradient.</w:t>
      </w:r>
    </w:p>
    <w:p w14:paraId="1D07786A" w14:textId="77777777" w:rsidR="00003587" w:rsidRPr="00003587" w:rsidRDefault="00003587" w:rsidP="000035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learning rate of 0.01.</w:t>
      </w:r>
    </w:p>
    <w:p w14:paraId="42A34330" w14:textId="77777777" w:rsidR="00003587" w:rsidRPr="00003587" w:rsidRDefault="00003587" w:rsidP="000035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Overfitting</w:t>
      </w: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C55699F" w14:textId="77777777" w:rsidR="00003587" w:rsidRPr="00003587" w:rsidRDefault="00003587" w:rsidP="000035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a model learns the training data too well, including noise, and performs poorly on new data.</w:t>
      </w:r>
    </w:p>
    <w:p w14:paraId="43C1C2CA" w14:textId="77777777" w:rsidR="00003587" w:rsidRPr="00003587" w:rsidRDefault="00003587" w:rsidP="000035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model that has a high accuracy on training data but low accuracy on test data.</w:t>
      </w:r>
    </w:p>
    <w:p w14:paraId="7B5AAAE7" w14:textId="77777777" w:rsidR="00003587" w:rsidRPr="00003587" w:rsidRDefault="00003587" w:rsidP="000035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Underfitting</w:t>
      </w: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05B52DB" w14:textId="77777777" w:rsidR="00003587" w:rsidRPr="00003587" w:rsidRDefault="00003587" w:rsidP="000035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a model is too simple to capture the underlying patterns in the data.</w:t>
      </w:r>
    </w:p>
    <w:p w14:paraId="2A868DFA" w14:textId="77777777" w:rsidR="00003587" w:rsidRPr="00003587" w:rsidRDefault="00003587" w:rsidP="000035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model that has low accuracy on both training and test data.</w:t>
      </w:r>
    </w:p>
    <w:p w14:paraId="07017150" w14:textId="77777777" w:rsidR="00003587" w:rsidRPr="00003587" w:rsidRDefault="00003587" w:rsidP="000035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Regularization</w:t>
      </w: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D64B419" w14:textId="77777777" w:rsidR="00003587" w:rsidRPr="00003587" w:rsidRDefault="00003587" w:rsidP="000035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Techniques used to prevent overfitting by adding constraints to the model.</w:t>
      </w:r>
    </w:p>
    <w:p w14:paraId="7B5DF919" w14:textId="77777777" w:rsidR="00003587" w:rsidRPr="00003587" w:rsidRDefault="00003587" w:rsidP="000035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L2 regularization.</w:t>
      </w:r>
    </w:p>
    <w:p w14:paraId="5F2A2200" w14:textId="77777777" w:rsidR="00003587" w:rsidRPr="00003587" w:rsidRDefault="00003587" w:rsidP="000035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Cross-Validation</w:t>
      </w: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E6745D2" w14:textId="77777777" w:rsidR="00003587" w:rsidRPr="00003587" w:rsidRDefault="00003587" w:rsidP="000035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technique for assessing how the results of a model will generalize to an independent data set.</w:t>
      </w:r>
    </w:p>
    <w:p w14:paraId="0AEE71BE" w14:textId="77777777" w:rsidR="00003587" w:rsidRPr="00003587" w:rsidRDefault="00003587" w:rsidP="000035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K-fold cross-validation.</w:t>
      </w:r>
    </w:p>
    <w:p w14:paraId="788E4197" w14:textId="77777777" w:rsidR="00003587" w:rsidRPr="00003587" w:rsidRDefault="00003587" w:rsidP="000035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Engineering</w:t>
      </w: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4772735" w14:textId="77777777" w:rsidR="00003587" w:rsidRPr="00003587" w:rsidRDefault="00003587" w:rsidP="000035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process of creating new features or modifying existing ones to improve model performance.</w:t>
      </w:r>
    </w:p>
    <w:p w14:paraId="6A27DEB7" w14:textId="77777777" w:rsidR="00003587" w:rsidRPr="00003587" w:rsidRDefault="00003587" w:rsidP="000035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Creating a new feature "Rainfall per Month" from "Rainfall (mm)".</w:t>
      </w:r>
    </w:p>
    <w:p w14:paraId="1697F0BE" w14:textId="77777777" w:rsidR="00003587" w:rsidRPr="00003587" w:rsidRDefault="00003587" w:rsidP="000035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Dimensionality Reduction</w:t>
      </w: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DFB6FD4" w14:textId="77777777" w:rsidR="00003587" w:rsidRPr="00003587" w:rsidRDefault="00003587" w:rsidP="000035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Techniques used to reduce the number of features in a dataset.</w:t>
      </w:r>
    </w:p>
    <w:p w14:paraId="11FE0ACF" w14:textId="77777777" w:rsidR="00003587" w:rsidRPr="00003587" w:rsidRDefault="00003587" w:rsidP="000035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Principal Component Analysis (PCA).</w:t>
      </w:r>
    </w:p>
    <w:p w14:paraId="59F1652A" w14:textId="77777777" w:rsidR="00003587" w:rsidRPr="00003587" w:rsidRDefault="00003587" w:rsidP="000035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Bias</w:t>
      </w: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CC2DE6B" w14:textId="77777777" w:rsidR="00003587" w:rsidRPr="00003587" w:rsidRDefault="00003587" w:rsidP="000035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Error introduced by approximating a real-world problem, which may be complex, by a simpler model.</w:t>
      </w:r>
    </w:p>
    <w:p w14:paraId="7ADB6065" w14:textId="77777777" w:rsidR="00003587" w:rsidRPr="00003587" w:rsidRDefault="00003587" w:rsidP="000035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model that predicts crop yield using only the soil type might have high bias.</w:t>
      </w:r>
    </w:p>
    <w:p w14:paraId="4D0E055E" w14:textId="77777777" w:rsidR="00003587" w:rsidRPr="00003587" w:rsidRDefault="00003587" w:rsidP="000035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Variance</w:t>
      </w: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DF0B899" w14:textId="77777777" w:rsidR="00003587" w:rsidRPr="00003587" w:rsidRDefault="00003587" w:rsidP="000035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model's sensitivity to fluctuations in the training data.</w:t>
      </w:r>
    </w:p>
    <w:p w14:paraId="06E68A12" w14:textId="77777777" w:rsidR="00003587" w:rsidRPr="00003587" w:rsidRDefault="00003587" w:rsidP="000035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35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003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complex model that changes significantly with small changes in the training data has high variance.</w:t>
      </w:r>
    </w:p>
    <w:p w14:paraId="1C6084D1" w14:textId="77777777" w:rsidR="00003587" w:rsidRDefault="00003587"/>
    <w:sectPr w:rsidR="00003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51685"/>
    <w:multiLevelType w:val="multilevel"/>
    <w:tmpl w:val="1C624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7715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87"/>
    <w:rsid w:val="00003587"/>
    <w:rsid w:val="001A1848"/>
    <w:rsid w:val="00443AE5"/>
    <w:rsid w:val="00803977"/>
    <w:rsid w:val="008C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C88F2"/>
  <w15:chartTrackingRefBased/>
  <w15:docId w15:val="{E1CE840C-18B1-4F8B-A5A5-63C33AAD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35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3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0358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03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035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2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shonasonuabc@gmail.com</dc:creator>
  <cp:keywords/>
  <dc:description/>
  <cp:lastModifiedBy>shonasonuabc@gmail.com</cp:lastModifiedBy>
  <cp:revision>2</cp:revision>
  <dcterms:created xsi:type="dcterms:W3CDTF">2024-07-25T12:53:00Z</dcterms:created>
  <dcterms:modified xsi:type="dcterms:W3CDTF">2024-07-25T12:53:00Z</dcterms:modified>
</cp:coreProperties>
</file>