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79B60" w14:textId="76DA67C0" w:rsidR="0020415D" w:rsidRPr="00C70579" w:rsidRDefault="0020415D" w:rsidP="00495604">
      <w:pPr>
        <w:jc w:val="center"/>
        <w:rPr>
          <w:b/>
          <w:bCs/>
          <w:sz w:val="24"/>
          <w:szCs w:val="24"/>
        </w:rPr>
      </w:pPr>
      <w:r w:rsidRPr="00C70579">
        <w:rPr>
          <w:b/>
          <w:bCs/>
          <w:sz w:val="24"/>
          <w:szCs w:val="24"/>
        </w:rPr>
        <w:t>Lab 1 Report</w:t>
      </w:r>
    </w:p>
    <w:p w14:paraId="45C61048" w14:textId="20674634" w:rsidR="00246780" w:rsidRDefault="00725172">
      <w:r w:rsidRPr="008D3921">
        <w:rPr>
          <w:b/>
          <w:bCs/>
        </w:rPr>
        <w:t>Demo video</w:t>
      </w:r>
      <w:r>
        <w:t xml:space="preserve"> -&gt; </w:t>
      </w:r>
      <w:hyperlink r:id="rId5" w:history="1">
        <w:r w:rsidR="003957FA" w:rsidRPr="006A65F4">
          <w:rPr>
            <w:rStyle w:val="Hyperlink"/>
          </w:rPr>
          <w:t>https://youtu.be/hwmtcHzptpQ</w:t>
        </w:r>
      </w:hyperlink>
    </w:p>
    <w:p w14:paraId="45C2420C" w14:textId="35E93989" w:rsidR="0020415D" w:rsidRPr="008D3921" w:rsidRDefault="0020415D">
      <w:pPr>
        <w:rPr>
          <w:b/>
          <w:bCs/>
        </w:rPr>
      </w:pPr>
      <w:r w:rsidRPr="008D3921">
        <w:rPr>
          <w:b/>
          <w:bCs/>
        </w:rPr>
        <w:t>Introduction</w:t>
      </w:r>
    </w:p>
    <w:p w14:paraId="40124401" w14:textId="1979D015" w:rsidR="0020415D" w:rsidRDefault="00E33918">
      <w:r>
        <w:t>Purpose</w:t>
      </w:r>
      <w:r w:rsidR="0020415D">
        <w:t xml:space="preserve"> – </w:t>
      </w:r>
    </w:p>
    <w:p w14:paraId="4F5112B6" w14:textId="0BE8548C" w:rsidR="0020415D" w:rsidRDefault="0020415D" w:rsidP="00E33918">
      <w:r>
        <w:t>To create an e-commerce platform for buyers to search and purchase custom made items, and for sellers to sell customized items</w:t>
      </w:r>
    </w:p>
    <w:p w14:paraId="778F8BDE" w14:textId="77777777" w:rsidR="00E33918" w:rsidRDefault="00E33918" w:rsidP="00E33918">
      <w:r>
        <w:t>Goal –</w:t>
      </w:r>
    </w:p>
    <w:p w14:paraId="5E4F8780" w14:textId="6080AF8D" w:rsidR="0020415D" w:rsidRDefault="0020415D" w:rsidP="00E33918">
      <w:r>
        <w:t>Build the application using MySQL as the primary database with a Node.js/Express server, and use React to develop the front end of the website.</w:t>
      </w:r>
    </w:p>
    <w:p w14:paraId="43DBA690" w14:textId="48F652AB" w:rsidR="005531BD" w:rsidRDefault="005531BD" w:rsidP="00E33918">
      <w:pPr>
        <w:rPr>
          <w:b/>
          <w:bCs/>
        </w:rPr>
      </w:pPr>
      <w:r w:rsidRPr="008D3921">
        <w:rPr>
          <w:b/>
          <w:bCs/>
        </w:rPr>
        <w:t>System Design</w:t>
      </w:r>
    </w:p>
    <w:p w14:paraId="2CCE362D" w14:textId="18F7B931" w:rsidR="00407B9F" w:rsidRDefault="00357838" w:rsidP="00E33918">
      <w:r>
        <w:t>The database used is MySQL and the tables are not normalized. We have the following entities-</w:t>
      </w:r>
    </w:p>
    <w:p w14:paraId="7288515B" w14:textId="123E2DD3" w:rsidR="00357838" w:rsidRDefault="00357838" w:rsidP="00357838">
      <w:pPr>
        <w:pStyle w:val="ListParagraph"/>
        <w:numPr>
          <w:ilvl w:val="0"/>
          <w:numId w:val="5"/>
        </w:numPr>
      </w:pPr>
      <w:r>
        <w:t>User</w:t>
      </w:r>
    </w:p>
    <w:p w14:paraId="7670C174" w14:textId="6B04FF99" w:rsidR="00357838" w:rsidRDefault="00357838" w:rsidP="00357838">
      <w:pPr>
        <w:pStyle w:val="ListParagraph"/>
        <w:numPr>
          <w:ilvl w:val="0"/>
          <w:numId w:val="5"/>
        </w:numPr>
      </w:pPr>
      <w:r>
        <w:t>Shop</w:t>
      </w:r>
    </w:p>
    <w:p w14:paraId="6FD395A0" w14:textId="3BA05C3D" w:rsidR="00357838" w:rsidRDefault="00357838" w:rsidP="00357838">
      <w:pPr>
        <w:pStyle w:val="ListParagraph"/>
        <w:numPr>
          <w:ilvl w:val="0"/>
          <w:numId w:val="5"/>
        </w:numPr>
      </w:pPr>
      <w:r>
        <w:t>Product</w:t>
      </w:r>
    </w:p>
    <w:p w14:paraId="11FF6F8C" w14:textId="15F2B235" w:rsidR="00357838" w:rsidRDefault="00357838" w:rsidP="00357838">
      <w:pPr>
        <w:pStyle w:val="ListParagraph"/>
        <w:numPr>
          <w:ilvl w:val="0"/>
          <w:numId w:val="5"/>
        </w:numPr>
      </w:pPr>
      <w:r>
        <w:t>Favourite</w:t>
      </w:r>
    </w:p>
    <w:p w14:paraId="1AAB4597" w14:textId="5923498A" w:rsidR="00357838" w:rsidRDefault="00357838" w:rsidP="00357838">
      <w:pPr>
        <w:pStyle w:val="ListParagraph"/>
        <w:numPr>
          <w:ilvl w:val="0"/>
          <w:numId w:val="5"/>
        </w:numPr>
      </w:pPr>
      <w:r>
        <w:t>Cart</w:t>
      </w:r>
    </w:p>
    <w:p w14:paraId="39C915AA" w14:textId="1D0FFEAF" w:rsidR="00357838" w:rsidRDefault="00357838" w:rsidP="00357838">
      <w:pPr>
        <w:pStyle w:val="ListParagraph"/>
        <w:numPr>
          <w:ilvl w:val="0"/>
          <w:numId w:val="5"/>
        </w:numPr>
      </w:pPr>
      <w:r>
        <w:t>Order</w:t>
      </w:r>
    </w:p>
    <w:p w14:paraId="09AA4749" w14:textId="30655BFE" w:rsidR="00357838" w:rsidRDefault="00357838" w:rsidP="00357838">
      <w:r>
        <w:t>The ORM library Sequelize is used to execute CRUD operations efficiently. The backend is built using Node.js/Express, and REST API routes are implemented to allow the client to interact with the server. A few of these routes are-</w:t>
      </w:r>
    </w:p>
    <w:p w14:paraId="3B86EC73" w14:textId="4DFCA76B" w:rsidR="00357838" w:rsidRDefault="002B211D" w:rsidP="00357838">
      <w:pPr>
        <w:pStyle w:val="ListParagraph"/>
        <w:numPr>
          <w:ilvl w:val="0"/>
          <w:numId w:val="6"/>
        </w:numPr>
      </w:pPr>
      <w:r>
        <w:t>POST /</w:t>
      </w:r>
      <w:r w:rsidR="00357838">
        <w:t>auth/login,</w:t>
      </w:r>
      <w:r>
        <w:t xml:space="preserve"> POST</w:t>
      </w:r>
      <w:r w:rsidR="00357838">
        <w:t xml:space="preserve"> </w:t>
      </w:r>
      <w:r>
        <w:t>/</w:t>
      </w:r>
      <w:r w:rsidR="00357838">
        <w:t xml:space="preserve">auth/register, </w:t>
      </w:r>
      <w:r>
        <w:t>POST /</w:t>
      </w:r>
      <w:r w:rsidR="00357838">
        <w:t>auth/logout</w:t>
      </w:r>
    </w:p>
    <w:p w14:paraId="3EEDE1BA" w14:textId="32AE7870" w:rsidR="00357838" w:rsidRDefault="002B211D" w:rsidP="00357838">
      <w:pPr>
        <w:pStyle w:val="ListParagraph"/>
        <w:numPr>
          <w:ilvl w:val="0"/>
          <w:numId w:val="6"/>
        </w:numPr>
      </w:pPr>
      <w:r>
        <w:t>GET /</w:t>
      </w:r>
      <w:r w:rsidR="00357838">
        <w:t>product/</w:t>
      </w:r>
      <w:r>
        <w:t>id/:product_id, POST /product, PUT /product/:product_id</w:t>
      </w:r>
    </w:p>
    <w:p w14:paraId="6A4F295E" w14:textId="37559A05" w:rsidR="002B211D" w:rsidRDefault="008133DF" w:rsidP="00357838">
      <w:pPr>
        <w:pStyle w:val="ListParagraph"/>
        <w:numPr>
          <w:ilvl w:val="0"/>
          <w:numId w:val="6"/>
        </w:numPr>
      </w:pPr>
      <w:r>
        <w:t xml:space="preserve">GET /shop/available, </w:t>
      </w:r>
      <w:r w:rsidR="002B211D">
        <w:t>POST /shop, GET /shop</w:t>
      </w:r>
    </w:p>
    <w:p w14:paraId="6A0278EC" w14:textId="6FD22796" w:rsidR="008F10EF" w:rsidRDefault="008F10EF" w:rsidP="008133DF">
      <w:r>
        <w:t>The client is developed using React, with Redux in the background managing the user and application workflow state. React-bootstrap is used for styling the elements and creating a responsive UI.</w:t>
      </w:r>
    </w:p>
    <w:p w14:paraId="6C458639" w14:textId="77777777" w:rsidR="008F10EF" w:rsidRDefault="008F10EF">
      <w:r>
        <w:br w:type="page"/>
      </w:r>
    </w:p>
    <w:p w14:paraId="2A2DDE14" w14:textId="74DD11A1" w:rsidR="00AA3621" w:rsidRDefault="00AA3621" w:rsidP="00E33918">
      <w:pPr>
        <w:rPr>
          <w:b/>
          <w:bCs/>
        </w:rPr>
      </w:pPr>
      <w:r>
        <w:rPr>
          <w:b/>
          <w:bCs/>
        </w:rPr>
        <w:lastRenderedPageBreak/>
        <w:t>Results</w:t>
      </w:r>
    </w:p>
    <w:p w14:paraId="5FFA46CC" w14:textId="2A46E627" w:rsidR="00AA3621" w:rsidRPr="00AA3621" w:rsidRDefault="00AA3621" w:rsidP="00E33918">
      <w:r>
        <w:t>Mocha API testing</w:t>
      </w:r>
    </w:p>
    <w:p w14:paraId="03DC9E6C" w14:textId="1EC0051C" w:rsidR="00AA3621" w:rsidRPr="00AA3621" w:rsidRDefault="00AA3621" w:rsidP="00E33918">
      <w:r w:rsidRPr="00AA3621">
        <w:rPr>
          <w:noProof/>
        </w:rPr>
        <w:drawing>
          <wp:inline distT="0" distB="0" distL="0" distR="0" wp14:anchorId="4790BAB2" wp14:editId="64A3A425">
            <wp:extent cx="5943600" cy="3162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3162300"/>
                    </a:xfrm>
                    <a:prstGeom prst="rect">
                      <a:avLst/>
                    </a:prstGeom>
                  </pic:spPr>
                </pic:pic>
              </a:graphicData>
            </a:graphic>
          </wp:inline>
        </w:drawing>
      </w:r>
    </w:p>
    <w:p w14:paraId="3C24EA91" w14:textId="7CF82A20" w:rsidR="005531BD" w:rsidRDefault="005531BD" w:rsidP="00E33918"/>
    <w:p w14:paraId="7C00862B" w14:textId="5C1AE6A8" w:rsidR="00031DFD" w:rsidRDefault="00031DFD" w:rsidP="00E33918">
      <w:r>
        <w:t>JMeter Testing</w:t>
      </w:r>
      <w:r w:rsidR="00ED6DE1">
        <w:t xml:space="preserve"> – </w:t>
      </w:r>
      <w:r w:rsidR="00987790">
        <w:t xml:space="preserve">Average </w:t>
      </w:r>
      <w:r w:rsidR="00ED6DE1">
        <w:t xml:space="preserve">Response </w:t>
      </w:r>
      <w:r w:rsidR="00987790">
        <w:t>Time</w:t>
      </w:r>
    </w:p>
    <w:p w14:paraId="293949F2" w14:textId="4509058B" w:rsidR="00031DFD" w:rsidRDefault="00031DFD" w:rsidP="00E33918">
      <w:r w:rsidRPr="00031DFD">
        <w:rPr>
          <w:noProof/>
        </w:rPr>
        <w:drawing>
          <wp:inline distT="0" distB="0" distL="0" distR="0" wp14:anchorId="2B751807" wp14:editId="7979D391">
            <wp:extent cx="4754880" cy="2423160"/>
            <wp:effectExtent l="0" t="0" r="762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4761964" cy="2426770"/>
                    </a:xfrm>
                    <a:prstGeom prst="rect">
                      <a:avLst/>
                    </a:prstGeom>
                  </pic:spPr>
                </pic:pic>
              </a:graphicData>
            </a:graphic>
          </wp:inline>
        </w:drawing>
      </w:r>
    </w:p>
    <w:p w14:paraId="06267DEB" w14:textId="0236B0BE" w:rsidR="004B0202" w:rsidRDefault="004B0202" w:rsidP="00E33918">
      <w:r w:rsidRPr="004B0202">
        <w:rPr>
          <w:noProof/>
        </w:rPr>
        <w:lastRenderedPageBreak/>
        <w:drawing>
          <wp:inline distT="0" distB="0" distL="0" distR="0" wp14:anchorId="37CEF892" wp14:editId="0252D5AD">
            <wp:extent cx="4754880" cy="2427732"/>
            <wp:effectExtent l="0" t="0" r="762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4765500" cy="2433154"/>
                    </a:xfrm>
                    <a:prstGeom prst="rect">
                      <a:avLst/>
                    </a:prstGeom>
                  </pic:spPr>
                </pic:pic>
              </a:graphicData>
            </a:graphic>
          </wp:inline>
        </w:drawing>
      </w:r>
    </w:p>
    <w:p w14:paraId="07271DED" w14:textId="6F30EEA9" w:rsidR="008D60AC" w:rsidRDefault="008D60AC" w:rsidP="00E33918">
      <w:r w:rsidRPr="008D60AC">
        <w:rPr>
          <w:noProof/>
        </w:rPr>
        <w:drawing>
          <wp:inline distT="0" distB="0" distL="0" distR="0" wp14:anchorId="2E0CDAA1" wp14:editId="0126AB15">
            <wp:extent cx="4730289" cy="2417197"/>
            <wp:effectExtent l="0" t="0" r="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4745597" cy="2425019"/>
                    </a:xfrm>
                    <a:prstGeom prst="rect">
                      <a:avLst/>
                    </a:prstGeom>
                  </pic:spPr>
                </pic:pic>
              </a:graphicData>
            </a:graphic>
          </wp:inline>
        </w:drawing>
      </w:r>
    </w:p>
    <w:p w14:paraId="4340C421" w14:textId="68D45D95" w:rsidR="003654DA" w:rsidRDefault="003654DA" w:rsidP="00E33918">
      <w:r w:rsidRPr="003654DA">
        <w:rPr>
          <w:noProof/>
        </w:rPr>
        <w:drawing>
          <wp:inline distT="0" distB="0" distL="0" distR="0" wp14:anchorId="1782A5F2" wp14:editId="69BAF0FE">
            <wp:extent cx="4734944" cy="2413000"/>
            <wp:effectExtent l="0" t="0" r="8890" b="6350"/>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a:blip r:embed="rId10"/>
                    <a:stretch>
                      <a:fillRect/>
                    </a:stretch>
                  </pic:blipFill>
                  <pic:spPr>
                    <a:xfrm>
                      <a:off x="0" y="0"/>
                      <a:ext cx="4750405" cy="2420879"/>
                    </a:xfrm>
                    <a:prstGeom prst="rect">
                      <a:avLst/>
                    </a:prstGeom>
                  </pic:spPr>
                </pic:pic>
              </a:graphicData>
            </a:graphic>
          </wp:inline>
        </w:drawing>
      </w:r>
    </w:p>
    <w:p w14:paraId="361715EA" w14:textId="2B163276" w:rsidR="003654DA" w:rsidRDefault="003654DA" w:rsidP="00E33918">
      <w:r w:rsidRPr="003654DA">
        <w:rPr>
          <w:noProof/>
        </w:rPr>
        <w:lastRenderedPageBreak/>
        <w:drawing>
          <wp:inline distT="0" distB="0" distL="0" distR="0" wp14:anchorId="0042C8D3" wp14:editId="3559C74E">
            <wp:extent cx="5178561" cy="2631882"/>
            <wp:effectExtent l="0" t="0" r="3175"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5187129" cy="2636237"/>
                    </a:xfrm>
                    <a:prstGeom prst="rect">
                      <a:avLst/>
                    </a:prstGeom>
                  </pic:spPr>
                </pic:pic>
              </a:graphicData>
            </a:graphic>
          </wp:inline>
        </w:drawing>
      </w:r>
    </w:p>
    <w:p w14:paraId="0D9AAF44" w14:textId="1A1E82EB" w:rsidR="004C0284" w:rsidRPr="004C0284" w:rsidRDefault="004C0284" w:rsidP="00E33918">
      <w:pPr>
        <w:rPr>
          <w:b/>
          <w:bCs/>
        </w:rPr>
      </w:pPr>
      <w:r w:rsidRPr="004C0284">
        <w:rPr>
          <w:b/>
          <w:bCs/>
        </w:rPr>
        <w:t>Git history</w:t>
      </w:r>
    </w:p>
    <w:p w14:paraId="1F91308A" w14:textId="26448A4A" w:rsidR="004C0284" w:rsidRDefault="004C0284" w:rsidP="00E33918">
      <w:r w:rsidRPr="004C0284">
        <w:rPr>
          <w:noProof/>
        </w:rPr>
        <w:drawing>
          <wp:inline distT="0" distB="0" distL="0" distR="0" wp14:anchorId="2E79F13B" wp14:editId="0258C6A1">
            <wp:extent cx="5534209" cy="4953000"/>
            <wp:effectExtent l="0" t="0" r="952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5551209" cy="4968214"/>
                    </a:xfrm>
                    <a:prstGeom prst="rect">
                      <a:avLst/>
                    </a:prstGeom>
                  </pic:spPr>
                </pic:pic>
              </a:graphicData>
            </a:graphic>
          </wp:inline>
        </w:drawing>
      </w:r>
    </w:p>
    <w:p w14:paraId="348092F1" w14:textId="7143AEF2" w:rsidR="00B03DCB" w:rsidRPr="008D3921" w:rsidRDefault="00B03DCB" w:rsidP="00E33918">
      <w:pPr>
        <w:rPr>
          <w:b/>
          <w:bCs/>
        </w:rPr>
      </w:pPr>
      <w:r w:rsidRPr="008D3921">
        <w:rPr>
          <w:b/>
          <w:bCs/>
        </w:rPr>
        <w:lastRenderedPageBreak/>
        <w:t>Questions</w:t>
      </w:r>
    </w:p>
    <w:p w14:paraId="384E89F3" w14:textId="37CE9CEE" w:rsidR="00725172" w:rsidRDefault="00A11B5D" w:rsidP="008C479C">
      <w:pPr>
        <w:pStyle w:val="ListParagraph"/>
        <w:numPr>
          <w:ilvl w:val="0"/>
          <w:numId w:val="4"/>
        </w:numPr>
      </w:pPr>
      <w:r>
        <w:t>The efficiency of executing query increases by connection pooling.</w:t>
      </w:r>
      <w:r w:rsidR="00B03DCB">
        <w:t xml:space="preserve"> </w:t>
      </w:r>
      <w:r>
        <w:t>When connection pooling is not used a thread is created for every request. But when connection pooling is used instead of creating a new thread for every request a pool of thread is maintained which execute the requests.</w:t>
      </w:r>
      <w:r w:rsidR="00B03DCB">
        <w:t xml:space="preserve"> </w:t>
      </w:r>
      <w:r>
        <w:t>When more requests come to the backend then they are maintained in a queue. Due to this the calls to the backend database are reduced. When pooling is not used the NodeJS server crashes intermittently which lower the performance of the application. When pooling is used it does not crash.</w:t>
      </w:r>
      <w:r w:rsidR="00B143B8">
        <w:br/>
      </w:r>
    </w:p>
    <w:p w14:paraId="66D85CA8" w14:textId="6A8BECB4" w:rsidR="008C479C" w:rsidRDefault="008C479C" w:rsidP="008C479C">
      <w:pPr>
        <w:pStyle w:val="ListParagraph"/>
        <w:numPr>
          <w:ilvl w:val="0"/>
          <w:numId w:val="4"/>
        </w:numPr>
      </w:pPr>
      <w:r>
        <w:t>Ways to improve SQL performance</w:t>
      </w:r>
      <w:r w:rsidR="00167528">
        <w:t xml:space="preserve"> –</w:t>
      </w:r>
      <w:r w:rsidR="00B143B8">
        <w:br/>
      </w:r>
    </w:p>
    <w:p w14:paraId="08D02580" w14:textId="77777777" w:rsidR="008C479C" w:rsidRDefault="008C479C" w:rsidP="008C479C">
      <w:pPr>
        <w:pStyle w:val="ListParagraph"/>
        <w:numPr>
          <w:ilvl w:val="1"/>
          <w:numId w:val="4"/>
        </w:numPr>
      </w:pPr>
      <w:r w:rsidRPr="00B03DCB">
        <w:t xml:space="preserve">Creation and </w:t>
      </w:r>
      <w:r>
        <w:t>u</w:t>
      </w:r>
      <w:r w:rsidRPr="00B03DCB">
        <w:t xml:space="preserve">se of </w:t>
      </w:r>
      <w:r>
        <w:t>i</w:t>
      </w:r>
      <w:r w:rsidRPr="00B03DCB">
        <w:t>ndexes</w:t>
      </w:r>
      <w:r>
        <w:t xml:space="preserve"> – An</w:t>
      </w:r>
      <w:r w:rsidRPr="00B03DCB">
        <w:t xml:space="preserve"> </w:t>
      </w:r>
      <w:r>
        <w:t>i</w:t>
      </w:r>
      <w:r w:rsidRPr="00B03DCB">
        <w:t xml:space="preserve">ndex can reduce the data retrieval time </w:t>
      </w:r>
      <w:r>
        <w:t>of a record</w:t>
      </w:r>
    </w:p>
    <w:p w14:paraId="343B420B" w14:textId="77777777" w:rsidR="008C479C" w:rsidRDefault="008C479C" w:rsidP="008C479C">
      <w:pPr>
        <w:pStyle w:val="ListParagraph"/>
        <w:numPr>
          <w:ilvl w:val="1"/>
          <w:numId w:val="4"/>
        </w:numPr>
      </w:pPr>
      <w:r>
        <w:t>Good s</w:t>
      </w:r>
      <w:r w:rsidRPr="007744FA">
        <w:t xml:space="preserve">chema </w:t>
      </w:r>
      <w:r>
        <w:t>d</w:t>
      </w:r>
      <w:r w:rsidRPr="007744FA">
        <w:t>efinitions</w:t>
      </w:r>
      <w:r>
        <w:t xml:space="preserve"> – </w:t>
      </w:r>
      <w:r w:rsidRPr="007744FA">
        <w:t>Availability of the right constraint on the right place always helps to improve the query performance, like FORIGEN KEY constraint helps to simplify joins by converting some outer or semi-joins to inner joins and CHECK constraint also helps a bit by removing unnecessary or redundant predicates.</w:t>
      </w:r>
    </w:p>
    <w:p w14:paraId="14C1E1FE" w14:textId="29C83BFF" w:rsidR="00B93D8D" w:rsidRDefault="008C479C" w:rsidP="008C479C">
      <w:pPr>
        <w:pStyle w:val="ListParagraph"/>
        <w:numPr>
          <w:ilvl w:val="1"/>
          <w:numId w:val="4"/>
        </w:numPr>
      </w:pPr>
      <w:r w:rsidRPr="00B93D8D">
        <w:t>Avoid Running Queries in a Loop</w:t>
      </w:r>
      <w:r>
        <w:t xml:space="preserve"> – </w:t>
      </w:r>
      <w:r w:rsidRPr="00B93D8D">
        <w:t xml:space="preserve">Running queries in a loop can significantly slow </w:t>
      </w:r>
      <w:r>
        <w:t xml:space="preserve">down </w:t>
      </w:r>
      <w:r w:rsidRPr="00B93D8D">
        <w:t xml:space="preserve">runtime. In some cases, </w:t>
      </w:r>
      <w:r>
        <w:t xml:space="preserve">we can make use of </w:t>
      </w:r>
      <w:r w:rsidRPr="00B93D8D">
        <w:t>bulk insert</w:t>
      </w:r>
      <w:r>
        <w:t>s</w:t>
      </w:r>
      <w:r w:rsidRPr="00B93D8D">
        <w:t xml:space="preserve"> and update</w:t>
      </w:r>
      <w:r>
        <w:t>s to the</w:t>
      </w:r>
      <w:r w:rsidRPr="00B93D8D">
        <w:t xml:space="preserve"> data, which is more efficient than using loops.</w:t>
      </w:r>
    </w:p>
    <w:sectPr w:rsidR="00B93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06551"/>
    <w:multiLevelType w:val="hybridMultilevel"/>
    <w:tmpl w:val="2A42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605C7"/>
    <w:multiLevelType w:val="hybridMultilevel"/>
    <w:tmpl w:val="8DC442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2959DE"/>
    <w:multiLevelType w:val="hybridMultilevel"/>
    <w:tmpl w:val="E7E62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F08E3"/>
    <w:multiLevelType w:val="hybridMultilevel"/>
    <w:tmpl w:val="33E8C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81E50"/>
    <w:multiLevelType w:val="hybridMultilevel"/>
    <w:tmpl w:val="4BB0F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568F1"/>
    <w:multiLevelType w:val="hybridMultilevel"/>
    <w:tmpl w:val="871E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151094">
    <w:abstractNumId w:val="0"/>
  </w:num>
  <w:num w:numId="2" w16cid:durableId="1531916451">
    <w:abstractNumId w:val="4"/>
  </w:num>
  <w:num w:numId="3" w16cid:durableId="1157111786">
    <w:abstractNumId w:val="3"/>
  </w:num>
  <w:num w:numId="4" w16cid:durableId="1674607552">
    <w:abstractNumId w:val="1"/>
  </w:num>
  <w:num w:numId="5" w16cid:durableId="108938761">
    <w:abstractNumId w:val="5"/>
  </w:num>
  <w:num w:numId="6" w16cid:durableId="298725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B0"/>
    <w:rsid w:val="00031DFD"/>
    <w:rsid w:val="00042472"/>
    <w:rsid w:val="00167528"/>
    <w:rsid w:val="0020415D"/>
    <w:rsid w:val="00244D84"/>
    <w:rsid w:val="00246780"/>
    <w:rsid w:val="002B211D"/>
    <w:rsid w:val="00357838"/>
    <w:rsid w:val="003654DA"/>
    <w:rsid w:val="003957FA"/>
    <w:rsid w:val="00407B9F"/>
    <w:rsid w:val="00495604"/>
    <w:rsid w:val="004B0202"/>
    <w:rsid w:val="004C0284"/>
    <w:rsid w:val="005531BD"/>
    <w:rsid w:val="00725172"/>
    <w:rsid w:val="007744FA"/>
    <w:rsid w:val="008133DF"/>
    <w:rsid w:val="008C479C"/>
    <w:rsid w:val="008D3921"/>
    <w:rsid w:val="008D60AC"/>
    <w:rsid w:val="008F10EF"/>
    <w:rsid w:val="00987790"/>
    <w:rsid w:val="00A11B5D"/>
    <w:rsid w:val="00AA3621"/>
    <w:rsid w:val="00B03DCB"/>
    <w:rsid w:val="00B143B8"/>
    <w:rsid w:val="00B93D8D"/>
    <w:rsid w:val="00BB1F4E"/>
    <w:rsid w:val="00BC335A"/>
    <w:rsid w:val="00C70579"/>
    <w:rsid w:val="00C75BCB"/>
    <w:rsid w:val="00D3206A"/>
    <w:rsid w:val="00D801B0"/>
    <w:rsid w:val="00E33918"/>
    <w:rsid w:val="00ED6DE1"/>
    <w:rsid w:val="00F3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8616"/>
  <w15:chartTrackingRefBased/>
  <w15:docId w15:val="{51485A91-07C4-4DE2-8982-979319C9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5172"/>
    <w:rPr>
      <w:color w:val="0563C1" w:themeColor="hyperlink"/>
      <w:u w:val="single"/>
    </w:rPr>
  </w:style>
  <w:style w:type="character" w:styleId="UnresolvedMention">
    <w:name w:val="Unresolved Mention"/>
    <w:basedOn w:val="DefaultParagraphFont"/>
    <w:uiPriority w:val="99"/>
    <w:semiHidden/>
    <w:unhideWhenUsed/>
    <w:rsid w:val="00725172"/>
    <w:rPr>
      <w:color w:val="605E5C"/>
      <w:shd w:val="clear" w:color="auto" w:fill="E1DFDD"/>
    </w:rPr>
  </w:style>
  <w:style w:type="paragraph" w:styleId="ListParagraph">
    <w:name w:val="List Paragraph"/>
    <w:basedOn w:val="Normal"/>
    <w:uiPriority w:val="34"/>
    <w:qFormat/>
    <w:rsid w:val="00204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hwmtcHzptpQ"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1064</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Sudheendra Prashant Katikar</dc:creator>
  <cp:keywords/>
  <dc:description/>
  <cp:lastModifiedBy>Sudheendra Prashant Katikar</cp:lastModifiedBy>
  <cp:revision>67</cp:revision>
  <dcterms:created xsi:type="dcterms:W3CDTF">2022-03-19T11:18:00Z</dcterms:created>
  <dcterms:modified xsi:type="dcterms:W3CDTF">2022-04-25T04:08:00Z</dcterms:modified>
</cp:coreProperties>
</file>