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6F80" w14:textId="77777777" w:rsidR="00C95BD0" w:rsidRDefault="00B7739D">
      <w:pPr>
        <w:spacing w:after="182" w:line="259" w:lineRule="auto"/>
        <w:ind w:left="0" w:right="664"/>
        <w:jc w:val="right"/>
      </w:pPr>
      <w:r>
        <w:rPr>
          <w:noProof/>
        </w:rPr>
        <w:drawing>
          <wp:inline distT="0" distB="0" distL="0" distR="0" wp14:anchorId="35F8F614" wp14:editId="2B052726">
            <wp:extent cx="5046980" cy="84382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8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43446574" w14:textId="66935BA0" w:rsidR="00C95BD0" w:rsidRPr="00753245" w:rsidRDefault="00C95BD0" w:rsidP="005A3E70">
      <w:pPr>
        <w:spacing w:after="12" w:line="259" w:lineRule="auto"/>
        <w:ind w:left="0"/>
        <w:jc w:val="center"/>
      </w:pPr>
    </w:p>
    <w:p w14:paraId="1DFA566D" w14:textId="007012F1" w:rsidR="00C95BD0" w:rsidRPr="00237ACA" w:rsidRDefault="00B7739D" w:rsidP="005A3E70">
      <w:pPr>
        <w:spacing w:after="348" w:line="258" w:lineRule="auto"/>
        <w:ind w:left="435" w:hanging="10"/>
        <w:jc w:val="center"/>
        <w:rPr>
          <w:sz w:val="28"/>
          <w:szCs w:val="28"/>
          <w:u w:val="single"/>
        </w:rPr>
      </w:pPr>
      <w:r w:rsidRPr="00753245">
        <w:rPr>
          <w:b/>
          <w:sz w:val="28"/>
          <w:u w:val="single" w:color="000000"/>
        </w:rPr>
        <w:t>DEPARTMENT OF C</w:t>
      </w:r>
      <w:r w:rsidR="005A3E70">
        <w:rPr>
          <w:b/>
          <w:sz w:val="28"/>
          <w:u w:val="single" w:color="000000"/>
        </w:rPr>
        <w:t>SE(AI&amp;ML</w:t>
      </w:r>
      <w:r w:rsidR="00753245" w:rsidRPr="00753245">
        <w:rPr>
          <w:b/>
          <w:sz w:val="28"/>
          <w:szCs w:val="28"/>
          <w:u w:val="single"/>
        </w:rPr>
        <w:t>)</w:t>
      </w:r>
    </w:p>
    <w:p w14:paraId="27D247AD" w14:textId="53A596DF" w:rsidR="00C95BD0" w:rsidRDefault="00237ACA" w:rsidP="00237ACA">
      <w:pPr>
        <w:spacing w:after="432" w:line="259" w:lineRule="auto"/>
        <w:ind w:left="0" w:right="4"/>
      </w:pPr>
      <w:r w:rsidRPr="00237ACA">
        <w:rPr>
          <w:b/>
          <w:color w:val="000000" w:themeColor="text1"/>
          <w:sz w:val="28"/>
          <w:u w:val="single"/>
        </w:rPr>
        <w:t>TITLE:</w:t>
      </w:r>
      <w:r w:rsidRPr="00237ACA">
        <w:rPr>
          <w:b/>
          <w:color w:val="000000" w:themeColor="text1"/>
          <w:sz w:val="28"/>
        </w:rPr>
        <w:t xml:space="preserve">    </w:t>
      </w:r>
      <w:r w:rsidR="00967D38">
        <w:rPr>
          <w:b/>
          <w:color w:val="FF0000"/>
          <w:sz w:val="28"/>
        </w:rPr>
        <w:t>STUDENT INFORMATION MANAGEMENT SYSTEM</w:t>
      </w:r>
    </w:p>
    <w:p w14:paraId="24BD6B9E" w14:textId="1DEED97E" w:rsidR="00753245" w:rsidRDefault="00B7739D" w:rsidP="003D11FA">
      <w:pPr>
        <w:spacing w:after="1" w:line="258" w:lineRule="auto"/>
        <w:jc w:val="left"/>
      </w:pPr>
      <w:r>
        <w:rPr>
          <w:b/>
          <w:sz w:val="28"/>
          <w:u w:val="single" w:color="000000"/>
        </w:rPr>
        <w:t>ABSTRACT</w:t>
      </w:r>
      <w:r>
        <w:rPr>
          <w:sz w:val="28"/>
        </w:rPr>
        <w:t>:</w:t>
      </w:r>
      <w:r>
        <w:rPr>
          <w:sz w:val="44"/>
        </w:rPr>
        <w:t xml:space="preserve"> </w:t>
      </w:r>
      <w:r>
        <w:t xml:space="preserve"> </w:t>
      </w:r>
    </w:p>
    <w:p w14:paraId="63A74834" w14:textId="77777777" w:rsidR="00753245" w:rsidRDefault="00753245" w:rsidP="00753245">
      <w:pPr>
        <w:spacing w:after="1" w:line="258" w:lineRule="auto"/>
        <w:ind w:left="1167" w:hanging="10"/>
        <w:jc w:val="left"/>
      </w:pPr>
    </w:p>
    <w:p w14:paraId="5E16E5C2" w14:textId="1E64A8BE" w:rsidR="00C92A87" w:rsidRPr="00C92A87" w:rsidRDefault="00C92A87" w:rsidP="00C92A87">
      <w:pPr>
        <w:spacing w:after="310" w:line="258" w:lineRule="auto"/>
        <w:ind w:left="5" w:hanging="10"/>
      </w:pPr>
      <w:r w:rsidRPr="00C92A87">
        <w:t>The Student Information Management System (SIMS) is a web-based application designed to address the inefficiencies in manual student record management within educational institutions. Traditional methods of storing and updating student marks using Excel sheets and paper-based records are time-consuming, prone to errors, and lack accessibility for students. Faculty members often struggle with managing multiple assessments, while students face difficulties in tracking their academic progress without direct faculty intervention.</w:t>
      </w:r>
      <w:r>
        <w:t xml:space="preserve"> </w:t>
      </w:r>
      <w:r w:rsidRPr="00C92A87">
        <w:t>This system provides a secure and user-friendly interface for faculty to enter, update, and monitor students' marks across various assessments, including mid-term exams, unit tests, and final evaluations. Key features include role-based access control to ensure data security, department-wise organization of student records, automated calculations of cumulative scores, and real-time validation to minimize errors. The platform leverages modern web technologies,</w:t>
      </w:r>
      <w:r w:rsidR="00F46EA7">
        <w:t xml:space="preserve"> HTML, CSS, JS and it </w:t>
      </w:r>
      <w:r w:rsidRPr="00C92A87">
        <w:t>includ</w:t>
      </w:r>
      <w:r w:rsidR="00F46EA7">
        <w:t>es</w:t>
      </w:r>
      <w:r w:rsidRPr="00C92A87">
        <w:t xml:space="preserve"> React.js for the front end, Node.js with Express.js for</w:t>
      </w:r>
      <w:r w:rsidR="00594E15">
        <w:t xml:space="preserve"> </w:t>
      </w:r>
      <w:r w:rsidRPr="00C92A87">
        <w:t>the back end, and</w:t>
      </w:r>
      <w:r w:rsidR="00594E15">
        <w:t xml:space="preserve"> </w:t>
      </w:r>
      <w:r w:rsidRPr="00C92A87">
        <w:t>MongoDB/MySQL/Firebase for database management.</w:t>
      </w:r>
      <w:r>
        <w:t xml:space="preserve"> </w:t>
      </w:r>
      <w:r w:rsidRPr="00C92A87">
        <w:t>Additionally, the system offers data export capabilities, detailed performance analytics, and a responsive design, ensuring accessibility across multiple devices. By replacing outdated manual processes with a</w:t>
      </w:r>
      <w:r w:rsidR="00594E15">
        <w:t xml:space="preserve"> </w:t>
      </w:r>
      <w:r w:rsidRPr="00C92A87">
        <w:t>centralized and automated approach, SIMS enhances data accuracy, reduces faculty workload, improves transparency, and enables students to conveniently access their academic performance anytime, anywhere. This solution ultimately fosters a more efficient and structured academic management system for faculty, students, and administrative staff.</w:t>
      </w:r>
    </w:p>
    <w:p w14:paraId="77DAF897" w14:textId="2B3AD69F" w:rsidR="00C95BD0" w:rsidRDefault="00C05C9B" w:rsidP="00753245">
      <w:pPr>
        <w:spacing w:after="310" w:line="258" w:lineRule="auto"/>
        <w:ind w:left="5" w:hanging="10"/>
        <w:jc w:val="left"/>
      </w:pPr>
      <w:r>
        <w:rPr>
          <w:b/>
          <w:sz w:val="28"/>
          <w:u w:color="000000"/>
        </w:rPr>
        <w:t xml:space="preserve">                                                                                        </w:t>
      </w:r>
      <w:r w:rsidRPr="00C05C9B">
        <w:rPr>
          <w:b/>
          <w:sz w:val="28"/>
          <w:u w:color="000000"/>
        </w:rPr>
        <w:t>Project Team:</w:t>
      </w:r>
      <w:r w:rsidRPr="00C05C9B">
        <w:rPr>
          <w:b/>
          <w:sz w:val="28"/>
        </w:rPr>
        <w:t xml:space="preserve"> </w:t>
      </w:r>
      <w:r w:rsidRPr="00C05C9B">
        <w:t xml:space="preserve"> </w:t>
      </w:r>
      <w:r w:rsidR="00BB3617">
        <w:t xml:space="preserve">          </w:t>
      </w:r>
    </w:p>
    <w:p w14:paraId="37DC1C00" w14:textId="30BC0E46" w:rsidR="003D3094" w:rsidRPr="00BA061A" w:rsidRDefault="00BB3617" w:rsidP="00870518">
      <w:pPr>
        <w:spacing w:after="0" w:line="276" w:lineRule="auto"/>
        <w:ind w:left="5" w:hanging="11"/>
        <w:jc w:val="left"/>
      </w:pPr>
      <w:r>
        <w:t xml:space="preserve">                                                                                          </w:t>
      </w:r>
      <w:r w:rsidR="00BA061A">
        <w:t>1.</w:t>
      </w:r>
      <w:r>
        <w:t xml:space="preserve"> </w:t>
      </w:r>
      <w:r w:rsidRPr="00BA061A">
        <w:t xml:space="preserve"> </w:t>
      </w:r>
      <w:r w:rsidR="00F6422C">
        <w:t>A. Sudheer Kumar</w:t>
      </w:r>
      <w:r w:rsidR="00B856D4">
        <w:t xml:space="preserve"> </w:t>
      </w:r>
      <w:r w:rsidR="000947BF">
        <w:t>-</w:t>
      </w:r>
      <w:r w:rsidR="00B856D4">
        <w:t xml:space="preserve"> 2</w:t>
      </w:r>
      <w:r w:rsidR="00F6422C">
        <w:t>2C31A6601</w:t>
      </w:r>
    </w:p>
    <w:p w14:paraId="7C720798" w14:textId="649496A6" w:rsidR="008513A6" w:rsidRPr="00BA061A" w:rsidRDefault="003D3094" w:rsidP="008513A6">
      <w:pPr>
        <w:spacing w:after="0" w:line="276" w:lineRule="auto"/>
        <w:ind w:left="5" w:hanging="11"/>
        <w:jc w:val="left"/>
      </w:pPr>
      <w:r w:rsidRPr="00BA061A">
        <w:t xml:space="preserve">                                                                                          </w:t>
      </w:r>
      <w:r w:rsidR="00BA061A">
        <w:t xml:space="preserve">2. </w:t>
      </w:r>
      <w:r w:rsidRPr="00BA061A">
        <w:t xml:space="preserve"> </w:t>
      </w:r>
      <w:r w:rsidR="00D13766">
        <w:t xml:space="preserve">A. Sahodar Reddy </w:t>
      </w:r>
      <w:r w:rsidR="000947BF">
        <w:t>-</w:t>
      </w:r>
      <w:r w:rsidR="00D13766">
        <w:t xml:space="preserve"> 22C31A6606</w:t>
      </w:r>
      <w:r w:rsidRPr="00BA061A">
        <w:t xml:space="preserve"> </w:t>
      </w:r>
    </w:p>
    <w:p w14:paraId="7EBC9B97" w14:textId="02748689" w:rsidR="003D3094" w:rsidRPr="00BA061A" w:rsidRDefault="003D3094" w:rsidP="00870518">
      <w:pPr>
        <w:spacing w:after="0" w:line="276" w:lineRule="auto"/>
        <w:ind w:left="5" w:hanging="11"/>
        <w:jc w:val="left"/>
      </w:pPr>
      <w:r w:rsidRPr="00BA061A">
        <w:t xml:space="preserve">                                                                                          </w:t>
      </w:r>
      <w:r w:rsidR="00BA061A">
        <w:t>3.</w:t>
      </w:r>
      <w:r w:rsidRPr="00BA061A">
        <w:t xml:space="preserve"> </w:t>
      </w:r>
      <w:r w:rsidR="000947BF">
        <w:t xml:space="preserve"> </w:t>
      </w:r>
      <w:r w:rsidR="00D83E8B">
        <w:t xml:space="preserve">K. </w:t>
      </w:r>
      <w:r w:rsidR="00B7739D">
        <w:t>Srinitha - 22</w:t>
      </w:r>
      <w:r w:rsidR="00D83E8B">
        <w:t>C35</w:t>
      </w:r>
      <w:r w:rsidR="008513A6">
        <w:t>A6603</w:t>
      </w:r>
    </w:p>
    <w:p w14:paraId="713CAE7A" w14:textId="26855B1C" w:rsidR="0056229B" w:rsidRPr="00BA061A" w:rsidRDefault="003D3094" w:rsidP="00C92A87">
      <w:pPr>
        <w:spacing w:after="0" w:line="276" w:lineRule="auto"/>
        <w:ind w:left="5" w:hanging="11"/>
        <w:jc w:val="left"/>
      </w:pPr>
      <w:r w:rsidRPr="00BA061A">
        <w:t xml:space="preserve">                                                                                          </w:t>
      </w:r>
      <w:r w:rsidR="00BA061A">
        <w:t>4.</w:t>
      </w:r>
      <w:r w:rsidRPr="00BA061A">
        <w:t xml:space="preserve"> </w:t>
      </w:r>
      <w:r w:rsidR="00BA061A">
        <w:t xml:space="preserve"> </w:t>
      </w:r>
      <w:r w:rsidR="005A546B">
        <w:t xml:space="preserve">N. </w:t>
      </w:r>
      <w:r w:rsidR="00732A3A">
        <w:t>Naveen - 22</w:t>
      </w:r>
      <w:r w:rsidR="005A546B">
        <w:t>C31A66</w:t>
      </w:r>
      <w:r w:rsidR="00732A3A">
        <w:t>48</w:t>
      </w:r>
    </w:p>
    <w:p w14:paraId="552FF0E7" w14:textId="33A72930" w:rsidR="003D3094" w:rsidRDefault="003D3094" w:rsidP="00D725DE">
      <w:pPr>
        <w:spacing w:after="56" w:line="259" w:lineRule="auto"/>
        <w:ind w:right="3939"/>
      </w:pPr>
      <w:r>
        <w:t xml:space="preserve">                                                                                                 </w:t>
      </w:r>
    </w:p>
    <w:p w14:paraId="0E4E494D" w14:textId="65266B93" w:rsidR="00596007" w:rsidRPr="00BA061A" w:rsidRDefault="00C71CCD" w:rsidP="00BA061A">
      <w:pPr>
        <w:spacing w:after="310" w:line="258" w:lineRule="auto"/>
        <w:ind w:left="0"/>
        <w:jc w:val="left"/>
      </w:pPr>
      <w:r>
        <w:rPr>
          <w:b/>
          <w:sz w:val="28"/>
          <w:u w:val="single" w:color="000000"/>
        </w:rPr>
        <w:t xml:space="preserve">Project </w:t>
      </w:r>
      <w:r w:rsidRPr="0074218E">
        <w:rPr>
          <w:b/>
          <w:sz w:val="28"/>
          <w:u w:val="single" w:color="000000"/>
        </w:rPr>
        <w:t>Guide:</w:t>
      </w:r>
      <w:r w:rsidR="00BB3617">
        <w:rPr>
          <w:bCs/>
          <w:sz w:val="28"/>
          <w:u w:color="000000"/>
        </w:rPr>
        <w:t xml:space="preserve"> </w:t>
      </w:r>
      <w:r w:rsidR="00BA061A">
        <w:rPr>
          <w:bCs/>
          <w:sz w:val="28"/>
          <w:u w:color="000000"/>
        </w:rPr>
        <w:t xml:space="preserve"> </w:t>
      </w:r>
      <w:r w:rsidR="00BB3617">
        <w:rPr>
          <w:bCs/>
          <w:sz w:val="28"/>
          <w:u w:color="000000"/>
        </w:rPr>
        <w:t>Dr</w:t>
      </w:r>
      <w:r w:rsidR="00BA061A">
        <w:rPr>
          <w:bCs/>
          <w:sz w:val="28"/>
          <w:u w:color="000000"/>
        </w:rPr>
        <w:t xml:space="preserve">. </w:t>
      </w:r>
      <w:r w:rsidR="00152B52">
        <w:rPr>
          <w:bCs/>
          <w:sz w:val="28"/>
          <w:u w:color="000000"/>
        </w:rPr>
        <w:t>J</w:t>
      </w:r>
      <w:r w:rsidR="00BB3617">
        <w:rPr>
          <w:bCs/>
          <w:sz w:val="28"/>
          <w:u w:color="000000"/>
        </w:rPr>
        <w:t xml:space="preserve">. </w:t>
      </w:r>
      <w:r w:rsidR="00152B52">
        <w:rPr>
          <w:bCs/>
          <w:sz w:val="28"/>
          <w:u w:color="000000"/>
        </w:rPr>
        <w:t>Vijay</w:t>
      </w:r>
      <w:r w:rsidR="00BB3617">
        <w:rPr>
          <w:bCs/>
          <w:sz w:val="28"/>
          <w:u w:color="000000"/>
        </w:rPr>
        <w:t xml:space="preserve"> Kumar</w:t>
      </w:r>
    </w:p>
    <w:p w14:paraId="16DA23B0" w14:textId="77777777" w:rsidR="00465C3D" w:rsidRPr="00C71CCD" w:rsidRDefault="00465C3D">
      <w:pPr>
        <w:tabs>
          <w:tab w:val="center" w:pos="4457"/>
          <w:tab w:val="center" w:pos="7918"/>
        </w:tabs>
        <w:spacing w:after="0" w:line="259" w:lineRule="auto"/>
        <w:ind w:left="0"/>
        <w:jc w:val="left"/>
        <w:rPr>
          <w:bCs/>
          <w:sz w:val="28"/>
          <w:u w:color="000000"/>
        </w:rPr>
      </w:pPr>
    </w:p>
    <w:p w14:paraId="09BE2E4F" w14:textId="77777777" w:rsidR="00596007" w:rsidRDefault="00596007">
      <w:pPr>
        <w:tabs>
          <w:tab w:val="center" w:pos="4457"/>
          <w:tab w:val="center" w:pos="7918"/>
        </w:tabs>
        <w:spacing w:after="0" w:line="259" w:lineRule="auto"/>
        <w:ind w:left="0"/>
        <w:jc w:val="left"/>
        <w:rPr>
          <w:b/>
          <w:sz w:val="28"/>
          <w:u w:val="single" w:color="000000"/>
        </w:rPr>
      </w:pPr>
    </w:p>
    <w:p w14:paraId="16EB9CCB" w14:textId="6C5EBE7A" w:rsidR="00C95BD0" w:rsidRDefault="00B7739D">
      <w:pPr>
        <w:tabs>
          <w:tab w:val="center" w:pos="4457"/>
          <w:tab w:val="center" w:pos="7918"/>
        </w:tabs>
        <w:spacing w:after="0" w:line="259" w:lineRule="auto"/>
        <w:ind w:left="0"/>
        <w:jc w:val="left"/>
      </w:pPr>
      <w:r>
        <w:rPr>
          <w:rFonts w:ascii="Calibri" w:eastAsia="Calibri" w:hAnsi="Calibri" w:cs="Calibri"/>
          <w:b/>
          <w:sz w:val="28"/>
        </w:rPr>
        <w:t xml:space="preserve">Sign of Guide  </w:t>
      </w:r>
      <w:r w:rsidR="00C44FB7">
        <w:rPr>
          <w:rFonts w:ascii="Calibri" w:eastAsia="Calibri" w:hAnsi="Calibri" w:cs="Calibri"/>
          <w:b/>
          <w:sz w:val="28"/>
        </w:rPr>
        <w:t xml:space="preserve">             </w:t>
      </w:r>
      <w:r>
        <w:rPr>
          <w:rFonts w:ascii="Calibri" w:eastAsia="Calibri" w:hAnsi="Calibri" w:cs="Calibri"/>
          <w:b/>
          <w:sz w:val="28"/>
        </w:rPr>
        <w:t xml:space="preserve">Sign of Project Coordinator  </w:t>
      </w:r>
      <w:r w:rsidR="007E14F8">
        <w:rPr>
          <w:rFonts w:ascii="Calibri" w:eastAsia="Calibri" w:hAnsi="Calibri" w:cs="Calibri"/>
          <w:b/>
          <w:sz w:val="28"/>
        </w:rPr>
        <w:t xml:space="preserve">                   </w:t>
      </w:r>
      <w:r>
        <w:rPr>
          <w:rFonts w:ascii="Calibri" w:eastAsia="Calibri" w:hAnsi="Calibri" w:cs="Calibri"/>
          <w:b/>
          <w:sz w:val="28"/>
        </w:rPr>
        <w:t xml:space="preserve">Sign of HOD </w:t>
      </w:r>
      <w:r>
        <w:t xml:space="preserve"> </w:t>
      </w:r>
    </w:p>
    <w:p w14:paraId="67EACE4B" w14:textId="77777777" w:rsidR="00C95BD0" w:rsidRDefault="00B7739D">
      <w:pPr>
        <w:spacing w:after="0" w:line="259" w:lineRule="auto"/>
        <w:ind w:left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</w:t>
      </w:r>
    </w:p>
    <w:sectPr w:rsidR="00C95BD0">
      <w:pgSz w:w="11911" w:h="16841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443"/>
    <w:multiLevelType w:val="hybridMultilevel"/>
    <w:tmpl w:val="71D6AC16"/>
    <w:lvl w:ilvl="0" w:tplc="5A04A36A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4507A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210DC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E74B8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C86816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BEB2B2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704404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486FFE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7C6D2C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926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D0"/>
    <w:rsid w:val="000401F1"/>
    <w:rsid w:val="000947BF"/>
    <w:rsid w:val="00114487"/>
    <w:rsid w:val="00116A18"/>
    <w:rsid w:val="00152B52"/>
    <w:rsid w:val="00181A3F"/>
    <w:rsid w:val="0018235E"/>
    <w:rsid w:val="00237ACA"/>
    <w:rsid w:val="00247A0A"/>
    <w:rsid w:val="002E6827"/>
    <w:rsid w:val="003D11FA"/>
    <w:rsid w:val="003D3094"/>
    <w:rsid w:val="00465C3D"/>
    <w:rsid w:val="0056229B"/>
    <w:rsid w:val="00594E15"/>
    <w:rsid w:val="00596007"/>
    <w:rsid w:val="005A3E70"/>
    <w:rsid w:val="005A546B"/>
    <w:rsid w:val="00732A3A"/>
    <w:rsid w:val="0074218E"/>
    <w:rsid w:val="00753245"/>
    <w:rsid w:val="00776E6D"/>
    <w:rsid w:val="007E14F8"/>
    <w:rsid w:val="008513A6"/>
    <w:rsid w:val="00870518"/>
    <w:rsid w:val="00967D38"/>
    <w:rsid w:val="00991479"/>
    <w:rsid w:val="00AC50C0"/>
    <w:rsid w:val="00B7739D"/>
    <w:rsid w:val="00B856D4"/>
    <w:rsid w:val="00BA061A"/>
    <w:rsid w:val="00BB3617"/>
    <w:rsid w:val="00C05C9B"/>
    <w:rsid w:val="00C44FB7"/>
    <w:rsid w:val="00C71CCD"/>
    <w:rsid w:val="00C92A87"/>
    <w:rsid w:val="00C95BD0"/>
    <w:rsid w:val="00CC4F39"/>
    <w:rsid w:val="00D13766"/>
    <w:rsid w:val="00D725DE"/>
    <w:rsid w:val="00D83E8B"/>
    <w:rsid w:val="00E7279A"/>
    <w:rsid w:val="00EC7639"/>
    <w:rsid w:val="00F15969"/>
    <w:rsid w:val="00F46EA7"/>
    <w:rsid w:val="00F6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ABF1"/>
  <w15:docId w15:val="{29323340-B417-4F74-9A18-1FD5D84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3" w:line="239" w:lineRule="auto"/>
      <w:ind w:left="24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cp:lastModifiedBy>sudheer kumar</cp:lastModifiedBy>
  <cp:revision>43</cp:revision>
  <dcterms:created xsi:type="dcterms:W3CDTF">2025-02-04T08:36:00Z</dcterms:created>
  <dcterms:modified xsi:type="dcterms:W3CDTF">2025-02-05T04:58:00Z</dcterms:modified>
</cp:coreProperties>
</file>