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779E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 Future Enhancements</w:t>
      </w:r>
    </w:p>
    <w:p w14:paraId="0B7DD08D" w14:textId="77777777" w:rsidR="008B391E" w:rsidRPr="008B391E" w:rsidRDefault="008B391E" w:rsidP="008B391E">
      <w:r w:rsidRPr="008B391E">
        <w:t xml:space="preserve">The proposed </w:t>
      </w:r>
      <w:r w:rsidRPr="008B391E">
        <w:rPr>
          <w:b/>
          <w:bCs/>
        </w:rPr>
        <w:t>Graph Neural Network (GNN)-based hybrid model</w:t>
      </w:r>
      <w:r w:rsidRPr="008B391E">
        <w:t xml:space="preserve"> for cryptocurrency price prediction significantly improves accuracy by integrating </w:t>
      </w:r>
      <w:r w:rsidRPr="008B391E">
        <w:rPr>
          <w:b/>
          <w:bCs/>
        </w:rPr>
        <w:t>market dependencies, social sentiment, and time-series forecasting</w:t>
      </w:r>
      <w:r w:rsidRPr="008B391E">
        <w:t>. However, there are several areas where the model can be enhanced to further improve performance, scalability, and adaptability. This section outlines potential future improvements that can be incorporated into the system.</w:t>
      </w:r>
    </w:p>
    <w:p w14:paraId="74B67721" w14:textId="77777777" w:rsidR="008B391E" w:rsidRPr="008B391E" w:rsidRDefault="008B391E" w:rsidP="008B391E">
      <w:r w:rsidRPr="008B391E">
        <w:pict w14:anchorId="5DDAE19D">
          <v:rect id="_x0000_i1079" style="width:0;height:1.5pt" o:hralign="center" o:hrstd="t" o:hr="t" fillcolor="#a0a0a0" stroked="f"/>
        </w:pict>
      </w:r>
    </w:p>
    <w:p w14:paraId="170518E3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6.1 Enhancing Graph Neural Network (GNN) Performance</w:t>
      </w:r>
    </w:p>
    <w:p w14:paraId="39988585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6.1.1 Implementing Dynamic Graph Learning</w:t>
      </w:r>
    </w:p>
    <w:p w14:paraId="2B471CFA" w14:textId="77777777" w:rsidR="008B391E" w:rsidRPr="008B391E" w:rsidRDefault="008B391E" w:rsidP="008B391E">
      <w:pPr>
        <w:numPr>
          <w:ilvl w:val="0"/>
          <w:numId w:val="1"/>
        </w:numPr>
      </w:pPr>
      <w:r w:rsidRPr="008B391E">
        <w:t xml:space="preserve">Currently, the proposed model constructs a </w:t>
      </w:r>
      <w:r w:rsidRPr="008B391E">
        <w:rPr>
          <w:b/>
          <w:bCs/>
        </w:rPr>
        <w:t>static graph</w:t>
      </w:r>
      <w:r w:rsidRPr="008B391E">
        <w:t xml:space="preserve"> based on historical relationships between assets and sentiment sources.</w:t>
      </w:r>
    </w:p>
    <w:p w14:paraId="622F7E9B" w14:textId="77777777" w:rsidR="008B391E" w:rsidRPr="008B391E" w:rsidRDefault="008B391E" w:rsidP="008B391E">
      <w:pPr>
        <w:numPr>
          <w:ilvl w:val="0"/>
          <w:numId w:val="1"/>
        </w:numPr>
      </w:pPr>
      <w:r w:rsidRPr="008B391E">
        <w:t xml:space="preserve">Future enhancements could include a </w:t>
      </w:r>
      <w:r w:rsidRPr="008B391E">
        <w:rPr>
          <w:b/>
          <w:bCs/>
        </w:rPr>
        <w:t>dynamic graph structure</w:t>
      </w:r>
      <w:r w:rsidRPr="008B391E">
        <w:t xml:space="preserve"> where the model updates relationships between nodes in real time based on: </w:t>
      </w:r>
    </w:p>
    <w:p w14:paraId="5318EDB4" w14:textId="77777777" w:rsidR="008B391E" w:rsidRPr="008B391E" w:rsidRDefault="008B391E" w:rsidP="008B391E">
      <w:pPr>
        <w:numPr>
          <w:ilvl w:val="1"/>
          <w:numId w:val="1"/>
        </w:numPr>
      </w:pPr>
      <w:r w:rsidRPr="008B391E">
        <w:rPr>
          <w:b/>
          <w:bCs/>
        </w:rPr>
        <w:t>Emerging market trends</w:t>
      </w:r>
      <w:r w:rsidRPr="008B391E">
        <w:t xml:space="preserve"> (new assets, evolving correlations).</w:t>
      </w:r>
    </w:p>
    <w:p w14:paraId="7E63F3B8" w14:textId="77777777" w:rsidR="008B391E" w:rsidRPr="008B391E" w:rsidRDefault="008B391E" w:rsidP="008B391E">
      <w:pPr>
        <w:numPr>
          <w:ilvl w:val="1"/>
          <w:numId w:val="1"/>
        </w:numPr>
      </w:pPr>
      <w:r w:rsidRPr="008B391E">
        <w:rPr>
          <w:b/>
          <w:bCs/>
        </w:rPr>
        <w:t>Breaking news and sentiment shifts</w:t>
      </w:r>
      <w:r w:rsidRPr="008B391E">
        <w:t xml:space="preserve"> (e.g., sudden regulatory announcements).</w:t>
      </w:r>
    </w:p>
    <w:p w14:paraId="5B89D82C" w14:textId="77777777" w:rsidR="008B391E" w:rsidRPr="008B391E" w:rsidRDefault="008B391E" w:rsidP="008B391E">
      <w:pPr>
        <w:numPr>
          <w:ilvl w:val="1"/>
          <w:numId w:val="1"/>
        </w:numPr>
      </w:pPr>
      <w:r w:rsidRPr="008B391E">
        <w:rPr>
          <w:b/>
          <w:bCs/>
        </w:rPr>
        <w:t>Changing trading behaviors</w:t>
      </w:r>
      <w:r w:rsidRPr="008B391E">
        <w:t xml:space="preserve"> (e.g., whale transactions affecting market movement).</w:t>
      </w:r>
    </w:p>
    <w:p w14:paraId="5236F36A" w14:textId="77777777" w:rsidR="008B391E" w:rsidRPr="008B391E" w:rsidRDefault="008B391E" w:rsidP="008B391E">
      <w:pPr>
        <w:numPr>
          <w:ilvl w:val="0"/>
          <w:numId w:val="1"/>
        </w:numPr>
      </w:pPr>
      <w:r w:rsidRPr="008B391E">
        <w:rPr>
          <w:b/>
          <w:bCs/>
        </w:rPr>
        <w:t>Implementation:</w:t>
      </w:r>
      <w:r w:rsidRPr="008B391E">
        <w:t xml:space="preserve"> Use </w:t>
      </w:r>
      <w:r w:rsidRPr="008B391E">
        <w:rPr>
          <w:b/>
          <w:bCs/>
        </w:rPr>
        <w:t>Graph Attention Networks (GAT) with Edge Weight Updates</w:t>
      </w:r>
      <w:r w:rsidRPr="008B391E">
        <w:t xml:space="preserve"> to dynamically adjust connections between assets based on live data.</w:t>
      </w:r>
    </w:p>
    <w:p w14:paraId="212504C6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6.1.2 Incorporating Heterogeneous Graph Neural Networks (HGNNs)</w:t>
      </w:r>
    </w:p>
    <w:p w14:paraId="2434DC8C" w14:textId="77777777" w:rsidR="008B391E" w:rsidRPr="008B391E" w:rsidRDefault="008B391E" w:rsidP="008B391E">
      <w:pPr>
        <w:numPr>
          <w:ilvl w:val="0"/>
          <w:numId w:val="2"/>
        </w:numPr>
      </w:pPr>
      <w:r w:rsidRPr="008B391E">
        <w:t xml:space="preserve">A </w:t>
      </w:r>
      <w:r w:rsidRPr="008B391E">
        <w:rPr>
          <w:b/>
          <w:bCs/>
        </w:rPr>
        <w:t>Heterogeneous Graph</w:t>
      </w:r>
      <w:r w:rsidRPr="008B391E">
        <w:t xml:space="preserve"> can be used to distinguish different types of nodes (e.g., Bitcoin, Ethereum, tweets, financial news).</w:t>
      </w:r>
    </w:p>
    <w:p w14:paraId="1AFDBEAE" w14:textId="77777777" w:rsidR="008B391E" w:rsidRPr="008B391E" w:rsidRDefault="008B391E" w:rsidP="008B391E">
      <w:pPr>
        <w:numPr>
          <w:ilvl w:val="0"/>
          <w:numId w:val="2"/>
        </w:numPr>
      </w:pPr>
      <w:r w:rsidRPr="008B391E">
        <w:t xml:space="preserve">This allows the model to </w:t>
      </w:r>
      <w:r w:rsidRPr="008B391E">
        <w:rPr>
          <w:b/>
          <w:bCs/>
        </w:rPr>
        <w:t>assign different weights</w:t>
      </w:r>
      <w:r w:rsidRPr="008B391E">
        <w:t xml:space="preserve"> to different relationships (e.g., a tweet from Elon Musk has more influence than a random investor’s tweet).</w:t>
      </w:r>
    </w:p>
    <w:p w14:paraId="1388C832" w14:textId="77777777" w:rsidR="008B391E" w:rsidRPr="008B391E" w:rsidRDefault="008B391E" w:rsidP="008B391E">
      <w:pPr>
        <w:numPr>
          <w:ilvl w:val="0"/>
          <w:numId w:val="2"/>
        </w:numPr>
      </w:pPr>
      <w:r w:rsidRPr="008B391E">
        <w:rPr>
          <w:b/>
          <w:bCs/>
        </w:rPr>
        <w:t>Implementation:</w:t>
      </w:r>
      <w:r w:rsidRPr="008B391E">
        <w:t xml:space="preserve"> Use </w:t>
      </w:r>
      <w:r w:rsidRPr="008B391E">
        <w:rPr>
          <w:b/>
          <w:bCs/>
        </w:rPr>
        <w:t>Heterogeneous Graph Convolutional Networks (HGCN)</w:t>
      </w:r>
      <w:r w:rsidRPr="008B391E">
        <w:t xml:space="preserve"> to improve feature representation.</w:t>
      </w:r>
    </w:p>
    <w:p w14:paraId="0174D55F" w14:textId="77777777" w:rsidR="008B391E" w:rsidRPr="008B391E" w:rsidRDefault="008B391E" w:rsidP="008B391E">
      <w:r w:rsidRPr="008B391E">
        <w:pict w14:anchorId="310E2AB0">
          <v:rect id="_x0000_i1080" style="width:0;height:1.5pt" o:hralign="center" o:hrstd="t" o:hr="t" fillcolor="#a0a0a0" stroked="f"/>
        </w:pict>
      </w:r>
    </w:p>
    <w:p w14:paraId="7A2A619E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6.2 Improved Sentiment Analysis Integration</w:t>
      </w:r>
    </w:p>
    <w:p w14:paraId="46EFEEDF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6.2.1 Real-Time Sentiment Analysis from Multiple Sources</w:t>
      </w:r>
    </w:p>
    <w:p w14:paraId="7DABCBC8" w14:textId="77777777" w:rsidR="008B391E" w:rsidRPr="008B391E" w:rsidRDefault="008B391E" w:rsidP="008B391E">
      <w:pPr>
        <w:numPr>
          <w:ilvl w:val="0"/>
          <w:numId w:val="3"/>
        </w:numPr>
      </w:pPr>
      <w:r w:rsidRPr="008B391E">
        <w:t xml:space="preserve">The current system relies on </w:t>
      </w:r>
      <w:r w:rsidRPr="008B391E">
        <w:rPr>
          <w:b/>
          <w:bCs/>
        </w:rPr>
        <w:t>preprocessed Twitter and Reddit sentiment data</w:t>
      </w:r>
      <w:r w:rsidRPr="008B391E">
        <w:t>.</w:t>
      </w:r>
    </w:p>
    <w:p w14:paraId="42B5B1A4" w14:textId="77777777" w:rsidR="008B391E" w:rsidRPr="008B391E" w:rsidRDefault="008B391E" w:rsidP="008B391E">
      <w:pPr>
        <w:numPr>
          <w:ilvl w:val="0"/>
          <w:numId w:val="3"/>
        </w:numPr>
      </w:pPr>
      <w:r w:rsidRPr="008B391E">
        <w:lastRenderedPageBreak/>
        <w:t xml:space="preserve">A future enhancement would be </w:t>
      </w:r>
      <w:r w:rsidRPr="008B391E">
        <w:rPr>
          <w:b/>
          <w:bCs/>
        </w:rPr>
        <w:t>real-time streaming sentiment analysis</w:t>
      </w:r>
      <w:r w:rsidRPr="008B391E">
        <w:t xml:space="preserve"> using data from: </w:t>
      </w:r>
    </w:p>
    <w:p w14:paraId="4F6CAF54" w14:textId="77777777" w:rsidR="008B391E" w:rsidRPr="008B391E" w:rsidRDefault="008B391E" w:rsidP="008B391E">
      <w:pPr>
        <w:numPr>
          <w:ilvl w:val="1"/>
          <w:numId w:val="3"/>
        </w:numPr>
      </w:pPr>
      <w:r w:rsidRPr="008B391E">
        <w:rPr>
          <w:b/>
          <w:bCs/>
        </w:rPr>
        <w:t>Twitter, Reddit, Telegram, YouTube comments.</w:t>
      </w:r>
    </w:p>
    <w:p w14:paraId="178EFFB0" w14:textId="77777777" w:rsidR="008B391E" w:rsidRPr="008B391E" w:rsidRDefault="008B391E" w:rsidP="008B391E">
      <w:pPr>
        <w:numPr>
          <w:ilvl w:val="1"/>
          <w:numId w:val="3"/>
        </w:numPr>
      </w:pPr>
      <w:r w:rsidRPr="008B391E">
        <w:rPr>
          <w:b/>
          <w:bCs/>
        </w:rPr>
        <w:t>Financial news sites (CoinDesk, Bloomberg, CNBC).</w:t>
      </w:r>
    </w:p>
    <w:p w14:paraId="63F3B211" w14:textId="77777777" w:rsidR="008B391E" w:rsidRPr="008B391E" w:rsidRDefault="008B391E" w:rsidP="008B391E">
      <w:pPr>
        <w:numPr>
          <w:ilvl w:val="1"/>
          <w:numId w:val="3"/>
        </w:numPr>
      </w:pPr>
      <w:r w:rsidRPr="008B391E">
        <w:rPr>
          <w:b/>
          <w:bCs/>
        </w:rPr>
        <w:t>On-chain data sentiment (wallet activity, transaction spikes).</w:t>
      </w:r>
    </w:p>
    <w:p w14:paraId="170319AF" w14:textId="77777777" w:rsidR="008B391E" w:rsidRPr="008B391E" w:rsidRDefault="008B391E" w:rsidP="008B391E">
      <w:pPr>
        <w:numPr>
          <w:ilvl w:val="0"/>
          <w:numId w:val="3"/>
        </w:numPr>
      </w:pPr>
      <w:r w:rsidRPr="008B391E">
        <w:rPr>
          <w:b/>
          <w:bCs/>
        </w:rPr>
        <w:t>Implementation:</w:t>
      </w:r>
      <w:r w:rsidRPr="008B391E">
        <w:t xml:space="preserve"> Use </w:t>
      </w:r>
      <w:r w:rsidRPr="008B391E">
        <w:rPr>
          <w:b/>
          <w:bCs/>
        </w:rPr>
        <w:t>Apache Kafka + BERT-based NLP models</w:t>
      </w:r>
      <w:r w:rsidRPr="008B391E">
        <w:t xml:space="preserve"> for real-time text analysis.</w:t>
      </w:r>
    </w:p>
    <w:p w14:paraId="6CFD0A71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6.2.2 Fake News and Misinformation Filtering</w:t>
      </w:r>
    </w:p>
    <w:p w14:paraId="42866FE9" w14:textId="77777777" w:rsidR="008B391E" w:rsidRPr="008B391E" w:rsidRDefault="008B391E" w:rsidP="008B391E">
      <w:pPr>
        <w:numPr>
          <w:ilvl w:val="0"/>
          <w:numId w:val="4"/>
        </w:numPr>
      </w:pPr>
      <w:r w:rsidRPr="008B391E">
        <w:t xml:space="preserve">Cryptocurrency markets are often manipulated by </w:t>
      </w:r>
      <w:r w:rsidRPr="008B391E">
        <w:rPr>
          <w:b/>
          <w:bCs/>
        </w:rPr>
        <w:t>false news and misleading social media posts</w:t>
      </w:r>
      <w:r w:rsidRPr="008B391E">
        <w:t>.</w:t>
      </w:r>
    </w:p>
    <w:p w14:paraId="3A8015FC" w14:textId="77777777" w:rsidR="008B391E" w:rsidRPr="008B391E" w:rsidRDefault="008B391E" w:rsidP="008B391E">
      <w:pPr>
        <w:numPr>
          <w:ilvl w:val="0"/>
          <w:numId w:val="4"/>
        </w:numPr>
      </w:pPr>
      <w:r w:rsidRPr="008B391E">
        <w:t xml:space="preserve">Future models can </w:t>
      </w:r>
      <w:r w:rsidRPr="008B391E">
        <w:rPr>
          <w:b/>
          <w:bCs/>
        </w:rPr>
        <w:t>filter out fake news</w:t>
      </w:r>
      <w:r w:rsidRPr="008B391E">
        <w:t xml:space="preserve"> by: </w:t>
      </w:r>
    </w:p>
    <w:p w14:paraId="5ED8444E" w14:textId="77777777" w:rsidR="008B391E" w:rsidRPr="008B391E" w:rsidRDefault="008B391E" w:rsidP="008B391E">
      <w:pPr>
        <w:numPr>
          <w:ilvl w:val="1"/>
          <w:numId w:val="4"/>
        </w:numPr>
      </w:pPr>
      <w:r w:rsidRPr="008B391E">
        <w:t xml:space="preserve">Using </w:t>
      </w:r>
      <w:r w:rsidRPr="008B391E">
        <w:rPr>
          <w:b/>
          <w:bCs/>
        </w:rPr>
        <w:t>BERT-based fake news classification models</w:t>
      </w:r>
      <w:r w:rsidRPr="008B391E">
        <w:t>.</w:t>
      </w:r>
    </w:p>
    <w:p w14:paraId="29C1436C" w14:textId="77777777" w:rsidR="008B391E" w:rsidRPr="008B391E" w:rsidRDefault="008B391E" w:rsidP="008B391E">
      <w:pPr>
        <w:numPr>
          <w:ilvl w:val="1"/>
          <w:numId w:val="4"/>
        </w:numPr>
      </w:pPr>
      <w:r w:rsidRPr="008B391E">
        <w:t xml:space="preserve">Checking </w:t>
      </w:r>
      <w:r w:rsidRPr="008B391E">
        <w:rPr>
          <w:b/>
          <w:bCs/>
        </w:rPr>
        <w:t>source credibility and historical accuracy of influencers</w:t>
      </w:r>
      <w:r w:rsidRPr="008B391E">
        <w:t>.</w:t>
      </w:r>
    </w:p>
    <w:p w14:paraId="76444CF7" w14:textId="77777777" w:rsidR="008B391E" w:rsidRPr="008B391E" w:rsidRDefault="008B391E" w:rsidP="008B391E">
      <w:pPr>
        <w:numPr>
          <w:ilvl w:val="1"/>
          <w:numId w:val="4"/>
        </w:numPr>
      </w:pPr>
      <w:r w:rsidRPr="008B391E">
        <w:t xml:space="preserve">Flagging </w:t>
      </w:r>
      <w:r w:rsidRPr="008B391E">
        <w:rPr>
          <w:b/>
          <w:bCs/>
        </w:rPr>
        <w:t>bot-generated hype messages on Twitter and Telegram</w:t>
      </w:r>
      <w:r w:rsidRPr="008B391E">
        <w:t>.</w:t>
      </w:r>
    </w:p>
    <w:p w14:paraId="35498B8E" w14:textId="77777777" w:rsidR="008B391E" w:rsidRPr="008B391E" w:rsidRDefault="008B391E" w:rsidP="008B391E">
      <w:pPr>
        <w:numPr>
          <w:ilvl w:val="0"/>
          <w:numId w:val="4"/>
        </w:numPr>
      </w:pPr>
      <w:r w:rsidRPr="008B391E">
        <w:rPr>
          <w:b/>
          <w:bCs/>
        </w:rPr>
        <w:t>Implementation:</w:t>
      </w:r>
      <w:r w:rsidRPr="008B391E">
        <w:t xml:space="preserve"> Use </w:t>
      </w:r>
      <w:r w:rsidRPr="008B391E">
        <w:rPr>
          <w:b/>
          <w:bCs/>
        </w:rPr>
        <w:t>Graph-Based Credibility Scoring (GBCS)</w:t>
      </w:r>
      <w:r w:rsidRPr="008B391E">
        <w:t xml:space="preserve"> to </w:t>
      </w:r>
      <w:r w:rsidRPr="008B391E">
        <w:rPr>
          <w:b/>
          <w:bCs/>
        </w:rPr>
        <w:t>rank and validate news sources</w:t>
      </w:r>
      <w:r w:rsidRPr="008B391E">
        <w:t>.</w:t>
      </w:r>
    </w:p>
    <w:p w14:paraId="617B88BF" w14:textId="77777777" w:rsidR="008B391E" w:rsidRPr="008B391E" w:rsidRDefault="008B391E" w:rsidP="008B391E">
      <w:r w:rsidRPr="008B391E">
        <w:pict w14:anchorId="078875F0">
          <v:rect id="_x0000_i1081" style="width:0;height:1.5pt" o:hralign="center" o:hrstd="t" o:hr="t" fillcolor="#a0a0a0" stroked="f"/>
        </w:pict>
      </w:r>
    </w:p>
    <w:p w14:paraId="5B39F023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6.3 Advanced Time-Series Forecasting Techniques</w:t>
      </w:r>
    </w:p>
    <w:p w14:paraId="58BE4601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6.3.1 Hybrid Transformer Models for Long-Term Prediction</w:t>
      </w:r>
    </w:p>
    <w:p w14:paraId="169085A8" w14:textId="77777777" w:rsidR="008B391E" w:rsidRPr="008B391E" w:rsidRDefault="008B391E" w:rsidP="008B391E">
      <w:pPr>
        <w:numPr>
          <w:ilvl w:val="0"/>
          <w:numId w:val="5"/>
        </w:numPr>
      </w:pPr>
      <w:r w:rsidRPr="008B391E">
        <w:rPr>
          <w:b/>
          <w:bCs/>
        </w:rPr>
        <w:t>Transformers (e.g., Temporal Fusion Transformers - TFT)</w:t>
      </w:r>
      <w:r w:rsidRPr="008B391E">
        <w:t xml:space="preserve"> have outperformed LSTMs in sequential forecasting.</w:t>
      </w:r>
    </w:p>
    <w:p w14:paraId="41644A15" w14:textId="77777777" w:rsidR="008B391E" w:rsidRPr="008B391E" w:rsidRDefault="008B391E" w:rsidP="008B391E">
      <w:pPr>
        <w:numPr>
          <w:ilvl w:val="0"/>
          <w:numId w:val="5"/>
        </w:numPr>
      </w:pPr>
      <w:r w:rsidRPr="008B391E">
        <w:t xml:space="preserve">A future enhancement could involve a </w:t>
      </w:r>
      <w:r w:rsidRPr="008B391E">
        <w:rPr>
          <w:b/>
          <w:bCs/>
        </w:rPr>
        <w:t>Hybrid Transformer-LSTM model</w:t>
      </w:r>
      <w:r w:rsidRPr="008B391E">
        <w:t xml:space="preserve">, where: </w:t>
      </w:r>
    </w:p>
    <w:p w14:paraId="3F7AEF7B" w14:textId="77777777" w:rsidR="008B391E" w:rsidRPr="008B391E" w:rsidRDefault="008B391E" w:rsidP="008B391E">
      <w:pPr>
        <w:numPr>
          <w:ilvl w:val="1"/>
          <w:numId w:val="5"/>
        </w:numPr>
      </w:pPr>
      <w:r w:rsidRPr="008B391E">
        <w:rPr>
          <w:b/>
          <w:bCs/>
        </w:rPr>
        <w:t>Transformers handle long-term dependencies</w:t>
      </w:r>
      <w:r w:rsidRPr="008B391E">
        <w:t>.</w:t>
      </w:r>
    </w:p>
    <w:p w14:paraId="6A421214" w14:textId="77777777" w:rsidR="008B391E" w:rsidRPr="008B391E" w:rsidRDefault="008B391E" w:rsidP="008B391E">
      <w:pPr>
        <w:numPr>
          <w:ilvl w:val="1"/>
          <w:numId w:val="5"/>
        </w:numPr>
      </w:pPr>
      <w:r w:rsidRPr="008B391E">
        <w:rPr>
          <w:b/>
          <w:bCs/>
        </w:rPr>
        <w:t>LSTMs focus on short-term fluctuations</w:t>
      </w:r>
      <w:r w:rsidRPr="008B391E">
        <w:t>.</w:t>
      </w:r>
    </w:p>
    <w:p w14:paraId="03BC85A7" w14:textId="77777777" w:rsidR="008B391E" w:rsidRPr="008B391E" w:rsidRDefault="008B391E" w:rsidP="008B391E">
      <w:pPr>
        <w:numPr>
          <w:ilvl w:val="0"/>
          <w:numId w:val="5"/>
        </w:numPr>
      </w:pPr>
      <w:r w:rsidRPr="008B391E">
        <w:rPr>
          <w:b/>
          <w:bCs/>
        </w:rPr>
        <w:t>Implementation:</w:t>
      </w:r>
      <w:r w:rsidRPr="008B391E">
        <w:t xml:space="preserve"> Replace standalone LSTM with </w:t>
      </w:r>
      <w:r w:rsidRPr="008B391E">
        <w:rPr>
          <w:b/>
          <w:bCs/>
        </w:rPr>
        <w:t>Hybrid LSTM-Transformer Architecture</w:t>
      </w:r>
      <w:r w:rsidRPr="008B391E">
        <w:t>.</w:t>
      </w:r>
    </w:p>
    <w:p w14:paraId="725FF8DC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6.3.2 Reinforcement Learning for Trading Strategy Optimization</w:t>
      </w:r>
    </w:p>
    <w:p w14:paraId="66DAFBAB" w14:textId="77777777" w:rsidR="008B391E" w:rsidRPr="008B391E" w:rsidRDefault="008B391E" w:rsidP="008B391E">
      <w:pPr>
        <w:numPr>
          <w:ilvl w:val="0"/>
          <w:numId w:val="6"/>
        </w:numPr>
      </w:pPr>
      <w:r w:rsidRPr="008B391E">
        <w:t xml:space="preserve">Instead of only predicting Bitcoin price, future models could also </w:t>
      </w:r>
      <w:r w:rsidRPr="008B391E">
        <w:rPr>
          <w:b/>
          <w:bCs/>
        </w:rPr>
        <w:t>optimize trading decisions</w:t>
      </w:r>
      <w:r w:rsidRPr="008B391E">
        <w:t xml:space="preserve"> using </w:t>
      </w:r>
      <w:r w:rsidRPr="008B391E">
        <w:rPr>
          <w:b/>
          <w:bCs/>
        </w:rPr>
        <w:t>Reinforcement Learning (RL)</w:t>
      </w:r>
      <w:r w:rsidRPr="008B391E">
        <w:t>.</w:t>
      </w:r>
    </w:p>
    <w:p w14:paraId="79F5B0C0" w14:textId="77777777" w:rsidR="008B391E" w:rsidRPr="008B391E" w:rsidRDefault="008B391E" w:rsidP="008B391E">
      <w:pPr>
        <w:numPr>
          <w:ilvl w:val="0"/>
          <w:numId w:val="6"/>
        </w:numPr>
      </w:pPr>
      <w:r w:rsidRPr="008B391E">
        <w:t xml:space="preserve">This would enable: </w:t>
      </w:r>
    </w:p>
    <w:p w14:paraId="618AA996" w14:textId="77777777" w:rsidR="008B391E" w:rsidRPr="008B391E" w:rsidRDefault="008B391E" w:rsidP="008B391E">
      <w:pPr>
        <w:numPr>
          <w:ilvl w:val="1"/>
          <w:numId w:val="6"/>
        </w:numPr>
      </w:pPr>
      <w:r w:rsidRPr="008B391E">
        <w:rPr>
          <w:b/>
          <w:bCs/>
        </w:rPr>
        <w:lastRenderedPageBreak/>
        <w:t>AI-driven automated trading strategies.</w:t>
      </w:r>
    </w:p>
    <w:p w14:paraId="1F98D8CE" w14:textId="77777777" w:rsidR="008B391E" w:rsidRPr="008B391E" w:rsidRDefault="008B391E" w:rsidP="008B391E">
      <w:pPr>
        <w:numPr>
          <w:ilvl w:val="1"/>
          <w:numId w:val="6"/>
        </w:numPr>
      </w:pPr>
      <w:r w:rsidRPr="008B391E">
        <w:rPr>
          <w:b/>
          <w:bCs/>
        </w:rPr>
        <w:t>Portfolio management with risk-adjusted returns.</w:t>
      </w:r>
    </w:p>
    <w:p w14:paraId="45C20D3C" w14:textId="77777777" w:rsidR="008B391E" w:rsidRPr="008B391E" w:rsidRDefault="008B391E" w:rsidP="008B391E">
      <w:pPr>
        <w:numPr>
          <w:ilvl w:val="1"/>
          <w:numId w:val="6"/>
        </w:numPr>
      </w:pPr>
      <w:r w:rsidRPr="008B391E">
        <w:rPr>
          <w:b/>
          <w:bCs/>
        </w:rPr>
        <w:t>Adaptive decision-making based on live market conditions.</w:t>
      </w:r>
    </w:p>
    <w:p w14:paraId="40828BB1" w14:textId="77777777" w:rsidR="008B391E" w:rsidRPr="008B391E" w:rsidRDefault="008B391E" w:rsidP="008B391E">
      <w:pPr>
        <w:numPr>
          <w:ilvl w:val="0"/>
          <w:numId w:val="6"/>
        </w:numPr>
      </w:pPr>
      <w:r w:rsidRPr="008B391E">
        <w:rPr>
          <w:b/>
          <w:bCs/>
        </w:rPr>
        <w:t>Implementation:</w:t>
      </w:r>
      <w:r w:rsidRPr="008B391E">
        <w:t xml:space="preserve"> Use </w:t>
      </w:r>
      <w:r w:rsidRPr="008B391E">
        <w:rPr>
          <w:b/>
          <w:bCs/>
        </w:rPr>
        <w:t>Deep Q-Networks (DQN) or Proximal Policy Optimization (PPO)</w:t>
      </w:r>
      <w:r w:rsidRPr="008B391E">
        <w:t xml:space="preserve"> for reinforcement learning.</w:t>
      </w:r>
    </w:p>
    <w:p w14:paraId="6B35D76B" w14:textId="77777777" w:rsidR="008B391E" w:rsidRPr="008B391E" w:rsidRDefault="008B391E" w:rsidP="008B391E">
      <w:r w:rsidRPr="008B391E">
        <w:pict w14:anchorId="19211D0E">
          <v:rect id="_x0000_i1082" style="width:0;height:1.5pt" o:hralign="center" o:hrstd="t" o:hr="t" fillcolor="#a0a0a0" stroked="f"/>
        </w:pict>
      </w:r>
    </w:p>
    <w:p w14:paraId="0B962713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6.4 Cross-Asset and Multi-Market Integration</w:t>
      </w:r>
    </w:p>
    <w:p w14:paraId="1A65B97B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6.4.1 Predicting Multiple Cryptocurrencies Simultaneously</w:t>
      </w:r>
    </w:p>
    <w:p w14:paraId="4B89524A" w14:textId="77777777" w:rsidR="008B391E" w:rsidRPr="008B391E" w:rsidRDefault="008B391E" w:rsidP="008B391E">
      <w:pPr>
        <w:numPr>
          <w:ilvl w:val="0"/>
          <w:numId w:val="7"/>
        </w:numPr>
      </w:pPr>
      <w:r w:rsidRPr="008B391E">
        <w:t xml:space="preserve">Currently, the model focuses on </w:t>
      </w:r>
      <w:r w:rsidRPr="008B391E">
        <w:rPr>
          <w:b/>
          <w:bCs/>
        </w:rPr>
        <w:t>Bitcoin price prediction</w:t>
      </w:r>
      <w:r w:rsidRPr="008B391E">
        <w:t>.</w:t>
      </w:r>
    </w:p>
    <w:p w14:paraId="6E26B9F8" w14:textId="77777777" w:rsidR="008B391E" w:rsidRPr="008B391E" w:rsidRDefault="008B391E" w:rsidP="008B391E">
      <w:pPr>
        <w:numPr>
          <w:ilvl w:val="0"/>
          <w:numId w:val="7"/>
        </w:numPr>
      </w:pPr>
      <w:r w:rsidRPr="008B391E">
        <w:t xml:space="preserve">Future enhancements could involve a </w:t>
      </w:r>
      <w:r w:rsidRPr="008B391E">
        <w:rPr>
          <w:b/>
          <w:bCs/>
        </w:rPr>
        <w:t>multi-asset prediction system</w:t>
      </w:r>
      <w:r w:rsidRPr="008B391E">
        <w:t xml:space="preserve"> that forecasts: </w:t>
      </w:r>
    </w:p>
    <w:p w14:paraId="5EB95E2C" w14:textId="77777777" w:rsidR="008B391E" w:rsidRPr="008B391E" w:rsidRDefault="008B391E" w:rsidP="008B391E">
      <w:pPr>
        <w:numPr>
          <w:ilvl w:val="1"/>
          <w:numId w:val="7"/>
        </w:numPr>
      </w:pPr>
      <w:r w:rsidRPr="008B391E">
        <w:rPr>
          <w:b/>
          <w:bCs/>
        </w:rPr>
        <w:t>Ethereum (ETH), Binance Coin (BNB), Solana (SOL), Litecoin (LTC).</w:t>
      </w:r>
    </w:p>
    <w:p w14:paraId="085E9A3A" w14:textId="77777777" w:rsidR="008B391E" w:rsidRPr="008B391E" w:rsidRDefault="008B391E" w:rsidP="008B391E">
      <w:pPr>
        <w:numPr>
          <w:ilvl w:val="1"/>
          <w:numId w:val="7"/>
        </w:numPr>
      </w:pPr>
      <w:r w:rsidRPr="008B391E">
        <w:rPr>
          <w:b/>
          <w:bCs/>
        </w:rPr>
        <w:t>Altcoin trends based on Bitcoin price movement.</w:t>
      </w:r>
    </w:p>
    <w:p w14:paraId="304F4730" w14:textId="77777777" w:rsidR="008B391E" w:rsidRPr="008B391E" w:rsidRDefault="008B391E" w:rsidP="008B391E">
      <w:pPr>
        <w:numPr>
          <w:ilvl w:val="0"/>
          <w:numId w:val="7"/>
        </w:numPr>
      </w:pPr>
      <w:r w:rsidRPr="008B391E">
        <w:rPr>
          <w:b/>
          <w:bCs/>
        </w:rPr>
        <w:t>Implementation:</w:t>
      </w:r>
      <w:r w:rsidRPr="008B391E">
        <w:t xml:space="preserve"> Use </w:t>
      </w:r>
      <w:r w:rsidRPr="008B391E">
        <w:rPr>
          <w:b/>
          <w:bCs/>
        </w:rPr>
        <w:t>Multi-Graph Neural Networks (MGNNs)</w:t>
      </w:r>
      <w:r w:rsidRPr="008B391E">
        <w:t xml:space="preserve"> to model </w:t>
      </w:r>
      <w:r w:rsidRPr="008B391E">
        <w:rPr>
          <w:b/>
          <w:bCs/>
        </w:rPr>
        <w:t>cross-asset correlations</w:t>
      </w:r>
      <w:r w:rsidRPr="008B391E">
        <w:t xml:space="preserve"> dynamically.</w:t>
      </w:r>
    </w:p>
    <w:p w14:paraId="6C6AC50A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6.4.2 Integrating Forex, Commodities, and Stock Market Data</w:t>
      </w:r>
    </w:p>
    <w:p w14:paraId="57161135" w14:textId="77777777" w:rsidR="008B391E" w:rsidRPr="008B391E" w:rsidRDefault="008B391E" w:rsidP="008B391E">
      <w:pPr>
        <w:numPr>
          <w:ilvl w:val="0"/>
          <w:numId w:val="8"/>
        </w:numPr>
      </w:pPr>
      <w:r w:rsidRPr="008B391E">
        <w:t xml:space="preserve">Cryptocurrency markets are influenced by </w:t>
      </w:r>
      <w:r w:rsidRPr="008B391E">
        <w:rPr>
          <w:b/>
          <w:bCs/>
        </w:rPr>
        <w:t>macroeconomic trends, stock market crashes, and gold/oil prices</w:t>
      </w:r>
      <w:r w:rsidRPr="008B391E">
        <w:t>.</w:t>
      </w:r>
    </w:p>
    <w:p w14:paraId="049F12C5" w14:textId="77777777" w:rsidR="008B391E" w:rsidRPr="008B391E" w:rsidRDefault="008B391E" w:rsidP="008B391E">
      <w:pPr>
        <w:numPr>
          <w:ilvl w:val="0"/>
          <w:numId w:val="8"/>
        </w:numPr>
      </w:pPr>
      <w:r w:rsidRPr="008B391E">
        <w:t xml:space="preserve">A future enhancement could involve incorporating: </w:t>
      </w:r>
    </w:p>
    <w:p w14:paraId="659FD459" w14:textId="77777777" w:rsidR="008B391E" w:rsidRPr="008B391E" w:rsidRDefault="008B391E" w:rsidP="008B391E">
      <w:pPr>
        <w:numPr>
          <w:ilvl w:val="1"/>
          <w:numId w:val="8"/>
        </w:numPr>
      </w:pPr>
      <w:r w:rsidRPr="008B391E">
        <w:rPr>
          <w:b/>
          <w:bCs/>
        </w:rPr>
        <w:t>Forex rates (USD/EUR, USD/CNY).</w:t>
      </w:r>
    </w:p>
    <w:p w14:paraId="3FA250CB" w14:textId="77777777" w:rsidR="008B391E" w:rsidRPr="008B391E" w:rsidRDefault="008B391E" w:rsidP="008B391E">
      <w:pPr>
        <w:numPr>
          <w:ilvl w:val="1"/>
          <w:numId w:val="8"/>
        </w:numPr>
      </w:pPr>
      <w:r w:rsidRPr="008B391E">
        <w:rPr>
          <w:b/>
          <w:bCs/>
        </w:rPr>
        <w:t>Stock market indices (S&amp;P 500, NASDAQ).</w:t>
      </w:r>
    </w:p>
    <w:p w14:paraId="51025C41" w14:textId="77777777" w:rsidR="008B391E" w:rsidRPr="008B391E" w:rsidRDefault="008B391E" w:rsidP="008B391E">
      <w:pPr>
        <w:numPr>
          <w:ilvl w:val="1"/>
          <w:numId w:val="8"/>
        </w:numPr>
      </w:pPr>
      <w:r w:rsidRPr="008B391E">
        <w:rPr>
          <w:b/>
          <w:bCs/>
        </w:rPr>
        <w:t>Gold, silver, and oil price movements.</w:t>
      </w:r>
    </w:p>
    <w:p w14:paraId="629A01A7" w14:textId="77777777" w:rsidR="008B391E" w:rsidRPr="008B391E" w:rsidRDefault="008B391E" w:rsidP="008B391E">
      <w:pPr>
        <w:numPr>
          <w:ilvl w:val="0"/>
          <w:numId w:val="8"/>
        </w:numPr>
      </w:pPr>
      <w:r w:rsidRPr="008B391E">
        <w:rPr>
          <w:b/>
          <w:bCs/>
        </w:rPr>
        <w:t>Implementation:</w:t>
      </w:r>
      <w:r w:rsidRPr="008B391E">
        <w:t xml:space="preserve"> Create </w:t>
      </w:r>
      <w:r w:rsidRPr="008B391E">
        <w:rPr>
          <w:b/>
          <w:bCs/>
        </w:rPr>
        <w:t>Multi-Modal Financial Graphs</w:t>
      </w:r>
      <w:r w:rsidRPr="008B391E">
        <w:t xml:space="preserve"> where cryptocurrencies interact with </w:t>
      </w:r>
      <w:r w:rsidRPr="008B391E">
        <w:rPr>
          <w:b/>
          <w:bCs/>
        </w:rPr>
        <w:t>traditional financial markets</w:t>
      </w:r>
      <w:r w:rsidRPr="008B391E">
        <w:t>.</w:t>
      </w:r>
    </w:p>
    <w:p w14:paraId="493E4DEB" w14:textId="77777777" w:rsidR="008B391E" w:rsidRPr="008B391E" w:rsidRDefault="008B391E" w:rsidP="008B391E">
      <w:r w:rsidRPr="008B391E">
        <w:pict w14:anchorId="266463A6">
          <v:rect id="_x0000_i1083" style="width:0;height:1.5pt" o:hralign="center" o:hrstd="t" o:hr="t" fillcolor="#a0a0a0" stroked="f"/>
        </w:pict>
      </w:r>
    </w:p>
    <w:p w14:paraId="763FF993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6.5 Model Optimization and Computational Efficiency</w:t>
      </w:r>
    </w:p>
    <w:p w14:paraId="0F566801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6.5.1 Optimizing Model Training with Federated Learning</w:t>
      </w:r>
    </w:p>
    <w:p w14:paraId="00E09B8D" w14:textId="77777777" w:rsidR="008B391E" w:rsidRPr="008B391E" w:rsidRDefault="008B391E" w:rsidP="008B391E">
      <w:pPr>
        <w:numPr>
          <w:ilvl w:val="0"/>
          <w:numId w:val="9"/>
        </w:numPr>
      </w:pPr>
      <w:r w:rsidRPr="008B391E">
        <w:t>Training deep learning models on large-scale data is computationally expensive.</w:t>
      </w:r>
    </w:p>
    <w:p w14:paraId="43BC11A4" w14:textId="77777777" w:rsidR="008B391E" w:rsidRPr="008B391E" w:rsidRDefault="008B391E" w:rsidP="008B391E">
      <w:pPr>
        <w:numPr>
          <w:ilvl w:val="0"/>
          <w:numId w:val="9"/>
        </w:numPr>
      </w:pPr>
      <w:r w:rsidRPr="008B391E">
        <w:lastRenderedPageBreak/>
        <w:t xml:space="preserve">Future enhancements could include </w:t>
      </w:r>
      <w:r w:rsidRPr="008B391E">
        <w:rPr>
          <w:b/>
          <w:bCs/>
        </w:rPr>
        <w:t>Federated Learning</w:t>
      </w:r>
      <w:r w:rsidRPr="008B391E">
        <w:t xml:space="preserve">, where: </w:t>
      </w:r>
    </w:p>
    <w:p w14:paraId="20FD9ADF" w14:textId="77777777" w:rsidR="008B391E" w:rsidRPr="008B391E" w:rsidRDefault="008B391E" w:rsidP="008B391E">
      <w:pPr>
        <w:numPr>
          <w:ilvl w:val="1"/>
          <w:numId w:val="9"/>
        </w:numPr>
      </w:pPr>
      <w:r w:rsidRPr="008B391E">
        <w:t>Training is distributed across multiple nodes.</w:t>
      </w:r>
    </w:p>
    <w:p w14:paraId="3C2B173B" w14:textId="77777777" w:rsidR="008B391E" w:rsidRPr="008B391E" w:rsidRDefault="008B391E" w:rsidP="008B391E">
      <w:pPr>
        <w:numPr>
          <w:ilvl w:val="1"/>
          <w:numId w:val="9"/>
        </w:numPr>
      </w:pPr>
      <w:r w:rsidRPr="008B391E">
        <w:t>No single entity has full access to the data, improving privacy and efficiency.</w:t>
      </w:r>
    </w:p>
    <w:p w14:paraId="5C271171" w14:textId="77777777" w:rsidR="008B391E" w:rsidRPr="008B391E" w:rsidRDefault="008B391E" w:rsidP="008B391E">
      <w:pPr>
        <w:numPr>
          <w:ilvl w:val="0"/>
          <w:numId w:val="9"/>
        </w:numPr>
      </w:pPr>
      <w:r w:rsidRPr="008B391E">
        <w:rPr>
          <w:b/>
          <w:bCs/>
        </w:rPr>
        <w:t>Implementation:</w:t>
      </w:r>
      <w:r w:rsidRPr="008B391E">
        <w:t xml:space="preserve"> Use </w:t>
      </w:r>
      <w:r w:rsidRPr="008B391E">
        <w:rPr>
          <w:b/>
          <w:bCs/>
        </w:rPr>
        <w:t xml:space="preserve">TensorFlow Federated (TFF) or </w:t>
      </w:r>
      <w:proofErr w:type="spellStart"/>
      <w:r w:rsidRPr="008B391E">
        <w:rPr>
          <w:b/>
          <w:bCs/>
        </w:rPr>
        <w:t>PySyft</w:t>
      </w:r>
      <w:proofErr w:type="spellEnd"/>
      <w:r w:rsidRPr="008B391E">
        <w:t xml:space="preserve"> for distributed training.</w:t>
      </w:r>
    </w:p>
    <w:p w14:paraId="61D5022D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6.5.2 Reducing Computational Cost with Knowledge Distillation</w:t>
      </w:r>
    </w:p>
    <w:p w14:paraId="43C1684A" w14:textId="77777777" w:rsidR="008B391E" w:rsidRPr="008B391E" w:rsidRDefault="008B391E" w:rsidP="008B391E">
      <w:pPr>
        <w:numPr>
          <w:ilvl w:val="0"/>
          <w:numId w:val="10"/>
        </w:numPr>
      </w:pPr>
      <w:r w:rsidRPr="008B391E">
        <w:t xml:space="preserve">GNNs and Transformers require </w:t>
      </w:r>
      <w:r w:rsidRPr="008B391E">
        <w:rPr>
          <w:b/>
          <w:bCs/>
        </w:rPr>
        <w:t>high GPU/TPU resources</w:t>
      </w:r>
      <w:r w:rsidRPr="008B391E">
        <w:t>.</w:t>
      </w:r>
    </w:p>
    <w:p w14:paraId="6DCAC6F5" w14:textId="77777777" w:rsidR="008B391E" w:rsidRPr="008B391E" w:rsidRDefault="008B391E" w:rsidP="008B391E">
      <w:pPr>
        <w:numPr>
          <w:ilvl w:val="0"/>
          <w:numId w:val="10"/>
        </w:numPr>
      </w:pPr>
      <w:r w:rsidRPr="008B391E">
        <w:rPr>
          <w:b/>
          <w:bCs/>
        </w:rPr>
        <w:t>Knowledge Distillation</w:t>
      </w:r>
      <w:r w:rsidRPr="008B391E">
        <w:t xml:space="preserve"> can be used to train </w:t>
      </w:r>
      <w:r w:rsidRPr="008B391E">
        <w:rPr>
          <w:b/>
          <w:bCs/>
        </w:rPr>
        <w:t>lighter models</w:t>
      </w:r>
      <w:r w:rsidRPr="008B391E">
        <w:t xml:space="preserve"> that approximate performance of larger networks while reducing training costs.</w:t>
      </w:r>
    </w:p>
    <w:p w14:paraId="173F8A4F" w14:textId="77777777" w:rsidR="008B391E" w:rsidRPr="008B391E" w:rsidRDefault="008B391E" w:rsidP="008B391E">
      <w:pPr>
        <w:numPr>
          <w:ilvl w:val="0"/>
          <w:numId w:val="10"/>
        </w:numPr>
      </w:pPr>
      <w:r w:rsidRPr="008B391E">
        <w:rPr>
          <w:b/>
          <w:bCs/>
        </w:rPr>
        <w:t>Implementation:</w:t>
      </w:r>
      <w:r w:rsidRPr="008B391E">
        <w:t xml:space="preserve"> Use </w:t>
      </w:r>
      <w:proofErr w:type="spellStart"/>
      <w:r w:rsidRPr="008B391E">
        <w:rPr>
          <w:b/>
          <w:bCs/>
        </w:rPr>
        <w:t>DistilBERT</w:t>
      </w:r>
      <w:proofErr w:type="spellEnd"/>
      <w:r w:rsidRPr="008B391E">
        <w:rPr>
          <w:b/>
          <w:bCs/>
        </w:rPr>
        <w:t xml:space="preserve"> for sentiment analysis</w:t>
      </w:r>
      <w:r w:rsidRPr="008B391E">
        <w:t xml:space="preserve"> and </w:t>
      </w:r>
      <w:r w:rsidRPr="008B391E">
        <w:rPr>
          <w:b/>
          <w:bCs/>
        </w:rPr>
        <w:t>Sparse Transformers</w:t>
      </w:r>
      <w:r w:rsidRPr="008B391E">
        <w:t xml:space="preserve"> for time-series forecasting.</w:t>
      </w:r>
    </w:p>
    <w:p w14:paraId="7BA9C25A" w14:textId="77777777" w:rsidR="008B391E" w:rsidRPr="008B391E" w:rsidRDefault="008B391E" w:rsidP="008B391E">
      <w:r w:rsidRPr="008B391E">
        <w:pict w14:anchorId="744FAEAB">
          <v:rect id="_x0000_i1084" style="width:0;height:1.5pt" o:hralign="center" o:hrstd="t" o:hr="t" fillcolor="#a0a0a0" stroked="f"/>
        </w:pict>
      </w:r>
    </w:p>
    <w:p w14:paraId="3A91E5BD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6.6 Enhancing Model Interpretability and Explainability</w:t>
      </w:r>
    </w:p>
    <w:p w14:paraId="0A2764FF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6.6.1 Explainable AI (XAI) for Cryptocurrency Predictions</w:t>
      </w:r>
    </w:p>
    <w:p w14:paraId="245A3C3E" w14:textId="77777777" w:rsidR="008B391E" w:rsidRPr="008B391E" w:rsidRDefault="008B391E" w:rsidP="008B391E">
      <w:pPr>
        <w:numPr>
          <w:ilvl w:val="0"/>
          <w:numId w:val="11"/>
        </w:numPr>
      </w:pPr>
      <w:r w:rsidRPr="008B391E">
        <w:t xml:space="preserve">Current deep learning models operate as </w:t>
      </w:r>
      <w:r w:rsidRPr="008B391E">
        <w:rPr>
          <w:b/>
          <w:bCs/>
        </w:rPr>
        <w:t>black-box systems</w:t>
      </w:r>
      <w:r w:rsidRPr="008B391E">
        <w:t>, making it difficult to understand predictions.</w:t>
      </w:r>
    </w:p>
    <w:p w14:paraId="34C5D371" w14:textId="77777777" w:rsidR="008B391E" w:rsidRPr="008B391E" w:rsidRDefault="008B391E" w:rsidP="008B391E">
      <w:pPr>
        <w:numPr>
          <w:ilvl w:val="0"/>
          <w:numId w:val="11"/>
        </w:numPr>
      </w:pPr>
      <w:r w:rsidRPr="008B391E">
        <w:t xml:space="preserve">Future enhancements should include </w:t>
      </w:r>
      <w:r w:rsidRPr="008B391E">
        <w:rPr>
          <w:b/>
          <w:bCs/>
        </w:rPr>
        <w:t>Explainable AI (XAI) techniques</w:t>
      </w:r>
      <w:r w:rsidRPr="008B391E">
        <w:t xml:space="preserve">, such as: </w:t>
      </w:r>
    </w:p>
    <w:p w14:paraId="244D6361" w14:textId="77777777" w:rsidR="008B391E" w:rsidRPr="008B391E" w:rsidRDefault="008B391E" w:rsidP="008B391E">
      <w:pPr>
        <w:numPr>
          <w:ilvl w:val="1"/>
          <w:numId w:val="11"/>
        </w:numPr>
      </w:pPr>
      <w:r w:rsidRPr="008B391E">
        <w:rPr>
          <w:b/>
          <w:bCs/>
        </w:rPr>
        <w:t>SHAP (</w:t>
      </w:r>
      <w:proofErr w:type="spellStart"/>
      <w:r w:rsidRPr="008B391E">
        <w:rPr>
          <w:b/>
          <w:bCs/>
        </w:rPr>
        <w:t>SHapley</w:t>
      </w:r>
      <w:proofErr w:type="spellEnd"/>
      <w:r w:rsidRPr="008B391E">
        <w:rPr>
          <w:b/>
          <w:bCs/>
        </w:rPr>
        <w:t xml:space="preserve"> Additive Explanations)</w:t>
      </w:r>
      <w:r w:rsidRPr="008B391E">
        <w:t xml:space="preserve"> for feature importance analysis.</w:t>
      </w:r>
    </w:p>
    <w:p w14:paraId="47EA4519" w14:textId="77777777" w:rsidR="008B391E" w:rsidRPr="008B391E" w:rsidRDefault="008B391E" w:rsidP="008B391E">
      <w:pPr>
        <w:numPr>
          <w:ilvl w:val="1"/>
          <w:numId w:val="11"/>
        </w:numPr>
      </w:pPr>
      <w:r w:rsidRPr="008B391E">
        <w:rPr>
          <w:b/>
          <w:bCs/>
        </w:rPr>
        <w:t>Graph-based visualization of cryptocurrency relationships</w:t>
      </w:r>
      <w:r w:rsidRPr="008B391E">
        <w:t>.</w:t>
      </w:r>
    </w:p>
    <w:p w14:paraId="0169A727" w14:textId="77777777" w:rsidR="008B391E" w:rsidRPr="008B391E" w:rsidRDefault="008B391E" w:rsidP="008B391E">
      <w:pPr>
        <w:numPr>
          <w:ilvl w:val="0"/>
          <w:numId w:val="11"/>
        </w:numPr>
      </w:pPr>
      <w:r w:rsidRPr="008B391E">
        <w:rPr>
          <w:b/>
          <w:bCs/>
        </w:rPr>
        <w:t>Implementation:</w:t>
      </w:r>
      <w:r w:rsidRPr="008B391E">
        <w:t xml:space="preserve"> Use </w:t>
      </w:r>
      <w:r w:rsidRPr="008B391E">
        <w:rPr>
          <w:b/>
          <w:bCs/>
        </w:rPr>
        <w:t xml:space="preserve">SHAP, LIME, and </w:t>
      </w:r>
      <w:proofErr w:type="spellStart"/>
      <w:r w:rsidRPr="008B391E">
        <w:rPr>
          <w:b/>
          <w:bCs/>
        </w:rPr>
        <w:t>GNNExplainer</w:t>
      </w:r>
      <w:proofErr w:type="spellEnd"/>
      <w:r w:rsidRPr="008B391E">
        <w:t xml:space="preserve"> to provide clear </w:t>
      </w:r>
      <w:r w:rsidRPr="008B391E">
        <w:rPr>
          <w:b/>
          <w:bCs/>
        </w:rPr>
        <w:t>rationale for price predictions</w:t>
      </w:r>
      <w:r w:rsidRPr="008B391E">
        <w:t>.</w:t>
      </w:r>
    </w:p>
    <w:p w14:paraId="4D3E3931" w14:textId="77777777" w:rsidR="008B391E" w:rsidRPr="008B391E" w:rsidRDefault="008B391E" w:rsidP="008B391E">
      <w:r w:rsidRPr="008B391E">
        <w:pict w14:anchorId="2FECCE62">
          <v:rect id="_x0000_i1085" style="width:0;height:1.5pt" o:hralign="center" o:hrstd="t" o:hr="t" fillcolor="#a0a0a0" stroked="f"/>
        </w:pict>
      </w:r>
    </w:p>
    <w:p w14:paraId="6724E537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6.7 Real-World Applications and Deployment</w:t>
      </w:r>
    </w:p>
    <w:p w14:paraId="0D7A612D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6.7.1 Building a Cryptocurrency Trading Bot</w:t>
      </w:r>
    </w:p>
    <w:p w14:paraId="2AEEA7EE" w14:textId="77777777" w:rsidR="008B391E" w:rsidRPr="008B391E" w:rsidRDefault="008B391E" w:rsidP="008B391E">
      <w:pPr>
        <w:numPr>
          <w:ilvl w:val="0"/>
          <w:numId w:val="12"/>
        </w:numPr>
      </w:pPr>
      <w:r w:rsidRPr="008B391E">
        <w:t xml:space="preserve">Future enhancements could involve </w:t>
      </w:r>
      <w:r w:rsidRPr="008B391E">
        <w:rPr>
          <w:b/>
          <w:bCs/>
        </w:rPr>
        <w:t>deploying the AI model into an automated trading bot</w:t>
      </w:r>
      <w:r w:rsidRPr="008B391E">
        <w:t>.</w:t>
      </w:r>
    </w:p>
    <w:p w14:paraId="20AD3239" w14:textId="77777777" w:rsidR="008B391E" w:rsidRPr="008B391E" w:rsidRDefault="008B391E" w:rsidP="008B391E">
      <w:pPr>
        <w:numPr>
          <w:ilvl w:val="0"/>
          <w:numId w:val="12"/>
        </w:numPr>
      </w:pPr>
      <w:r w:rsidRPr="008B391E">
        <w:t xml:space="preserve">Features could include: </w:t>
      </w:r>
    </w:p>
    <w:p w14:paraId="2F6C899A" w14:textId="77777777" w:rsidR="008B391E" w:rsidRPr="008B391E" w:rsidRDefault="008B391E" w:rsidP="008B391E">
      <w:pPr>
        <w:numPr>
          <w:ilvl w:val="1"/>
          <w:numId w:val="12"/>
        </w:numPr>
      </w:pPr>
      <w:r w:rsidRPr="008B391E">
        <w:rPr>
          <w:b/>
          <w:bCs/>
        </w:rPr>
        <w:t>Real-time buy/sell signals based on model predictions.</w:t>
      </w:r>
    </w:p>
    <w:p w14:paraId="71E7AB10" w14:textId="77777777" w:rsidR="008B391E" w:rsidRPr="008B391E" w:rsidRDefault="008B391E" w:rsidP="008B391E">
      <w:pPr>
        <w:numPr>
          <w:ilvl w:val="1"/>
          <w:numId w:val="12"/>
        </w:numPr>
      </w:pPr>
      <w:r w:rsidRPr="008B391E">
        <w:rPr>
          <w:b/>
          <w:bCs/>
        </w:rPr>
        <w:t>Risk-adjusted trade execution based on Reinforcement Learning.</w:t>
      </w:r>
    </w:p>
    <w:p w14:paraId="5F9A8803" w14:textId="77777777" w:rsidR="008B391E" w:rsidRPr="008B391E" w:rsidRDefault="008B391E" w:rsidP="008B391E">
      <w:pPr>
        <w:numPr>
          <w:ilvl w:val="0"/>
          <w:numId w:val="12"/>
        </w:numPr>
      </w:pPr>
      <w:r w:rsidRPr="008B391E">
        <w:rPr>
          <w:b/>
          <w:bCs/>
        </w:rPr>
        <w:lastRenderedPageBreak/>
        <w:t>Implementation:</w:t>
      </w:r>
      <w:r w:rsidRPr="008B391E">
        <w:t xml:space="preserve"> Deploy model using </w:t>
      </w:r>
      <w:proofErr w:type="spellStart"/>
      <w:r w:rsidRPr="008B391E">
        <w:rPr>
          <w:b/>
          <w:bCs/>
        </w:rPr>
        <w:t>FastAPI</w:t>
      </w:r>
      <w:proofErr w:type="spellEnd"/>
      <w:r w:rsidRPr="008B391E">
        <w:rPr>
          <w:b/>
          <w:bCs/>
        </w:rPr>
        <w:t xml:space="preserve"> + </w:t>
      </w:r>
      <w:proofErr w:type="spellStart"/>
      <w:r w:rsidRPr="008B391E">
        <w:rPr>
          <w:b/>
          <w:bCs/>
        </w:rPr>
        <w:t>WebSockets</w:t>
      </w:r>
      <w:proofErr w:type="spellEnd"/>
      <w:r w:rsidRPr="008B391E">
        <w:rPr>
          <w:b/>
          <w:bCs/>
        </w:rPr>
        <w:t xml:space="preserve"> for real-time decision-making</w:t>
      </w:r>
      <w:r w:rsidRPr="008B391E">
        <w:t>.</w:t>
      </w:r>
    </w:p>
    <w:p w14:paraId="4660B707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6.7.2 Developing a Cryptocurrency Market Dashboard</w:t>
      </w:r>
    </w:p>
    <w:p w14:paraId="075A5C84" w14:textId="77777777" w:rsidR="008B391E" w:rsidRPr="008B391E" w:rsidRDefault="008B391E" w:rsidP="008B391E">
      <w:pPr>
        <w:numPr>
          <w:ilvl w:val="0"/>
          <w:numId w:val="13"/>
        </w:numPr>
      </w:pPr>
      <w:r w:rsidRPr="008B391E">
        <w:t xml:space="preserve">A </w:t>
      </w:r>
      <w:r w:rsidRPr="008B391E">
        <w:rPr>
          <w:b/>
          <w:bCs/>
        </w:rPr>
        <w:t>user-friendly web-based dashboard</w:t>
      </w:r>
      <w:r w:rsidRPr="008B391E">
        <w:t xml:space="preserve"> could visualize model predictions, sentiment trends, and risk assessments.</w:t>
      </w:r>
    </w:p>
    <w:p w14:paraId="309BE6AE" w14:textId="77777777" w:rsidR="008B391E" w:rsidRPr="008B391E" w:rsidRDefault="008B391E" w:rsidP="008B391E">
      <w:pPr>
        <w:numPr>
          <w:ilvl w:val="0"/>
          <w:numId w:val="13"/>
        </w:numPr>
      </w:pPr>
      <w:r w:rsidRPr="008B391E">
        <w:t xml:space="preserve">Features: </w:t>
      </w:r>
    </w:p>
    <w:p w14:paraId="67ED79ED" w14:textId="77777777" w:rsidR="008B391E" w:rsidRPr="008B391E" w:rsidRDefault="008B391E" w:rsidP="008B391E">
      <w:pPr>
        <w:numPr>
          <w:ilvl w:val="1"/>
          <w:numId w:val="13"/>
        </w:numPr>
      </w:pPr>
      <w:r w:rsidRPr="008B391E">
        <w:rPr>
          <w:b/>
          <w:bCs/>
        </w:rPr>
        <w:t>Live Bitcoin price predictions.</w:t>
      </w:r>
    </w:p>
    <w:p w14:paraId="1C6B5556" w14:textId="77777777" w:rsidR="008B391E" w:rsidRPr="008B391E" w:rsidRDefault="008B391E" w:rsidP="008B391E">
      <w:pPr>
        <w:numPr>
          <w:ilvl w:val="1"/>
          <w:numId w:val="13"/>
        </w:numPr>
      </w:pPr>
      <w:r w:rsidRPr="008B391E">
        <w:rPr>
          <w:b/>
          <w:bCs/>
        </w:rPr>
        <w:t>Sentiment heatmaps from Twitter &amp; Reddit.</w:t>
      </w:r>
    </w:p>
    <w:p w14:paraId="5CB58EB8" w14:textId="77777777" w:rsidR="008B391E" w:rsidRPr="008B391E" w:rsidRDefault="008B391E" w:rsidP="008B391E">
      <w:pPr>
        <w:numPr>
          <w:ilvl w:val="1"/>
          <w:numId w:val="13"/>
        </w:numPr>
      </w:pPr>
      <w:r w:rsidRPr="008B391E">
        <w:rPr>
          <w:b/>
          <w:bCs/>
        </w:rPr>
        <w:t>Risk indicators for traders.</w:t>
      </w:r>
    </w:p>
    <w:p w14:paraId="3C3117D0" w14:textId="77777777" w:rsidR="008B391E" w:rsidRPr="008B391E" w:rsidRDefault="008B391E" w:rsidP="008B391E">
      <w:pPr>
        <w:numPr>
          <w:ilvl w:val="0"/>
          <w:numId w:val="13"/>
        </w:numPr>
      </w:pPr>
      <w:r w:rsidRPr="008B391E">
        <w:rPr>
          <w:b/>
          <w:bCs/>
        </w:rPr>
        <w:t>Implementation:</w:t>
      </w:r>
      <w:r w:rsidRPr="008B391E">
        <w:t xml:space="preserve"> Use </w:t>
      </w:r>
      <w:proofErr w:type="spellStart"/>
      <w:r w:rsidRPr="008B391E">
        <w:rPr>
          <w:b/>
          <w:bCs/>
        </w:rPr>
        <w:t>Streamlit</w:t>
      </w:r>
      <w:proofErr w:type="spellEnd"/>
      <w:r w:rsidRPr="008B391E">
        <w:rPr>
          <w:b/>
          <w:bCs/>
        </w:rPr>
        <w:t xml:space="preserve"> or Flask for UI, integrated with GNN-LSTM model APIs</w:t>
      </w:r>
      <w:r w:rsidRPr="008B391E">
        <w:t>.</w:t>
      </w:r>
    </w:p>
    <w:p w14:paraId="426B60C7" w14:textId="77777777" w:rsidR="008B391E" w:rsidRPr="008B391E" w:rsidRDefault="008B391E" w:rsidP="008B391E">
      <w:r w:rsidRPr="008B391E">
        <w:pict w14:anchorId="2AB64D9C">
          <v:rect id="_x0000_i1086" style="width:0;height:1.5pt" o:hralign="center" o:hrstd="t" o:hr="t" fillcolor="#a0a0a0" stroked="f"/>
        </w:pict>
      </w:r>
    </w:p>
    <w:p w14:paraId="2C6C8072" w14:textId="77777777" w:rsidR="008B391E" w:rsidRPr="008B391E" w:rsidRDefault="008B391E" w:rsidP="008B391E">
      <w:pPr>
        <w:rPr>
          <w:b/>
          <w:bCs/>
        </w:rPr>
      </w:pPr>
      <w:r w:rsidRPr="008B391E">
        <w:rPr>
          <w:b/>
          <w:bCs/>
        </w:rPr>
        <w:t>6.8 Conclusion</w:t>
      </w:r>
    </w:p>
    <w:p w14:paraId="59885A32" w14:textId="77777777" w:rsidR="008B391E" w:rsidRPr="008B391E" w:rsidRDefault="008B391E" w:rsidP="008B391E">
      <w:r w:rsidRPr="008B391E">
        <w:t xml:space="preserve">The proposed </w:t>
      </w:r>
      <w:r w:rsidRPr="008B391E">
        <w:rPr>
          <w:b/>
          <w:bCs/>
        </w:rPr>
        <w:t>GNN-based hybrid model</w:t>
      </w:r>
      <w:r w:rsidRPr="008B391E">
        <w:t xml:space="preserve"> for cryptocurrency price prediction is a significant step forward in improving forecasting accuracy by incorporating </w:t>
      </w:r>
      <w:r w:rsidRPr="008B391E">
        <w:rPr>
          <w:b/>
          <w:bCs/>
        </w:rPr>
        <w:t>market dependencies, sentiment analysis, and time-series forecasting</w:t>
      </w:r>
      <w:r w:rsidRPr="008B391E">
        <w:t xml:space="preserve">. However, there are several opportunities for future enhancements, including </w:t>
      </w:r>
      <w:r w:rsidRPr="008B391E">
        <w:rPr>
          <w:b/>
          <w:bCs/>
        </w:rPr>
        <w:t>dynamic graph learning, advanced sentiment filtering, reinforcement learning-based trading optimization, cross-asset market integration, and explainable AI techniques</w:t>
      </w:r>
      <w:r w:rsidRPr="008B391E">
        <w:t xml:space="preserve">. Implementing these improvements will further enhance the </w:t>
      </w:r>
      <w:r w:rsidRPr="008B391E">
        <w:rPr>
          <w:b/>
          <w:bCs/>
        </w:rPr>
        <w:t>accuracy, efficiency, and real-world applicability</w:t>
      </w:r>
      <w:r w:rsidRPr="008B391E">
        <w:t xml:space="preserve"> of the system.</w:t>
      </w:r>
    </w:p>
    <w:p w14:paraId="45DEE29A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AE4"/>
    <w:multiLevelType w:val="multilevel"/>
    <w:tmpl w:val="4D7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0D76"/>
    <w:multiLevelType w:val="multilevel"/>
    <w:tmpl w:val="50F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FBF"/>
    <w:multiLevelType w:val="multilevel"/>
    <w:tmpl w:val="6496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07204"/>
    <w:multiLevelType w:val="multilevel"/>
    <w:tmpl w:val="C2E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434CC"/>
    <w:multiLevelType w:val="multilevel"/>
    <w:tmpl w:val="6FA6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07E96"/>
    <w:multiLevelType w:val="multilevel"/>
    <w:tmpl w:val="095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9133E"/>
    <w:multiLevelType w:val="multilevel"/>
    <w:tmpl w:val="B36E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04B43"/>
    <w:multiLevelType w:val="multilevel"/>
    <w:tmpl w:val="2DA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04448"/>
    <w:multiLevelType w:val="multilevel"/>
    <w:tmpl w:val="A23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75358"/>
    <w:multiLevelType w:val="multilevel"/>
    <w:tmpl w:val="566E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D26B9"/>
    <w:multiLevelType w:val="multilevel"/>
    <w:tmpl w:val="9AE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5253E"/>
    <w:multiLevelType w:val="multilevel"/>
    <w:tmpl w:val="E7CE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10091"/>
    <w:multiLevelType w:val="multilevel"/>
    <w:tmpl w:val="D090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268449">
    <w:abstractNumId w:val="4"/>
  </w:num>
  <w:num w:numId="2" w16cid:durableId="120848926">
    <w:abstractNumId w:val="11"/>
  </w:num>
  <w:num w:numId="3" w16cid:durableId="1782411635">
    <w:abstractNumId w:val="10"/>
  </w:num>
  <w:num w:numId="4" w16cid:durableId="1332758463">
    <w:abstractNumId w:val="2"/>
  </w:num>
  <w:num w:numId="5" w16cid:durableId="119812796">
    <w:abstractNumId w:val="7"/>
  </w:num>
  <w:num w:numId="6" w16cid:durableId="90513565">
    <w:abstractNumId w:val="3"/>
  </w:num>
  <w:num w:numId="7" w16cid:durableId="72556410">
    <w:abstractNumId w:val="9"/>
  </w:num>
  <w:num w:numId="8" w16cid:durableId="2127118883">
    <w:abstractNumId w:val="6"/>
  </w:num>
  <w:num w:numId="9" w16cid:durableId="889805767">
    <w:abstractNumId w:val="12"/>
  </w:num>
  <w:num w:numId="10" w16cid:durableId="1741245117">
    <w:abstractNumId w:val="5"/>
  </w:num>
  <w:num w:numId="11" w16cid:durableId="1737510188">
    <w:abstractNumId w:val="1"/>
  </w:num>
  <w:num w:numId="12" w16cid:durableId="2010326591">
    <w:abstractNumId w:val="8"/>
  </w:num>
  <w:num w:numId="13" w16cid:durableId="44796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7532A"/>
    <w:rsid w:val="00441F83"/>
    <w:rsid w:val="0062131E"/>
    <w:rsid w:val="008B391E"/>
    <w:rsid w:val="00A7532A"/>
    <w:rsid w:val="00AC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E537"/>
  <w15:chartTrackingRefBased/>
  <w15:docId w15:val="{DE848147-FC91-4A67-95C1-61EE6E0C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3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3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3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3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3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3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3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3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3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3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3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3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3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1068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2025-02-28T11:19:00Z</dcterms:created>
  <dcterms:modified xsi:type="dcterms:W3CDTF">2025-02-28T11:19:00Z</dcterms:modified>
</cp:coreProperties>
</file>