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B7538" w14:textId="0C9E7494" w:rsidR="00A120B4" w:rsidRDefault="00A120B4">
      <w:pPr>
        <w:rPr>
          <w:noProof/>
        </w:rPr>
      </w:pPr>
      <w:r>
        <w:rPr>
          <w:noProof/>
        </w:rPr>
        <w:t>1)Output when the API is requested in browser.</w:t>
      </w:r>
    </w:p>
    <w:p w14:paraId="31EE24BF" w14:textId="35EB0F82" w:rsidR="00640AB6" w:rsidRDefault="00077F30">
      <w:r>
        <w:rPr>
          <w:noProof/>
        </w:rPr>
        <w:drawing>
          <wp:inline distT="0" distB="0" distL="0" distR="0" wp14:anchorId="6CF30D96" wp14:editId="1377811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BB7B" w14:textId="512B1B93" w:rsidR="00A120B4" w:rsidRDefault="00A120B4"/>
    <w:p w14:paraId="7DCDB196" w14:textId="77777777" w:rsidR="00A120B4" w:rsidRDefault="00A120B4"/>
    <w:p w14:paraId="107B090C" w14:textId="1FA71E2A" w:rsidR="00077F30" w:rsidRDefault="00A120B4">
      <w:r>
        <w:t>2)Output when tested the API in postman tool.</w:t>
      </w:r>
      <w:bookmarkStart w:id="0" w:name="_GoBack"/>
      <w:bookmarkEnd w:id="0"/>
    </w:p>
    <w:p w14:paraId="14141136" w14:textId="72505B6C" w:rsidR="00077F30" w:rsidRDefault="00077F30">
      <w:r>
        <w:rPr>
          <w:noProof/>
        </w:rPr>
        <w:drawing>
          <wp:inline distT="0" distB="0" distL="0" distR="0" wp14:anchorId="0FD02DBB" wp14:editId="125ABCD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F30"/>
    <w:rsid w:val="00077F30"/>
    <w:rsid w:val="00640AB6"/>
    <w:rsid w:val="00A1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54279"/>
  <w15:chartTrackingRefBased/>
  <w15:docId w15:val="{C2915434-7B19-4873-819B-37C2A2BE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thati</dc:creator>
  <cp:keywords/>
  <dc:description/>
  <cp:lastModifiedBy>sudheer thati</cp:lastModifiedBy>
  <cp:revision>2</cp:revision>
  <dcterms:created xsi:type="dcterms:W3CDTF">2020-08-14T13:58:00Z</dcterms:created>
  <dcterms:modified xsi:type="dcterms:W3CDTF">2020-08-14T14:01:00Z</dcterms:modified>
</cp:coreProperties>
</file>