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J¸ï.PÉ.«. J¸ï.J¸ï. £ÀA. 80/10.09.2012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UÉ: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²æÃAiÀÄÄvÀ J¸ï.¹. ªÀÄºÉÃ±ï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G¥À PÁAiÀÄðzÀ²ðUÀ¼ÀÄ,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f¯Áè ¥ÀAZÁAiÀÄvï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ªÀÄAqÀå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ªÀiÁ£ÀågÉ,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  <w:t xml:space="preserve">«µÀAiÀÄB- vÀªÀÄä£ÀÄß 05£ÉÃ ªÁ¶ðPÀ ªÀÄºÁ¸À¨sÉAiÀÄ ¸ÀªÀð¸ÀzÀ¸ÀågÀ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               ªÀÄºÁ¸À¨sÉUÉ DºÁé¤¸ÀÄªÀ §UÉÎ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8F5A15">
        <w:rPr>
          <w:rFonts w:ascii="Kuvempu_Eng_0001" w:hAnsi="Kuvempu_Eng_0001"/>
          <w:b/>
          <w:bCs/>
          <w:i/>
          <w:iCs/>
        </w:rPr>
        <w:t>¢£ÁAPÀ 23.09.2012gÀAzÀÄ</w:t>
      </w:r>
      <w:r w:rsidRPr="002365BF">
        <w:rPr>
          <w:rFonts w:ascii="Kuvempu_Eng_0001" w:hAnsi="Kuvempu_Eng_0001"/>
        </w:rPr>
        <w:t xml:space="preserve"> </w:t>
      </w:r>
      <w:r w:rsidRPr="008F5A15">
        <w:rPr>
          <w:rFonts w:ascii="Kuvempu_Eng_0001" w:hAnsi="Kuvempu_Eng_0001"/>
          <w:highlight w:val="yellow"/>
        </w:rPr>
        <w:t>¨sÁ£ÀÄªÁgÀ ¨É½UÉÎ 10.00 PÉÌ ¸ÀjAiÀiÁV</w:t>
      </w:r>
      <w:r w:rsidRPr="002365BF">
        <w:rPr>
          <w:rFonts w:ascii="Kuvempu_Eng_0001" w:hAnsi="Kuvempu_Eng_0001"/>
        </w:rPr>
        <w:t xml:space="preserve"> £ÀªÀÄä ¸ÀºÀPÁgÀ ¸ÀAWÀzÀ  05£ÉÃ ªÁ¶ðPÀ ªÀÄºÁ¸À¨sÉAiÀÄ£ÀÄß ºÁ¸À£À f¯Áè PÀ£ÀßqÀ ¸Á»vÀå ¥ÀjµÀvï£À°è  £ÀqÉ¸ÀÄwÛzÀÄÝ  vÀªÀÄä£ÀÄß ªÀÄÄRå CwyUÀ¼À£ÁßV DºÁé¤¹zÀÄÝ vÁªÀÅUÀ¼ÀÄ §AzÀÄ PÁAiÀÄðPÀæªÀÄªÀ£ÀÄß AiÀÄ±À¹éAiÀiÁV £ÉqÀ¹PÉÆqÀ¨ÉÃPÉAzÀÄ vÀªÀÄä°è PÀ¼ÀPÀ½¬ÄAzÀ PÉÃ½PÉÆ¼ÀÄîvÉÛÃªÉ. </w:t>
      </w:r>
    </w:p>
    <w:p w:rsidR="005A68F3" w:rsidRDefault="005A68F3" w:rsidP="00D07C47">
      <w:pPr>
        <w:rPr>
          <w:rFonts w:ascii="Kuvempu_Eng_0001" w:hAnsi="Kuvempu_Eng_0001"/>
        </w:rPr>
      </w:pPr>
      <w:r>
        <w:rPr>
          <w:rFonts w:ascii="Kuvempu_Eng_0001" w:hAnsi="Kuvempu_Eng_0001"/>
          <w:noProof/>
          <w:lang w:val="en-IN" w:eastAsia="en-IN" w:bidi="kn-IN"/>
        </w:rPr>
        <w:drawing>
          <wp:inline distT="0" distB="0" distL="0" distR="0">
            <wp:extent cx="339090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610" t="20414" r="21228" b="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F3" w:rsidRDefault="005A68F3" w:rsidP="00D07C47">
      <w:pPr>
        <w:rPr>
          <w:rFonts w:ascii="Kuvempu_Eng_0001" w:hAnsi="Kuvempu_Eng_0001"/>
        </w:rPr>
      </w:pPr>
    </w:p>
    <w:p w:rsidR="005A68F3" w:rsidRPr="005A68F3" w:rsidRDefault="005A68F3" w:rsidP="005A68F3">
      <w:pPr>
        <w:pStyle w:val="ListParagraph"/>
        <w:numPr>
          <w:ilvl w:val="0"/>
          <w:numId w:val="1"/>
        </w:numPr>
        <w:rPr>
          <w:rFonts w:ascii="Kuvempu_Eng_0001" w:hAnsi="Kuvempu_Eng_0001"/>
        </w:rPr>
      </w:pPr>
      <w:r w:rsidRPr="005A68F3">
        <w:rPr>
          <w:rFonts w:ascii="Kuvempu_Eng_0001" w:hAnsi="Kuvempu_Eng_0001"/>
        </w:rPr>
        <w:t>1.</w:t>
      </w:r>
    </w:p>
    <w:p w:rsidR="005A68F3" w:rsidRPr="005A68F3" w:rsidRDefault="005A68F3" w:rsidP="005A68F3">
      <w:pPr>
        <w:pStyle w:val="ListParagraph"/>
        <w:numPr>
          <w:ilvl w:val="0"/>
          <w:numId w:val="1"/>
        </w:numPr>
        <w:rPr>
          <w:rFonts w:ascii="Kuvempu_Eng_0001" w:hAnsi="Kuvempu_Eng_0001"/>
        </w:rPr>
      </w:pPr>
      <w:r w:rsidRPr="005A68F3">
        <w:rPr>
          <w:rFonts w:ascii="Kuvempu_Eng_0001" w:hAnsi="Kuvempu_Eng_0001"/>
        </w:rPr>
        <w:t>2.</w:t>
      </w:r>
    </w:p>
    <w:p w:rsidR="005A68F3" w:rsidRPr="005A68F3" w:rsidRDefault="005A68F3" w:rsidP="005A68F3">
      <w:pPr>
        <w:pStyle w:val="ListParagraph"/>
        <w:numPr>
          <w:ilvl w:val="0"/>
          <w:numId w:val="1"/>
        </w:numPr>
        <w:rPr>
          <w:rFonts w:ascii="Kuvempu_Eng_0001" w:hAnsi="Kuvempu_Eng_0001"/>
        </w:rPr>
      </w:pPr>
      <w:r w:rsidRPr="005A68F3">
        <w:rPr>
          <w:rFonts w:ascii="Kuvempu_Eng_0001" w:hAnsi="Kuvempu_Eng_0001"/>
        </w:rPr>
        <w:t>3.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A68F3" w:rsidTr="005A68F3"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1</w:t>
            </w:r>
          </w:p>
        </w:tc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2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3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4</w:t>
            </w:r>
          </w:p>
        </w:tc>
      </w:tr>
      <w:tr w:rsidR="005A68F3" w:rsidTr="005A68F3"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5</w:t>
            </w:r>
          </w:p>
        </w:tc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6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7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8</w:t>
            </w:r>
          </w:p>
        </w:tc>
      </w:tr>
      <w:tr w:rsidR="005A68F3" w:rsidTr="005A68F3"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9</w:t>
            </w:r>
          </w:p>
        </w:tc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10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11</w:t>
            </w: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  <w:r>
              <w:rPr>
                <w:rFonts w:ascii="Kuvempu_Eng_0001" w:hAnsi="Kuvempu_Eng_0001"/>
              </w:rPr>
              <w:t>12</w:t>
            </w:r>
          </w:p>
        </w:tc>
      </w:tr>
      <w:tr w:rsidR="005A68F3" w:rsidTr="005A68F3"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</w:p>
        </w:tc>
        <w:tc>
          <w:tcPr>
            <w:tcW w:w="2310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</w:p>
        </w:tc>
        <w:tc>
          <w:tcPr>
            <w:tcW w:w="2311" w:type="dxa"/>
          </w:tcPr>
          <w:p w:rsidR="005A68F3" w:rsidRDefault="005A68F3" w:rsidP="00D07C47">
            <w:pPr>
              <w:rPr>
                <w:rFonts w:ascii="Kuvempu_Eng_0001" w:hAnsi="Kuvempu_Eng_0001"/>
              </w:rPr>
            </w:pPr>
          </w:p>
        </w:tc>
      </w:tr>
    </w:tbl>
    <w:p w:rsidR="005A68F3" w:rsidRPr="002365BF" w:rsidRDefault="005A68F3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CzsÀåPÀëgÀÄ</w:t>
      </w:r>
      <w:r w:rsidRPr="002365BF">
        <w:rPr>
          <w:rFonts w:ascii="Kuvempu_Eng_0001" w:hAnsi="Kuvempu_Eng_0001"/>
        </w:rPr>
        <w:tab/>
        <w:t>G¥ÁzsÀåPÀëgÀÄ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¢£ÁAPÀB 10.09.2.2012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¸ÀÜ¼À : ºÁ¸À£À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gÀªÀjUÉ: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ªÀiÁ£Àå f¯Áè ¥ÉÇ°Ã¸ï ªÀÄÄSÁå¢üPÁjUÀ¼ÀÄ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ºÁ¸À£À f¯Éè,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ºÁ¸À£À.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EAzÀB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PÉ.«. PÉAUÉÃUËqÀ @ ¥ÀÅlÖ¸Áé«Ä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©£ï ¯ÉÃmï «ÃgÀtÚUËqÀ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¨ÉÆÃUÁgÀºÀ½îPÉÆ¥Àà®Ä, zÀÄzÀÝºÉÆÃ§½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ºÁ¸À£À vÁ®ÆèPÀÄ.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¸Áé«Ä, </w:t>
      </w:r>
    </w:p>
    <w:p w:rsidR="007966D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ªÉÄÃ®ÌAqÀ «¼Á¸ÀzÁgÀ£ÁzÀ £Á£ÀÄ  ºÁ¸À£À vÁ®ÆèPÀÄ  zÀÄzÀÝ ºÉÆÃ§½  ¨ÉÆÃUÁgÀºÀ½î PÉÆ¥Àà®Ä UÁæªÀÄzÀ°è d«ÄÃ£ÀÄ ºÉÆA¢zÀÄÝ PÀÈ¶ ªÀÄvÀÄÛ ºÉÊ£ÀÄUÁjPÉ¬ÄAzÀ d«ÄÃ¤£À°èAiÉÄÃ MAzÀÄ ªÀÄ£ÉAiÀÄ£ÀÄß PÀnÖPÉÆAqÀÄ fÃªÀ£À ªÀiÁqÀÄwÛgÀÄvÉÛÃ£É.  £ÀªÀÄä ¥ÀPÀÌzÀ d«ÄÃ¤£ÀªÀgÁzÀ PÉÃ±ÀªÀ @ PÉÃ±ÀªÉÃUËqÀ ©£ï ¥ÀÅmÉÖÃUËqÀ ªÀÄvÀÄÛ J¯ï.²ªÀtÚ ©£ï ¯ÉÃmï ®APÉÃUËqÀ  EªÀgÀÄUÀ¼ÀÄ ¸ÉÆÃzÀgÀ¸ÀA§A¢üUÀ¼ÁVzÀÄÝ  CªÀgÀªÀgÀ d«ÄÃ¤UÀ¼ÀÀ°èAiÉÄÃ ªÀÄ£ÉPÀnÖPÉÆAqÀÄ ªÁ¸ÀªÁVgÀÄvÁÛgÉ. EwÛÃZÉUÉ PÉÃ±ÀªÀ ©£ï ¥ÀÅmÉÖÃUËqÀ  mÁæPÀÖgï PÉÆArzÀÄÝ ¨ÉÃ¹UÉ ¸ÀªÀÄAiÀÄzÀ°è AiÀiÁªÀÅzÉÃ  ¥ÉÊgÀÄ E®èzÀ ¸ÀªÀÄAiÀÄzÀ°è ªÀÄtÄÚ, UÉÆÃqÀÄ  ¸ÁV¸À®Ä £ÀªÀÄä d«ÄÃ¤£À ªÉÄÃ¯É mÁæPïÖgï Nr¹gÀÄvÁÛ£É.  £ÀAvÀgÀzÀ°è CªÀgÀÄUÀ¼À d«ÄÃ¤£À ªÀÄÆ®PÀ ºÁzÀÄ ºÉÆÃVgÀÄªÀ £ÀPÁ±É gÀ¸ÉÛAiÀÄ£ÀÄß ¥ÀjUÀtÂ¸ÀzÉ zÀÄgÀÄzÉÝÃ±À¢AzÀ £À£Àß d«ÄÃ¤£À ªÀÄÆ®PÀ CPÀæªÀÄªÁV zÁj ªÀiÁrPÉÆ¼ÀÄîªÀ ºÀÄ£Áßj£À°èzÀÄÝ £Á£ÀÄ £À£Àß d«ÄÃ¤£À°è ¨É¼É ¨É¼É¢gÀÄªÀÅzÀjAzÀ MAzÀÄ ¨sÁUÀzÀ°è vÀAw ¨ÉÃ° ªÀÄvÀÄÛ PÁ®ÄªÉ  vÉÆÃr¹zÀÄÝ   £À£Àß d«ÄÃ¤£À°è  mÁæPÀÖgï Nr¸ÀÄªÀÅzÀ£ÀÄß vÀqÉ¢gÀÄvÉÛÃ£É.  F §UÉÎ ªÀÉÄÃ®ÌAqÀªÀgÀÄUÀ¼ÀÄ</w:t>
      </w:r>
    </w:p>
    <w:sectPr w:rsidR="007966D7" w:rsidRPr="002365BF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377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97C"/>
    <w:rsid w:val="002365BF"/>
    <w:rsid w:val="00421B7A"/>
    <w:rsid w:val="004671D5"/>
    <w:rsid w:val="005A68F3"/>
    <w:rsid w:val="007966D7"/>
    <w:rsid w:val="00871EAC"/>
    <w:rsid w:val="008F5A15"/>
    <w:rsid w:val="009241EE"/>
    <w:rsid w:val="00C57A60"/>
    <w:rsid w:val="00D07C47"/>
    <w:rsid w:val="00F6697C"/>
    <w:rsid w:val="00FB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F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A68F3"/>
    <w:pPr>
      <w:ind w:left="720"/>
      <w:contextualSpacing/>
    </w:pPr>
  </w:style>
  <w:style w:type="table" w:styleId="TableGrid">
    <w:name w:val="Table Grid"/>
    <w:basedOn w:val="TableNormal"/>
    <w:uiPriority w:val="59"/>
    <w:rsid w:val="005A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1591</Characters>
  <Application>Microsoft Office Word</Application>
  <DocSecurity>0</DocSecurity>
  <Lines>13</Lines>
  <Paragraphs>3</Paragraphs>
  <ScaleCrop>false</ScaleCrop>
  <Company>Hewlett-Packard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8</cp:revision>
  <dcterms:created xsi:type="dcterms:W3CDTF">2012-11-06T05:12:00Z</dcterms:created>
  <dcterms:modified xsi:type="dcterms:W3CDTF">2012-11-14T16:00:00Z</dcterms:modified>
</cp:coreProperties>
</file>