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Relationships xmlns="http://schemas.openxmlformats.org/package/2006/relationships"><Relationship Target="docProps/app.xml" Type="http://schemas.openxmlformats.org/officeDocument/2006/relationships/extended-properties" Id="rId3"></Relationship><Relationship Target="docProps/core.xml" Type="http://schemas.openxmlformats.org/package/2006/relationships/metadata/core-properties" Id="rId2"></Relationship><Relationship Target="word/document.xml" Type="http://schemas.openxmlformats.org/officeDocument/2006/relationships/officeDocument" Id="rId1"></Relationship></Relationships>
</file>

<file path=word/document.xml><?xml version="1.0" encoding="utf-8"?>
<w:document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odx="http://opendope.org/xpaths" xmlns:odc="http://opendope.org/conditions" xmlns:odq="http://opendope.org/questions" xmlns:odi="http://opendope.org/components" xmlns:odgm="http://opendope.org/SmartArt/DataHierarchy" xmlns:ns24="http://schemas.openxmlformats.org/officeDocument/2006/bibliography" xmlns:ns25="http://schemas.openxmlformats.org/drawingml/2006/compatibility" xmlns:ns26="http://schemas.openxmlformats.org/drawingml/2006/lockedCanvas">
  <w:body>
    <w:p w:rsidRPr="002365BF" w:rsidR="00D07C47" w:rsidP="00D07C47" w:rsidRDefault="00D07C47">
      <w:pPr>
        <w:rPr>
          <w:rFonts w:ascii="Kuvempu_Eng_0001" w:hAnsi="Kuvempu_Eng_0001"/>
        </w:rPr>
      </w:pPr>
    </w:p>
    <w:p w:rsidRPr="002365BF" w:rsidR="00D07C47" w:rsidP="00D07C47" w:rsidRDefault="00D07C47">
      <w:pPr>
        <w:rPr>
          <w:rFonts w:ascii="Kuvempu_Eng_0001" w:hAnsi="Kuvempu_Eng_0001"/>
        </w:rPr>
      </w:pPr>
    </w:p>
    <w:p w:rsidRPr="002365BF" w:rsidR="00D07C47" w:rsidP="00D07C47" w:rsidRDefault="00D07C47">
      <w:pPr>
        <w:rPr>
          <w:rFonts w:ascii="Kuvempu_Eng_0001" w:hAnsi="Kuvempu_Eng_0001"/>
        </w:rPr>
      </w:pPr>
      <w:r w:rsidRPr="002365BF">
        <w:rPr>
          <w:rFonts w:ascii="Kuvempu_Eng_0001" w:hAnsi="Kuvempu_Eng_0001"/>
        </w:rPr>
        <w:t xml:space="preserve">ಎಸ್.ಕೆ.ವಿ. ಎಸ್.ಎಸ್. ನಂ. 80/10.09.2012 </w:t>
      </w:r>
    </w:p>
    <w:p w:rsidRPr="002365BF" w:rsidR="00D07C47" w:rsidP="00D07C47" w:rsidRDefault="00D07C47">
      <w:pPr>
        <w:rPr>
          <w:rFonts w:ascii="Kuvempu_Eng_0001" w:hAnsi="Kuvempu_Eng_0001"/>
        </w:rPr>
      </w:pPr>
    </w:p>
    <w:p w:rsidRPr="002365BF" w:rsidR="00D07C47" w:rsidP="00D07C47" w:rsidRDefault="00D07C47">
      <w:pPr>
        <w:rPr>
          <w:rFonts w:ascii="Kuvempu_Eng_0001" w:hAnsi="Kuvempu_Eng_0001"/>
        </w:rPr>
      </w:pPr>
      <w:r w:rsidRPr="002365BF">
        <w:rPr>
          <w:rFonts w:ascii="Kuvempu_Eng_0001" w:hAnsi="Kuvempu_Eng_0001"/>
        </w:rPr>
        <w:t xml:space="preserve">ಗೆ: </w:t>
      </w:r>
    </w:p>
    <w:p w:rsidRPr="002365BF" w:rsidR="00D07C47" w:rsidP="00D07C47" w:rsidRDefault="00D07C47">
      <w:pPr>
        <w:rPr>
          <w:rFonts w:ascii="Kuvempu_Eng_0001" w:hAnsi="Kuvempu_Eng_0001"/>
        </w:rPr>
      </w:pPr>
      <w:r w:rsidRPr="002365BF">
        <w:rPr>
          <w:rFonts w:ascii="Kuvempu_Eng_0001" w:hAnsi="Kuvempu_Eng_0001"/>
        </w:rPr>
        <w:t>ಶ್ರೀಯುತ ಎಸ್.ಸಿ. ಮಹೇಶ್</w:t>
      </w:r>
    </w:p>
    <w:p w:rsidRPr="002365BF" w:rsidR="00D07C47" w:rsidP="00D07C47" w:rsidRDefault="00D07C47">
      <w:pPr>
        <w:rPr>
          <w:rFonts w:ascii="Kuvempu_Eng_0001" w:hAnsi="Kuvempu_Eng_0001"/>
        </w:rPr>
      </w:pPr>
      <w:r w:rsidRPr="002365BF">
        <w:rPr>
          <w:rFonts w:ascii="Kuvempu_Eng_0001" w:hAnsi="Kuvempu_Eng_0001"/>
        </w:rPr>
        <w:t xml:space="preserve">ಉಪ ಕಾರ್ಯದರ್ಶಿಗಳು, </w:t>
      </w:r>
    </w:p>
    <w:p w:rsidRPr="002365BF" w:rsidR="00D07C47" w:rsidP="00D07C47" w:rsidRDefault="00D07C47">
      <w:pPr>
        <w:rPr>
          <w:rFonts w:ascii="Kuvempu_Eng_0001" w:hAnsi="Kuvempu_Eng_0001"/>
        </w:rPr>
      </w:pPr>
      <w:r w:rsidRPr="002365BF">
        <w:rPr>
          <w:rFonts w:ascii="Kuvempu_Eng_0001" w:hAnsi="Kuvempu_Eng_0001"/>
        </w:rPr>
        <w:t xml:space="preserve">ಜಿಲ್ಲಾ ಪಂಚಾಯತ್ </w:t>
      </w:r>
    </w:p>
    <w:p w:rsidRPr="002365BF" w:rsidR="00D07C47" w:rsidP="00D07C47" w:rsidRDefault="00D07C47">
      <w:pPr>
        <w:rPr>
          <w:rFonts w:ascii="Kuvempu_Eng_0001" w:hAnsi="Kuvempu_Eng_0001"/>
        </w:rPr>
      </w:pPr>
      <w:r w:rsidRPr="002365BF">
        <w:rPr>
          <w:rFonts w:ascii="Kuvempu_Eng_0001" w:hAnsi="Kuvempu_Eng_0001"/>
        </w:rPr>
        <w:t xml:space="preserve">ಮಂಡ್ಯ </w:t>
      </w:r>
    </w:p>
    <w:p w:rsidRPr="002365BF" w:rsidR="00D07C47" w:rsidP="00D07C47" w:rsidRDefault="00D07C47">
      <w:pPr>
        <w:rPr>
          <w:rFonts w:ascii="Kuvempu_Eng_0001" w:hAnsi="Kuvempu_Eng_0001"/>
        </w:rPr>
      </w:pPr>
    </w:p>
    <w:p w:rsidRPr="002365BF" w:rsidR="00D07C47" w:rsidP="00D07C47" w:rsidRDefault="00D07C47">
      <w:pPr>
        <w:rPr>
          <w:rFonts w:ascii="Kuvempu_Eng_0001" w:hAnsi="Kuvempu_Eng_0001"/>
        </w:rPr>
      </w:pPr>
      <w:r w:rsidRPr="002365BF">
        <w:rPr>
          <w:rFonts w:ascii="Kuvempu_Eng_0001" w:hAnsi="Kuvempu_Eng_0001"/>
        </w:rPr>
        <w:t xml:space="preserve">ಮಾನ್ಯರೆ, </w:t>
      </w:r>
    </w:p>
    <w:p w:rsidRPr="002365BF" w:rsidR="00D07C47" w:rsidP="00D07C47" w:rsidRDefault="00D07C47">
      <w:pPr>
        <w:rPr>
          <w:rFonts w:ascii="Kuvempu_Eng_0001" w:hAnsi="Kuvempu_Eng_0001"/>
        </w:rPr>
      </w:pPr>
    </w:p>
    <w:p w:rsidRPr="002365BF" w:rsidR="00D07C47" w:rsidP="00D07C47" w:rsidRDefault="00D07C47">
      <w:pPr>
        <w:rPr>
          <w:rFonts w:ascii="Kuvempu_Eng_0001" w:hAnsi="Kuvempu_Eng_0001"/>
        </w:rPr>
      </w:pPr>
      <w:r w:rsidRPr="002365BF">
        <w:rPr>
          <w:rFonts w:ascii="Kuvempu_Eng_0001" w:hAnsi="Kuvempu_Eng_0001"/>
        </w:rPr>
        <w:tab/>
      </w:r>
      <w:r w:rsidRPr="002365BF">
        <w:rPr>
          <w:rFonts w:ascii="Kuvempu_Eng_0001" w:hAnsi="Kuvempu_Eng_0001"/>
        </w:rPr>
        <w:tab/>
        <w:t xml:space="preserve">ವಿಷಯಃ- ತಮ್ಮನ್ನು 05ನೇ ವಾರ್ಷಿಕ ಮಹಾಸಭೆಯ ಸರ್ವಸದಸ್ಯರ </w:t>
      </w:r>
    </w:p>
    <w:p w:rsidRPr="002365BF" w:rsidR="00D07C47" w:rsidP="00D07C47" w:rsidRDefault="00D07C47">
      <w:pPr>
        <w:rPr>
          <w:rFonts w:ascii="Kuvempu_Eng_0001" w:hAnsi="Kuvempu_Eng_0001"/>
        </w:rPr>
      </w:pPr>
      <w:r w:rsidRPr="002365BF">
        <w:rPr>
          <w:rFonts w:ascii="Kuvempu_Eng_0001" w:hAnsi="Kuvempu_Eng_0001"/>
        </w:rPr>
        <w:t xml:space="preserve">               ಮಹಾಸಭೆಗೆ ಆಹ್ವಾನಿಸುವ ಬಗ್ಗೆ </w:t>
      </w:r>
    </w:p>
    <w:p w:rsidRPr="002365BF" w:rsidR="00D07C47" w:rsidP="00D07C47" w:rsidRDefault="00D07C47">
      <w:pPr>
        <w:rPr>
          <w:rFonts w:ascii="Kuvempu_Eng_0001" w:hAnsi="Kuvempu_Eng_0001"/>
        </w:rPr>
      </w:pPr>
    </w:p>
    <w:p w:rsidRPr="002365BF" w:rsidR="00D07C47" w:rsidP="00D07C47" w:rsidRDefault="00D07C47">
      <w:pPr>
        <w:rPr>
          <w:rFonts w:ascii="Kuvempu_Eng_0001" w:hAnsi="Kuvempu_Eng_0001"/>
        </w:rPr>
      </w:pPr>
    </w:p>
    <w:p w:rsidR="00D07C47" w:rsidP="00D07C47" w:rsidRDefault="00D07C47">
      <w:pPr>
        <w:rPr>
          <w:rFonts w:ascii="Kuvempu_Eng_0001" w:hAnsi="Kuvempu_Eng_0001"/>
        </w:rPr>
      </w:pPr>
      <w:r w:rsidRPr="002365BF">
        <w:rPr>
          <w:rFonts w:ascii="Kuvempu_Eng_0001" w:hAnsi="Kuvempu_Eng_0001"/>
        </w:rPr>
        <w:tab/>
      </w:r>
      <w:r w:rsidRPr="008F5A15">
        <w:rPr>
          <w:rFonts w:ascii="Kuvempu_Eng_0001" w:hAnsi="Kuvempu_Eng_0001"/>
          <w:b/>
          <w:bCs/>
          <w:i/>
          <w:iCs/>
        </w:rPr>
        <w:t>ದಿನಾಂಕ 23.09.2012ರಂದು</w:t>
      </w:r>
      <w:r w:rsidRPr="002365BF">
        <w:rPr>
          <w:rFonts w:ascii="Kuvempu_Eng_0001" w:hAnsi="Kuvempu_Eng_0001"/>
        </w:rPr>
        <w:t xml:space="preserve"> </w:t>
      </w:r>
      <w:r w:rsidRPr="008F5A15">
        <w:rPr>
          <w:rFonts w:ascii="Kuvempu_Eng_0001" w:hAnsi="Kuvempu_Eng_0001"/>
          <w:highlight w:val="yellow"/>
        </w:rPr>
        <w:t>ಭಾನುವಾರ ಬೆಳಿಗ್ಗೆ 10.00 ಕ್ಕೆ ಸರಿಯಾಗಿ</w:t>
      </w:r>
      <w:r w:rsidRPr="002365BF">
        <w:rPr>
          <w:rFonts w:ascii="Kuvempu_Eng_0001" w:hAnsi="Kuvempu_Eng_0001"/>
        </w:rPr>
        <w:t xml:space="preserve"> ನಮ್ಮ ಸಹಕಾರ ಸಂಘದ  05ನೇ ವಾರ್ಷಿಕ ಮಹಾಸಭೆಯನ್ನು ಹಾಸನ ಜಿಲ್ಲಾ ಕನ್ನಡ ಸಾಹಿತ್ಯ ಪರಿಷತ್ನಲ್ಲಿ  ನಡೆಸುತ್ತಿದ್ದು  ತಮ್ಮನ್ನು ಮುಖ್ಯ ಅತಿಥಿಗಳನ್ನಾಗಿ ಆಹ್ವಾನಿಸಿದ್ದು ತಾವುಗಳು ಬಂದು ಕಾರ್ಯಕ್ರಮವನ್ನು ಯಶಸ್ವಿಯಾಗಿ ನೆಡಸಿಕೊಡಬೇಕೆಂದು ತಮ್ಮಲ್ಲಿ ಕಳಕಳಿಯಿಂದ ಕೇಳಿಕೊಳ್ಳುತ್ತೇವೆ. </w:t>
      </w:r>
    </w:p>
    <w:p w:rsidR="005A68F3" w:rsidP="00D07C47" w:rsidRDefault="005A68F3">
      <w:pPr>
        <w:rPr>
          <w:rFonts w:ascii="Kuvempu_Eng_0001" w:hAnsi="Kuvempu_Eng_0001"/>
        </w:rPr>
      </w:pPr>
      <w:r>
        <w:rPr>
          <w:rFonts w:ascii="Kuvempu_Eng_0001" w:hAnsi="Kuvempu_Eng_0001"/>
          <w:noProof/>
          <w:lang w:val="en-IN" w:eastAsia="en-IN" w:bidi="kn-IN"/>
        </w:rPr>
        <w:drawing>
          <wp:inline distT="0" distB="0" distL="0" distR="0">
            <wp:extent cx="3390900" cy="2305050"/>
            <wp:effectExtent l="19050" t="0" r="0" b="0"/>
            <wp:docPr id="1" name="Picture 1"/>
            <wp:cNvGraphicFramePr>
              <a:graphicFrameLocks noChangeAspect="true"/>
            </wp:cNvGraphicFramePr>
            <a:graphic>
              <a:graphicData uri="http://schemas.openxmlformats.org/drawingml/2006/picture">
                <pic:pic>
                  <pic:nvPicPr>
                    <pic:cNvPr id="0" name="Picture 1"/>
                    <pic:cNvPicPr>
                      <a:picLocks noChangeAspect="true" noChangeArrowheads="true"/>
                    </pic:cNvPicPr>
                  </pic:nvPicPr>
                  <pic:blipFill>
                    <a:blip cstate="print" r:embed="rId5"/>
                    <a:srcRect l="19610" t="20414" r="21228" b="7988"/>
                    <a:stretch>
                      <a:fillRect/>
                    </a:stretch>
                  </pic:blipFill>
                  <pic:spPr bwMode="auto">
                    <a:xfrm>
                      <a:off x="0" y="0"/>
                      <a:ext cx="3390900" cy="2305050"/>
                    </a:xfrm>
                    <a:prstGeom prst="rect">
                      <a:avLst/>
                    </a:prstGeom>
                    <a:noFill/>
                    <a:ln w="9525">
                      <a:noFill/>
                      <a:miter lim="800000"/>
                      <a:headEnd/>
                      <a:tailEnd/>
                    </a:ln>
                  </pic:spPr>
                </pic:pic>
              </a:graphicData>
            </a:graphic>
          </wp:inline>
        </w:drawing>
      </w:r>
    </w:p>
    <w:p w:rsidR="005A68F3" w:rsidP="00D07C47" w:rsidRDefault="005A68F3">
      <w:pPr>
        <w:rPr>
          <w:rFonts w:ascii="Kuvempu_Eng_0001" w:hAnsi="Kuvempu_Eng_0001"/>
        </w:rPr>
      </w:pPr>
    </w:p>
    <w:p w:rsidRPr="005A68F3" w:rsidR="005A68F3" w:rsidP="005A68F3" w:rsidRDefault="005A68F3">
      <w:pPr>
        <w:pStyle w:val="ListParagraph"/>
        <w:numPr>
          <w:ilvl w:val="0"/>
          <w:numId w:val="1"/>
        </w:numPr>
        <w:rPr>
          <w:rFonts w:ascii="Kuvempu_Eng_0001" w:hAnsi="Kuvempu_Eng_0001"/>
        </w:rPr>
      </w:pPr>
      <w:r w:rsidRPr="005A68F3">
        <w:rPr>
          <w:rFonts w:ascii="Kuvempu_Eng_0001" w:hAnsi="Kuvempu_Eng_0001"/>
        </w:rPr>
        <w:t>1.</w:t>
      </w:r>
    </w:p>
    <w:p w:rsidRPr="005A68F3" w:rsidR="005A68F3" w:rsidP="005A68F3" w:rsidRDefault="005A68F3">
      <w:pPr>
        <w:pStyle w:val="ListParagraph"/>
        <w:numPr>
          <w:ilvl w:val="0"/>
          <w:numId w:val="1"/>
        </w:numPr>
        <w:rPr>
          <w:rFonts w:ascii="Kuvempu_Eng_0001" w:hAnsi="Kuvempu_Eng_0001"/>
        </w:rPr>
      </w:pPr>
      <w:r w:rsidRPr="005A68F3">
        <w:rPr>
          <w:rFonts w:ascii="Kuvempu_Eng_0001" w:hAnsi="Kuvempu_Eng_0001"/>
        </w:rPr>
        <w:t>2.</w:t>
      </w:r>
    </w:p>
    <w:p w:rsidRPr="005A68F3" w:rsidR="005A68F3" w:rsidP="005A68F3" w:rsidRDefault="005A68F3">
      <w:pPr>
        <w:pStyle w:val="ListParagraph"/>
        <w:numPr>
          <w:ilvl w:val="0"/>
          <w:numId w:val="1"/>
        </w:numPr>
        <w:rPr>
          <w:rFonts w:ascii="Kuvempu_Eng_0001" w:hAnsi="Kuvempu_Eng_0001"/>
        </w:rPr>
      </w:pPr>
      <w:r w:rsidRPr="005A68F3">
        <w:rPr>
          <w:rFonts w:ascii="Kuvempu_Eng_0001" w:hAnsi="Kuvempu_Eng_0001"/>
        </w:rPr>
        <w:t>3.</w:t>
      </w:r>
    </w:p>
    <w:tbl>
      <w:tblPr>
        <w:tblStyle w:val="TableGrid"/>
        <w:tblW w:w="0" w:type="auto"/>
        <w:tblLook w:val="04A0"/>
      </w:tblPr>
      <w:tblGrid>
        <w:gridCol w:w="2310"/>
        <w:gridCol w:w="2310"/>
        <w:gridCol w:w="2311"/>
        <w:gridCol w:w="2311"/>
      </w:tblGrid>
      <w:tr w:rsidR="005A68F3" w:rsidTr="005A68F3">
        <w:tc>
          <w:tcPr>
            <w:tcW w:w="2310" w:type="dxa"/>
          </w:tcPr>
          <w:p w:rsidR="005A68F3" w:rsidP="00D07C47" w:rsidRDefault="005A68F3">
            <w:pPr>
              <w:rPr>
                <w:rFonts w:ascii="Kuvempu_Eng_0001" w:hAnsi="Kuvempu_Eng_0001"/>
              </w:rPr>
            </w:pPr>
            <w:r>
              <w:rPr>
                <w:rFonts w:ascii="Kuvempu_Eng_0001" w:hAnsi="Kuvempu_Eng_0001"/>
              </w:rPr>
              <w:t>1</w:t>
            </w:r>
          </w:p>
        </w:tc>
        <w:tc>
          <w:tcPr>
            <w:tcW w:w="2310" w:type="dxa"/>
          </w:tcPr>
          <w:p w:rsidR="005A68F3" w:rsidP="00D07C47" w:rsidRDefault="005A68F3">
            <w:pPr>
              <w:rPr>
                <w:rFonts w:ascii="Kuvempu_Eng_0001" w:hAnsi="Kuvempu_Eng_0001"/>
              </w:rPr>
            </w:pPr>
            <w:r>
              <w:rPr>
                <w:rFonts w:ascii="Kuvempu_Eng_0001" w:hAnsi="Kuvempu_Eng_0001"/>
              </w:rPr>
              <w:t>2</w:t>
            </w:r>
          </w:p>
        </w:tc>
        <w:tc>
          <w:tcPr>
            <w:tcW w:w="2311" w:type="dxa"/>
          </w:tcPr>
          <w:p w:rsidR="005A68F3" w:rsidP="00D07C47" w:rsidRDefault="005A68F3">
            <w:pPr>
              <w:rPr>
                <w:rFonts w:ascii="Kuvempu_Eng_0001" w:hAnsi="Kuvempu_Eng_0001"/>
              </w:rPr>
            </w:pPr>
            <w:r>
              <w:rPr>
                <w:rFonts w:ascii="Kuvempu_Eng_0001" w:hAnsi="Kuvempu_Eng_0001"/>
              </w:rPr>
              <w:t>3</w:t>
            </w:r>
          </w:p>
        </w:tc>
        <w:tc>
          <w:tcPr>
            <w:tcW w:w="2311" w:type="dxa"/>
          </w:tcPr>
          <w:p w:rsidR="005A68F3" w:rsidP="00D07C47" w:rsidRDefault="005A68F3">
            <w:pPr>
              <w:rPr>
                <w:rFonts w:ascii="Kuvempu_Eng_0001" w:hAnsi="Kuvempu_Eng_0001"/>
              </w:rPr>
            </w:pPr>
            <w:r>
              <w:rPr>
                <w:rFonts w:ascii="Kuvempu_Eng_0001" w:hAnsi="Kuvempu_Eng_0001"/>
              </w:rPr>
              <w:t>4</w:t>
            </w:r>
          </w:p>
        </w:tc>
      </w:tr>
      <w:tr w:rsidR="005A68F3" w:rsidTr="005A68F3">
        <w:tc>
          <w:tcPr>
            <w:tcW w:w="2310" w:type="dxa"/>
          </w:tcPr>
          <w:p w:rsidR="005A68F3" w:rsidP="00D07C47" w:rsidRDefault="005A68F3">
            <w:pPr>
              <w:rPr>
                <w:rFonts w:ascii="Kuvempu_Eng_0001" w:hAnsi="Kuvempu_Eng_0001"/>
              </w:rPr>
            </w:pPr>
            <w:r>
              <w:rPr>
                <w:rFonts w:ascii="Kuvempu_Eng_0001" w:hAnsi="Kuvempu_Eng_0001"/>
              </w:rPr>
              <w:t>5</w:t>
            </w:r>
          </w:p>
        </w:tc>
        <w:tc>
          <w:tcPr>
            <w:tcW w:w="2310" w:type="dxa"/>
          </w:tcPr>
          <w:p w:rsidR="005A68F3" w:rsidP="00D07C47" w:rsidRDefault="005A68F3">
            <w:pPr>
              <w:rPr>
                <w:rFonts w:ascii="Kuvempu_Eng_0001" w:hAnsi="Kuvempu_Eng_0001"/>
              </w:rPr>
            </w:pPr>
            <w:r>
              <w:rPr>
                <w:rFonts w:ascii="Kuvempu_Eng_0001" w:hAnsi="Kuvempu_Eng_0001"/>
              </w:rPr>
              <w:t>6</w:t>
            </w:r>
          </w:p>
        </w:tc>
        <w:tc>
          <w:tcPr>
            <w:tcW w:w="2311" w:type="dxa"/>
          </w:tcPr>
          <w:p w:rsidR="005A68F3" w:rsidP="00D07C47" w:rsidRDefault="005A68F3">
            <w:pPr>
              <w:rPr>
                <w:rFonts w:ascii="Kuvempu_Eng_0001" w:hAnsi="Kuvempu_Eng_0001"/>
              </w:rPr>
            </w:pPr>
            <w:r>
              <w:rPr>
                <w:rFonts w:ascii="Kuvempu_Eng_0001" w:hAnsi="Kuvempu_Eng_0001"/>
              </w:rPr>
              <w:t>7</w:t>
            </w:r>
          </w:p>
        </w:tc>
        <w:tc>
          <w:tcPr>
            <w:tcW w:w="2311" w:type="dxa"/>
          </w:tcPr>
          <w:p w:rsidR="005A68F3" w:rsidP="00D07C47" w:rsidRDefault="005A68F3">
            <w:pPr>
              <w:rPr>
                <w:rFonts w:ascii="Kuvempu_Eng_0001" w:hAnsi="Kuvempu_Eng_0001"/>
              </w:rPr>
            </w:pPr>
            <w:r>
              <w:rPr>
                <w:rFonts w:ascii="Kuvempu_Eng_0001" w:hAnsi="Kuvempu_Eng_0001"/>
              </w:rPr>
              <w:t>8</w:t>
            </w:r>
          </w:p>
        </w:tc>
      </w:tr>
      <w:tr w:rsidR="005A68F3" w:rsidTr="005A68F3">
        <w:tc>
          <w:tcPr>
            <w:tcW w:w="2310" w:type="dxa"/>
          </w:tcPr>
          <w:p w:rsidR="005A68F3" w:rsidP="00D07C47" w:rsidRDefault="005A68F3">
            <w:pPr>
              <w:rPr>
                <w:rFonts w:ascii="Kuvempu_Eng_0001" w:hAnsi="Kuvempu_Eng_0001"/>
              </w:rPr>
            </w:pPr>
            <w:r>
              <w:rPr>
                <w:rFonts w:ascii="Kuvempu_Eng_0001" w:hAnsi="Kuvempu_Eng_0001"/>
              </w:rPr>
              <w:t>9</w:t>
            </w:r>
          </w:p>
        </w:tc>
        <w:tc>
          <w:tcPr>
            <w:tcW w:w="2310" w:type="dxa"/>
          </w:tcPr>
          <w:p w:rsidR="005A68F3" w:rsidP="00D07C47" w:rsidRDefault="005A68F3">
            <w:pPr>
              <w:rPr>
                <w:rFonts w:ascii="Kuvempu_Eng_0001" w:hAnsi="Kuvempu_Eng_0001"/>
              </w:rPr>
            </w:pPr>
            <w:r>
              <w:rPr>
                <w:rFonts w:ascii="Kuvempu_Eng_0001" w:hAnsi="Kuvempu_Eng_0001"/>
              </w:rPr>
              <w:t>10</w:t>
            </w:r>
          </w:p>
        </w:tc>
        <w:tc>
          <w:tcPr>
            <w:tcW w:w="2311" w:type="dxa"/>
          </w:tcPr>
          <w:p w:rsidR="005A68F3" w:rsidP="00D07C47" w:rsidRDefault="005A68F3">
            <w:pPr>
              <w:rPr>
                <w:rFonts w:ascii="Kuvempu_Eng_0001" w:hAnsi="Kuvempu_Eng_0001"/>
              </w:rPr>
            </w:pPr>
            <w:r>
              <w:rPr>
                <w:rFonts w:ascii="Kuvempu_Eng_0001" w:hAnsi="Kuvempu_Eng_0001"/>
              </w:rPr>
              <w:t>11</w:t>
            </w:r>
          </w:p>
        </w:tc>
        <w:tc>
          <w:tcPr>
            <w:tcW w:w="2311" w:type="dxa"/>
          </w:tcPr>
          <w:p w:rsidR="005A68F3" w:rsidP="00D07C47" w:rsidRDefault="005A68F3">
            <w:pPr>
              <w:rPr>
                <w:rFonts w:ascii="Kuvempu_Eng_0001" w:hAnsi="Kuvempu_Eng_0001"/>
              </w:rPr>
            </w:pPr>
            <w:r>
              <w:rPr>
                <w:rFonts w:ascii="Kuvempu_Eng_0001" w:hAnsi="Kuvempu_Eng_0001"/>
              </w:rPr>
              <w:t>12</w:t>
            </w:r>
          </w:p>
        </w:tc>
      </w:tr>
      <w:tr w:rsidR="005A68F3" w:rsidTr="005A68F3">
        <w:tc>
          <w:tcPr>
            <w:tcW w:w="2310" w:type="dxa"/>
          </w:tcPr>
          <w:p w:rsidR="005A68F3" w:rsidP="00D07C47" w:rsidRDefault="005A68F3">
            <w:pPr>
              <w:rPr>
                <w:rFonts w:ascii="Kuvempu_Eng_0001" w:hAnsi="Kuvempu_Eng_0001"/>
              </w:rPr>
            </w:pPr>
          </w:p>
        </w:tc>
        <w:tc>
          <w:tcPr>
            <w:tcW w:w="2310" w:type="dxa"/>
          </w:tcPr>
          <w:p w:rsidR="005A68F3" w:rsidP="00D07C47" w:rsidRDefault="005A68F3">
            <w:pPr>
              <w:rPr>
                <w:rFonts w:ascii="Kuvempu_Eng_0001" w:hAnsi="Kuvempu_Eng_0001"/>
              </w:rPr>
            </w:pPr>
          </w:p>
        </w:tc>
        <w:tc>
          <w:tcPr>
            <w:tcW w:w="2311" w:type="dxa"/>
          </w:tcPr>
          <w:p w:rsidR="005A68F3" w:rsidP="00D07C47" w:rsidRDefault="005A68F3">
            <w:pPr>
              <w:rPr>
                <w:rFonts w:ascii="Kuvempu_Eng_0001" w:hAnsi="Kuvempu_Eng_0001"/>
              </w:rPr>
            </w:pPr>
          </w:p>
        </w:tc>
        <w:tc>
          <w:tcPr>
            <w:tcW w:w="2311" w:type="dxa"/>
          </w:tcPr>
          <w:p w:rsidR="005A68F3" w:rsidP="00D07C47" w:rsidRDefault="005A68F3">
            <w:pPr>
              <w:rPr>
                <w:rFonts w:ascii="Kuvempu_Eng_0001" w:hAnsi="Kuvempu_Eng_0001"/>
              </w:rPr>
            </w:pPr>
          </w:p>
        </w:tc>
      </w:tr>
    </w:tbl>
    <w:p w:rsidRPr="002365BF" w:rsidR="005A68F3" w:rsidP="00D07C47" w:rsidRDefault="005A68F3">
      <w:pPr>
        <w:rPr>
          <w:rFonts w:ascii="Kuvempu_Eng_0001" w:hAnsi="Kuvempu_Eng_0001"/>
        </w:rPr>
      </w:pPr>
    </w:p>
    <w:p w:rsidRPr="002365BF" w:rsidR="00D07C47" w:rsidP="00D07C47" w:rsidRDefault="00D07C47">
      <w:pPr>
        <w:rPr>
          <w:rFonts w:ascii="Kuvempu_Eng_0001" w:hAnsi="Kuvempu_Eng_0001"/>
        </w:rPr>
      </w:pPr>
    </w:p>
    <w:p w:rsidRPr="002365BF" w:rsidR="00D07C47" w:rsidP="00D07C47" w:rsidRDefault="00D07C47">
      <w:pPr>
        <w:rPr>
          <w:rFonts w:ascii="Kuvempu_Eng_0001" w:hAnsi="Kuvempu_Eng_0001"/>
        </w:rPr>
      </w:pPr>
    </w:p>
    <w:p w:rsidRPr="002365BF" w:rsidR="00D07C47" w:rsidP="00D07C47" w:rsidRDefault="00D07C47">
      <w:pPr>
        <w:rPr>
          <w:rFonts w:ascii="Kuvempu_Eng_0001" w:hAnsi="Kuvempu_Eng_0001"/>
        </w:rPr>
      </w:pPr>
      <w:r w:rsidRPr="002365BF">
        <w:rPr>
          <w:rFonts w:ascii="Kuvempu_Eng_0001" w:hAnsi="Kuvempu_Eng_0001"/>
        </w:rPr>
        <w:tab/>
        <w:t>ಅಧ್ಯಕ್ಷರು</w:t>
      </w:r>
      <w:r w:rsidRPr="002365BF">
        <w:rPr>
          <w:rFonts w:ascii="Kuvempu_Eng_0001" w:hAnsi="Kuvempu_Eng_0001"/>
        </w:rPr>
        <w:tab/>
        <w:t>ಉಪಾಧ್ಯಕ್ಷರು</w:t>
      </w:r>
    </w:p>
    <w:p w:rsidRPr="002365BF" w:rsidR="00D07C47" w:rsidP="00D07C47" w:rsidRDefault="00D07C47">
      <w:pPr>
        <w:rPr>
          <w:rFonts w:ascii="Kuvempu_Eng_0001" w:hAnsi="Kuvempu_Eng_0001"/>
        </w:rPr>
      </w:pPr>
      <w:r w:rsidRPr="002365BF">
        <w:rPr>
          <w:rFonts w:ascii="Kuvempu_Eng_0001" w:hAnsi="Kuvempu_Eng_0001"/>
        </w:rPr>
        <w:tab/>
      </w:r>
      <w:r w:rsidRPr="002365BF">
        <w:rPr>
          <w:rFonts w:ascii="Kuvempu_Eng_0001" w:hAnsi="Kuvempu_Eng_0001"/>
        </w:rPr>
        <w:tab/>
      </w:r>
    </w:p>
    <w:p w:rsidRPr="002365BF" w:rsidR="00D07C47" w:rsidP="00D07C47" w:rsidRDefault="00D07C47">
      <w:pPr>
        <w:rPr>
          <w:rFonts w:ascii="Kuvempu_Eng_0001" w:hAnsi="Kuvempu_Eng_0001"/>
        </w:rPr>
      </w:pPr>
      <w:r w:rsidRPr="002365BF">
        <w:rPr>
          <w:rFonts w:ascii="Kuvempu_Eng_0001" w:hAnsi="Kuvempu_Eng_0001"/>
        </w:rPr>
        <w:t>ದಿನಾಂಕಃ 10.09.2.2012</w:t>
      </w:r>
    </w:p>
    <w:p w:rsidRPr="002365BF" w:rsidR="00D07C47" w:rsidP="00D07C47" w:rsidRDefault="00D07C47">
      <w:pPr>
        <w:rPr>
          <w:rFonts w:ascii="Kuvempu_Eng_0001" w:hAnsi="Kuvempu_Eng_0001"/>
        </w:rPr>
      </w:pPr>
      <w:r w:rsidRPr="002365BF">
        <w:rPr>
          <w:rFonts w:ascii="Kuvempu_Eng_0001" w:hAnsi="Kuvempu_Eng_0001"/>
        </w:rPr>
        <w:t>ಸ್ಥಳ : ಹಾಸನ</w:t>
      </w:r>
    </w:p>
    <w:p w:rsidRPr="002365BF" w:rsidR="00D07C47" w:rsidP="00D07C47" w:rsidRDefault="00D07C47">
      <w:pPr>
        <w:rPr>
          <w:rFonts w:ascii="Kuvempu_Eng_0001" w:hAnsi="Kuvempu_Eng_0001"/>
        </w:rPr>
      </w:pPr>
    </w:p>
    <w:p w:rsidRPr="002365BF" w:rsidR="00D07C47" w:rsidP="00D07C47" w:rsidRDefault="00D07C47">
      <w:pPr>
        <w:rPr>
          <w:rFonts w:ascii="Kuvempu_Eng_0001" w:hAnsi="Kuvempu_Eng_0001"/>
        </w:rPr>
      </w:pPr>
    </w:p>
    <w:p w:rsidRPr="002365BF" w:rsidR="00D07C47" w:rsidP="00D07C47" w:rsidRDefault="00D07C47">
      <w:pPr>
        <w:rPr>
          <w:rFonts w:ascii="Kuvempu_Eng_0001" w:hAnsi="Kuvempu_Eng_0001"/>
        </w:rPr>
      </w:pPr>
    </w:p>
    <w:p w:rsidRPr="002365BF" w:rsidR="00D07C47" w:rsidP="00D07C47" w:rsidRDefault="00D07C47">
      <w:pPr>
        <w:rPr>
          <w:rFonts w:ascii="Kuvempu_Eng_0001" w:hAnsi="Kuvempu_Eng_0001"/>
        </w:rPr>
      </w:pPr>
    </w:p>
    <w:p w:rsidRPr="002365BF" w:rsidR="00D07C47" w:rsidP="00D07C47" w:rsidRDefault="00D07C47">
      <w:pPr>
        <w:rPr>
          <w:rFonts w:ascii="Kuvempu_Eng_0001" w:hAnsi="Kuvempu_Eng_0001"/>
        </w:rPr>
      </w:pPr>
    </w:p>
    <w:p w:rsidRPr="002365BF" w:rsidR="00D07C47" w:rsidP="00D07C47" w:rsidRDefault="00D07C47">
      <w:pPr>
        <w:rPr>
          <w:rFonts w:ascii="Kuvempu_Eng_0001" w:hAnsi="Kuvempu_Eng_0001"/>
        </w:rPr>
      </w:pPr>
      <w:r w:rsidRPr="002365BF">
        <w:rPr>
          <w:rFonts w:ascii="Kuvempu_Eng_0001" w:hAnsi="Kuvempu_Eng_0001"/>
        </w:rPr>
        <w:t xml:space="preserve">ರವರಿಗೆ: </w:t>
      </w:r>
    </w:p>
    <w:p w:rsidRPr="002365BF" w:rsidR="00D07C47" w:rsidP="00D07C47" w:rsidRDefault="00D07C47">
      <w:pPr>
        <w:rPr>
          <w:rFonts w:ascii="Kuvempu_Eng_0001" w:hAnsi="Kuvempu_Eng_0001"/>
        </w:rPr>
      </w:pPr>
      <w:r w:rsidRPr="002365BF">
        <w:rPr>
          <w:rFonts w:ascii="Kuvempu_Eng_0001" w:hAnsi="Kuvempu_Eng_0001"/>
        </w:rPr>
        <w:t>ಮಾನ್ಯ ಜಿಲ್ಲಾ ಪೊಲೀಸ್ ಮುಖ್ಯಾಧಿಕಾರಿಗಳು</w:t>
      </w:r>
    </w:p>
    <w:p w:rsidRPr="002365BF" w:rsidR="00D07C47" w:rsidP="00D07C47" w:rsidRDefault="00D07C47">
      <w:pPr>
        <w:rPr>
          <w:rFonts w:ascii="Kuvempu_Eng_0001" w:hAnsi="Kuvempu_Eng_0001"/>
        </w:rPr>
      </w:pPr>
      <w:r w:rsidRPr="002365BF">
        <w:rPr>
          <w:rFonts w:ascii="Kuvempu_Eng_0001" w:hAnsi="Kuvempu_Eng_0001"/>
        </w:rPr>
        <w:t>ಹಾಸನ ಜಿಲ್ಲೆ,</w:t>
      </w:r>
    </w:p>
    <w:p w:rsidRPr="002365BF" w:rsidR="00D07C47" w:rsidP="00D07C47" w:rsidRDefault="00D07C47">
      <w:pPr>
        <w:rPr>
          <w:rFonts w:ascii="Kuvempu_Eng_0001" w:hAnsi="Kuvempu_Eng_0001"/>
        </w:rPr>
      </w:pPr>
      <w:r w:rsidRPr="002365BF">
        <w:rPr>
          <w:rFonts w:ascii="Kuvempu_Eng_0001" w:hAnsi="Kuvempu_Eng_0001"/>
        </w:rPr>
        <w:t xml:space="preserve">ಹಾಸನ. </w:t>
      </w:r>
    </w:p>
    <w:p w:rsidRPr="002365BF" w:rsidR="00D07C47" w:rsidP="00D07C47" w:rsidRDefault="00D07C47">
      <w:pPr>
        <w:rPr>
          <w:rFonts w:ascii="Kuvempu_Eng_0001" w:hAnsi="Kuvempu_Eng_0001"/>
        </w:rPr>
      </w:pPr>
    </w:p>
    <w:p w:rsidRPr="002365BF" w:rsidR="00D07C47" w:rsidP="00D07C47" w:rsidRDefault="00D07C47">
      <w:pPr>
        <w:rPr>
          <w:rFonts w:ascii="Kuvempu_Eng_0001" w:hAnsi="Kuvempu_Eng_0001"/>
        </w:rPr>
      </w:pPr>
      <w:r w:rsidRPr="002365BF">
        <w:rPr>
          <w:rFonts w:ascii="Kuvempu_Eng_0001" w:hAnsi="Kuvempu_Eng_0001"/>
        </w:rPr>
        <w:t xml:space="preserve">ಇಂದಃ </w:t>
      </w:r>
    </w:p>
    <w:p w:rsidRPr="002365BF" w:rsidR="00D07C47" w:rsidP="00D07C47" w:rsidRDefault="00D07C47">
      <w:pPr>
        <w:rPr>
          <w:rFonts w:ascii="Kuvempu_Eng_0001" w:hAnsi="Kuvempu_Eng_0001"/>
        </w:rPr>
      </w:pPr>
      <w:r w:rsidRPr="002365BF">
        <w:rPr>
          <w:rFonts w:ascii="Kuvempu_Eng_0001" w:hAnsi="Kuvempu_Eng_0001"/>
        </w:rPr>
        <w:t xml:space="preserve">ಕೆ.ವಿ. ಕೆಂಗೇಗೌಡ @ ಪುಟ್ಟಸ್ವಾಮಿ </w:t>
      </w:r>
    </w:p>
    <w:p w:rsidRPr="002365BF" w:rsidR="00D07C47" w:rsidP="00D07C47" w:rsidRDefault="00D07C47">
      <w:pPr>
        <w:rPr>
          <w:rFonts w:ascii="Kuvempu_Eng_0001" w:hAnsi="Kuvempu_Eng_0001"/>
        </w:rPr>
      </w:pPr>
      <w:r w:rsidRPr="002365BF">
        <w:rPr>
          <w:rFonts w:ascii="Kuvempu_Eng_0001" w:hAnsi="Kuvempu_Eng_0001"/>
        </w:rPr>
        <w:t xml:space="preserve">ಬಿನ್ ಲೇಟ್ ವೀರಣ್ಣಗೌಡ </w:t>
      </w:r>
    </w:p>
    <w:p w:rsidRPr="002365BF" w:rsidR="00D07C47" w:rsidP="00D07C47" w:rsidRDefault="00D07C47">
      <w:pPr>
        <w:rPr>
          <w:rFonts w:ascii="Kuvempu_Eng_0001" w:hAnsi="Kuvempu_Eng_0001"/>
        </w:rPr>
      </w:pPr>
      <w:r w:rsidRPr="002365BF">
        <w:rPr>
          <w:rFonts w:ascii="Kuvempu_Eng_0001" w:hAnsi="Kuvempu_Eng_0001"/>
        </w:rPr>
        <w:t xml:space="preserve">ಬೋಗಾರಹಳ್ಳಿಕೊಪ್ಪಲು, ದುದ್ದಹೋಬಳಿ </w:t>
      </w:r>
    </w:p>
    <w:p w:rsidRPr="002365BF" w:rsidR="00D07C47" w:rsidP="00D07C47" w:rsidRDefault="00D07C47">
      <w:pPr>
        <w:rPr>
          <w:rFonts w:ascii="Kuvempu_Eng_0001" w:hAnsi="Kuvempu_Eng_0001"/>
        </w:rPr>
      </w:pPr>
      <w:r w:rsidRPr="002365BF">
        <w:rPr>
          <w:rFonts w:ascii="Kuvempu_Eng_0001" w:hAnsi="Kuvempu_Eng_0001"/>
        </w:rPr>
        <w:t xml:space="preserve">ಹಾಸನ ತಾಲ್ಲೂಕು. </w:t>
      </w:r>
    </w:p>
    <w:p w:rsidRPr="002365BF" w:rsidR="00D07C47" w:rsidP="00D07C47" w:rsidRDefault="00D07C47">
      <w:pPr>
        <w:rPr>
          <w:rFonts w:ascii="Kuvempu_Eng_0001" w:hAnsi="Kuvempu_Eng_0001"/>
        </w:rPr>
      </w:pPr>
    </w:p>
    <w:p w:rsidRPr="002365BF" w:rsidR="00D07C47" w:rsidP="00D07C47" w:rsidRDefault="00D07C47">
      <w:pPr>
        <w:rPr>
          <w:rFonts w:ascii="Kuvempu_Eng_0001" w:hAnsi="Kuvempu_Eng_0001"/>
        </w:rPr>
      </w:pPr>
      <w:r w:rsidRPr="002365BF">
        <w:rPr>
          <w:rFonts w:ascii="Kuvempu_Eng_0001" w:hAnsi="Kuvempu_Eng_0001"/>
        </w:rPr>
        <w:t xml:space="preserve">ಸ್ವಾಮಿ, </w:t>
      </w:r>
    </w:p>
    <w:p w:rsidRPr="002365BF" w:rsidR="007966D7" w:rsidP="00D07C47" w:rsidRDefault="00D07C47">
      <w:pPr>
        <w:rPr>
          <w:rFonts w:ascii="Kuvempu_Eng_0001" w:hAnsi="Kuvempu_Eng_0001"/>
        </w:rPr>
      </w:pPr>
      <w:r w:rsidRPr="002365BF">
        <w:rPr>
          <w:rFonts w:ascii="Kuvempu_Eng_0001" w:hAnsi="Kuvempu_Eng_0001"/>
        </w:rPr>
        <w:tab/>
        <w:t>ಮೇಲ್ಕಂಡ ವಿಳಾಸದಾರನಾದ ನಾನು  ಹಾಸನ ತಾಲ್ಲೂಕು  ದುದ್ದ ಹೋಬಳಿ  ಬೋಗಾರಹಳ್ಳಿ ಕೊಪ್ಪಲು ಗ್ರಾಮದಲ್ಲಿ ಜಮೀನು ಹೊಂದಿದ್ದು ಕೃಷಿ ಮತ್ತು ಹೈನುಗಾರಿಕೆಯಿಂದ ಜಮೀನಿನಲ್ಲಿಯೇ ಒಂದು ಮನೆಯನ್ನು ಕಟ್ಟಿಕೊಂಡು ಜೀವನ ಮಾಡುತ್ತಿರುತ್ತೇನೆ.  ನಮ್ಮ ಪಕ್ಕದ ಜಮೀನಿನವರಾದ ಕೇಶವ @ ಕೇಶವೇಗೌಡ ಬಿನ್ ಪುಟ್ಟೇಗೌಡ ಮತ್ತು ಎಲ್.ಶಿವಣ್ಣ ಬಿನ್ ಲೇಟ್ ಲಂಕೇಗೌಡ  ಇವರುಗಳು ಸೋದರಸಂಬಂಧಿಗಳಾಗಿದ್ದು  ಅವರವರ ಜಮೀನಿಗಳÀಲ್ಲಿಯೇ ಮನೆಕಟ್ಟಿಕೊಂಡು ವಾಸವಾಗಿರುತ್ತಾರೆ. ಇತ್ತೀಚೆಗೆ ಕೇಶವ ಬಿನ್ ಪುಟ್ಟೇಗೌಡ  ಟ್ರಾಕ್ಟರ್ ಕೊಂಡಿದ್ದು ಬೇಸಿಗೆ ಸಮಯದಲ್ಲಿ ಯಾವುದೇ  ಪೈರು ಇಲ್ಲದ ಸಮಯದಲ್ಲಿ ಮಣ್ಣು, ಗೋಡು  ಸಾಗಿಸಲು ನಮ್ಮ ಜಮೀನಿನ ಮೇಲೆ ಟ್ರಾಕ್್ಟರ್ ಓಡಿಸಿರುತ್ತಾನೆ.  ನಂತರದಲ್ಲಿ ಅವರುಗಳ ಜಮೀನಿನ ಮೂಲಕ ಹಾದು ಹೋಗಿರುವ ನಕಾಶೆ ರಸ್ತೆಯನ್ನು ಪರಿಗಣಿಸದೆ ದುರುದ್ದೇಶದಿಂದ ನನ್ನ ಜಮೀನಿನ ಮೂಲಕ ಅಕ್ರಮವಾಗಿ ದಾರಿ ಮಾಡಿಕೊಳ್ಳುವ ಹುನ್ನಾರಿನಲ್ಲಿದ್ದು ನಾನು ನನ್ನ ಜಮೀನಿನಲ್ಲಿ ಬೆಳೆ ಬೆಳೆದಿರುವುದರಿಂದ ಒಂದು ಭಾಗದಲ್ಲಿ ತಂತಿ ಬೇಲಿ ಮತ್ತು ಕಾಲುವೆ  ತೋಡಿಸಿದ್ದು   ನನ್ನ ಜಮೀನಿನಲ್ಲಿ  ಟ್ರಾಕ್ಟರ್ ಓಡಿಸುವುದನ್ನು ತಡೆದಿರುತ್ತೇನೆ.  ಈ ಬಗ್ಗೆ ವೆÄೕಲ್ಕಂಡವರುಗಳು</w:t>
      </w:r>
    </w:p>
    <w:sectPr w:rsidRPr="002365BF" w:rsidR="007966D7" w:rsidSect="007966D7">
      <w:pgSz w:w="11906" w:h="16838"/>
      <w:pgMar w:top="1440" w:right="1440" w:bottom="1440" w:left="1440" w:header="708" w:footer="708" w:gutter="0"/>
      <w:cols w:space="708"/>
      <w:docGrid w:linePitch="360"/>
    </w:sectPr>
  </w:body>
</w:document>
</file>

<file path=word/fontTable.xml><?xml version="1.0" encoding="utf-8"?>
<w:font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odx="http://opendope.org/xpaths" xmlns:odc="http://opendope.org/conditions" xmlns:odq="http://opendope.org/questions" xmlns:odi="http://opendope.org/components" xmlns:odgm="http://opendope.org/SmartArt/DataHierarchy" xmlns:ns24="http://schemas.openxmlformats.org/officeDocument/2006/bibliography" xmlns:ns25="http://schemas.openxmlformats.org/drawingml/2006/compatibility" xmlns:ns26="http://schemas.openxmlformats.org/drawingml/2006/lockedCanvas">
  <w:font w:name="Calibri">
    <w:panose1 w:val="020F0502020204030204"/>
    <w:charset w:val="00"/>
    <w:family w:val="swiss"/>
    <w:pitch w:val="variable"/>
    <w:sig w:usb0="E10002FF" w:usb1="4000ACFF" w:usb2="00000009" w:usb3="00000000" w:csb0="0000019F" w:csb1="00000000"/>
  </w:font>
  <w:font w:name="Tunga">
    <w:panose1 w:val="020B0502040204020203"/>
    <w:charset w:val="00"/>
    <w:family w:val="swiss"/>
    <w:pitch w:val="variable"/>
    <w:sig w:usb0="004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Kuvempu_Eng_0001">
    <w:panose1 w:val="02000000000000000000"/>
    <w:charset w:val="00"/>
    <w:family w:val="auto"/>
    <w:pitch w:val="variable"/>
    <w:sig w:usb0="A00002AF" w:usb1="500078F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odx="http://opendope.org/xpaths" xmlns:odc="http://opendope.org/conditions" xmlns:odq="http://opendope.org/questions" xmlns:odi="http://opendope.org/components" xmlns:odgm="http://opendope.org/SmartArt/DataHierarchy" xmlns:ns24="http://schemas.openxmlformats.org/officeDocument/2006/bibliography" xmlns:ns25="http://schemas.openxmlformats.org/drawingml/2006/compatibility" xmlns:ns26="http://schemas.openxmlformats.org/drawingml/2006/lockedCanvas">
  <w:abstractNum w:abstractNumId="0">
    <w:nsid w:val="6E3377D1"/>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odx="http://opendope.org/xpaths" xmlns:odc="http://opendope.org/conditions" xmlns:odq="http://opendope.org/questions" xmlns:odi="http://opendope.org/components" xmlns:odgm="http://opendope.org/SmartArt/DataHierarchy" xmlns:ns24="http://schemas.openxmlformats.org/officeDocument/2006/bibliography" xmlns:ns25="http://schemas.openxmlformats.org/drawingml/2006/compatibility" xmlns:ns26="http://schemas.openxmlformats.org/drawingml/2006/lockedCanvas">
  <w:zoom w:percent="100"/>
  <w:proofState w:spelling="clean" w:grammar="clean"/>
  <w:defaultTabStop w:val="720"/>
  <w:characterSpacingControl w:val="doNotCompress"/>
  <w:compat/>
  <w:rsids>
    <w:rsidRoot w:val="00F6697C"/>
    <w:rsid w:val="002365BF"/>
    <w:rsid w:val="00421B7A"/>
    <w:rsid w:val="004671D5"/>
    <w:rsid w:val="005A68F3"/>
    <w:rsid w:val="007966D7"/>
    <w:rsid w:val="00871EAC"/>
    <w:rsid w:val="008F5A15"/>
    <w:rsid w:val="009241EE"/>
    <w:rsid w:val="00C57A60"/>
    <w:rsid w:val="00D07C47"/>
    <w:rsid w:val="00F6697C"/>
    <w:rsid w:val="00FB4C4B"/>
  </w:rsids>
  <m:mathPr>
    <m:mathFont m:val="Cambria Math"/>
    <m:brkBin m:val="before"/>
    <m:brkBinSub m:val="--"/>
    <m:smallFrac/>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spidmax="6146" v:ext="edit"/>
    <o:shapelayout v:ext="edit">
      <o:idmap data="1" v:ext="edit"/>
    </o:shapelayout>
  </w:shapeDefaults>
  <w:decimalSymbol w:val="."/>
  <w:listSeparator w:val=","/>
</w:settings>
</file>

<file path=word/styles.xml><?xml version="1.0" encoding="utf-8"?>
<w:style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odx="http://opendope.org/xpaths" xmlns:odc="http://opendope.org/conditions" xmlns:odq="http://opendope.org/questions" xmlns:odi="http://opendope.org/components" xmlns:odgm="http://opendope.org/SmartArt/DataHierarchy" xmlns:ns24="http://schemas.openxmlformats.org/officeDocument/2006/bibliography" xmlns:ns25="http://schemas.openxmlformats.org/drawingml/2006/compatibility" xmlns:ns26="http://schemas.openxmlformats.org/drawingml/2006/lockedCanvas">
  <w:docDefaults>
    <w:rPrDefault>
      <w:rPr>
        <w:rFonts w:asciiTheme="minorHAnsi" w:hAnsiTheme="minorHAnsi" w:eastAsiaTheme="minorHAnsi" w:cstheme="minorBidi"/>
        <w:sz w:val="22"/>
        <w:szCs w:val="22"/>
        <w:lang w:val="en-IN"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heading 5" w:uiPriority="9" w:qFormat="true"/>
    <w:lsdException w:name="heading 6" w:uiPriority="9" w:qFormat="true"/>
    <w:lsdException w:name="heading 7" w:uiPriority="9" w:qFormat="true"/>
    <w:lsdException w:name="heading 8" w:uiPriority="9" w:qFormat="true"/>
    <w:lsdException w:name="heading 9" w:uiPriority="9" w:qFormat="true"/>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true"/>
    <w:lsdException w:name="Title" w:uiPriority="10" w:semiHidden="false" w:unhideWhenUsed="false" w:qFormat="true"/>
    <w:lsdException w:name="Default Paragraph Font" w:uiPriority="1"/>
    <w:lsdException w:name="Subtitle" w:uiPriority="11" w:semiHidden="false" w:unhideWhenUsed="false" w:qFormat="true"/>
    <w:lsdException w:name="Strong" w:uiPriority="22" w:semiHidden="false" w:unhideWhenUsed="false" w:qFormat="true"/>
    <w:lsdException w:name="Emphasis" w:uiPriority="20" w:semiHidden="false" w:unhideWhenUsed="false" w:qFormat="true"/>
    <w:lsdException w:name="Table Grid" w:uiPriority="59" w:semiHidden="false" w:unhideWhenUsed="false"/>
    <w:lsdException w:name="Placeholder Text" w:unhideWhenUsed="false"/>
    <w:lsdException w:name="No Spacing" w:uiPriority="1" w:semiHidden="false" w:unhideWhenUsed="false" w:qFormat="true"/>
    <w:lsdException w:name="Light Shading" w:uiPriority="60" w:semiHidden="false" w:unhideWhenUsed="false"/>
    <w:lsdException w:name="Light List" w:uiPriority="61" w:semiHidden="false" w:unhideWhenUsed="false"/>
    <w:lsdException w:name="Light Grid" w:uiPriority="62" w:semiHidden="false" w:unhideWhenUsed="false"/>
    <w:lsdException w:name="Medium Shading 1" w:uiPriority="63" w:semiHidden="false" w:unhideWhenUsed="false"/>
    <w:lsdException w:name="Medium Shading 2" w:uiPriority="64" w:semiHidden="false" w:unhideWhenUsed="false"/>
    <w:lsdException w:name="Medium List 1" w:uiPriority="65" w:semiHidden="false" w:unhideWhenUsed="false"/>
    <w:lsdException w:name="Medium List 2" w:uiPriority="66" w:semiHidden="false" w:unhideWhenUsed="false"/>
    <w:lsdException w:name="Medium Grid 1" w:uiPriority="67" w:semiHidden="false" w:unhideWhenUsed="false"/>
    <w:lsdException w:name="Medium Grid 2" w:uiPriority="68" w:semiHidden="false" w:unhideWhenUsed="false"/>
    <w:lsdException w:name="Medium Grid 3" w:uiPriority="69" w:semiHidden="false" w:unhideWhenUsed="false"/>
    <w:lsdException w:name="Dark List" w:uiPriority="70" w:semiHidden="false" w:unhideWhenUsed="false"/>
    <w:lsdException w:name="Colorful Shading" w:uiPriority="71" w:semiHidden="false" w:unhideWhenUsed="false"/>
    <w:lsdException w:name="Colorful List" w:uiPriority="72" w:semiHidden="false" w:unhideWhenUsed="false"/>
    <w:lsdException w:name="Colorful Grid" w:uiPriority="73" w:semiHidden="false" w:unhideWhenUsed="false"/>
    <w:lsdException w:name="Light Shading Accent 1" w:uiPriority="60" w:semiHidden="false" w:unhideWhenUsed="false"/>
    <w:lsdException w:name="Light List Accent 1" w:uiPriority="61" w:semiHidden="false" w:unhideWhenUsed="false"/>
    <w:lsdException w:name="Light Grid Accent 1" w:uiPriority="62" w:semiHidden="false" w:unhideWhenUsed="false"/>
    <w:lsdException w:name="Medium Shading 1 Accent 1" w:uiPriority="63" w:semiHidden="false" w:unhideWhenUsed="false"/>
    <w:lsdException w:name="Medium Shading 2 Accent 1" w:uiPriority="64" w:semiHidden="false" w:unhideWhenUsed="false"/>
    <w:lsdException w:name="Medium List 1 Accent 1" w:uiPriority="65" w:semiHidden="false" w:unhideWhenUsed="false"/>
    <w:lsdException w:name="Revision" w:unhideWhenUsed="false"/>
    <w:lsdException w:name="List Paragraph" w:uiPriority="34" w:semiHidden="false" w:unhideWhenUsed="false" w:qFormat="true"/>
    <w:lsdException w:name="Quote" w:uiPriority="29" w:semiHidden="false" w:unhideWhenUsed="false" w:qFormat="true"/>
    <w:lsdException w:name="Intense Quote" w:uiPriority="30" w:semiHidden="false" w:unhideWhenUsed="false" w:qFormat="true"/>
    <w:lsdException w:name="Medium List 2 Accent 1" w:uiPriority="66" w:semiHidden="false" w:unhideWhenUsed="false"/>
    <w:lsdException w:name="Medium Grid 1 Accent 1" w:uiPriority="67" w:semiHidden="false" w:unhideWhenUsed="false"/>
    <w:lsdException w:name="Medium Grid 2 Accent 1" w:uiPriority="68" w:semiHidden="false" w:unhideWhenUsed="false"/>
    <w:lsdException w:name="Medium Grid 3 Accent 1" w:uiPriority="69" w:semiHidden="false" w:unhideWhenUsed="false"/>
    <w:lsdException w:name="Dark List Accent 1" w:uiPriority="70" w:semiHidden="false" w:unhideWhenUsed="false"/>
    <w:lsdException w:name="Colorful Shading Accent 1" w:uiPriority="71" w:semiHidden="false" w:unhideWhenUsed="false"/>
    <w:lsdException w:name="Colorful List Accent 1" w:uiPriority="72" w:semiHidden="false" w:unhideWhenUsed="false"/>
    <w:lsdException w:name="Colorful Grid Accent 1" w:uiPriority="73" w:semiHidden="false" w:unhideWhenUsed="false"/>
    <w:lsdException w:name="Light Shading Accent 2" w:uiPriority="60" w:semiHidden="false" w:unhideWhenUsed="false"/>
    <w:lsdException w:name="Light List Accent 2" w:uiPriority="61" w:semiHidden="false" w:unhideWhenUsed="false"/>
    <w:lsdException w:name="Light Grid Accent 2" w:uiPriority="62" w:semiHidden="false" w:unhideWhenUsed="false"/>
    <w:lsdException w:name="Medium Shading 1 Accent 2" w:uiPriority="63" w:semiHidden="false" w:unhideWhenUsed="false"/>
    <w:lsdException w:name="Medium Shading 2 Accent 2" w:uiPriority="64" w:semiHidden="false" w:unhideWhenUsed="false"/>
    <w:lsdException w:name="Medium List 1 Accent 2" w:uiPriority="65" w:semiHidden="false" w:unhideWhenUsed="false"/>
    <w:lsdException w:name="Medium List 2 Accent 2" w:uiPriority="66" w:semiHidden="false" w:unhideWhenUsed="false"/>
    <w:lsdException w:name="Medium Grid 1 Accent 2" w:uiPriority="67" w:semiHidden="false" w:unhideWhenUsed="false"/>
    <w:lsdException w:name="Medium Grid 2 Accent 2" w:uiPriority="68" w:semiHidden="false" w:unhideWhenUsed="false"/>
    <w:lsdException w:name="Medium Grid 3 Accent 2" w:uiPriority="69" w:semiHidden="false" w:unhideWhenUsed="false"/>
    <w:lsdException w:name="Dark List Accent 2" w:uiPriority="70" w:semiHidden="false" w:unhideWhenUsed="false"/>
    <w:lsdException w:name="Colorful Shading Accent 2" w:uiPriority="71" w:semiHidden="false" w:unhideWhenUsed="false"/>
    <w:lsdException w:name="Colorful List Accent 2" w:uiPriority="72" w:semiHidden="false" w:unhideWhenUsed="false"/>
    <w:lsdException w:name="Colorful Grid Accent 2" w:uiPriority="73" w:semiHidden="false" w:unhideWhenUsed="false"/>
    <w:lsdException w:name="Light Shading Accent 3" w:uiPriority="60" w:semiHidden="false" w:unhideWhenUsed="false"/>
    <w:lsdException w:name="Light List Accent 3" w:uiPriority="61" w:semiHidden="false" w:unhideWhenUsed="false"/>
    <w:lsdException w:name="Light Grid Accent 3" w:uiPriority="62" w:semiHidden="false" w:unhideWhenUsed="false"/>
    <w:lsdException w:name="Medium Shading 1 Accent 3" w:uiPriority="63" w:semiHidden="false" w:unhideWhenUsed="false"/>
    <w:lsdException w:name="Medium Shading 2 Accent 3" w:uiPriority="64" w:semiHidden="false" w:unhideWhenUsed="false"/>
    <w:lsdException w:name="Medium List 1 Accent 3" w:uiPriority="65" w:semiHidden="false" w:unhideWhenUsed="false"/>
    <w:lsdException w:name="Medium List 2 Accent 3" w:uiPriority="66" w:semiHidden="false" w:unhideWhenUsed="false"/>
    <w:lsdException w:name="Medium Grid 1 Accent 3" w:uiPriority="67" w:semiHidden="false" w:unhideWhenUsed="false"/>
    <w:lsdException w:name="Medium Grid 2 Accent 3" w:uiPriority="68" w:semiHidden="false" w:unhideWhenUsed="false"/>
    <w:lsdException w:name="Medium Grid 3 Accent 3" w:uiPriority="69" w:semiHidden="false" w:unhideWhenUsed="false"/>
    <w:lsdException w:name="Dark List Accent 3" w:uiPriority="70" w:semiHidden="false" w:unhideWhenUsed="false"/>
    <w:lsdException w:name="Colorful Shading Accent 3" w:uiPriority="71" w:semiHidden="false" w:unhideWhenUsed="false"/>
    <w:lsdException w:name="Colorful List Accent 3" w:uiPriority="72" w:semiHidden="false" w:unhideWhenUsed="false"/>
    <w:lsdException w:name="Colorful Grid Accent 3" w:uiPriority="73" w:semiHidden="false" w:unhideWhenUsed="false"/>
    <w:lsdException w:name="Light Shading Accent 4" w:uiPriority="60" w:semiHidden="false" w:unhideWhenUsed="false"/>
    <w:lsdException w:name="Light List Accent 4" w:uiPriority="61" w:semiHidden="false" w:unhideWhenUsed="false"/>
    <w:lsdException w:name="Light Grid Accent 4" w:uiPriority="62" w:semiHidden="false" w:unhideWhenUsed="false"/>
    <w:lsdException w:name="Medium Shading 1 Accent 4" w:uiPriority="63" w:semiHidden="false" w:unhideWhenUsed="false"/>
    <w:lsdException w:name="Medium Shading 2 Accent 4" w:uiPriority="64" w:semiHidden="false" w:unhideWhenUsed="false"/>
    <w:lsdException w:name="Medium List 1 Accent 4" w:uiPriority="65" w:semiHidden="false" w:unhideWhenUsed="false"/>
    <w:lsdException w:name="Medium List 2 Accent 4" w:uiPriority="66" w:semiHidden="false" w:unhideWhenUsed="false"/>
    <w:lsdException w:name="Medium Grid 1 Accent 4" w:uiPriority="67" w:semiHidden="false" w:unhideWhenUsed="false"/>
    <w:lsdException w:name="Medium Grid 2 Accent 4" w:uiPriority="68" w:semiHidden="false" w:unhideWhenUsed="false"/>
    <w:lsdException w:name="Medium Grid 3 Accent 4" w:uiPriority="69" w:semiHidden="false" w:unhideWhenUsed="false"/>
    <w:lsdException w:name="Dark List Accent 4" w:uiPriority="70" w:semiHidden="false" w:unhideWhenUsed="false"/>
    <w:lsdException w:name="Colorful Shading Accent 4" w:uiPriority="71" w:semiHidden="false" w:unhideWhenUsed="false"/>
    <w:lsdException w:name="Colorful List Accent 4" w:uiPriority="72" w:semiHidden="false" w:unhideWhenUsed="false"/>
    <w:lsdException w:name="Colorful Grid Accent 4" w:uiPriority="73" w:semiHidden="false" w:unhideWhenUsed="false"/>
    <w:lsdException w:name="Light Shading Accent 5" w:uiPriority="60" w:semiHidden="false" w:unhideWhenUsed="false"/>
    <w:lsdException w:name="Light List Accent 5" w:uiPriority="61" w:semiHidden="false" w:unhideWhenUsed="false"/>
    <w:lsdException w:name="Light Grid Accent 5" w:uiPriority="62" w:semiHidden="false" w:unhideWhenUsed="false"/>
    <w:lsdException w:name="Medium Shading 1 Accent 5" w:uiPriority="63" w:semiHidden="false" w:unhideWhenUsed="false"/>
    <w:lsdException w:name="Medium Shading 2 Accent 5" w:uiPriority="64" w:semiHidden="false" w:unhideWhenUsed="false"/>
    <w:lsdException w:name="Medium List 1 Accent 5" w:uiPriority="65" w:semiHidden="false" w:unhideWhenUsed="false"/>
    <w:lsdException w:name="Medium List 2 Accent 5" w:uiPriority="66" w:semiHidden="false" w:unhideWhenUsed="false"/>
    <w:lsdException w:name="Medium Grid 1 Accent 5" w:uiPriority="67" w:semiHidden="false" w:unhideWhenUsed="false"/>
    <w:lsdException w:name="Medium Grid 2 Accent 5" w:uiPriority="68" w:semiHidden="false" w:unhideWhenUsed="false"/>
    <w:lsdException w:name="Medium Grid 3 Accent 5" w:uiPriority="69" w:semiHidden="false" w:unhideWhenUsed="false"/>
    <w:lsdException w:name="Dark List Accent 5" w:uiPriority="70" w:semiHidden="false" w:unhideWhenUsed="false"/>
    <w:lsdException w:name="Colorful Shading Accent 5" w:uiPriority="71" w:semiHidden="false" w:unhideWhenUsed="false"/>
    <w:lsdException w:name="Colorful List Accent 5" w:uiPriority="72" w:semiHidden="false" w:unhideWhenUsed="false"/>
    <w:lsdException w:name="Colorful Grid Accent 5" w:uiPriority="73" w:semiHidden="false" w:unhideWhenUsed="false"/>
    <w:lsdException w:name="Light Shading Accent 6" w:uiPriority="60" w:semiHidden="false" w:unhideWhenUsed="false"/>
    <w:lsdException w:name="Light List Accent 6" w:uiPriority="61" w:semiHidden="false" w:unhideWhenUsed="false"/>
    <w:lsdException w:name="Light Grid Accent 6" w:uiPriority="62" w:semiHidden="false" w:unhideWhenUsed="false"/>
    <w:lsdException w:name="Medium Shading 1 Accent 6" w:uiPriority="63" w:semiHidden="false" w:unhideWhenUsed="false"/>
    <w:lsdException w:name="Medium Shading 2 Accent 6" w:uiPriority="64" w:semiHidden="false" w:unhideWhenUsed="false"/>
    <w:lsdException w:name="Medium List 1 Accent 6" w:uiPriority="65" w:semiHidden="false" w:unhideWhenUsed="false"/>
    <w:lsdException w:name="Medium List 2 Accent 6" w:uiPriority="66" w:semiHidden="false" w:unhideWhenUsed="false"/>
    <w:lsdException w:name="Medium Grid 1 Accent 6" w:uiPriority="67" w:semiHidden="false" w:unhideWhenUsed="false"/>
    <w:lsdException w:name="Medium Grid 2 Accent 6" w:uiPriority="68" w:semiHidden="false" w:unhideWhenUsed="false"/>
    <w:lsdException w:name="Medium Grid 3 Accent 6" w:uiPriority="69" w:semiHidden="false" w:unhideWhenUsed="false"/>
    <w:lsdException w:name="Dark List Accent 6" w:uiPriority="70" w:semiHidden="false" w:unhideWhenUsed="false"/>
    <w:lsdException w:name="Colorful Shading Accent 6" w:uiPriority="71" w:semiHidden="false" w:unhideWhenUsed="false"/>
    <w:lsdException w:name="Colorful List Accent 6" w:uiPriority="72" w:semiHidden="false" w:unhideWhenUsed="false"/>
    <w:lsdException w:name="Colorful Grid Accent 6" w:uiPriority="73" w:semiHidden="false" w:unhideWhenUsed="false"/>
    <w:lsdException w:name="Subtle Emphasis" w:uiPriority="19" w:semiHidden="false" w:unhideWhenUsed="false" w:qFormat="true"/>
    <w:lsdException w:name="Intense Emphasis" w:uiPriority="21" w:semiHidden="false" w:unhideWhenUsed="false" w:qFormat="true"/>
    <w:lsdException w:name="Subtle Reference" w:uiPriority="31" w:semiHidden="false" w:unhideWhenUsed="false" w:qFormat="true"/>
    <w:lsdException w:name="Intense Reference" w:uiPriority="32" w:semiHidden="false" w:unhideWhenUsed="false" w:qFormat="true"/>
    <w:lsdException w:name="Book Title" w:uiPriority="33" w:semiHidden="false" w:unhideWhenUsed="false" w:qFormat="true"/>
    <w:lsdException w:name="Bibliography" w:uiPriority="37"/>
    <w:lsdException w:name="TOC Heading" w:uiPriority="39" w:qFormat="true"/>
  </w:latentStyles>
  <w:style w:type="paragraph" w:styleId="Normal" w:default="true">
    <w:name w:val="Normal"/>
    <w:qFormat/>
    <w:rsid w:val="00F6697C"/>
    <w:pPr>
      <w:spacing w:after="0" w:line="240" w:lineRule="auto"/>
    </w:pPr>
    <w:rPr>
      <w:rFonts w:ascii="Times New Roman" w:hAnsi="Times New Roman" w:eastAsia="Times New Roman" w:cs="Times New Roman"/>
      <w:sz w:val="24"/>
      <w:szCs w:val="24"/>
      <w:lang w:val="en-US"/>
    </w:rPr>
  </w:style>
  <w:style w:type="character" w:styleId="DefaultParagraphFont" w:default="true">
    <w:name w:val="Default Paragraph Font"/>
    <w:uiPriority w:val="1"/>
    <w:semiHidden/>
    <w:unhideWhenUsed/>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numbering" w:styleId="NoList" w:default="true">
    <w:name w:val="No List"/>
    <w:uiPriority w:val="99"/>
    <w:semiHidden/>
    <w:unhideWhenUsed/>
  </w:style>
  <w:style w:type="paragraph" w:styleId="BalloonText">
    <w:name w:val="Balloon Text"/>
    <w:basedOn w:val="Normal"/>
    <w:link w:val="BalloonTextChar"/>
    <w:uiPriority w:val="99"/>
    <w:semiHidden/>
    <w:unhideWhenUsed/>
    <w:rsid w:val="005A68F3"/>
    <w:rPr>
      <w:rFonts w:ascii="Tahoma" w:hAnsi="Tahoma" w:cs="Tahoma"/>
      <w:sz w:val="16"/>
      <w:szCs w:val="16"/>
    </w:rPr>
  </w:style>
  <w:style w:type="character" w:styleId="BalloonTextChar" w:customStyle="true">
    <w:name w:val="Balloon Text Char"/>
    <w:basedOn w:val="DefaultParagraphFont"/>
    <w:link w:val="BalloonText"/>
    <w:uiPriority w:val="99"/>
    <w:semiHidden/>
    <w:rsid w:val="005A68F3"/>
    <w:rPr>
      <w:rFonts w:ascii="Tahoma" w:hAnsi="Tahoma" w:eastAsia="Times New Roman" w:cs="Tahoma"/>
      <w:sz w:val="16"/>
      <w:szCs w:val="16"/>
      <w:lang w:val="en-US"/>
    </w:rPr>
  </w:style>
  <w:style w:type="paragraph" w:styleId="ListParagraph">
    <w:name w:val="List Paragraph"/>
    <w:basedOn w:val="Normal"/>
    <w:uiPriority w:val="34"/>
    <w:qFormat/>
    <w:rsid w:val="005A68F3"/>
    <w:pPr>
      <w:ind w:left="720"/>
      <w:contextualSpacing/>
    </w:pPr>
  </w:style>
  <w:style w:type="table" w:styleId="TableGrid">
    <w:name w:val="Table Grid"/>
    <w:basedOn w:val="TableNormal"/>
    <w:uiPriority w:val="59"/>
    <w:rsid w:val="005A68F3"/>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webSettings.xml><?xml version="1.0" encoding="utf-8"?>
<w:webSetting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odx="http://opendope.org/xpaths" xmlns:odc="http://opendope.org/conditions" xmlns:odq="http://opendope.org/questions" xmlns:odi="http://opendope.org/components" xmlns:odgm="http://opendope.org/SmartArt/DataHierarchy" xmlns:ns24="http://schemas.openxmlformats.org/officeDocument/2006/bibliography" xmlns:ns25="http://schemas.openxmlformats.org/drawingml/2006/compatibility" xmlns:ns26="http://schemas.openxmlformats.org/drawingml/2006/lockedCanvas">
  <w:optimizeForBrowser/>
  <w:relyOnVML/>
  <w:allowPNG/>
</w:webSettings>
</file>

<file path=word/_rels/document.xml.rels><?xml version="1.0" encoding="UTF-8" standalone="yes"?><Relationships xmlns="http://schemas.openxmlformats.org/package/2006/relationships"><Relationship Target="settings.xml" Type="http://schemas.openxmlformats.org/officeDocument/2006/relationships/settings" Id="rId3"></Relationship><Relationship Target="theme/theme1.xml" Type="http://schemas.openxmlformats.org/officeDocument/2006/relationships/theme" Id="rId7"></Relationship><Relationship Target="styles.xml" Type="http://schemas.openxmlformats.org/officeDocument/2006/relationships/styles" Id="rId2"></Relationship><Relationship Target="numbering.xml" Type="http://schemas.openxmlformats.org/officeDocument/2006/relationships/numbering" Id="rId1"></Relationship><Relationship Target="fontTable.xml" Type="http://schemas.openxmlformats.org/officeDocument/2006/relationships/fontTable" Id="rId6"></Relationship><Relationship Target="media/image1.png" Type="http://schemas.openxmlformats.org/officeDocument/2006/relationships/image" Id="rId5"></Relationship><Relationship Target="webSettings.xml" Type="http://schemas.openxmlformats.org/officeDocument/2006/relationships/webSettings" Id="rId4"></Relationship></Relationships>
</file>

<file path=word/theme/theme1.xml><?xml version="1.0" encoding="utf-8"?>
<a:theme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odx="http://opendope.org/xpaths" xmlns:odc="http://opendope.org/conditions" xmlns:odq="http://opendope.org/questions" xmlns:odi="http://opendope.org/components" xmlns:odgm="http://opendope.org/SmartArt/DataHierarchy" xmlns:ns24="http://schemas.openxmlformats.org/officeDocument/2006/bibliography" xmlns:ns25="http://schemas.openxmlformats.org/drawingml/2006/compatibility" xmlns:ns26="http://schemas.openxmlformats.org/drawingml/2006/lockedCanvas"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false">
              <a:srgbClr val="000000">
                <a:alpha val="38000"/>
              </a:srgbClr>
            </a:outerShdw>
          </a:effectLst>
        </a:effectStyle>
        <a:effectStyle>
          <a:effectLst>
            <a:outerShdw blurRad="40000" dist="23000" dir="5400000" rotWithShape="false">
              <a:srgbClr val="000000">
                <a:alpha val="35000"/>
              </a:srgbClr>
            </a:outerShdw>
          </a:effectLst>
        </a:effectStyle>
        <a:effectStyle>
          <a:effectLst>
            <a:outerShdw blurRad="40000" dist="23000" dir="5400000" rotWithShape="false">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Properties xmlns:vt="http://schemas.openxmlformats.org/officeDocument/2006/docPropsVTypes" xmlns:properties="http://schemas.openxmlformats.org/officeDocument/2006/extended-properties">
  <properties:Template>Normal.dotm</properties:Template>
  <properties:Company>Hewlett-Packard</properties:Company>
  <properties:Pages>1</properties:Pages>
  <properties:Words>278</properties:Words>
  <properties:Characters>1591</properties:Characters>
  <properties:Lines>13</properties:Lines>
  <properties:Paragraphs>3</properties:Paragraphs>
  <properties:TotalTime>4</properties:TotalTime>
  <properties:ScaleCrop>false</properties:ScaleCrop>
  <properties:LinksUpToDate>false</properties:LinksUpToDate>
  <properties:CharactersWithSpaces>1866</properties:CharactersWithSpaces>
  <properties:SharedDoc>false</properties:SharedDoc>
  <properties:HyperlinksChanged>false</properties:HyperlinksChanged>
  <properties:Application>docx4j</properties:Application>
  <properties:AppVersion>2.7</properties:AppVersion>
  <properties:DocSecurity>0</properties:DocSecurity>
</properties:Properties>
</file>

<file path=docProps/core.xml><?xml version="1.0" encoding="utf-8"?>
<cp:coreProperties xmlns:cp="http://schemas.openxmlformats.org/package/2006/metadata/core-properties" xmlns:dcterms="http://purl.org/dc/terms/" xmlns:dc="http://purl.org/dc/elements/1.1/">
  <dcterms:created xmlns:xsi="http://www.w3.org/2001/XMLSchema-instance" xsi:type="dcterms:W3CDTF">2012-11-06T05:12:00Z</dcterms:created>
  <dc:creator>sudheer</dc:creator>
  <cp:lastModifiedBy>docx4j</cp:lastModifiedBy>
  <dcterms:modified xmlns:xsi="http://www.w3.org/2001/XMLSchema-instance" xsi:type="dcterms:W3CDTF">2012-11-14T16:00:00Z</dcterms:modified>
  <cp:revision>8</cp:revision>
</cp:coreProperties>
</file>