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9D7B18">
      <w:pPr>
        <w:rPr>
          <w:rFonts w:ascii="Kuvempu_Eng_0001" w:hAnsi="Kuvempu_Eng_0001"/>
          <w:sz w:val="48"/>
          <w:szCs w:val="48"/>
        </w:rPr>
      </w:pPr>
      <w:r w:rsidRPr="009D7B18">
        <w:rPr>
          <w:rFonts w:ascii="Kuvempu_Eng_0001" w:hAnsi="Kuvempu_Eng_0001"/>
          <w:sz w:val="48"/>
          <w:szCs w:val="48"/>
        </w:rPr>
        <w:t>ಕನ್ನಡ</w:t>
      </w:r>
    </w:p>
    <w:p w:rsid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ಕನ್ನಡ ಮತ್ತು ಸಂಸ್ಕೃತಿ ಇಲಾಖೆ</w:t>
      </w:r>
    </w:p>
    <w:p w:rsidRPr="009D7B18" w:rsid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ಕರ್ನಾಟಕ</w:t>
      </w:r>
    </w:p>
    <w:sectPr w:rsidRPr="009D7B18" w:rsidR="009D7B18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9D7B18"/>
    <w:rsid w:val="00481710"/>
    <w:rsid w:val="007966D7"/>
    <w:rsid w:val="009D7B18"/>
    <w:rsid w:val="00AA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7</properties:Words>
  <properties:Characters>41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47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2012-11-23T18:45:00Z</dcterms:created>
  <dc:creator>sudheer</dc:creator>
  <cp:lastModifiedBy>docx4j</cp:lastModifiedBy>
  <dcterms:modified xmlns:xsi="http://www.w3.org/2001/XMLSchema-instance" xsi:type="dcterms:W3CDTF">2012-11-23T18:48:00Z</dcterms:modified>
  <cp:revision>2</cp:revision>
</cp:coreProperties>
</file>