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AA9" w:rsidRDefault="00177AA9">
      <w:pPr>
        <w:rPr>
          <w:lang w:val="en-US"/>
        </w:rPr>
      </w:pPr>
    </w:p>
    <w:p w:rsidR="00177AA9" w:rsidRDefault="00177AA9" w:rsidP="00177AA9">
      <w:pPr>
        <w:spacing w:after="0"/>
        <w:rPr>
          <w:lang w:val="en-US"/>
        </w:rPr>
      </w:pPr>
    </w:p>
    <w:p w:rsidR="00177AA9" w:rsidRDefault="00177AA9" w:rsidP="00177AA9">
      <w:pPr>
        <w:spacing w:after="0"/>
        <w:rPr>
          <w:lang w:val="en-US"/>
        </w:rPr>
      </w:pPr>
      <w:r>
        <w:rPr>
          <w:lang w:val="en-US"/>
        </w:rPr>
        <w:t xml:space="preserve">In this example, 2 applications created one for producer side and one for consumer side. </w:t>
      </w:r>
    </w:p>
    <w:p w:rsidR="00F4508E" w:rsidRDefault="00F4508E" w:rsidP="00177AA9">
      <w:pPr>
        <w:spacing w:after="0"/>
        <w:rPr>
          <w:lang w:val="en-US"/>
        </w:rPr>
      </w:pPr>
    </w:p>
    <w:p w:rsidR="00CF279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>Pre req: start the zoo keeper, broker and create topic using cmd</w:t>
      </w:r>
    </w:p>
    <w:p w:rsidR="00CF279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In this example, we used to prefer creating topic using cmd prompt (since it prefers by industry) since kafkaconfig class is comment out in both producer and consumer. </w:t>
      </w:r>
    </w:p>
    <w:p w:rsidR="00177AA9" w:rsidRPr="00177AA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>At producer side, c</w:t>
      </w:r>
      <w:r w:rsidR="00177AA9" w:rsidRPr="00177AA9">
        <w:rPr>
          <w:lang w:val="en-US"/>
        </w:rPr>
        <w:t>reating 2 end points in controller.</w:t>
      </w:r>
    </w:p>
    <w:p w:rsidR="00177AA9" w:rsidRPr="00177AA9" w:rsidRDefault="00177AA9" w:rsidP="00177AA9">
      <w:pPr>
        <w:pStyle w:val="ListParagraph"/>
        <w:numPr>
          <w:ilvl w:val="3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One is to push string values into topic. </w:t>
      </w:r>
      <w:r w:rsidRPr="00177AA9">
        <w:rPr>
          <w:lang w:val="en-US"/>
        </w:rPr>
        <w:tab/>
      </w:r>
    </w:p>
    <w:p w:rsidR="00177AA9" w:rsidRPr="00177AA9" w:rsidRDefault="00177AA9" w:rsidP="00177AA9">
      <w:pPr>
        <w:pStyle w:val="ListParagraph"/>
        <w:numPr>
          <w:ilvl w:val="3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One is to push custom object into topic. </w:t>
      </w:r>
    </w:p>
    <w:p w:rsidR="00177AA9" w:rsidRDefault="00177AA9" w:rsidP="00177AA9">
      <w:pPr>
        <w:pStyle w:val="ListParagraph"/>
        <w:numPr>
          <w:ilvl w:val="1"/>
          <w:numId w:val="1"/>
        </w:numPr>
        <w:spacing w:after="0"/>
      </w:pPr>
      <w:r>
        <w:rPr>
          <w:lang w:val="en-US"/>
        </w:rPr>
        <w:t xml:space="preserve">And </w:t>
      </w:r>
      <w:r w:rsidR="00CF2799">
        <w:rPr>
          <w:lang w:val="en-US"/>
        </w:rPr>
        <w:t>at</w:t>
      </w:r>
      <w:r>
        <w:rPr>
          <w:lang w:val="en-US"/>
        </w:rPr>
        <w:t xml:space="preserve"> producer side, </w:t>
      </w:r>
      <w:r w:rsidRPr="00177AA9">
        <w:t>KafkaMessagePublisher</w:t>
      </w:r>
      <w:r>
        <w:t xml:space="preserve">.java file mentioned with comment how to push to specific partion. </w:t>
      </w:r>
    </w:p>
    <w:p w:rsidR="00CF2799" w:rsidRPr="00177AA9" w:rsidRDefault="00CF2799" w:rsidP="00CF2799">
      <w:pPr>
        <w:pStyle w:val="ListParagraph"/>
        <w:numPr>
          <w:ilvl w:val="1"/>
          <w:numId w:val="1"/>
        </w:numPr>
        <w:spacing w:after="0"/>
      </w:pPr>
      <w:r>
        <w:t xml:space="preserve">And at Consumer side, </w:t>
      </w:r>
      <w:r w:rsidRPr="00CF2799">
        <w:t>KafkaMessageListener</w:t>
      </w:r>
      <w:r>
        <w:t xml:space="preserve">.java file mentioned with comment how to consume from specific partion. </w:t>
      </w:r>
    </w:p>
    <w:p w:rsidR="00177AA9" w:rsidRPr="00177AA9" w:rsidRDefault="00177AA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And attached the relevant postman.json file. </w:t>
      </w:r>
    </w:p>
    <w:p w:rsidR="00177AA9" w:rsidRDefault="00177AA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>And use the offset explorer to analyse the data</w:t>
      </w:r>
    </w:p>
    <w:p w:rsidR="00F4508E" w:rsidRDefault="00F4508E" w:rsidP="00F4508E">
      <w:pPr>
        <w:spacing w:after="0"/>
        <w:rPr>
          <w:lang w:val="en-US"/>
        </w:rPr>
      </w:pPr>
    </w:p>
    <w:p w:rsidR="00F4508E" w:rsidRDefault="00F4508E" w:rsidP="00F4508E">
      <w:pPr>
        <w:spacing w:after="0"/>
        <w:rPr>
          <w:lang w:val="en-US"/>
        </w:rPr>
      </w:pPr>
      <w:r>
        <w:rPr>
          <w:lang w:val="en-US"/>
        </w:rPr>
        <w:t>In this example you can play with:</w:t>
      </w:r>
    </w:p>
    <w:p w:rsid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F4508E">
        <w:rPr>
          <w:lang w:val="en-US"/>
        </w:rPr>
        <w:t>Craeting single topic with single partion</w:t>
      </w:r>
    </w:p>
    <w:p w:rsid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F4508E">
        <w:rPr>
          <w:lang w:val="en-US"/>
        </w:rPr>
        <w:t xml:space="preserve">Craeting single topic with </w:t>
      </w:r>
      <w:r>
        <w:rPr>
          <w:lang w:val="en-US"/>
        </w:rPr>
        <w:t>multiple</w:t>
      </w:r>
      <w:r w:rsidRPr="00F4508E">
        <w:rPr>
          <w:lang w:val="en-US"/>
        </w:rPr>
        <w:t xml:space="preserve"> partion</w:t>
      </w:r>
    </w:p>
    <w:p w:rsid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Pushing string values to the topic</w:t>
      </w:r>
    </w:p>
    <w:p w:rsid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Pushing custom objects to the topic.</w:t>
      </w:r>
    </w:p>
    <w:p w:rsid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Pushing messgaes to particular partion.</w:t>
      </w:r>
    </w:p>
    <w:p w:rsidR="00F4508E" w:rsidRP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Consuming  messgaes from particular partion.</w:t>
      </w:r>
    </w:p>
    <w:p w:rsidR="00F4508E" w:rsidRPr="00F4508E" w:rsidRDefault="00F4508E" w:rsidP="00F4508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Play with offset explorer. </w:t>
      </w:r>
    </w:p>
    <w:p w:rsidR="00F4508E" w:rsidRPr="00F4508E" w:rsidRDefault="00F4508E" w:rsidP="00F4508E">
      <w:pPr>
        <w:spacing w:after="0"/>
        <w:rPr>
          <w:lang w:val="en-US"/>
        </w:rPr>
      </w:pPr>
    </w:p>
    <w:p w:rsidR="00177AA9" w:rsidRDefault="00177AA9" w:rsidP="00177AA9">
      <w:pPr>
        <w:pStyle w:val="Heading1"/>
        <w:rPr>
          <w:lang w:val="en-US"/>
        </w:rPr>
      </w:pPr>
      <w:r>
        <w:rPr>
          <w:lang w:val="en-US"/>
        </w:rPr>
        <w:t xml:space="preserve">Commands to execute: </w:t>
      </w:r>
    </w:p>
    <w:p w:rsidR="00177AA9" w:rsidRPr="00177AA9" w:rsidRDefault="00177AA9" w:rsidP="00177AA9">
      <w:pPr>
        <w:tabs>
          <w:tab w:val="left" w:pos="3794"/>
        </w:tabs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start zookeeper ------------</w:t>
      </w:r>
      <w:r w:rsidRPr="00177AA9">
        <w:rPr>
          <w:b/>
          <w:bCs/>
          <w:lang w:val="en-US"/>
        </w:rPr>
        <w:tab/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.\bin\windows\zookeeper-server-start.bat .\config\zookeeper.properties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start  broker --------------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.\bin\windows\kafka-server-start.bat .\config\server.properties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create kafka 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.\bin\windows\kafka-topics.bat --create --topic first_topic --partitions 3 --bootstrap-server localhost:9092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 xml:space="preserve">Note: If you not mention partion tag than by default it will create 1. 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 check topic is created or not 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bin\windows\kafka-topics.bat  --list --bootstrap-server localhost:9092</w:t>
      </w:r>
    </w:p>
    <w:p w:rsid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write -------------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.\bin\windows\kafka-console-producer.bat --topic first_topic --bootstrap-server localhost:9092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 Read -------------</w:t>
      </w:r>
    </w:p>
    <w:p w:rsid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.\bin\windows\kafka-console-consumer.bat --topic first_topic --from-beginning --bootstrap-server localhost:9092</w:t>
      </w:r>
    </w:p>
    <w:p w:rsid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lang w:val="en-US"/>
        </w:rPr>
      </w:pPr>
    </w:p>
    <w:sectPr w:rsidR="00177AA9" w:rsidRPr="0017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BDA"/>
    <w:multiLevelType w:val="hybridMultilevel"/>
    <w:tmpl w:val="C0A85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073F5"/>
    <w:multiLevelType w:val="hybridMultilevel"/>
    <w:tmpl w:val="C174F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1196">
    <w:abstractNumId w:val="0"/>
  </w:num>
  <w:num w:numId="2" w16cid:durableId="36248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A9"/>
    <w:rsid w:val="00177AA9"/>
    <w:rsid w:val="00CF2799"/>
    <w:rsid w:val="00F4508E"/>
    <w:rsid w:val="00F8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F338"/>
  <w15:chartTrackingRefBased/>
  <w15:docId w15:val="{72EE880D-B1D9-47B0-AC1E-8227DE44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Bijjaragi</dc:creator>
  <cp:keywords/>
  <dc:description/>
  <cp:lastModifiedBy>Sudheer Bijjaragi</cp:lastModifiedBy>
  <cp:revision>2</cp:revision>
  <dcterms:created xsi:type="dcterms:W3CDTF">2025-04-14T07:50:00Z</dcterms:created>
  <dcterms:modified xsi:type="dcterms:W3CDTF">2025-04-14T08:14:00Z</dcterms:modified>
</cp:coreProperties>
</file>