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D8267F6" w14:textId="77777777" w:rsidR="00F8431A" w:rsidRDefault="00264F66" w:rsidP="00304EBA">
      <w:pPr>
        <w:rPr>
          <w:sz w:val="28"/>
          <w:u w:val="single"/>
        </w:rPr>
      </w:pPr>
      <w:r w:rsidRPr="000F70B0">
        <w:rPr>
          <w:noProof/>
          <w:lang w:val="en-IN" w:eastAsia="en-IN"/>
        </w:rPr>
        <mc:AlternateContent>
          <mc:Choice Requires="wps">
            <w:drawing>
              <wp:anchor distT="0" distB="0" distL="114300" distR="114300" simplePos="0" relativeHeight="251644928" behindDoc="0" locked="0" layoutInCell="1" allowOverlap="1" wp14:anchorId="60B79A64" wp14:editId="7EAAD8F3">
                <wp:simplePos x="0" y="0"/>
                <wp:positionH relativeFrom="margin">
                  <wp:posOffset>-312420</wp:posOffset>
                </wp:positionH>
                <wp:positionV relativeFrom="margin">
                  <wp:posOffset>4030980</wp:posOffset>
                </wp:positionV>
                <wp:extent cx="6606540" cy="655320"/>
                <wp:effectExtent l="0" t="0" r="3810" b="0"/>
                <wp:wrapNone/>
                <wp:docPr id="453" name="Text Box 4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06540" cy="65532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sdt>
                            <w:sdtPr>
                              <w:alias w:val="Title"/>
                              <w:tag w:val=""/>
                              <w:id w:val="-381327609"/>
                              <w:placeholder>
                                <w:docPart w:val="2344FC331612487CBA207E2EF1C15FCD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14:paraId="282F7C23" w14:textId="77777777" w:rsidR="00D03E89" w:rsidRPr="00C91CE8" w:rsidRDefault="00122B24" w:rsidP="00304EBA">
                                <w:r>
                                  <w:t>Orbit Backup and Restore Guide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0B79A64" id="_x0000_t202" coordsize="21600,21600" o:spt="202" path="m,l,21600r21600,l21600,xe">
                <v:stroke joinstyle="miter"/>
                <v:path gradientshapeok="t" o:connecttype="rect"/>
              </v:shapetype>
              <v:shape id="Text Box 453" o:spid="_x0000_s1026" type="#_x0000_t202" style="position:absolute;margin-left:-24.6pt;margin-top:317.4pt;width:520.2pt;height:51.6pt;z-index:2516449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" fillcolor="white [3201]" stroked="f" strokeweight=".5pt">
                <v:textbox>
                  <w:txbxContent>
                    <w:sdt>
                      <w:sdtPr>
                        <w:alias w:val="Title"/>
                        <w:tag w:val=""/>
                        <w:id w:val="-381327609"/>
                        <w:placeholder>
                          <w:docPart w:val="2344FC331612487CBA207E2EF1C15FCD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14:paraId="282F7C23" w14:textId="77777777" w:rsidR="00D03E89" w:rsidRPr="00C91CE8" w:rsidRDefault="00122B24" w:rsidP="00304EBA">
                          <w:r>
                            <w:t>Orbit Backup and Restore Guide</w:t>
                          </w:r>
                        </w:p>
                      </w:sdtContent>
                    </w:sdt>
                  </w:txbxContent>
                </v:textbox>
                <w10:wrap anchorx="margin" anchory="margin"/>
              </v:shape>
            </w:pict>
          </mc:Fallback>
        </mc:AlternateContent>
      </w:r>
      <w:r w:rsidR="00820307">
        <w:rPr>
          <w:noProof/>
          <w:lang w:val="en-IN" w:eastAsia="en-IN"/>
        </w:rPr>
        <mc:AlternateContent>
          <mc:Choice Requires="wpg">
            <w:drawing>
              <wp:anchor distT="0" distB="0" distL="114300" distR="114300" simplePos="0" relativeHeight="251653120" behindDoc="0" locked="0" layoutInCell="1" allowOverlap="1" wp14:anchorId="7B51CE52" wp14:editId="0C651D4C">
                <wp:simplePos x="0" y="0"/>
                <wp:positionH relativeFrom="margin">
                  <wp:align>left</wp:align>
                </wp:positionH>
                <wp:positionV relativeFrom="margin">
                  <wp:align>bottom</wp:align>
                </wp:positionV>
                <wp:extent cx="4777740" cy="822960"/>
                <wp:effectExtent l="0" t="0" r="3810" b="0"/>
                <wp:wrapNone/>
                <wp:docPr id="1" name="Group 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777740" cy="822960"/>
                          <a:chOff x="0" y="0"/>
                          <a:chExt cx="4777740" cy="822960"/>
                        </a:xfrm>
                      </wpg:grpSpPr>
                      <wpg:grpSp>
                        <wpg:cNvPr id="3" name="Group 3"/>
                        <wpg:cNvGrpSpPr/>
                        <wpg:grpSpPr>
                          <a:xfrm>
                            <a:off x="0" y="0"/>
                            <a:ext cx="4777740" cy="822960"/>
                            <a:chOff x="0" y="0"/>
                            <a:chExt cx="4777740" cy="822960"/>
                          </a:xfrm>
                        </wpg:grpSpPr>
                        <wps:wsp>
                          <wps:cNvPr id="5" name="Text Box 5"/>
                          <wps:cNvSpPr txBox="1"/>
                          <wps:spPr>
                            <a:xfrm>
                              <a:off x="1249680" y="0"/>
                              <a:ext cx="3528060" cy="82296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3EE87AF7" w14:textId="77777777" w:rsidR="00820307" w:rsidRPr="00251251" w:rsidRDefault="00820307" w:rsidP="00304EBA">
                                <w:r w:rsidRPr="00251251">
                                  <w:t xml:space="preserve">Document Type: </w:t>
                                </w:r>
                                <w:r w:rsidR="00264F66">
                                  <w:t>Backup and Restore Guide</w:t>
                                </w:r>
                              </w:p>
                              <w:p w14:paraId="77C23DF4" w14:textId="77777777" w:rsidR="00820307" w:rsidRPr="00251251" w:rsidRDefault="00820307" w:rsidP="00304EBA">
                                <w:r w:rsidRPr="00251251">
                                  <w:t>Product Name: Orbit Analytics</w:t>
                                </w:r>
                              </w:p>
                              <w:p w14:paraId="71CFACE1" w14:textId="77777777" w:rsidR="00820307" w:rsidRPr="00251251" w:rsidRDefault="00820307" w:rsidP="00304EBA">
                                <w:r w:rsidRPr="00251251">
                                  <w:t>Doc Id:</w:t>
                                </w:r>
                                <w:r>
                                  <w:t xml:space="preserve"> </w:t>
                                </w:r>
                                <w:r w:rsidR="00264F66">
                                  <w:t xml:space="preserve">Backup &amp; restore </w:t>
                                </w:r>
                                <w:r>
                                  <w:t>V1.</w:t>
                                </w:r>
                                <w:r w:rsidR="00264F66">
                                  <w:t>1</w:t>
                                </w:r>
                              </w:p>
                              <w:p w14:paraId="47281BAA" w14:textId="77777777" w:rsidR="00820307" w:rsidRPr="00251251" w:rsidRDefault="00820307" w:rsidP="00304EBA">
                                <w:r w:rsidRPr="00251251">
                                  <w:t xml:space="preserve">Last updated: </w:t>
                                </w:r>
                                <w:r>
                                  <w:t>Oct</w:t>
                                </w:r>
                                <w:r w:rsidRPr="00251251">
                                  <w:t xml:space="preserve"> </w:t>
                                </w:r>
                                <w:r>
                                  <w:t>20</w:t>
                                </w:r>
                                <w:r w:rsidRPr="00251251">
                                  <w:t>, 2020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9" name="Picture 9"/>
                            <pic:cNvPicPr/>
                          </pic:nvPicPr>
                          <pic:blipFill>
                            <a:blip r:embed="rId8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220980"/>
                              <a:ext cx="1187450" cy="481965"/>
                            </a:xfrm>
                            <a:prstGeom prst="rect">
                              <a:avLst/>
                            </a:prstGeom>
                          </pic:spPr>
                        </pic:pic>
                      </wpg:grpSp>
                      <wps:wsp>
                        <wps:cNvPr id="10" name="Straight Connector 10"/>
                        <wps:cNvCnPr/>
                        <wps:spPr>
                          <a:xfrm flipH="1">
                            <a:off x="1263534" y="67193"/>
                            <a:ext cx="0" cy="720000"/>
                          </a:xfrm>
                          <a:prstGeom prst="line">
                            <a:avLst/>
                          </a:prstGeom>
                          <a:ln w="38100">
                            <a:solidFill>
                              <a:schemeClr val="bg1">
                                <a:lumMod val="6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B51CE52" id="Group 1" o:spid="_x0000_s1027" style="position:absolute;margin-left:0;margin-top:0;width:376.2pt;height:64.8pt;z-index:251653120;mso-position-horizontal:left;mso-position-horizontal-relative:margin;mso-position-vertical:bottom;mso-position-vertical-relative:margin;mso-height-relative:margin" coordsize="47777,8229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">
                <v:group id="Group 3" o:spid="_x0000_s1028" style="position:absolute;width:47777;height:8229" coordsize="47777,82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">
                  <v:shape id="Text Box 5" o:spid="_x0000_s1029" type="#_x0000_t202" style="position:absolute;left:12496;width:35281;height:822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" fillcolor="white [3201]" stroked="f" strokeweight=".5pt">
                    <v:textbox>
                      <w:txbxContent>
                        <w:p w14:paraId="3EE87AF7" w14:textId="77777777" w:rsidR="00820307" w:rsidRPr="00251251" w:rsidRDefault="00820307" w:rsidP="00304EBA">
                          <w:r w:rsidRPr="00251251">
                            <w:t xml:space="preserve">Document Type: </w:t>
                          </w:r>
                          <w:r w:rsidR="00264F66">
                            <w:t>Backup and Restore Guide</w:t>
                          </w:r>
                        </w:p>
                        <w:p w14:paraId="77C23DF4" w14:textId="77777777" w:rsidR="00820307" w:rsidRPr="00251251" w:rsidRDefault="00820307" w:rsidP="00304EBA">
                          <w:r w:rsidRPr="00251251">
                            <w:t>Product Name: Orbit Analytics</w:t>
                          </w:r>
                        </w:p>
                        <w:p w14:paraId="71CFACE1" w14:textId="77777777" w:rsidR="00820307" w:rsidRPr="00251251" w:rsidRDefault="00820307" w:rsidP="00304EBA">
                          <w:r w:rsidRPr="00251251">
                            <w:t>Doc Id:</w:t>
                          </w:r>
                          <w:r>
                            <w:t xml:space="preserve"> </w:t>
                          </w:r>
                          <w:r w:rsidR="00264F66">
                            <w:t xml:space="preserve">Backup &amp; restore </w:t>
                          </w:r>
                          <w:r>
                            <w:t>V1.</w:t>
                          </w:r>
                          <w:r w:rsidR="00264F66">
                            <w:t>1</w:t>
                          </w:r>
                        </w:p>
                        <w:p w14:paraId="47281BAA" w14:textId="77777777" w:rsidR="00820307" w:rsidRPr="00251251" w:rsidRDefault="00820307" w:rsidP="00304EBA">
                          <w:r w:rsidRPr="00251251">
                            <w:t xml:space="preserve">Last updated: </w:t>
                          </w:r>
                          <w:r>
                            <w:t>Oct</w:t>
                          </w:r>
                          <w:r w:rsidRPr="00251251">
                            <w:t xml:space="preserve"> </w:t>
                          </w:r>
                          <w:r>
                            <w:t>20</w:t>
                          </w:r>
                          <w:r w:rsidRPr="00251251">
                            <w:t>, 2020</w:t>
                          </w:r>
                        </w:p>
                      </w:txbxContent>
                    </v:textbox>
                  </v:shape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Picture 9" o:spid="_x0000_s1030" type="#_x0000_t75" style="position:absolute;top:2209;width:11874;height:482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">
                    <v:imagedata r:id="rId9" o:title=""/>
                  </v:shape>
                </v:group>
                <v:line id="Straight Connector 10" o:spid="_x0000_s1031" style="position:absolute;flip:x;visibility:visible;mso-wrap-style:square" from="12635,671" to="12635,787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" strokecolor="#a5a5a5 [2092]" strokeweight="3pt"/>
                <w10:wrap anchorx="margin" anchory="margin"/>
              </v:group>
            </w:pict>
          </mc:Fallback>
        </mc:AlternateContent>
      </w:r>
      <w:r w:rsidR="00F8431A">
        <w:rPr>
          <w:sz w:val="28"/>
          <w:u w:val="single"/>
        </w:rPr>
        <w:br w:type="page"/>
      </w:r>
    </w:p>
    <w:sdt>
      <w:sdtPr>
        <w:id w:val="-419483288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1EDB13F9" w14:textId="77777777" w:rsidR="00395124" w:rsidRDefault="00395124" w:rsidP="00304EBA">
          <w:pPr>
            <w:pStyle w:val="TOC1"/>
          </w:pPr>
          <w:r w:rsidRPr="00846FC5">
            <w:t>Table of Contents</w:t>
          </w:r>
        </w:p>
        <w:p w14:paraId="5599F57F" w14:textId="77777777" w:rsidR="00846FC5" w:rsidRPr="00846FC5" w:rsidRDefault="00846FC5" w:rsidP="00304EBA"/>
        <w:p w14:paraId="0E6BF244" w14:textId="77777777" w:rsidR="00304EBA" w:rsidRDefault="008C1F2A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r w:rsidRPr="00846FC5">
            <w:rPr>
              <w:rFonts w:ascii="Arial" w:hAnsi="Arial"/>
              <w:sz w:val="20"/>
              <w:szCs w:val="20"/>
            </w:rPr>
            <w:fldChar w:fldCharType="begin"/>
          </w:r>
          <w:r w:rsidRPr="00846FC5">
            <w:rPr>
              <w:rFonts w:ascii="Arial" w:hAnsi="Arial"/>
              <w:sz w:val="20"/>
              <w:szCs w:val="20"/>
            </w:rPr>
            <w:instrText xml:space="preserve"> TOC \o "1-3" \h \z \u </w:instrText>
          </w:r>
          <w:r w:rsidRPr="00846FC5">
            <w:rPr>
              <w:rFonts w:ascii="Arial" w:hAnsi="Arial"/>
              <w:sz w:val="20"/>
              <w:szCs w:val="20"/>
            </w:rPr>
            <w:fldChar w:fldCharType="separate"/>
          </w:r>
          <w:hyperlink w:anchor="_Toc54887760" w:history="1">
            <w:r w:rsidR="00304EBA" w:rsidRPr="00F66384">
              <w:rPr>
                <w:rStyle w:val="Hyperlink"/>
                <w:bCs/>
                <w:noProof/>
              </w:rPr>
              <w:t>1.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General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_Toc54887760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4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5E39C81C" w14:textId="77777777" w:rsidR="00304EBA" w:rsidRDefault="00C439C4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1" w:history="1">
            <w:r w:rsidR="00304EBA" w:rsidRPr="00F66384">
              <w:rPr>
                <w:rStyle w:val="Hyperlink"/>
                <w:noProof/>
              </w:rPr>
              <w:t>1.1.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Purpose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_Toc54887761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4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69BEB6DB" w14:textId="77777777" w:rsidR="00304EBA" w:rsidRDefault="00C439C4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2" w:history="1">
            <w:r w:rsidR="00304EBA" w:rsidRPr="00F66384">
              <w:rPr>
                <w:rStyle w:val="Hyperlink"/>
                <w:noProof/>
              </w:rPr>
              <w:t>1.2.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Scope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_Toc54887762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4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5479E3D9" w14:textId="77777777" w:rsidR="00304EBA" w:rsidRDefault="00C439C4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3" w:history="1">
            <w:r w:rsidR="00304EBA" w:rsidRPr="00F66384">
              <w:rPr>
                <w:rStyle w:val="Hyperlink"/>
                <w:noProof/>
              </w:rPr>
              <w:t>1.3.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Audience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_Toc54887763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4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6326D213" w14:textId="77777777" w:rsidR="00304EBA" w:rsidRDefault="00C439C4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4" w:history="1">
            <w:r w:rsidR="00304EBA" w:rsidRPr="00F66384">
              <w:rPr>
                <w:rStyle w:val="Hyperlink"/>
                <w:bCs/>
                <w:noProof/>
              </w:rPr>
              <w:t>2.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Getting Started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_Toc54887764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5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6355FF5D" w14:textId="77777777" w:rsidR="00304EBA" w:rsidRDefault="00C439C4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5" w:history="1">
            <w:r w:rsidR="00304EBA" w:rsidRPr="00F66384">
              <w:rPr>
                <w:rStyle w:val="Hyperlink"/>
                <w:bCs/>
                <w:noProof/>
              </w:rPr>
              <w:t>3.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Backup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_Toc54887765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6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7532722A" w14:textId="77777777" w:rsidR="00304EBA" w:rsidRDefault="00C439C4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6" w:history="1">
            <w:r w:rsidR="00304EBA" w:rsidRPr="00F66384">
              <w:rPr>
                <w:rStyle w:val="Hyperlink"/>
                <w:noProof/>
              </w:rPr>
              <w:t>3.1.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Metadata Backup (Oracle)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_Toc54887766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6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2B52BE3A" w14:textId="77777777" w:rsidR="00304EBA" w:rsidRDefault="00C439C4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7" w:history="1">
            <w:r w:rsidR="00304EBA" w:rsidRPr="00F66384">
              <w:rPr>
                <w:rStyle w:val="Hyperlink"/>
                <w:noProof/>
              </w:rPr>
              <w:t>3.2.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Metadata Backup (MySQL)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_Toc54887767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6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20589269" w14:textId="77777777" w:rsidR="00304EBA" w:rsidRDefault="00C439C4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8" w:history="1">
            <w:r w:rsidR="00304EBA" w:rsidRPr="00F66384">
              <w:rPr>
                <w:rStyle w:val="Hyperlink"/>
                <w:noProof/>
              </w:rPr>
              <w:t>3.3.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Metadata Backup (SQL Server)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_Toc54887768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7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00F589BC" w14:textId="77777777" w:rsidR="00304EBA" w:rsidRDefault="00C439C4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9" w:history="1">
            <w:r w:rsidR="00304EBA" w:rsidRPr="00F66384">
              <w:rPr>
                <w:rStyle w:val="Hyperlink"/>
                <w:noProof/>
              </w:rPr>
              <w:t>3.4.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Application Backup (Tomcat)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_Toc54887769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8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66B19EA0" w14:textId="77777777" w:rsidR="00304EBA" w:rsidRDefault="00C439C4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0" w:history="1">
            <w:r w:rsidR="00304EBA" w:rsidRPr="00F66384">
              <w:rPr>
                <w:rStyle w:val="Hyperlink"/>
                <w:noProof/>
              </w:rPr>
              <w:t>3.5.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Application Backup (WebLogic)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_Toc54887770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8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471F5C35" w14:textId="77777777" w:rsidR="00304EBA" w:rsidRDefault="00C439C4">
          <w:pPr>
            <w:pStyle w:val="TOC3"/>
            <w:tabs>
              <w:tab w:val="left" w:pos="132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1" w:history="1">
            <w:r w:rsidR="00304EBA" w:rsidRPr="00F66384">
              <w:rPr>
                <w:rStyle w:val="Hyperlink"/>
                <w:noProof/>
              </w:rPr>
              <w:t>3.5.1.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Prerequisites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_Toc54887771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8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19213AC4" w14:textId="77777777" w:rsidR="00304EBA" w:rsidRDefault="00C439C4">
          <w:pPr>
            <w:pStyle w:val="TOC3"/>
            <w:tabs>
              <w:tab w:val="left" w:pos="132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2" w:history="1">
            <w:r w:rsidR="00304EBA" w:rsidRPr="00F66384">
              <w:rPr>
                <w:rStyle w:val="Hyperlink"/>
                <w:noProof/>
              </w:rPr>
              <w:t>3.5.2.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Reporting Engine Backup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_Toc54887772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8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2AD83F0E" w14:textId="77777777" w:rsidR="00304EBA" w:rsidRDefault="00C439C4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3" w:history="1">
            <w:r w:rsidR="00304EBA" w:rsidRPr="00F66384">
              <w:rPr>
                <w:rStyle w:val="Hyperlink"/>
                <w:bCs/>
                <w:noProof/>
              </w:rPr>
              <w:t>4.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bCs/>
                <w:noProof/>
              </w:rPr>
              <w:t>Orbit Restore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_Toc54887773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11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44F7CB5C" w14:textId="77777777" w:rsidR="00304EBA" w:rsidRDefault="00C439C4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4" w:history="1">
            <w:r w:rsidR="00304EBA" w:rsidRPr="00F66384">
              <w:rPr>
                <w:rStyle w:val="Hyperlink"/>
                <w:noProof/>
              </w:rPr>
              <w:t>4.1.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Metadata Restore (Oracle)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_Toc54887774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11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71416900" w14:textId="77777777" w:rsidR="00304EBA" w:rsidRDefault="00C439C4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5" w:history="1">
            <w:r w:rsidR="00304EBA" w:rsidRPr="00F66384">
              <w:rPr>
                <w:rStyle w:val="Hyperlink"/>
                <w:noProof/>
              </w:rPr>
              <w:t>4.2.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Metadata Restore (MySQL)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_Toc54887775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11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75662A5F" w14:textId="77777777" w:rsidR="00304EBA" w:rsidRDefault="00C439C4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6" w:history="1">
            <w:r w:rsidR="00304EBA" w:rsidRPr="00F66384">
              <w:rPr>
                <w:rStyle w:val="Hyperlink"/>
                <w:noProof/>
              </w:rPr>
              <w:t>4.3.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Metadata Restore (SQL Server)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_Toc54887776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12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6B7464A3" w14:textId="77777777" w:rsidR="00304EBA" w:rsidRDefault="00C439C4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7" w:history="1">
            <w:r w:rsidR="00304EBA" w:rsidRPr="00F66384">
              <w:rPr>
                <w:rStyle w:val="Hyperlink"/>
                <w:noProof/>
              </w:rPr>
              <w:t>4.4.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Application Restoring (Tomcat)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_Toc54887777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14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6B45B13B" w14:textId="77777777" w:rsidR="00304EBA" w:rsidRDefault="00C439C4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8" w:history="1">
            <w:r w:rsidR="00304EBA" w:rsidRPr="00F66384">
              <w:rPr>
                <w:rStyle w:val="Hyperlink"/>
                <w:noProof/>
              </w:rPr>
              <w:t>4.5.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Application Restoring (WebLogic)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_Toc54887778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14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6BAD138D" w14:textId="77777777" w:rsidR="00304EBA" w:rsidRDefault="00C439C4">
          <w:pPr>
            <w:pStyle w:val="TOC3"/>
            <w:tabs>
              <w:tab w:val="left" w:pos="132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9" w:history="1">
            <w:r w:rsidR="00304EBA" w:rsidRPr="00F66384">
              <w:rPr>
                <w:rStyle w:val="Hyperlink"/>
                <w:noProof/>
              </w:rPr>
              <w:t>4.5.1.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Cleansing Process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_Toc54887779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14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69D3F072" w14:textId="77777777" w:rsidR="00304EBA" w:rsidRDefault="00C439C4">
          <w:pPr>
            <w:pStyle w:val="TOC3"/>
            <w:tabs>
              <w:tab w:val="left" w:pos="132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0" w:history="1">
            <w:r w:rsidR="00304EBA" w:rsidRPr="00F66384">
              <w:rPr>
                <w:rStyle w:val="Hyperlink"/>
                <w:noProof/>
              </w:rPr>
              <w:t>4.5.2.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Restoring Reporting Engine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_Toc54887780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15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02BC38BC" w14:textId="77777777" w:rsidR="00304EBA" w:rsidRDefault="00C439C4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1" w:history="1">
            <w:r w:rsidR="00304EBA" w:rsidRPr="00F66384">
              <w:rPr>
                <w:rStyle w:val="Hyperlink"/>
                <w:bCs/>
                <w:noProof/>
              </w:rPr>
              <w:t>5.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Appendix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_Toc54887781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16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09D92651" w14:textId="77777777" w:rsidR="00304EBA" w:rsidRDefault="00C439C4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2" w:history="1">
            <w:r w:rsidR="00304EBA" w:rsidRPr="00F66384">
              <w:rPr>
                <w:rStyle w:val="Hyperlink"/>
                <w:bCs/>
                <w:noProof/>
              </w:rPr>
              <w:t>6.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bCs/>
                <w:noProof/>
              </w:rPr>
              <w:t>Appendix A: Stopping WebLogic Server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_Toc54887782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17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6A9FB6BC" w14:textId="77777777" w:rsidR="00304EBA" w:rsidRDefault="00C439C4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3" w:history="1">
            <w:r w:rsidR="00304EBA" w:rsidRPr="00F66384">
              <w:rPr>
                <w:rStyle w:val="Hyperlink"/>
                <w:noProof/>
              </w:rPr>
              <w:t>LINUX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_Toc54887783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17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0C323BCF" w14:textId="77777777" w:rsidR="00304EBA" w:rsidRDefault="00C439C4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4" w:history="1">
            <w:r w:rsidR="00304EBA" w:rsidRPr="00F66384">
              <w:rPr>
                <w:rStyle w:val="Hyperlink"/>
                <w:noProof/>
              </w:rPr>
              <w:t>Windows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_Toc54887784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17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7E2D1F81" w14:textId="77777777" w:rsidR="00304EBA" w:rsidRDefault="00C439C4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5" w:history="1">
            <w:r w:rsidR="00304EBA" w:rsidRPr="00F66384">
              <w:rPr>
                <w:rStyle w:val="Hyperlink"/>
                <w:bCs/>
                <w:noProof/>
              </w:rPr>
              <w:t>7.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bCs/>
                <w:noProof/>
              </w:rPr>
              <w:t>Appendix B: Starting WebLogic Server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_Toc54887785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18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241E979E" w14:textId="77777777" w:rsidR="00304EBA" w:rsidRDefault="00C439C4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6" w:history="1">
            <w:r w:rsidR="00304EBA" w:rsidRPr="00F66384">
              <w:rPr>
                <w:rStyle w:val="Hyperlink"/>
                <w:noProof/>
              </w:rPr>
              <w:t>Linux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_Toc54887786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18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44AB56B3" w14:textId="77777777" w:rsidR="00304EBA" w:rsidRDefault="00C439C4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7" w:history="1">
            <w:r w:rsidR="00304EBA" w:rsidRPr="00F66384">
              <w:rPr>
                <w:rStyle w:val="Hyperlink"/>
                <w:noProof/>
              </w:rPr>
              <w:t>Windows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_Toc54887787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18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7C29E3BF" w14:textId="77777777" w:rsidR="00304EBA" w:rsidRDefault="00C439C4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8" w:history="1">
            <w:r w:rsidR="00304EBA" w:rsidRPr="00F66384">
              <w:rPr>
                <w:rStyle w:val="Hyperlink"/>
                <w:bCs/>
                <w:noProof/>
              </w:rPr>
              <w:t>8.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bCs/>
                <w:noProof/>
              </w:rPr>
              <w:t>Appendix C: Starting Tomcat Server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_Toc54887788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19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6E13049B" w14:textId="77777777" w:rsidR="00304EBA" w:rsidRDefault="00C439C4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9" w:history="1">
            <w:r w:rsidR="00304EBA" w:rsidRPr="00F66384">
              <w:rPr>
                <w:rStyle w:val="Hyperlink"/>
                <w:noProof/>
              </w:rPr>
              <w:t>Linux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_Toc54887789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19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6AA48FA3" w14:textId="77777777" w:rsidR="00304EBA" w:rsidRDefault="00C439C4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90" w:history="1">
            <w:r w:rsidR="00304EBA" w:rsidRPr="00F66384">
              <w:rPr>
                <w:rStyle w:val="Hyperlink"/>
                <w:noProof/>
              </w:rPr>
              <w:t>Windows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_Toc54887790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19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46275E9E" w14:textId="77777777" w:rsidR="00304EBA" w:rsidRDefault="00C439C4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91" w:history="1">
            <w:r w:rsidR="00304EBA" w:rsidRPr="00F66384">
              <w:rPr>
                <w:rStyle w:val="Hyperlink"/>
                <w:bCs/>
                <w:noProof/>
              </w:rPr>
              <w:t>9.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bCs/>
                <w:noProof/>
              </w:rPr>
              <w:t>Appendix D: Stopping Tomcat Server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_Toc54887791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20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6F65BDA5" w14:textId="77777777" w:rsidR="00304EBA" w:rsidRDefault="00C439C4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92" w:history="1">
            <w:r w:rsidR="00304EBA" w:rsidRPr="00F66384">
              <w:rPr>
                <w:rStyle w:val="Hyperlink"/>
                <w:noProof/>
              </w:rPr>
              <w:t>LINUX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_Toc54887792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20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2D295283" w14:textId="77777777" w:rsidR="00304EBA" w:rsidRDefault="00C439C4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93" w:history="1">
            <w:r w:rsidR="00304EBA" w:rsidRPr="00F66384">
              <w:rPr>
                <w:rStyle w:val="Hyperlink"/>
                <w:noProof/>
              </w:rPr>
              <w:t>Windows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_Toc54887793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20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254F30E7" w14:textId="77777777" w:rsidR="008C1F2A" w:rsidRPr="003D3619" w:rsidRDefault="008C1F2A" w:rsidP="00304EBA">
          <w:r w:rsidRPr="00846FC5">
            <w:rPr>
              <w:rFonts w:ascii="Arial" w:hAnsi="Arial"/>
              <w:b/>
              <w:bCs/>
              <w:noProof/>
              <w:sz w:val="20"/>
              <w:szCs w:val="20"/>
            </w:rPr>
            <w:fldChar w:fldCharType="end"/>
          </w:r>
        </w:p>
      </w:sdtContent>
    </w:sdt>
    <w:p w14:paraId="6A13C211" w14:textId="77777777" w:rsidR="00CC7FE0" w:rsidRDefault="00CC7FE0" w:rsidP="00304EBA">
      <w:r>
        <w:br w:type="page"/>
      </w:r>
    </w:p>
    <w:p w14:paraId="1308F034" w14:textId="77777777" w:rsidR="00085610" w:rsidRPr="00085610" w:rsidRDefault="00085610" w:rsidP="00C439C4">
      <w:pPr>
        <w:pStyle w:val="Heading1"/>
      </w:pPr>
      <w:bookmarkStart w:id="0" w:name="_Toc54887760"/>
      <w:r w:rsidRPr="00304EBA">
        <w:lastRenderedPageBreak/>
        <w:t>General</w:t>
      </w:r>
      <w:bookmarkEnd w:id="0"/>
    </w:p>
    <w:p w14:paraId="58F3AF30" w14:textId="77777777" w:rsidR="00085610" w:rsidRPr="00991F8E" w:rsidRDefault="00085610" w:rsidP="00C439C4">
      <w:pPr>
        <w:pStyle w:val="Heading2"/>
        <w:rPr>
          <w:rStyle w:val="Heading2Char"/>
          <w:b/>
          <w:bCs/>
        </w:rPr>
      </w:pPr>
      <w:bookmarkStart w:id="1" w:name="_Toc54887761"/>
      <w:r w:rsidRPr="00152567">
        <w:rPr>
          <w:rStyle w:val="Heading2Char"/>
          <w:b/>
          <w:bCs/>
        </w:rPr>
        <w:t>Purpose</w:t>
      </w:r>
      <w:bookmarkEnd w:id="1"/>
    </w:p>
    <w:p w14:paraId="1794BC67" w14:textId="77777777" w:rsidR="00085610" w:rsidRPr="00DA5466" w:rsidRDefault="00F564A2" w:rsidP="00304EBA">
      <w:r w:rsidRPr="00F564A2">
        <w:t xml:space="preserve">The purpose of this document is to provide a set of instructions that explains the </w:t>
      </w:r>
      <w:r>
        <w:t xml:space="preserve">backup and restore </w:t>
      </w:r>
      <w:r w:rsidR="00E16472">
        <w:t xml:space="preserve">process </w:t>
      </w:r>
      <w:r>
        <w:t>of</w:t>
      </w:r>
      <w:r w:rsidRPr="00F564A2">
        <w:t xml:space="preserve"> the Orbit Analytics application</w:t>
      </w:r>
      <w:r w:rsidR="006D5E97" w:rsidRPr="00DA5466">
        <w:t>.</w:t>
      </w:r>
    </w:p>
    <w:p w14:paraId="400C677A" w14:textId="77777777" w:rsidR="008C1F2A" w:rsidRPr="00991F8E" w:rsidRDefault="008C1F2A" w:rsidP="00C439C4">
      <w:pPr>
        <w:pStyle w:val="Heading2"/>
        <w:rPr>
          <w:rStyle w:val="Heading2Char"/>
          <w:b/>
          <w:bCs/>
        </w:rPr>
      </w:pPr>
      <w:bookmarkStart w:id="2" w:name="_Toc54887762"/>
      <w:r w:rsidRPr="00991F8E">
        <w:rPr>
          <w:rStyle w:val="Heading2Char"/>
          <w:b/>
          <w:bCs/>
        </w:rPr>
        <w:t>Scope</w:t>
      </w:r>
      <w:bookmarkEnd w:id="2"/>
    </w:p>
    <w:p w14:paraId="36EA85AB" w14:textId="77777777" w:rsidR="00085610" w:rsidRPr="00DA5466" w:rsidRDefault="00B92313" w:rsidP="00304EBA">
      <w:r w:rsidRPr="00B92313">
        <w:t xml:space="preserve">Scope of this document </w:t>
      </w:r>
      <w:r>
        <w:t xml:space="preserve">is to provide </w:t>
      </w:r>
      <w:r w:rsidR="003A2313">
        <w:t>instructions</w:t>
      </w:r>
      <w:r>
        <w:t xml:space="preserve"> to backup and restore </w:t>
      </w:r>
      <w:r w:rsidRPr="00F564A2">
        <w:t>the Orbit Analytics application</w:t>
      </w:r>
      <w:r w:rsidRPr="00B92313">
        <w:t>.</w:t>
      </w:r>
    </w:p>
    <w:p w14:paraId="5E16BC7F" w14:textId="77777777" w:rsidR="00051583" w:rsidRPr="00F04079" w:rsidRDefault="00DA5466" w:rsidP="00C439C4">
      <w:pPr>
        <w:pStyle w:val="Heading2"/>
        <w:rPr>
          <w:rStyle w:val="Heading2Char"/>
          <w:b/>
          <w:bCs/>
        </w:rPr>
      </w:pPr>
      <w:bookmarkStart w:id="3" w:name="_Toc54887763"/>
      <w:r>
        <w:rPr>
          <w:rStyle w:val="Heading2Char"/>
          <w:b/>
          <w:bCs/>
        </w:rPr>
        <w:t>Audience</w:t>
      </w:r>
      <w:bookmarkEnd w:id="3"/>
    </w:p>
    <w:p w14:paraId="294A4A00" w14:textId="77777777" w:rsidR="009D03B1" w:rsidRDefault="00DA5466" w:rsidP="00304EBA">
      <w:r w:rsidRPr="00DA5466">
        <w:t xml:space="preserve">This </w:t>
      </w:r>
      <w:r>
        <w:t xml:space="preserve">document </w:t>
      </w:r>
      <w:r w:rsidRPr="00DA5466">
        <w:t xml:space="preserve">is for the administrators and implementation </w:t>
      </w:r>
      <w:r>
        <w:t>personnel</w:t>
      </w:r>
      <w:r w:rsidRPr="00DA5466">
        <w:t xml:space="preserve"> responsible for </w:t>
      </w:r>
      <w:r w:rsidR="009D03B1">
        <w:t xml:space="preserve">backup and restoring </w:t>
      </w:r>
      <w:r>
        <w:t xml:space="preserve">the </w:t>
      </w:r>
      <w:r w:rsidRPr="00DA5466">
        <w:t>Orbit Analytics application</w:t>
      </w:r>
      <w:r w:rsidR="00635DAE">
        <w:t>.</w:t>
      </w:r>
    </w:p>
    <w:p w14:paraId="2205B120" w14:textId="77777777" w:rsidR="00DA5466" w:rsidRDefault="00DA5466" w:rsidP="00304EBA">
      <w:r w:rsidRPr="00DA5466">
        <w:t xml:space="preserve">It is assumed that the audience is familiar with: </w:t>
      </w:r>
    </w:p>
    <w:p w14:paraId="4F68EB45" w14:textId="77777777" w:rsidR="005A5863" w:rsidRPr="005A5863" w:rsidRDefault="005A5863" w:rsidP="00304EBA">
      <w:pPr>
        <w:pStyle w:val="ListParagraph"/>
      </w:pPr>
      <w:r w:rsidRPr="005A5863">
        <w:t xml:space="preserve">Application server deployment on which Orbit Analytics application is running such as Apache </w:t>
      </w:r>
      <w:r w:rsidRPr="00304EBA">
        <w:t>Tomcat</w:t>
      </w:r>
      <w:r w:rsidRPr="005A5863">
        <w:t xml:space="preserve"> or Oracle WebLogic</w:t>
      </w:r>
      <w:r>
        <w:t>.</w:t>
      </w:r>
    </w:p>
    <w:p w14:paraId="07169D52" w14:textId="77777777" w:rsidR="005A5863" w:rsidRDefault="005A5863" w:rsidP="00304EBA">
      <w:pPr>
        <w:pStyle w:val="ListParagraph"/>
      </w:pPr>
      <w:r w:rsidRPr="005A5863">
        <w:t>Export and import operations on database management systems configured for Orbit Analytics application such as Oracle, MySQL, MSSQL, or PostgreSQL</w:t>
      </w:r>
      <w:r>
        <w:t>.</w:t>
      </w:r>
    </w:p>
    <w:p w14:paraId="099E11CF" w14:textId="77777777" w:rsidR="005A5863" w:rsidRPr="004B655C" w:rsidRDefault="005A5863" w:rsidP="00304EBA">
      <w:pPr>
        <w:pStyle w:val="ListParagraph"/>
      </w:pPr>
      <w:r w:rsidRPr="005A5863">
        <w:t>Maintenance of Orbit Analytics application.</w:t>
      </w:r>
    </w:p>
    <w:p w14:paraId="101DDC76" w14:textId="77777777" w:rsidR="0039111E" w:rsidRDefault="0039111E" w:rsidP="00304EBA"/>
    <w:p w14:paraId="649F5F6D" w14:textId="77777777" w:rsidR="00F67E18" w:rsidRDefault="00F67E18" w:rsidP="00304EBA">
      <w:r>
        <w:br w:type="page"/>
      </w:r>
    </w:p>
    <w:p w14:paraId="511CBA27" w14:textId="77777777" w:rsidR="00C717D5" w:rsidRDefault="0047799E" w:rsidP="00C439C4">
      <w:pPr>
        <w:pStyle w:val="Heading1"/>
      </w:pPr>
      <w:bookmarkStart w:id="4" w:name="_Toc54887764"/>
      <w:r w:rsidRPr="0047799E">
        <w:lastRenderedPageBreak/>
        <w:t>Getting Started</w:t>
      </w:r>
      <w:bookmarkEnd w:id="4"/>
    </w:p>
    <w:p w14:paraId="561E570A" w14:textId="77777777" w:rsidR="00B027C6" w:rsidRDefault="0088058E" w:rsidP="00304EBA">
      <w:r w:rsidRPr="0088058E">
        <w:t>This document explains about the following</w:t>
      </w:r>
      <w:r w:rsidR="00B027C6">
        <w:t xml:space="preserve"> topics</w:t>
      </w:r>
      <w:r w:rsidRPr="0088058E">
        <w:t>:</w:t>
      </w:r>
    </w:p>
    <w:p w14:paraId="64FDF18C" w14:textId="77777777" w:rsidR="00B027C6" w:rsidRPr="00B027C6" w:rsidRDefault="00C439C4" w:rsidP="00304EBA">
      <w:pPr>
        <w:pStyle w:val="ListParagraph"/>
        <w:numPr>
          <w:ilvl w:val="0"/>
          <w:numId w:val="4"/>
        </w:numPr>
      </w:pPr>
      <w:hyperlink w:anchor="_Orbit_Backup" w:history="1">
        <w:r w:rsidR="0088058E" w:rsidRPr="00F67E18">
          <w:rPr>
            <w:rStyle w:val="Hyperlink"/>
          </w:rPr>
          <w:t>Orbit Backup</w:t>
        </w:r>
      </w:hyperlink>
    </w:p>
    <w:p w14:paraId="7D287CAB" w14:textId="77777777" w:rsidR="00A04A6B" w:rsidRDefault="00C439C4" w:rsidP="00304EBA">
      <w:pPr>
        <w:pStyle w:val="ListParagraph"/>
        <w:numPr>
          <w:ilvl w:val="0"/>
          <w:numId w:val="4"/>
        </w:numPr>
      </w:pPr>
      <w:hyperlink w:anchor="_Orbit_Restore" w:history="1">
        <w:r w:rsidR="0088058E" w:rsidRPr="00F67E18">
          <w:rPr>
            <w:rStyle w:val="Hyperlink"/>
          </w:rPr>
          <w:t>Orbit Restore</w:t>
        </w:r>
      </w:hyperlink>
    </w:p>
    <w:p w14:paraId="1543B325" w14:textId="77777777" w:rsidR="00F67E18" w:rsidRDefault="00F67E18" w:rsidP="00304EBA"/>
    <w:p w14:paraId="613C5234" w14:textId="77777777" w:rsidR="00F67E18" w:rsidRDefault="00F67E18" w:rsidP="00304EBA">
      <w:r>
        <w:br w:type="page"/>
      </w:r>
    </w:p>
    <w:p w14:paraId="622A84D5" w14:textId="77777777" w:rsidR="003B2AFF" w:rsidRPr="00A04A6B" w:rsidRDefault="00A04A6B" w:rsidP="00C439C4">
      <w:pPr>
        <w:pStyle w:val="Heading1"/>
      </w:pPr>
      <w:bookmarkStart w:id="5" w:name="_Orbit_Backup"/>
      <w:bookmarkStart w:id="6" w:name="_Toc54887765"/>
      <w:bookmarkEnd w:id="5"/>
      <w:r>
        <w:lastRenderedPageBreak/>
        <w:t>Orbit Backup</w:t>
      </w:r>
      <w:bookmarkEnd w:id="6"/>
    </w:p>
    <w:p w14:paraId="1436C775" w14:textId="77777777" w:rsidR="00A04A6B" w:rsidRPr="00DA5466" w:rsidRDefault="00A04A6B" w:rsidP="00304EBA">
      <w:r w:rsidRPr="00A04A6B">
        <w:t xml:space="preserve">Orbit Backup is </w:t>
      </w:r>
      <w:r>
        <w:t xml:space="preserve">divided </w:t>
      </w:r>
      <w:r w:rsidRPr="00A04A6B">
        <w:t>into the following</w:t>
      </w:r>
      <w:r w:rsidR="003A2313">
        <w:t xml:space="preserve"> topics</w:t>
      </w:r>
      <w:r w:rsidRPr="00A04A6B">
        <w:t>:</w:t>
      </w:r>
    </w:p>
    <w:p w14:paraId="148E9272" w14:textId="77777777" w:rsidR="00A04A6B" w:rsidRPr="00A04A6B" w:rsidRDefault="00A04A6B" w:rsidP="00304EBA">
      <w:pPr>
        <w:pStyle w:val="ListParagraph"/>
        <w:numPr>
          <w:ilvl w:val="0"/>
          <w:numId w:val="5"/>
        </w:numPr>
      </w:pPr>
      <w:r w:rsidRPr="00A04A6B">
        <w:t>Orbit Metadata Backup</w:t>
      </w:r>
    </w:p>
    <w:p w14:paraId="3C94E912" w14:textId="77777777" w:rsidR="00A04A6B" w:rsidRPr="006121D6" w:rsidRDefault="00A04A6B" w:rsidP="00304EBA">
      <w:pPr>
        <w:pStyle w:val="ListParagraph"/>
        <w:numPr>
          <w:ilvl w:val="0"/>
          <w:numId w:val="5"/>
        </w:numPr>
      </w:pPr>
      <w:r w:rsidRPr="00A04A6B">
        <w:t>Orbit Application Backup</w:t>
      </w:r>
    </w:p>
    <w:p w14:paraId="37BE2038" w14:textId="77777777" w:rsidR="00A0364E" w:rsidRPr="00F04079" w:rsidRDefault="00A04A6B" w:rsidP="00C439C4">
      <w:pPr>
        <w:pStyle w:val="Heading2"/>
        <w:rPr>
          <w:rStyle w:val="Heading2Char"/>
          <w:b/>
          <w:bCs/>
        </w:rPr>
      </w:pPr>
      <w:bookmarkStart w:id="7" w:name="_Orbit_Metadata_Backup"/>
      <w:bookmarkStart w:id="8" w:name="_Toc54887766"/>
      <w:bookmarkEnd w:id="7"/>
      <w:r>
        <w:rPr>
          <w:rStyle w:val="Heading2Char"/>
          <w:b/>
          <w:bCs/>
        </w:rPr>
        <w:t>Orbit Metadata Backup</w:t>
      </w:r>
      <w:r w:rsidR="004F3461">
        <w:rPr>
          <w:rStyle w:val="Heading2Char"/>
          <w:b/>
          <w:bCs/>
        </w:rPr>
        <w:t xml:space="preserve"> (Oracle)</w:t>
      </w:r>
      <w:bookmarkEnd w:id="8"/>
    </w:p>
    <w:p w14:paraId="13E6E587" w14:textId="77777777" w:rsidR="00A04A6B" w:rsidRPr="00A04A6B" w:rsidRDefault="00A04A6B" w:rsidP="00304EBA">
      <w:r w:rsidRPr="00A04A6B">
        <w:t xml:space="preserve">Orbit metadata schema and Staging schema </w:t>
      </w:r>
      <w:r>
        <w:t xml:space="preserve">are required </w:t>
      </w:r>
      <w:r w:rsidRPr="00A04A6B">
        <w:t xml:space="preserve">to run </w:t>
      </w:r>
      <w:r>
        <w:t xml:space="preserve">the </w:t>
      </w:r>
      <w:r w:rsidRPr="00A04A6B">
        <w:t>Orbit application.</w:t>
      </w:r>
    </w:p>
    <w:p w14:paraId="1C003613" w14:textId="77777777" w:rsidR="00A04A6B" w:rsidRDefault="00A04A6B" w:rsidP="00304EBA">
      <w:r w:rsidRPr="00A04A6B">
        <w:t xml:space="preserve">For instance, consider orbit metadata schema as </w:t>
      </w:r>
      <w:r w:rsidRPr="00892B27">
        <w:rPr>
          <w:b/>
          <w:bCs/>
        </w:rPr>
        <w:t>XXORB</w:t>
      </w:r>
      <w:r w:rsidRPr="00A04A6B">
        <w:t xml:space="preserve"> and staging schema as </w:t>
      </w:r>
      <w:r w:rsidRPr="00892B27">
        <w:rPr>
          <w:b/>
          <w:bCs/>
        </w:rPr>
        <w:t>XXSTG</w:t>
      </w:r>
      <w:r w:rsidRPr="00A04A6B">
        <w:t xml:space="preserve"> and perform the following steps</w:t>
      </w:r>
      <w:r>
        <w:t>.</w:t>
      </w:r>
    </w:p>
    <w:p w14:paraId="4F273C10" w14:textId="77777777" w:rsidR="00A04A6B" w:rsidRPr="00A04A6B" w:rsidRDefault="00A04A6B" w:rsidP="00152567">
      <w:pPr>
        <w:pStyle w:val="NumberedList"/>
      </w:pPr>
      <w:r w:rsidRPr="00A04A6B">
        <w:t>Log</w:t>
      </w:r>
      <w:r w:rsidR="00B1693A">
        <w:t xml:space="preserve"> </w:t>
      </w:r>
      <w:r w:rsidRPr="00A04A6B">
        <w:t>in to the server and create a directory in the server.</w:t>
      </w:r>
    </w:p>
    <w:p w14:paraId="2F37FE64" w14:textId="77777777" w:rsidR="00A04A6B" w:rsidRPr="004F3461" w:rsidRDefault="00A04A6B" w:rsidP="00304EBA">
      <w:pPr>
        <w:pStyle w:val="Codeblock"/>
      </w:pPr>
      <w:r w:rsidRPr="008677D5">
        <w:t>mkdir -p /u01/app/oracle/datapump</w:t>
      </w:r>
    </w:p>
    <w:p w14:paraId="12270E3C" w14:textId="77777777" w:rsidR="00A04A6B" w:rsidRPr="008677D5" w:rsidRDefault="00A04A6B" w:rsidP="00152567">
      <w:pPr>
        <w:pStyle w:val="NumberedList"/>
      </w:pPr>
      <w:r w:rsidRPr="008677D5">
        <w:t>Connect to SQL*Plus and create directory object for the directory created in the previous step.</w:t>
      </w:r>
    </w:p>
    <w:p w14:paraId="7F59C758" w14:textId="77777777" w:rsidR="00A04A6B" w:rsidRPr="004F3461" w:rsidRDefault="00A04A6B" w:rsidP="00304EBA">
      <w:pPr>
        <w:pStyle w:val="Codeblock"/>
      </w:pPr>
      <w:r w:rsidRPr="008677D5">
        <w:t>SQL&gt;CREATE DIRECTORY datapump AS ‘/u01/app/oracle/datapump</w:t>
      </w:r>
      <w:r w:rsidR="008677D5" w:rsidRPr="008677D5">
        <w:t>’;</w:t>
      </w:r>
    </w:p>
    <w:p w14:paraId="324179F9" w14:textId="77777777" w:rsidR="00A04A6B" w:rsidRPr="008677D5" w:rsidRDefault="008677D5" w:rsidP="00304EBA">
      <w:pPr>
        <w:pStyle w:val="ListParagraph"/>
        <w:numPr>
          <w:ilvl w:val="0"/>
          <w:numId w:val="6"/>
        </w:numPr>
      </w:pPr>
      <w:r w:rsidRPr="008677D5">
        <w:t>G</w:t>
      </w:r>
      <w:r w:rsidR="00A04A6B" w:rsidRPr="008677D5">
        <w:t xml:space="preserve">ive read and write privileges to </w:t>
      </w:r>
      <w:r w:rsidR="004F5B3E">
        <w:t xml:space="preserve">the </w:t>
      </w:r>
      <w:r w:rsidR="00A04A6B" w:rsidRPr="008677D5">
        <w:t>directory created in the previous step.</w:t>
      </w:r>
    </w:p>
    <w:p w14:paraId="14F11ACE" w14:textId="77777777" w:rsidR="00A04A6B" w:rsidRPr="004F3461" w:rsidRDefault="00A04A6B" w:rsidP="00304EBA">
      <w:pPr>
        <w:pStyle w:val="Codeblock"/>
      </w:pPr>
      <w:r w:rsidRPr="008677D5">
        <w:t>SQL&gt;GRANT read, write ON DIRECTORY datapump TO system;</w:t>
      </w:r>
    </w:p>
    <w:p w14:paraId="009E000C" w14:textId="77777777" w:rsidR="00A04A6B" w:rsidRDefault="00A04A6B" w:rsidP="00304EBA">
      <w:pPr>
        <w:pStyle w:val="ListParagraph"/>
        <w:numPr>
          <w:ilvl w:val="0"/>
          <w:numId w:val="6"/>
        </w:numPr>
      </w:pPr>
      <w:r w:rsidRPr="008677D5">
        <w:t xml:space="preserve">Export the Orbit metadata schemas with the below command and save the </w:t>
      </w:r>
      <w:r w:rsidR="003A2313" w:rsidRPr="008677D5">
        <w:t>dump file</w:t>
      </w:r>
      <w:r w:rsidRPr="008677D5">
        <w:t>.</w:t>
      </w:r>
    </w:p>
    <w:p w14:paraId="48746A1B" w14:textId="77777777" w:rsidR="008677D5" w:rsidRPr="006121D6" w:rsidRDefault="008677D5" w:rsidP="00304EBA">
      <w:pPr>
        <w:pStyle w:val="Codeblock"/>
      </w:pPr>
      <w:r w:rsidRPr="008677D5">
        <w:t>expdp system/manager schemas=XXORB,XXSTG directory=DATAPUMP</w:t>
      </w:r>
      <w:r>
        <w:t xml:space="preserve"> </w:t>
      </w:r>
      <w:r w:rsidRPr="008677D5">
        <w:t>dumpfile=Orbit_metadata.dm</w:t>
      </w:r>
      <w:r>
        <w:t xml:space="preserve">p </w:t>
      </w:r>
      <w:r w:rsidRPr="008677D5">
        <w:t>logfile=Orbit_metadata_exp.log</w:t>
      </w:r>
    </w:p>
    <w:p w14:paraId="35176BEC" w14:textId="77777777" w:rsidR="00866DEE" w:rsidRDefault="00A04A6B" w:rsidP="00304EBA">
      <w:r w:rsidRPr="008677D5">
        <w:rPr>
          <w:b/>
          <w:bCs/>
        </w:rPr>
        <w:t>Note</w:t>
      </w:r>
      <w:r w:rsidRPr="00A04A6B">
        <w:t xml:space="preserve">: Here, the metadata backup </w:t>
      </w:r>
      <w:r w:rsidR="003A2313" w:rsidRPr="00A04A6B">
        <w:t>dump file</w:t>
      </w:r>
      <w:r w:rsidRPr="00A04A6B">
        <w:t xml:space="preserve"> is named as </w:t>
      </w:r>
      <w:r w:rsidR="008677D5">
        <w:t>&lt;</w:t>
      </w:r>
      <w:r w:rsidRPr="008677D5">
        <w:rPr>
          <w:i/>
          <w:iCs/>
        </w:rPr>
        <w:t>Orbit_metadata.dmp</w:t>
      </w:r>
      <w:r w:rsidR="008677D5">
        <w:t>&gt;</w:t>
      </w:r>
      <w:r w:rsidRPr="00A04A6B">
        <w:t>.</w:t>
      </w:r>
    </w:p>
    <w:p w14:paraId="5E940111" w14:textId="77777777" w:rsidR="00866DEE" w:rsidRDefault="00866DEE" w:rsidP="00304EBA"/>
    <w:p w14:paraId="6EF9DC30" w14:textId="77777777" w:rsidR="006121D6" w:rsidRPr="006121D6" w:rsidRDefault="006121D6" w:rsidP="00C439C4">
      <w:pPr>
        <w:pStyle w:val="Heading2"/>
        <w:rPr>
          <w:rStyle w:val="Heading2Char"/>
          <w:b/>
        </w:rPr>
      </w:pPr>
      <w:bookmarkStart w:id="9" w:name="_Toc54887767"/>
      <w:r w:rsidRPr="006121D6">
        <w:rPr>
          <w:rStyle w:val="Heading2Char"/>
          <w:b/>
        </w:rPr>
        <w:t>Orbit Metadata Backup (MySQL)</w:t>
      </w:r>
      <w:bookmarkEnd w:id="9"/>
    </w:p>
    <w:p w14:paraId="028116AD" w14:textId="77777777" w:rsidR="006121D6" w:rsidRPr="006121D6" w:rsidRDefault="006121D6" w:rsidP="00304EBA">
      <w:r w:rsidRPr="006121D6">
        <w:t xml:space="preserve">For instance, consider orbit metadata database as </w:t>
      </w:r>
      <w:r w:rsidRPr="00522B91">
        <w:rPr>
          <w:b/>
          <w:bCs/>
        </w:rPr>
        <w:t>XXORB</w:t>
      </w:r>
      <w:r w:rsidRPr="006121D6">
        <w:t xml:space="preserve"> and staging database as </w:t>
      </w:r>
      <w:r w:rsidRPr="00522B91">
        <w:rPr>
          <w:b/>
          <w:bCs/>
        </w:rPr>
        <w:t>XXSTG</w:t>
      </w:r>
      <w:r w:rsidRPr="006121D6">
        <w:t xml:space="preserve"> and perform the following steps:</w:t>
      </w:r>
    </w:p>
    <w:p w14:paraId="2D4F9A6E" w14:textId="77777777" w:rsidR="006121D6" w:rsidRPr="006121D6" w:rsidRDefault="006121D6" w:rsidP="00304EBA">
      <w:r w:rsidRPr="006121D6">
        <w:t>Log</w:t>
      </w:r>
      <w:r w:rsidR="00B1693A">
        <w:t xml:space="preserve"> </w:t>
      </w:r>
      <w:r w:rsidRPr="006121D6">
        <w:t xml:space="preserve">in to the server where the </w:t>
      </w:r>
      <w:r w:rsidR="003A2313" w:rsidRPr="006121D6">
        <w:t>MySQL</w:t>
      </w:r>
      <w:r w:rsidRPr="006121D6">
        <w:t xml:space="preserve"> is running and issue the following command.</w:t>
      </w:r>
    </w:p>
    <w:p w14:paraId="61E42E8D" w14:textId="77777777" w:rsidR="006121D6" w:rsidRDefault="006121D6" w:rsidP="00304EBA">
      <w:r w:rsidRPr="006121D6">
        <w:t>mysqldump -u root -p --databases XXORB XXSTG &gt; Orbit_backup.sql</w:t>
      </w:r>
    </w:p>
    <w:p w14:paraId="09DAB7BC" w14:textId="77777777" w:rsidR="00A7085A" w:rsidRPr="00A7085A" w:rsidRDefault="00A7085A" w:rsidP="00304EBA"/>
    <w:p w14:paraId="26C758FA" w14:textId="77777777" w:rsidR="00075CC4" w:rsidRPr="00075CC4" w:rsidRDefault="00075CC4" w:rsidP="00C439C4">
      <w:pPr>
        <w:pStyle w:val="Heading2"/>
      </w:pPr>
      <w:bookmarkStart w:id="10" w:name="_Toc54887768"/>
      <w:r w:rsidRPr="00075CC4">
        <w:rPr>
          <w:rStyle w:val="Heading2Char"/>
          <w:b/>
          <w:bCs/>
        </w:rPr>
        <w:t>Orbit Metadata Backup (SQL Server)</w:t>
      </w:r>
      <w:bookmarkEnd w:id="10"/>
    </w:p>
    <w:p w14:paraId="48AD32B5" w14:textId="77777777" w:rsidR="00075CC4" w:rsidRPr="00051B25" w:rsidRDefault="00075CC4" w:rsidP="00304EBA">
      <w:pPr>
        <w:rPr>
          <w:lang w:val="en-IN" w:eastAsia="en-IN"/>
        </w:rPr>
      </w:pPr>
      <w:r w:rsidRPr="00051B25">
        <w:rPr>
          <w:lang w:val="en-IN" w:eastAsia="en-IN"/>
        </w:rPr>
        <w:t xml:space="preserve">To take a backup of </w:t>
      </w:r>
      <w:r w:rsidR="004B7B1E">
        <w:rPr>
          <w:lang w:val="en-IN" w:eastAsia="en-IN"/>
        </w:rPr>
        <w:t>the</w:t>
      </w:r>
      <w:r w:rsidRPr="00051B25">
        <w:rPr>
          <w:lang w:val="en-IN" w:eastAsia="en-IN"/>
        </w:rPr>
        <w:t xml:space="preserve"> database, do the following:</w:t>
      </w:r>
    </w:p>
    <w:p w14:paraId="377F12F6" w14:textId="77777777" w:rsidR="00866DEE" w:rsidRDefault="00075CC4" w:rsidP="00304EBA">
      <w:pPr>
        <w:pStyle w:val="ListParagraph"/>
        <w:numPr>
          <w:ilvl w:val="0"/>
          <w:numId w:val="10"/>
        </w:numPr>
        <w:rPr>
          <w:rFonts w:eastAsia="Times New Roman" w:cs="Segoe UI"/>
          <w:color w:val="171717"/>
          <w:szCs w:val="24"/>
          <w:lang w:val="en-IN" w:eastAsia="en-IN"/>
        </w:rPr>
      </w:pPr>
      <w:r w:rsidRPr="00866DEE">
        <w:rPr>
          <w:rFonts w:eastAsia="Times New Roman" w:cs="Segoe UI"/>
          <w:color w:val="171717"/>
          <w:szCs w:val="24"/>
          <w:lang w:val="en-IN" w:eastAsia="en-IN"/>
        </w:rPr>
        <w:lastRenderedPageBreak/>
        <w:t>Launch</w:t>
      </w:r>
      <w:r w:rsidR="00866DEE" w:rsidRPr="00866DEE">
        <w:rPr>
          <w:rFonts w:eastAsia="Times New Roman" w:cs="Segoe UI"/>
          <w:color w:val="171717"/>
          <w:szCs w:val="24"/>
          <w:lang w:val="en-IN" w:eastAsia="en-IN"/>
        </w:rPr>
        <w:t xml:space="preserve"> the </w:t>
      </w:r>
      <w:hyperlink r:id="rId10" w:history="1">
        <w:r w:rsidRPr="004B0D3D">
          <w:rPr>
            <w:rStyle w:val="Hyperlink"/>
            <w:rFonts w:eastAsia="Times New Roman" w:cs="Segoe UI"/>
            <w:szCs w:val="24"/>
            <w:lang w:val="en-IN" w:eastAsia="en-IN"/>
          </w:rPr>
          <w:t>SQL Server Management Studio</w:t>
        </w:r>
      </w:hyperlink>
      <w:r w:rsidRPr="00866DEE">
        <w:rPr>
          <w:rFonts w:eastAsia="Times New Roman" w:cs="Segoe UI"/>
          <w:color w:val="171717"/>
          <w:szCs w:val="24"/>
          <w:lang w:val="en-IN" w:eastAsia="en-IN"/>
        </w:rPr>
        <w:t xml:space="preserve"> (SSMS)</w:t>
      </w:r>
      <w:r w:rsidR="00866DEE" w:rsidRPr="00866DEE">
        <w:rPr>
          <w:rFonts w:eastAsia="Times New Roman" w:cs="Segoe UI"/>
          <w:color w:val="171717"/>
          <w:szCs w:val="24"/>
          <w:lang w:val="en-IN" w:eastAsia="en-IN"/>
        </w:rPr>
        <w:t xml:space="preserve"> </w:t>
      </w:r>
      <w:r w:rsidRPr="00866DEE">
        <w:rPr>
          <w:rFonts w:eastAsia="Times New Roman" w:cs="Segoe UI"/>
          <w:color w:val="171717"/>
          <w:szCs w:val="24"/>
          <w:lang w:val="en-IN" w:eastAsia="en-IN"/>
        </w:rPr>
        <w:t>and connect to your SQL Server instance.</w:t>
      </w:r>
    </w:p>
    <w:p w14:paraId="21072C9A" w14:textId="77777777" w:rsidR="00866DEE" w:rsidRDefault="00075CC4" w:rsidP="00304EBA">
      <w:pPr>
        <w:pStyle w:val="ListParagraph"/>
        <w:numPr>
          <w:ilvl w:val="0"/>
          <w:numId w:val="10"/>
        </w:numPr>
        <w:rPr>
          <w:lang w:val="en-IN" w:eastAsia="en-IN"/>
        </w:rPr>
      </w:pPr>
      <w:r w:rsidRPr="00866DEE">
        <w:rPr>
          <w:lang w:val="en-IN" w:eastAsia="en-IN"/>
        </w:rPr>
        <w:t>Expand the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Databases</w:t>
      </w:r>
      <w:r w:rsidR="00866DEE">
        <w:rPr>
          <w:lang w:val="en-IN" w:eastAsia="en-IN"/>
        </w:rPr>
        <w:t xml:space="preserve"> </w:t>
      </w:r>
      <w:r w:rsidRPr="00866DEE">
        <w:rPr>
          <w:lang w:val="en-IN" w:eastAsia="en-IN"/>
        </w:rPr>
        <w:t>node in</w:t>
      </w:r>
      <w:r w:rsidR="004B0D3D">
        <w:rPr>
          <w:lang w:val="en-IN" w:eastAsia="en-IN"/>
        </w:rPr>
        <w:t xml:space="preserve"> the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Object Explorer</w:t>
      </w:r>
      <w:r w:rsidRPr="00866DEE">
        <w:rPr>
          <w:lang w:val="en-IN" w:eastAsia="en-IN"/>
        </w:rPr>
        <w:t>.</w:t>
      </w:r>
    </w:p>
    <w:p w14:paraId="2B46E37E" w14:textId="77777777" w:rsidR="00866DEE" w:rsidRDefault="00075CC4" w:rsidP="00304EBA">
      <w:pPr>
        <w:pStyle w:val="ListParagraph"/>
        <w:numPr>
          <w:ilvl w:val="0"/>
          <w:numId w:val="10"/>
        </w:numPr>
        <w:rPr>
          <w:lang w:val="en-IN" w:eastAsia="en-IN"/>
        </w:rPr>
      </w:pPr>
      <w:r w:rsidRPr="00866DEE">
        <w:rPr>
          <w:lang w:val="en-IN" w:eastAsia="en-IN"/>
        </w:rPr>
        <w:t>Right-click the database, hover over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Tasks</w:t>
      </w:r>
      <w:r w:rsidRPr="00866DEE">
        <w:rPr>
          <w:lang w:val="en-IN" w:eastAsia="en-IN"/>
        </w:rPr>
        <w:t>, and select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Back up</w:t>
      </w:r>
      <w:r w:rsidR="00866DEE" w:rsidRPr="00866DEE">
        <w:rPr>
          <w:lang w:val="en-IN" w:eastAsia="en-IN"/>
        </w:rPr>
        <w:t>.</w:t>
      </w:r>
    </w:p>
    <w:p w14:paraId="5992208E" w14:textId="77777777" w:rsidR="00866DEE" w:rsidRDefault="00075CC4" w:rsidP="00304EBA">
      <w:pPr>
        <w:pStyle w:val="ListParagraph"/>
        <w:numPr>
          <w:ilvl w:val="0"/>
          <w:numId w:val="10"/>
        </w:numPr>
        <w:rPr>
          <w:lang w:val="en-IN" w:eastAsia="en-IN"/>
        </w:rPr>
      </w:pPr>
      <w:r w:rsidRPr="00866DEE">
        <w:rPr>
          <w:lang w:val="en-IN" w:eastAsia="en-IN"/>
        </w:rPr>
        <w:t>Under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Destination</w:t>
      </w:r>
      <w:r w:rsidRPr="00866DEE">
        <w:rPr>
          <w:lang w:val="en-IN" w:eastAsia="en-IN"/>
        </w:rPr>
        <w:t>, confirm the path for backup. If you need to change this, select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Remove</w:t>
      </w:r>
      <w:r w:rsidR="00866DEE">
        <w:rPr>
          <w:lang w:val="en-IN" w:eastAsia="en-IN"/>
        </w:rPr>
        <w:t xml:space="preserve"> </w:t>
      </w:r>
      <w:r w:rsidRPr="00866DEE">
        <w:rPr>
          <w:lang w:val="en-IN" w:eastAsia="en-IN"/>
        </w:rPr>
        <w:t>to remove the existing path, and then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Add</w:t>
      </w:r>
      <w:r w:rsidR="00866DEE">
        <w:rPr>
          <w:lang w:val="en-IN" w:eastAsia="en-IN"/>
        </w:rPr>
        <w:t xml:space="preserve"> </w:t>
      </w:r>
      <w:r w:rsidRPr="00866DEE">
        <w:rPr>
          <w:lang w:val="en-IN" w:eastAsia="en-IN"/>
        </w:rPr>
        <w:t xml:space="preserve">to type in a new path. </w:t>
      </w:r>
      <w:r w:rsidR="004B0D3D">
        <w:rPr>
          <w:lang w:val="en-IN" w:eastAsia="en-IN"/>
        </w:rPr>
        <w:t>U</w:t>
      </w:r>
      <w:r w:rsidRPr="00866DEE">
        <w:rPr>
          <w:lang w:val="en-IN" w:eastAsia="en-IN"/>
        </w:rPr>
        <w:t>se the ellipses to navigate to a specific file.</w:t>
      </w:r>
    </w:p>
    <w:p w14:paraId="55F7C1E0" w14:textId="77777777" w:rsidR="00075CC4" w:rsidRPr="00866DEE" w:rsidRDefault="00075CC4" w:rsidP="00304EBA">
      <w:pPr>
        <w:pStyle w:val="ListParagraph"/>
        <w:numPr>
          <w:ilvl w:val="0"/>
          <w:numId w:val="10"/>
        </w:numPr>
        <w:rPr>
          <w:lang w:val="en-IN" w:eastAsia="en-IN"/>
        </w:rPr>
      </w:pPr>
      <w:r w:rsidRPr="00866DEE">
        <w:rPr>
          <w:lang w:val="en-IN" w:eastAsia="en-IN"/>
        </w:rPr>
        <w:t>Select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OK</w:t>
      </w:r>
      <w:r w:rsidR="00866DEE">
        <w:rPr>
          <w:lang w:val="en-IN" w:eastAsia="en-IN"/>
        </w:rPr>
        <w:t xml:space="preserve"> </w:t>
      </w:r>
      <w:r w:rsidRPr="00866DEE">
        <w:rPr>
          <w:lang w:val="en-IN" w:eastAsia="en-IN"/>
        </w:rPr>
        <w:t xml:space="preserve">to take a backup of </w:t>
      </w:r>
      <w:r w:rsidR="006C1EEB">
        <w:rPr>
          <w:lang w:val="en-IN" w:eastAsia="en-IN"/>
        </w:rPr>
        <w:t xml:space="preserve">the </w:t>
      </w:r>
      <w:r w:rsidRPr="00866DEE">
        <w:rPr>
          <w:lang w:val="en-IN" w:eastAsia="en-IN"/>
        </w:rPr>
        <w:t>database.</w:t>
      </w:r>
    </w:p>
    <w:p w14:paraId="1CD5837F" w14:textId="77777777" w:rsidR="00D7544F" w:rsidRDefault="00075CC4" w:rsidP="00304EBA">
      <w:pPr>
        <w:rPr>
          <w:rFonts w:eastAsia="Times New Roman" w:cs="Segoe UI"/>
          <w:color w:val="171717"/>
          <w:szCs w:val="24"/>
          <w:lang w:val="en-IN" w:eastAsia="en-IN"/>
        </w:rPr>
      </w:pPr>
      <w:r w:rsidRPr="00051B25">
        <w:rPr>
          <w:noProof/>
          <w:lang w:val="en-IN" w:eastAsia="en-IN"/>
        </w:rPr>
        <w:drawing>
          <wp:inline distT="0" distB="0" distL="0" distR="0" wp14:anchorId="1E21A9AE" wp14:editId="0C772D1D">
            <wp:extent cx="5292000" cy="4173772"/>
            <wp:effectExtent l="19050" t="19050" r="23495" b="17780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92000" cy="4173772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46225FCD" w14:textId="77777777" w:rsidR="00D80DEB" w:rsidRDefault="00D80DEB" w:rsidP="00304EBA">
      <w:pPr>
        <w:rPr>
          <w:lang w:val="en-IN" w:eastAsia="en-IN"/>
        </w:rPr>
      </w:pPr>
    </w:p>
    <w:p w14:paraId="2FC20BF2" w14:textId="77777777" w:rsidR="00D80DEB" w:rsidRDefault="00D80DEB" w:rsidP="00304EBA">
      <w:pPr>
        <w:rPr>
          <w:lang w:val="en-IN" w:eastAsia="en-IN"/>
        </w:rPr>
      </w:pPr>
      <w:r>
        <w:rPr>
          <w:lang w:val="en-IN" w:eastAsia="en-IN"/>
        </w:rPr>
        <w:br w:type="page"/>
      </w:r>
    </w:p>
    <w:p w14:paraId="42511FE6" w14:textId="77777777" w:rsidR="00D7544F" w:rsidRPr="00D7544F" w:rsidRDefault="00D7544F" w:rsidP="00C439C4">
      <w:pPr>
        <w:pStyle w:val="Heading2"/>
        <w:rPr>
          <w:rStyle w:val="Heading2Char"/>
          <w:b/>
        </w:rPr>
      </w:pPr>
      <w:bookmarkStart w:id="11" w:name="_Toc54887769"/>
      <w:r w:rsidRPr="00D7544F">
        <w:rPr>
          <w:rStyle w:val="Heading2Char"/>
          <w:b/>
        </w:rPr>
        <w:lastRenderedPageBreak/>
        <w:t>Orbit Application Backup (Tomcat)</w:t>
      </w:r>
      <w:bookmarkEnd w:id="11"/>
    </w:p>
    <w:p w14:paraId="3D41A45B" w14:textId="77777777" w:rsidR="00D7544F" w:rsidRPr="00011E58" w:rsidRDefault="00D7544F" w:rsidP="00304EBA">
      <w:pPr>
        <w:pStyle w:val="ListParagraph"/>
        <w:numPr>
          <w:ilvl w:val="0"/>
          <w:numId w:val="11"/>
        </w:numPr>
        <w:rPr>
          <w:lang w:val="en-IN" w:eastAsia="en-IN"/>
        </w:rPr>
      </w:pPr>
      <w:r w:rsidRPr="00011E58">
        <w:rPr>
          <w:lang w:val="en-IN" w:eastAsia="en-IN"/>
        </w:rPr>
        <w:t>Shut down the running Orbit application going into the tomcat home bin directory.</w:t>
      </w:r>
    </w:p>
    <w:p w14:paraId="1A4AFCD2" w14:textId="77777777" w:rsidR="00D7544F" w:rsidRPr="00011E58" w:rsidRDefault="00D7544F" w:rsidP="00304EBA">
      <w:r w:rsidRPr="00011E58">
        <w:t>cd $TOMCAT_HOME/bin</w:t>
      </w:r>
    </w:p>
    <w:p w14:paraId="49D1BBE3" w14:textId="77777777" w:rsidR="00D7544F" w:rsidRPr="00011E58" w:rsidRDefault="00D7544F" w:rsidP="00304EBA">
      <w:r w:rsidRPr="00011E58">
        <w:t>./shutdown.sh</w:t>
      </w:r>
    </w:p>
    <w:p w14:paraId="0E21C4C4" w14:textId="77777777" w:rsidR="00D7544F" w:rsidRPr="00011E58" w:rsidRDefault="00D7544F" w:rsidP="00304EBA">
      <w:pPr>
        <w:pStyle w:val="ListParagraph"/>
        <w:numPr>
          <w:ilvl w:val="0"/>
          <w:numId w:val="11"/>
        </w:numPr>
        <w:rPr>
          <w:lang w:val="en-IN" w:eastAsia="en-IN"/>
        </w:rPr>
      </w:pPr>
      <w:r w:rsidRPr="00011E58">
        <w:rPr>
          <w:lang w:val="en-IN" w:eastAsia="en-IN"/>
        </w:rPr>
        <w:t>Go to the Tomcat home webapps folder and tar the reporting folder.</w:t>
      </w:r>
    </w:p>
    <w:p w14:paraId="408649C0" w14:textId="77777777" w:rsidR="00D7544F" w:rsidRPr="00011E58" w:rsidRDefault="00D7544F" w:rsidP="00304EBA">
      <w:r w:rsidRPr="00011E58">
        <w:t>tar -czvf reporting.tar.gz reporting</w:t>
      </w:r>
    </w:p>
    <w:p w14:paraId="7AC82D94" w14:textId="77777777" w:rsidR="00D7544F" w:rsidRPr="00011E58" w:rsidRDefault="00D7544F" w:rsidP="00304EBA">
      <w:pPr>
        <w:pStyle w:val="ListParagraph"/>
        <w:numPr>
          <w:ilvl w:val="0"/>
          <w:numId w:val="11"/>
        </w:numPr>
        <w:rPr>
          <w:lang w:val="en-IN" w:eastAsia="en-IN"/>
        </w:rPr>
      </w:pPr>
      <w:r w:rsidRPr="00011E58">
        <w:rPr>
          <w:lang w:val="en-IN" w:eastAsia="en-IN"/>
        </w:rPr>
        <w:t>Copy the reporting.tar.gz and reporting.war to desired location.</w:t>
      </w:r>
    </w:p>
    <w:p w14:paraId="6C897701" w14:textId="77777777" w:rsidR="00D619D3" w:rsidRDefault="00D7544F" w:rsidP="00304EBA">
      <w:pPr>
        <w:rPr>
          <w:rFonts w:cs="Segoe UI"/>
          <w:color w:val="171717"/>
          <w:lang w:val="en-IN" w:eastAsia="en-IN"/>
        </w:rPr>
      </w:pPr>
      <w:r w:rsidRPr="00011E58">
        <w:t>cp reporting.tar.gz reporting.war /u01/backups</w:t>
      </w:r>
    </w:p>
    <w:p w14:paraId="70A76576" w14:textId="77777777" w:rsidR="00D80DEB" w:rsidRPr="00D80DEB" w:rsidRDefault="00D80DEB" w:rsidP="00304EBA">
      <w:pPr>
        <w:rPr>
          <w:lang w:val="en-IN" w:eastAsia="en-IN"/>
        </w:rPr>
      </w:pPr>
    </w:p>
    <w:p w14:paraId="60EC42B2" w14:textId="77777777" w:rsidR="00415CC8" w:rsidRPr="00700D09" w:rsidRDefault="00A82858" w:rsidP="00C439C4">
      <w:pPr>
        <w:pStyle w:val="Heading2"/>
        <w:rPr>
          <w:rStyle w:val="Heading2Char"/>
          <w:b/>
          <w:bCs/>
        </w:rPr>
      </w:pPr>
      <w:bookmarkStart w:id="12" w:name="_Toc54887770"/>
      <w:r>
        <w:rPr>
          <w:rStyle w:val="Heading2Char"/>
          <w:b/>
          <w:bCs/>
        </w:rPr>
        <w:t>Orbit Application Backup</w:t>
      </w:r>
      <w:r w:rsidR="006D54AC">
        <w:rPr>
          <w:rStyle w:val="Heading2Char"/>
          <w:b/>
          <w:bCs/>
        </w:rPr>
        <w:t xml:space="preserve"> (WebLogic)</w:t>
      </w:r>
      <w:bookmarkEnd w:id="12"/>
    </w:p>
    <w:p w14:paraId="62C796FB" w14:textId="77777777" w:rsidR="000A1B60" w:rsidRDefault="000262AC" w:rsidP="00304EBA">
      <w:r w:rsidRPr="000262AC">
        <w:t>This section explains about Orbit backup on WebLogic 12.1.3 using Windows OS</w:t>
      </w:r>
      <w:r w:rsidR="000A1B60" w:rsidRPr="00DA5466">
        <w:t>.</w:t>
      </w:r>
    </w:p>
    <w:p w14:paraId="1DF7FFBD" w14:textId="77777777" w:rsidR="000262AC" w:rsidRDefault="000262AC" w:rsidP="00304EBA">
      <w:pPr>
        <w:pStyle w:val="Heading3"/>
        <w:numPr>
          <w:ilvl w:val="2"/>
          <w:numId w:val="1"/>
        </w:numPr>
      </w:pPr>
      <w:bookmarkStart w:id="13" w:name="_Toc54887771"/>
      <w:r>
        <w:t>Prerequisites</w:t>
      </w:r>
      <w:bookmarkEnd w:id="13"/>
    </w:p>
    <w:p w14:paraId="4E1AC65B" w14:textId="77777777" w:rsidR="000262AC" w:rsidRPr="000262AC" w:rsidRDefault="000262AC" w:rsidP="00304EBA">
      <w:pPr>
        <w:pStyle w:val="ListParagraph"/>
        <w:numPr>
          <w:ilvl w:val="0"/>
          <w:numId w:val="7"/>
        </w:numPr>
      </w:pPr>
      <w:r w:rsidRPr="000262AC">
        <w:t>Windows OS</w:t>
      </w:r>
    </w:p>
    <w:p w14:paraId="743882F2" w14:textId="77777777" w:rsidR="000262AC" w:rsidRPr="000262AC" w:rsidRDefault="000262AC" w:rsidP="00304EBA">
      <w:pPr>
        <w:pStyle w:val="ListParagraph"/>
        <w:numPr>
          <w:ilvl w:val="0"/>
          <w:numId w:val="7"/>
        </w:numPr>
      </w:pPr>
      <w:r w:rsidRPr="000262AC">
        <w:t>Any Browser</w:t>
      </w:r>
    </w:p>
    <w:p w14:paraId="370481B7" w14:textId="77777777" w:rsidR="000262AC" w:rsidRPr="000262AC" w:rsidRDefault="000262AC" w:rsidP="00304EBA">
      <w:pPr>
        <w:pStyle w:val="ListParagraph"/>
        <w:numPr>
          <w:ilvl w:val="0"/>
          <w:numId w:val="7"/>
        </w:numPr>
      </w:pPr>
      <w:r w:rsidRPr="000262AC">
        <w:t>WINSCP</w:t>
      </w:r>
    </w:p>
    <w:p w14:paraId="42F11070" w14:textId="77777777" w:rsidR="004F3461" w:rsidRDefault="004F3461" w:rsidP="00304EBA">
      <w:pPr>
        <w:pStyle w:val="Heading3"/>
        <w:numPr>
          <w:ilvl w:val="2"/>
          <w:numId w:val="1"/>
        </w:numPr>
      </w:pPr>
      <w:bookmarkStart w:id="14" w:name="_Reporting_Engine_Backup"/>
      <w:bookmarkStart w:id="15" w:name="_Toc54887772"/>
      <w:bookmarkEnd w:id="14"/>
      <w:r>
        <w:t>Reporting Engine Backup</w:t>
      </w:r>
      <w:bookmarkEnd w:id="15"/>
    </w:p>
    <w:p w14:paraId="3510730D" w14:textId="77777777" w:rsidR="00392798" w:rsidRDefault="004F3461" w:rsidP="00304EBA">
      <w:pPr>
        <w:pStyle w:val="ListParagraph"/>
        <w:numPr>
          <w:ilvl w:val="0"/>
          <w:numId w:val="12"/>
        </w:numPr>
      </w:pPr>
      <w:r w:rsidRPr="00392798">
        <w:t>Log</w:t>
      </w:r>
      <w:r w:rsidR="007E23EA">
        <w:t xml:space="preserve"> </w:t>
      </w:r>
      <w:r w:rsidRPr="00392798">
        <w:t xml:space="preserve">in to </w:t>
      </w:r>
      <w:r w:rsidR="00DB4ADB">
        <w:t xml:space="preserve">the </w:t>
      </w:r>
      <w:r w:rsidRPr="00392798">
        <w:t>WebLogic console using proper credentials.</w:t>
      </w:r>
    </w:p>
    <w:p w14:paraId="531A95CF" w14:textId="77777777" w:rsidR="00392798" w:rsidRDefault="004F3461" w:rsidP="00304EBA">
      <w:pPr>
        <w:pStyle w:val="ListParagraph"/>
        <w:numPr>
          <w:ilvl w:val="0"/>
          <w:numId w:val="12"/>
        </w:numPr>
      </w:pPr>
      <w:r w:rsidRPr="00392798">
        <w:t>Identify the domain where</w:t>
      </w:r>
      <w:r w:rsidR="007E23EA">
        <w:t xml:space="preserve"> the</w:t>
      </w:r>
      <w:r w:rsidRPr="00392798">
        <w:t xml:space="preserve"> Orbit </w:t>
      </w:r>
      <w:r w:rsidR="003A2313">
        <w:t>is</w:t>
      </w:r>
      <w:r w:rsidRPr="00392798">
        <w:t xml:space="preserve"> installed.</w:t>
      </w:r>
    </w:p>
    <w:p w14:paraId="3DF2091B" w14:textId="77777777" w:rsidR="00392798" w:rsidRDefault="004F3461" w:rsidP="00304EBA">
      <w:pPr>
        <w:pStyle w:val="ListParagraph"/>
        <w:numPr>
          <w:ilvl w:val="1"/>
          <w:numId w:val="12"/>
        </w:numPr>
      </w:pPr>
      <w:r w:rsidRPr="00392798">
        <w:t xml:space="preserve">On </w:t>
      </w:r>
      <w:r w:rsidR="007E23EA">
        <w:t xml:space="preserve">the </w:t>
      </w:r>
      <w:r w:rsidRPr="00392798">
        <w:t xml:space="preserve">home page, </w:t>
      </w:r>
      <w:r w:rsidRPr="00392798">
        <w:rPr>
          <w:b/>
          <w:bCs/>
        </w:rPr>
        <w:t>Domain Structure</w:t>
      </w:r>
      <w:r w:rsidRPr="00392798">
        <w:t xml:space="preserve"> appears.</w:t>
      </w:r>
    </w:p>
    <w:p w14:paraId="095421A9" w14:textId="77777777" w:rsidR="00392798" w:rsidRDefault="004F3461" w:rsidP="00304EBA">
      <w:pPr>
        <w:pStyle w:val="ListParagraph"/>
        <w:numPr>
          <w:ilvl w:val="1"/>
          <w:numId w:val="12"/>
        </w:numPr>
      </w:pPr>
      <w:r w:rsidRPr="00392798">
        <w:t>Under</w:t>
      </w:r>
      <w:r w:rsidR="007E23EA">
        <w:t xml:space="preserve"> the</w:t>
      </w:r>
      <w:r w:rsidRPr="00392798">
        <w:t xml:space="preserve"> </w:t>
      </w:r>
      <w:r w:rsidRPr="00392798">
        <w:rPr>
          <w:b/>
          <w:bCs/>
        </w:rPr>
        <w:t>Domain Structure</w:t>
      </w:r>
      <w:r w:rsidRPr="00392798">
        <w:t xml:space="preserve"> section, </w:t>
      </w:r>
      <w:r w:rsidRPr="00392798">
        <w:rPr>
          <w:b/>
          <w:bCs/>
        </w:rPr>
        <w:t>base_domain</w:t>
      </w:r>
      <w:r w:rsidRPr="00392798">
        <w:t xml:space="preserve"> appears.</w:t>
      </w:r>
    </w:p>
    <w:p w14:paraId="7B9C037E" w14:textId="77777777" w:rsidR="004F3461" w:rsidRPr="00392798" w:rsidRDefault="004F3461" w:rsidP="00304EBA">
      <w:pPr>
        <w:pStyle w:val="ListParagraph"/>
        <w:numPr>
          <w:ilvl w:val="0"/>
          <w:numId w:val="13"/>
        </w:numPr>
      </w:pPr>
      <w:r w:rsidRPr="00392798">
        <w:t>In this case, Orbit is installed in</w:t>
      </w:r>
      <w:r w:rsidR="007E23EA">
        <w:t xml:space="preserve"> the</w:t>
      </w:r>
      <w:r w:rsidRPr="00392798">
        <w:t xml:space="preserve"> </w:t>
      </w:r>
      <w:r w:rsidRPr="00392798">
        <w:rPr>
          <w:b/>
          <w:bCs/>
        </w:rPr>
        <w:t>base_domain</w:t>
      </w:r>
      <w:r w:rsidRPr="00392798">
        <w:t xml:space="preserve">; the domain name </w:t>
      </w:r>
      <w:r w:rsidR="007E23EA">
        <w:t>may</w:t>
      </w:r>
      <w:r w:rsidRPr="00392798">
        <w:t xml:space="preserve"> differ, here, it is taken as </w:t>
      </w:r>
      <w:r w:rsidRPr="00392798">
        <w:rPr>
          <w:b/>
          <w:bCs/>
        </w:rPr>
        <w:t>base_domain</w:t>
      </w:r>
      <w:r w:rsidRPr="00392798">
        <w:t>.</w:t>
      </w:r>
    </w:p>
    <w:p w14:paraId="2B3EF455" w14:textId="77777777" w:rsidR="004F3461" w:rsidRPr="00392798" w:rsidRDefault="009E1A42" w:rsidP="00304EBA">
      <w:r>
        <w:rPr>
          <w:noProof/>
        </w:rPr>
        <w:drawing>
          <wp:inline distT="0" distB="0" distL="0" distR="0" wp14:anchorId="530A6E27" wp14:editId="5230A5FC">
            <wp:extent cx="1976523" cy="1577441"/>
            <wp:effectExtent l="19050" t="19050" r="24130" b="22860"/>
            <wp:docPr id="448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8" name="Picture 2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76523" cy="1577441"/>
                    </a:xfrm>
                    <a:prstGeom prst="rect">
                      <a:avLst/>
                    </a:prstGeom>
                    <a:noFill/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29302896" w14:textId="77777777" w:rsidR="004F3461" w:rsidRPr="00392798" w:rsidRDefault="004F3461" w:rsidP="00304EBA">
      <w:r w:rsidRPr="00392798">
        <w:rPr>
          <w:b/>
          <w:bCs/>
        </w:rPr>
        <w:t>Note</w:t>
      </w:r>
      <w:r w:rsidRPr="00392798">
        <w:t>: It is recommended to stop the WebLogic server before taking any backup.</w:t>
      </w:r>
    </w:p>
    <w:p w14:paraId="3791D5D0" w14:textId="77777777" w:rsidR="00392798" w:rsidRDefault="004F3461" w:rsidP="00304EBA">
      <w:pPr>
        <w:pStyle w:val="ListParagraph"/>
        <w:numPr>
          <w:ilvl w:val="0"/>
          <w:numId w:val="12"/>
        </w:numPr>
      </w:pPr>
      <w:r w:rsidRPr="00392798">
        <w:lastRenderedPageBreak/>
        <w:t xml:space="preserve">Stop the WebLogic Server. Refer to </w:t>
      </w:r>
      <w:hyperlink w:anchor="_Appendix_A:_Stopping" w:history="1">
        <w:r w:rsidRPr="007E23EA">
          <w:rPr>
            <w:rStyle w:val="Hyperlink"/>
            <w:szCs w:val="24"/>
          </w:rPr>
          <w:t>Stopping WebLogic Server</w:t>
        </w:r>
      </w:hyperlink>
      <w:r w:rsidRPr="00392798">
        <w:t xml:space="preserve"> for more information.</w:t>
      </w:r>
    </w:p>
    <w:p w14:paraId="70C465CD" w14:textId="77777777" w:rsidR="00392798" w:rsidRDefault="004F3461" w:rsidP="00304EBA">
      <w:pPr>
        <w:pStyle w:val="ListParagraph"/>
        <w:numPr>
          <w:ilvl w:val="0"/>
          <w:numId w:val="12"/>
        </w:numPr>
      </w:pPr>
      <w:r w:rsidRPr="00392798">
        <w:t>After successfully stopping</w:t>
      </w:r>
      <w:r w:rsidR="00392798" w:rsidRPr="00392798">
        <w:t xml:space="preserve"> the</w:t>
      </w:r>
      <w:r w:rsidRPr="00392798">
        <w:t xml:space="preserve"> WebLogic server, open WinSCP, identify and navigate to</w:t>
      </w:r>
      <w:r w:rsidR="00392798">
        <w:t xml:space="preserve"> </w:t>
      </w:r>
      <w:r w:rsidRPr="00C24BD0">
        <w:rPr>
          <w:rFonts w:ascii="Courier New" w:hAnsi="Courier New" w:cs="Courier New"/>
        </w:rPr>
        <w:t>&lt;ORACLE_HOME&gt;</w:t>
      </w:r>
      <w:r w:rsidRPr="00392798">
        <w:t xml:space="preserve"> directory.</w:t>
      </w:r>
    </w:p>
    <w:p w14:paraId="39825020" w14:textId="77777777" w:rsidR="004F3461" w:rsidRDefault="004F3461" w:rsidP="00304EBA">
      <w:pPr>
        <w:pStyle w:val="ListParagraph"/>
        <w:numPr>
          <w:ilvl w:val="0"/>
          <w:numId w:val="12"/>
        </w:numPr>
      </w:pPr>
      <w:r w:rsidRPr="00392798">
        <w:t xml:space="preserve">Under Oracle_Home directory navigate to </w:t>
      </w:r>
      <w:r w:rsidRPr="00D619D3">
        <w:rPr>
          <w:rFonts w:ascii="Courier New" w:hAnsi="Courier New" w:cs="Courier New"/>
        </w:rPr>
        <w:t>user_projects/domains</w:t>
      </w:r>
      <w:r w:rsidRPr="00392798">
        <w:t>, where all</w:t>
      </w:r>
      <w:r w:rsidR="00392798">
        <w:t xml:space="preserve"> </w:t>
      </w:r>
      <w:r w:rsidRPr="00392798">
        <w:t>domains are available.</w:t>
      </w:r>
    </w:p>
    <w:p w14:paraId="5748AFC5" w14:textId="77777777" w:rsidR="00392798" w:rsidRPr="00392798" w:rsidRDefault="00392798" w:rsidP="00304EBA">
      <w:r>
        <w:rPr>
          <w:noProof/>
        </w:rPr>
        <w:drawing>
          <wp:inline distT="0" distB="0" distL="0" distR="0" wp14:anchorId="2F5C89E4" wp14:editId="0C22C566">
            <wp:extent cx="3067478" cy="2505425"/>
            <wp:effectExtent l="19050" t="19050" r="19050" b="28575"/>
            <wp:docPr id="461" name="Picture 461" descr="Graphical user interface, text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1" name="Picture 461" descr="Graphical user interface, text, application&#10;&#10;Description automatically generated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67478" cy="2505425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1A8BF1BC" w14:textId="77777777" w:rsidR="00D619D3" w:rsidRDefault="00392798" w:rsidP="00304EBA">
      <w:pPr>
        <w:pStyle w:val="ListParagraph"/>
        <w:numPr>
          <w:ilvl w:val="0"/>
          <w:numId w:val="12"/>
        </w:numPr>
      </w:pPr>
      <w:r>
        <w:t>S</w:t>
      </w:r>
      <w:r w:rsidR="004F3461" w:rsidRPr="00392798">
        <w:t xml:space="preserve">elect the required domain where Orbit war files </w:t>
      </w:r>
      <w:r w:rsidR="003A2313">
        <w:t xml:space="preserve">are </w:t>
      </w:r>
      <w:r w:rsidR="004F3461" w:rsidRPr="00392798">
        <w:t>installed.</w:t>
      </w:r>
    </w:p>
    <w:p w14:paraId="05C5729F" w14:textId="77777777" w:rsidR="004F3461" w:rsidRPr="00D619D3" w:rsidRDefault="004F3461" w:rsidP="00304EBA">
      <w:pPr>
        <w:pStyle w:val="ListParagraph"/>
        <w:numPr>
          <w:ilvl w:val="0"/>
          <w:numId w:val="13"/>
        </w:numPr>
      </w:pPr>
      <w:r w:rsidRPr="00D619D3">
        <w:t xml:space="preserve">For example, here Orbit war files are installed in </w:t>
      </w:r>
      <w:r w:rsidR="002258CF">
        <w:t xml:space="preserve">the </w:t>
      </w:r>
      <w:r w:rsidRPr="002258CF">
        <w:rPr>
          <w:i/>
          <w:iCs/>
        </w:rPr>
        <w:t>base_domain</w:t>
      </w:r>
      <w:r w:rsidRPr="00D619D3">
        <w:t>.</w:t>
      </w:r>
    </w:p>
    <w:p w14:paraId="02CAEF85" w14:textId="77777777" w:rsidR="004F3461" w:rsidRPr="00392798" w:rsidRDefault="00392798" w:rsidP="00304EBA">
      <w:r>
        <w:rPr>
          <w:noProof/>
        </w:rPr>
        <w:drawing>
          <wp:inline distT="0" distB="0" distL="0" distR="0" wp14:anchorId="2CFB9E2A" wp14:editId="4BEF8F5E">
            <wp:extent cx="3857143" cy="952381"/>
            <wp:effectExtent l="19050" t="19050" r="10160" b="19685"/>
            <wp:docPr id="460" name="Picture 460" descr="Graphical user interface, text, application, chat or text messag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0" name="Picture 460" descr="Graphical user interface, text, application, chat or text message&#10;&#10;Description automatically generated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57143" cy="952381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3E5365CF" w14:textId="77777777" w:rsidR="004F3461" w:rsidRPr="00392798" w:rsidRDefault="004F3461" w:rsidP="00304EBA">
      <w:pPr>
        <w:pStyle w:val="ListParagraph"/>
        <w:numPr>
          <w:ilvl w:val="0"/>
          <w:numId w:val="12"/>
        </w:numPr>
      </w:pPr>
      <w:r w:rsidRPr="00392798">
        <w:t xml:space="preserve">Navigate to </w:t>
      </w:r>
      <w:r w:rsidRPr="00D619D3">
        <w:t>base_domain/servers/AdminServer/upload</w:t>
      </w:r>
      <w:r w:rsidRPr="00392798">
        <w:t>.</w:t>
      </w:r>
    </w:p>
    <w:p w14:paraId="20757B4A" w14:textId="77777777" w:rsidR="005C5005" w:rsidRDefault="004F3461" w:rsidP="00304EBA">
      <w:pPr>
        <w:pStyle w:val="ListParagraph"/>
        <w:numPr>
          <w:ilvl w:val="0"/>
          <w:numId w:val="12"/>
        </w:numPr>
      </w:pPr>
      <w:r w:rsidRPr="00392798">
        <w:t xml:space="preserve">Under </w:t>
      </w:r>
      <w:r w:rsidR="007E23EA">
        <w:t xml:space="preserve">the </w:t>
      </w:r>
      <w:r w:rsidRPr="00392798">
        <w:t>upload folder, the war files appear.</w:t>
      </w:r>
    </w:p>
    <w:p w14:paraId="56077C21" w14:textId="77777777" w:rsidR="005C5005" w:rsidRDefault="004F3461" w:rsidP="00304EBA">
      <w:pPr>
        <w:pStyle w:val="ListParagraph"/>
      </w:pPr>
      <w:r w:rsidRPr="005C5005">
        <w:rPr>
          <w:b/>
          <w:bCs/>
        </w:rPr>
        <w:t>Note</w:t>
      </w:r>
      <w:r w:rsidRPr="005C5005">
        <w:t>: The files which must be downloaded onto our local machine exist in</w:t>
      </w:r>
      <w:r w:rsidR="00BD4F10">
        <w:t xml:space="preserve"> the</w:t>
      </w:r>
      <w:r w:rsidRPr="005C5005">
        <w:t xml:space="preserve"> upload folder.</w:t>
      </w:r>
    </w:p>
    <w:p w14:paraId="7831EB4E" w14:textId="77777777" w:rsidR="004F3461" w:rsidRDefault="004F3461" w:rsidP="00304EBA">
      <w:pPr>
        <w:pStyle w:val="ListParagraph"/>
        <w:numPr>
          <w:ilvl w:val="0"/>
          <w:numId w:val="12"/>
        </w:numPr>
      </w:pPr>
      <w:r w:rsidRPr="00392798">
        <w:t xml:space="preserve">Back up </w:t>
      </w:r>
      <w:r w:rsidRPr="00D619D3">
        <w:t>OrbitJars.war</w:t>
      </w:r>
      <w:r w:rsidRPr="00392798">
        <w:t xml:space="preserve"> and </w:t>
      </w:r>
      <w:r w:rsidRPr="00D619D3">
        <w:t>reporting.war</w:t>
      </w:r>
      <w:r w:rsidRPr="00392798">
        <w:t>.</w:t>
      </w:r>
    </w:p>
    <w:p w14:paraId="2E1D1010" w14:textId="77777777" w:rsidR="00B65B20" w:rsidRPr="00B65B20" w:rsidRDefault="00B65B20" w:rsidP="00304EBA">
      <w:pPr>
        <w:rPr>
          <w:szCs w:val="24"/>
        </w:rPr>
      </w:pPr>
      <w:r>
        <w:rPr>
          <w:noProof/>
        </w:rPr>
        <mc:AlternateContent>
          <mc:Choice Requires="wpg">
            <w:drawing>
              <wp:inline distT="0" distB="0" distL="0" distR="0" wp14:anchorId="405BE862" wp14:editId="20EECC46">
                <wp:extent cx="4995545" cy="989330"/>
                <wp:effectExtent l="9525" t="9525" r="5080" b="1270"/>
                <wp:docPr id="462" name="Group 4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4995545" cy="989330"/>
                          <a:chOff x="0" y="0"/>
                          <a:chExt cx="7867" cy="1558"/>
                        </a:xfrm>
                      </wpg:grpSpPr>
                      <pic:pic xmlns:pic="http://schemas.openxmlformats.org/drawingml/2006/picture">
                        <pic:nvPicPr>
                          <pic:cNvPr id="463" name="Picture 3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15" y="14"/>
                            <a:ext cx="7837" cy="1528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wps:wsp>
                        <wps:cNvPr id="464" name="Rectangle 37"/>
                        <wps:cNvSpPr>
                          <a:spLocks noChangeArrowheads="1"/>
                        </wps:cNvSpPr>
                        <wps:spPr bwMode="auto">
                          <a:xfrm>
                            <a:off x="7" y="7"/>
                            <a:ext cx="7852" cy="154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F5E97A4" id="Group 462" o:spid="_x0000_s1026" style="width:393.35pt;height:77.9pt;mso-position-horizontal-relative:char;mso-position-vertical-relative:line" coordsize="7867,155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">
                <v:shape id="Picture 36" o:spid="_x0000_s1027" type="#_x0000_t75" style="position:absolute;left:15;top:14;width:7837;height:152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">
                  <v:imagedata r:id="rId16" o:title=""/>
                </v:shape>
                <v:rect id="Rectangle 37" o:spid="_x0000_s1028" style="position:absolute;left:7;top:7;width:7852;height:15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" filled="f"/>
                <w10:anchorlock/>
              </v:group>
            </w:pict>
          </mc:Fallback>
        </mc:AlternateContent>
      </w:r>
    </w:p>
    <w:p w14:paraId="2BFE120D" w14:textId="77777777" w:rsidR="004F3461" w:rsidRPr="00FA0437" w:rsidRDefault="004F3461" w:rsidP="00304EBA">
      <w:pPr>
        <w:pStyle w:val="ListParagraph"/>
        <w:numPr>
          <w:ilvl w:val="0"/>
          <w:numId w:val="12"/>
        </w:numPr>
      </w:pPr>
      <w:r w:rsidRPr="00392798">
        <w:lastRenderedPageBreak/>
        <w:t>To save the backup file in local machine, select the war files, and then click</w:t>
      </w:r>
      <w:r w:rsidR="00FA0437">
        <w:t xml:space="preserve"> </w:t>
      </w:r>
      <w:r w:rsidRPr="00CE3354">
        <w:rPr>
          <w:b/>
          <w:bCs/>
        </w:rPr>
        <w:t>Download</w:t>
      </w:r>
      <w:r w:rsidRPr="00FA0437">
        <w:t>.</w:t>
      </w:r>
    </w:p>
    <w:p w14:paraId="4D074733" w14:textId="77777777" w:rsidR="004F3461" w:rsidRPr="00392798" w:rsidRDefault="004F3461" w:rsidP="00304EBA">
      <w:pPr>
        <w:pStyle w:val="ListParagraph"/>
        <w:numPr>
          <w:ilvl w:val="0"/>
          <w:numId w:val="12"/>
        </w:numPr>
      </w:pPr>
      <w:r w:rsidRPr="00392798">
        <w:t>Download dialog box appears.</w:t>
      </w:r>
    </w:p>
    <w:p w14:paraId="2B435E7F" w14:textId="77777777" w:rsidR="004F3461" w:rsidRPr="00392798" w:rsidRDefault="004F3461" w:rsidP="00304EBA">
      <w:pPr>
        <w:pStyle w:val="ListParagraph"/>
        <w:numPr>
          <w:ilvl w:val="0"/>
          <w:numId w:val="12"/>
        </w:numPr>
      </w:pPr>
      <w:r w:rsidRPr="00392798">
        <w:t xml:space="preserve">To download the war files, click </w:t>
      </w:r>
      <w:r w:rsidRPr="00CE3354">
        <w:rPr>
          <w:b/>
          <w:bCs/>
        </w:rPr>
        <w:t>OK</w:t>
      </w:r>
      <w:r w:rsidRPr="00392798">
        <w:t>.</w:t>
      </w:r>
    </w:p>
    <w:p w14:paraId="528D0859" w14:textId="77777777" w:rsidR="004F3461" w:rsidRPr="00392798" w:rsidRDefault="001469A5" w:rsidP="00304EBA">
      <w:r>
        <w:rPr>
          <w:noProof/>
        </w:rPr>
        <w:drawing>
          <wp:inline distT="0" distB="0" distL="0" distR="0" wp14:anchorId="041F56A6" wp14:editId="414BE124">
            <wp:extent cx="4915586" cy="2029108"/>
            <wp:effectExtent l="19050" t="19050" r="18415" b="28575"/>
            <wp:docPr id="468" name="Picture 468" descr="Graphical user interface, text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8" name="Picture 468" descr="Graphical user interface, text, application&#10;&#10;Description automatically generated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15586" cy="2029108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078632D9" w14:textId="77777777" w:rsidR="00CE3354" w:rsidRPr="00C40153" w:rsidRDefault="004B7B1E" w:rsidP="00304EBA">
      <w:pPr>
        <w:pStyle w:val="ListParagraph"/>
        <w:numPr>
          <w:ilvl w:val="0"/>
          <w:numId w:val="12"/>
        </w:numPr>
      </w:pPr>
      <w:r>
        <w:t>T</w:t>
      </w:r>
      <w:r w:rsidR="004F3461" w:rsidRPr="001469A5">
        <w:t>o restore Orbit, the following backup files</w:t>
      </w:r>
      <w:r>
        <w:t xml:space="preserve"> are required</w:t>
      </w:r>
      <w:r w:rsidR="004F3461" w:rsidRPr="001469A5">
        <w:t>:</w:t>
      </w:r>
    </w:p>
    <w:tbl>
      <w:tblPr>
        <w:tblW w:w="0" w:type="auto"/>
        <w:tblInd w:w="42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6A0" w:firstRow="1" w:lastRow="0" w:firstColumn="1" w:lastColumn="0" w:noHBand="1" w:noVBand="1"/>
      </w:tblPr>
      <w:tblGrid>
        <w:gridCol w:w="2516"/>
        <w:gridCol w:w="5311"/>
      </w:tblGrid>
      <w:tr w:rsidR="00CE3354" w14:paraId="51119CA5" w14:textId="77777777" w:rsidTr="005D302F">
        <w:trPr>
          <w:trHeight w:val="378"/>
        </w:trPr>
        <w:tc>
          <w:tcPr>
            <w:tcW w:w="2516" w:type="dxa"/>
            <w:vAlign w:val="center"/>
          </w:tcPr>
          <w:p w14:paraId="4259739E" w14:textId="77777777" w:rsidR="00CE3354" w:rsidRPr="00CE3354" w:rsidRDefault="00CE3354" w:rsidP="00304EBA">
            <w:pPr>
              <w:pStyle w:val="TableParagraph"/>
            </w:pPr>
            <w:r w:rsidRPr="00CE3354">
              <w:t>Backup Filename</w:t>
            </w:r>
          </w:p>
        </w:tc>
        <w:tc>
          <w:tcPr>
            <w:tcW w:w="5311" w:type="dxa"/>
            <w:vAlign w:val="center"/>
          </w:tcPr>
          <w:p w14:paraId="7CB5447E" w14:textId="77777777" w:rsidR="00CE3354" w:rsidRPr="00CE3354" w:rsidRDefault="00CE3354" w:rsidP="00304EBA">
            <w:pPr>
              <w:pStyle w:val="TableParagraph"/>
            </w:pPr>
            <w:r w:rsidRPr="00CE3354">
              <w:t>Description</w:t>
            </w:r>
          </w:p>
        </w:tc>
      </w:tr>
      <w:tr w:rsidR="00CE3354" w14:paraId="23465B88" w14:textId="77777777" w:rsidTr="005D302F">
        <w:trPr>
          <w:trHeight w:val="690"/>
        </w:trPr>
        <w:tc>
          <w:tcPr>
            <w:tcW w:w="2516" w:type="dxa"/>
            <w:vAlign w:val="center"/>
          </w:tcPr>
          <w:p w14:paraId="2BB33DFC" w14:textId="77777777" w:rsidR="00CE3354" w:rsidRPr="00CE3354" w:rsidRDefault="00CE3354" w:rsidP="00304EBA">
            <w:pPr>
              <w:pStyle w:val="TableParagraph"/>
            </w:pPr>
            <w:r w:rsidRPr="00CE3354">
              <w:t>Orbit_metadata.dmp</w:t>
            </w:r>
          </w:p>
        </w:tc>
        <w:tc>
          <w:tcPr>
            <w:tcW w:w="5311" w:type="dxa"/>
            <w:vAlign w:val="center"/>
          </w:tcPr>
          <w:p w14:paraId="165DB06F" w14:textId="77777777" w:rsidR="00CE3354" w:rsidRPr="00CE3354" w:rsidRDefault="00CE3354" w:rsidP="00304EBA">
            <w:pPr>
              <w:pStyle w:val="TableParagraph"/>
            </w:pPr>
            <w:r w:rsidRPr="00CE3354">
              <w:t>This is the dump file that becomes available as a result of</w:t>
            </w:r>
            <w:r w:rsidR="005D302F">
              <w:t xml:space="preserve"> </w:t>
            </w:r>
            <w:r w:rsidRPr="00CE3354">
              <w:t>Orbit Metadata Backup</w:t>
            </w:r>
          </w:p>
        </w:tc>
      </w:tr>
      <w:tr w:rsidR="00CE3354" w14:paraId="0D1CBF13" w14:textId="77777777" w:rsidTr="005D302F">
        <w:trPr>
          <w:trHeight w:val="689"/>
        </w:trPr>
        <w:tc>
          <w:tcPr>
            <w:tcW w:w="2516" w:type="dxa"/>
            <w:vAlign w:val="center"/>
          </w:tcPr>
          <w:p w14:paraId="5D3235A3" w14:textId="77777777" w:rsidR="00CE3354" w:rsidRPr="00CE3354" w:rsidRDefault="00CE3354" w:rsidP="00304EBA">
            <w:pPr>
              <w:pStyle w:val="TableParagraph"/>
            </w:pPr>
            <w:r w:rsidRPr="00CE3354">
              <w:t>OrbitJars.war</w:t>
            </w:r>
          </w:p>
          <w:p w14:paraId="6A40A81F" w14:textId="77777777" w:rsidR="00CE3354" w:rsidRPr="00CE3354" w:rsidRDefault="00CE3354" w:rsidP="00304EBA">
            <w:pPr>
              <w:pStyle w:val="TableParagraph"/>
            </w:pPr>
            <w:r w:rsidRPr="00CE3354">
              <w:t>Reporting.war</w:t>
            </w:r>
          </w:p>
        </w:tc>
        <w:tc>
          <w:tcPr>
            <w:tcW w:w="5311" w:type="dxa"/>
            <w:vAlign w:val="center"/>
          </w:tcPr>
          <w:p w14:paraId="4D7E9B68" w14:textId="77777777" w:rsidR="00CE3354" w:rsidRPr="00CE3354" w:rsidRDefault="00CE3354" w:rsidP="00304EBA">
            <w:pPr>
              <w:pStyle w:val="TableParagraph"/>
            </w:pPr>
            <w:r w:rsidRPr="00CE3354">
              <w:t>These files become available as a result of Reporting</w:t>
            </w:r>
            <w:r w:rsidR="005D302F">
              <w:t xml:space="preserve"> </w:t>
            </w:r>
            <w:r w:rsidRPr="00CE3354">
              <w:t>Engine Backup</w:t>
            </w:r>
          </w:p>
        </w:tc>
      </w:tr>
    </w:tbl>
    <w:p w14:paraId="22DAEAA9" w14:textId="77777777" w:rsidR="00CE3354" w:rsidRPr="00CE3354" w:rsidRDefault="00CE3354" w:rsidP="00304EBA"/>
    <w:p w14:paraId="4369160F" w14:textId="77777777" w:rsidR="0043616A" w:rsidRPr="00392798" w:rsidRDefault="0043616A" w:rsidP="00304EBA">
      <w:r w:rsidRPr="00392798">
        <w:br w:type="page"/>
      </w:r>
    </w:p>
    <w:p w14:paraId="31800DEC" w14:textId="77777777" w:rsidR="00F40F0B" w:rsidRPr="00F40F0B" w:rsidRDefault="00F40F0B" w:rsidP="00C439C4">
      <w:pPr>
        <w:pStyle w:val="Heading1"/>
        <w:rPr>
          <w:rFonts w:eastAsiaTheme="minorHAnsi"/>
        </w:rPr>
      </w:pPr>
      <w:bookmarkStart w:id="16" w:name="_Orbit_Restore"/>
      <w:bookmarkStart w:id="17" w:name="_Toc54887773"/>
      <w:bookmarkEnd w:id="16"/>
      <w:r>
        <w:rPr>
          <w:rStyle w:val="Heading2Char"/>
          <w:rFonts w:eastAsiaTheme="minorHAnsi" w:cstheme="minorBidi"/>
          <w:b/>
          <w:sz w:val="40"/>
          <w:szCs w:val="22"/>
        </w:rPr>
        <w:lastRenderedPageBreak/>
        <w:t xml:space="preserve">Orbit </w:t>
      </w:r>
      <w:r w:rsidR="00870B0B">
        <w:rPr>
          <w:rStyle w:val="Heading2Char"/>
          <w:rFonts w:eastAsiaTheme="minorHAnsi" w:cstheme="minorBidi"/>
          <w:b/>
          <w:sz w:val="40"/>
          <w:szCs w:val="22"/>
        </w:rPr>
        <w:t>R</w:t>
      </w:r>
      <w:r>
        <w:rPr>
          <w:rStyle w:val="Heading2Char"/>
          <w:rFonts w:eastAsiaTheme="minorHAnsi" w:cstheme="minorBidi"/>
          <w:b/>
          <w:sz w:val="40"/>
          <w:szCs w:val="22"/>
        </w:rPr>
        <w:t>estore</w:t>
      </w:r>
      <w:bookmarkEnd w:id="17"/>
    </w:p>
    <w:p w14:paraId="18A2F3B9" w14:textId="77777777" w:rsidR="00F40F0B" w:rsidRPr="00F40F0B" w:rsidRDefault="00F40F0B" w:rsidP="00304EBA">
      <w:r w:rsidRPr="00F40F0B">
        <w:t>The process of Orbit Restore comprises of the following:</w:t>
      </w:r>
    </w:p>
    <w:p w14:paraId="3E6CC3A5" w14:textId="77777777" w:rsidR="00F40F0B" w:rsidRPr="00F40F0B" w:rsidRDefault="00F40F0B" w:rsidP="00304EBA">
      <w:pPr>
        <w:pStyle w:val="ListParagraph"/>
        <w:numPr>
          <w:ilvl w:val="0"/>
          <w:numId w:val="2"/>
        </w:numPr>
      </w:pPr>
      <w:r w:rsidRPr="00F40F0B">
        <w:t>Orbit Metadata Restore</w:t>
      </w:r>
    </w:p>
    <w:p w14:paraId="6D9A56B2" w14:textId="77777777" w:rsidR="00F40F0B" w:rsidRPr="00F40F0B" w:rsidRDefault="00F40F0B" w:rsidP="00304EBA">
      <w:pPr>
        <w:pStyle w:val="ListParagraph"/>
        <w:numPr>
          <w:ilvl w:val="0"/>
          <w:numId w:val="2"/>
        </w:numPr>
      </w:pPr>
      <w:r w:rsidRPr="00F40F0B">
        <w:t>Orbit Application Restore</w:t>
      </w:r>
    </w:p>
    <w:p w14:paraId="54FCEEFD" w14:textId="77777777" w:rsidR="006D30EB" w:rsidRDefault="00113AB3" w:rsidP="00C439C4">
      <w:pPr>
        <w:pStyle w:val="Heading2"/>
        <w:rPr>
          <w:rStyle w:val="Heading2Char"/>
          <w:b/>
        </w:rPr>
      </w:pPr>
      <w:bookmarkStart w:id="18" w:name="_Toc54887774"/>
      <w:r w:rsidRPr="00113AB3">
        <w:rPr>
          <w:rStyle w:val="Heading2Char"/>
          <w:b/>
        </w:rPr>
        <w:t>Orbit Metadata Restore (Oracle)</w:t>
      </w:r>
      <w:bookmarkEnd w:id="18"/>
    </w:p>
    <w:p w14:paraId="0669315C" w14:textId="77777777" w:rsidR="00113AB3" w:rsidRPr="00113AB3" w:rsidRDefault="00113AB3" w:rsidP="00304EBA">
      <w:r w:rsidRPr="00113AB3">
        <w:t xml:space="preserve">This section explains </w:t>
      </w:r>
      <w:r w:rsidR="00AF040F">
        <w:t xml:space="preserve">the </w:t>
      </w:r>
      <w:r w:rsidRPr="00113AB3">
        <w:t xml:space="preserve">Orbit metadata restore </w:t>
      </w:r>
      <w:r w:rsidR="00AF040F">
        <w:t xml:space="preserve">process </w:t>
      </w:r>
      <w:r w:rsidRPr="00113AB3">
        <w:t>on WebLogic 12.1.3. This includes dropping an existing schema, recreating the same schema, and restoring the data.</w:t>
      </w:r>
    </w:p>
    <w:p w14:paraId="0C975AE9" w14:textId="77777777" w:rsidR="00113AB3" w:rsidRPr="00113AB3" w:rsidRDefault="00113AB3" w:rsidP="00304EBA">
      <w:r w:rsidRPr="00113AB3">
        <w:t>To Restore Orbit Metadata</w:t>
      </w:r>
    </w:p>
    <w:p w14:paraId="258750DF" w14:textId="77777777" w:rsidR="00113AB3" w:rsidRDefault="00113AB3" w:rsidP="00304EBA">
      <w:pPr>
        <w:pStyle w:val="ListParagraph"/>
        <w:numPr>
          <w:ilvl w:val="0"/>
          <w:numId w:val="14"/>
        </w:numPr>
      </w:pPr>
      <w:r w:rsidRPr="00113AB3">
        <w:t>Drop the existing Orbit metadata schemas.</w:t>
      </w:r>
    </w:p>
    <w:p w14:paraId="533645A4" w14:textId="77777777" w:rsidR="00113AB3" w:rsidRPr="00113AB3" w:rsidRDefault="00113AB3" w:rsidP="00304EBA">
      <w:r w:rsidRPr="00113AB3">
        <w:t>SQL&gt;drop user XXORB cascade;</w:t>
      </w:r>
    </w:p>
    <w:p w14:paraId="641A7B1E" w14:textId="77777777" w:rsidR="00113AB3" w:rsidRPr="00113AB3" w:rsidRDefault="00113AB3" w:rsidP="00304EBA">
      <w:r w:rsidRPr="00113AB3">
        <w:t>SQL&gt;drop user XXSTG cascade;</w:t>
      </w:r>
    </w:p>
    <w:p w14:paraId="66F2263B" w14:textId="77777777" w:rsidR="00113AB3" w:rsidRDefault="00113AB3" w:rsidP="00304EBA">
      <w:pPr>
        <w:pStyle w:val="ListParagraph"/>
        <w:numPr>
          <w:ilvl w:val="0"/>
          <w:numId w:val="14"/>
        </w:numPr>
      </w:pPr>
      <w:r w:rsidRPr="00113AB3">
        <w:t xml:space="preserve">Create the Orbit metadata schemas with </w:t>
      </w:r>
      <w:r w:rsidR="00AF040F">
        <w:t xml:space="preserve">the </w:t>
      </w:r>
      <w:r w:rsidRPr="00113AB3">
        <w:t>same username and passwords.</w:t>
      </w:r>
    </w:p>
    <w:p w14:paraId="72B19AB2" w14:textId="77777777" w:rsidR="00113AB3" w:rsidRPr="00113AB3" w:rsidRDefault="00113AB3" w:rsidP="00304EBA">
      <w:r w:rsidRPr="00113AB3">
        <w:t>SQL&gt;create user XXORB identified by &lt;password&gt;;</w:t>
      </w:r>
    </w:p>
    <w:p w14:paraId="228882C5" w14:textId="77777777" w:rsidR="00113AB3" w:rsidRPr="00113AB3" w:rsidRDefault="00113AB3" w:rsidP="00304EBA">
      <w:r w:rsidRPr="00113AB3">
        <w:t>SQL&gt;create user XXSTG identified by &lt;password&gt;;</w:t>
      </w:r>
    </w:p>
    <w:p w14:paraId="6A0D8CD1" w14:textId="77777777" w:rsidR="00113AB3" w:rsidRDefault="00113AB3" w:rsidP="00304EBA">
      <w:pPr>
        <w:pStyle w:val="ListParagraph"/>
        <w:numPr>
          <w:ilvl w:val="0"/>
          <w:numId w:val="14"/>
        </w:numPr>
      </w:pPr>
      <w:r w:rsidRPr="00113AB3">
        <w:t>Grant the necessary roles to the created orbit metadata schemas.</w:t>
      </w:r>
    </w:p>
    <w:p w14:paraId="24E0122F" w14:textId="77777777" w:rsidR="00113AB3" w:rsidRPr="00113AB3" w:rsidRDefault="00113AB3" w:rsidP="00304EBA">
      <w:r w:rsidRPr="00113AB3">
        <w:t>SQL&gt;grant connect,resource,unlimited tablespace to XXORB;</w:t>
      </w:r>
    </w:p>
    <w:p w14:paraId="432649E6" w14:textId="77777777" w:rsidR="00113AB3" w:rsidRPr="00113AB3" w:rsidRDefault="00113AB3" w:rsidP="00304EBA">
      <w:r w:rsidRPr="00113AB3">
        <w:t>SQL&gt;grant connect,resource,unlimited tablespace to XXSTG;</w:t>
      </w:r>
    </w:p>
    <w:p w14:paraId="2EEDD891" w14:textId="77777777" w:rsidR="00113AB3" w:rsidRPr="00113AB3" w:rsidRDefault="00113AB3" w:rsidP="00304EBA">
      <w:pPr>
        <w:pStyle w:val="ListParagraph"/>
        <w:numPr>
          <w:ilvl w:val="0"/>
          <w:numId w:val="14"/>
        </w:numPr>
      </w:pPr>
      <w:r w:rsidRPr="00113AB3">
        <w:t>To restore the orbit metadata schema, use the dump</w:t>
      </w:r>
      <w:r w:rsidR="00AF040F">
        <w:t xml:space="preserve"> </w:t>
      </w:r>
      <w:r w:rsidRPr="00113AB3">
        <w:t>file that is backed up previously with the following command:</w:t>
      </w:r>
    </w:p>
    <w:p w14:paraId="759A0E9C" w14:textId="77777777" w:rsidR="00113AB3" w:rsidRPr="00113AB3" w:rsidRDefault="00113AB3" w:rsidP="00304EBA">
      <w:r w:rsidRPr="00113AB3">
        <w:t>impdp system/manager directory=DATAPUMP dumpfile=Orbit_metadata.dmp logfile= Orbit_metadata_imp.log</w:t>
      </w:r>
    </w:p>
    <w:p w14:paraId="322F7201" w14:textId="77777777" w:rsidR="00113AB3" w:rsidRDefault="00113AB3" w:rsidP="00304EBA">
      <w:r w:rsidRPr="00113AB3">
        <w:rPr>
          <w:b/>
          <w:bCs/>
        </w:rPr>
        <w:t>Note</w:t>
      </w:r>
      <w:r w:rsidRPr="00113AB3">
        <w:t xml:space="preserve">: </w:t>
      </w:r>
      <w:r w:rsidR="00AF040F">
        <w:t>&lt;</w:t>
      </w:r>
      <w:r w:rsidRPr="00AF040F">
        <w:rPr>
          <w:i/>
          <w:iCs/>
        </w:rPr>
        <w:t>Orbit_metadata.dmp</w:t>
      </w:r>
      <w:r w:rsidR="00AF040F">
        <w:t>&gt;</w:t>
      </w:r>
      <w:r w:rsidRPr="00113AB3">
        <w:t xml:space="preserve"> file becomes available as a result of </w:t>
      </w:r>
      <w:hyperlink w:anchor="_Orbit_Metadata_Backup" w:history="1">
        <w:r w:rsidRPr="00AF040F">
          <w:rPr>
            <w:rStyle w:val="Hyperlink"/>
          </w:rPr>
          <w:t>Orbit Metadata Backup</w:t>
        </w:r>
      </w:hyperlink>
      <w:r w:rsidRPr="00113AB3">
        <w:t>.</w:t>
      </w:r>
    </w:p>
    <w:p w14:paraId="6135699A" w14:textId="77777777" w:rsidR="00BB064C" w:rsidRDefault="00113AB3" w:rsidP="00C439C4">
      <w:pPr>
        <w:pStyle w:val="Heading2"/>
        <w:rPr>
          <w:rStyle w:val="Heading2Char"/>
          <w:b/>
        </w:rPr>
      </w:pPr>
      <w:bookmarkStart w:id="19" w:name="_Toc54887775"/>
      <w:r w:rsidRPr="00113AB3">
        <w:rPr>
          <w:rStyle w:val="Heading2Char"/>
          <w:b/>
        </w:rPr>
        <w:t>Orbit Metadata Restore (MySQL)</w:t>
      </w:r>
      <w:bookmarkEnd w:id="19"/>
    </w:p>
    <w:p w14:paraId="59211F99" w14:textId="77777777" w:rsidR="00113AB3" w:rsidRDefault="00113AB3" w:rsidP="00304EBA">
      <w:pPr>
        <w:pStyle w:val="ListParagraph"/>
        <w:numPr>
          <w:ilvl w:val="0"/>
          <w:numId w:val="15"/>
        </w:numPr>
      </w:pPr>
      <w:r w:rsidRPr="00113AB3">
        <w:t xml:space="preserve">Create a database to import </w:t>
      </w:r>
      <w:r w:rsidR="00B64EA7">
        <w:t>the data</w:t>
      </w:r>
      <w:r w:rsidRPr="00113AB3">
        <w:t xml:space="preserve">. If the database already exists (In case of </w:t>
      </w:r>
      <w:r w:rsidR="00B64EA7">
        <w:t xml:space="preserve">a </w:t>
      </w:r>
      <w:r w:rsidRPr="00113AB3">
        <w:t>refresh or restoring in the same server), first drop the existing database.</w:t>
      </w:r>
    </w:p>
    <w:p w14:paraId="66C60493" w14:textId="77777777" w:rsidR="00113AB3" w:rsidRPr="00113AB3" w:rsidRDefault="00113AB3" w:rsidP="00304EBA">
      <w:pPr>
        <w:pStyle w:val="ListParagraph"/>
        <w:numPr>
          <w:ilvl w:val="1"/>
          <w:numId w:val="15"/>
        </w:numPr>
      </w:pPr>
      <w:r w:rsidRPr="00113AB3">
        <w:t>Dropping the database if already exists.</w:t>
      </w:r>
    </w:p>
    <w:p w14:paraId="55AA6CFE" w14:textId="77777777" w:rsidR="00113AB3" w:rsidRPr="00113AB3" w:rsidRDefault="00113AB3" w:rsidP="00304EBA">
      <w:r w:rsidRPr="00113AB3">
        <w:t>mysql&gt; drop database XXORB;</w:t>
      </w:r>
    </w:p>
    <w:p w14:paraId="06243434" w14:textId="77777777" w:rsidR="00113AB3" w:rsidRPr="00113AB3" w:rsidRDefault="00113AB3" w:rsidP="00304EBA">
      <w:r w:rsidRPr="00113AB3">
        <w:t>mysql&gt; drop database XXSTG;</w:t>
      </w:r>
    </w:p>
    <w:p w14:paraId="35F35FE5" w14:textId="77777777" w:rsidR="00113AB3" w:rsidRPr="00113AB3" w:rsidRDefault="00113AB3" w:rsidP="00304EBA">
      <w:pPr>
        <w:pStyle w:val="ListParagraph"/>
        <w:numPr>
          <w:ilvl w:val="1"/>
          <w:numId w:val="15"/>
        </w:numPr>
      </w:pPr>
      <w:r w:rsidRPr="00113AB3">
        <w:t>Creating new databases for restoring the orbit metadata.</w:t>
      </w:r>
    </w:p>
    <w:p w14:paraId="54B2A616" w14:textId="77777777" w:rsidR="00113AB3" w:rsidRPr="00113AB3" w:rsidRDefault="00113AB3" w:rsidP="00304EBA">
      <w:r w:rsidRPr="00113AB3">
        <w:lastRenderedPageBreak/>
        <w:t>mysql&gt; create database XXORB;</w:t>
      </w:r>
    </w:p>
    <w:p w14:paraId="649A8849" w14:textId="77777777" w:rsidR="00113AB3" w:rsidRPr="00113AB3" w:rsidRDefault="00113AB3" w:rsidP="00304EBA">
      <w:r w:rsidRPr="00113AB3">
        <w:t>mysql&gt; create database XXSTG;</w:t>
      </w:r>
    </w:p>
    <w:p w14:paraId="176B40BF" w14:textId="77777777" w:rsidR="00113AB3" w:rsidRPr="00113AB3" w:rsidRDefault="00113AB3" w:rsidP="00304EBA">
      <w:pPr>
        <w:pStyle w:val="ListParagraph"/>
        <w:numPr>
          <w:ilvl w:val="0"/>
          <w:numId w:val="15"/>
        </w:numPr>
      </w:pPr>
      <w:r w:rsidRPr="00113AB3">
        <w:t>Restore the databases separately using the follow command.</w:t>
      </w:r>
    </w:p>
    <w:p w14:paraId="089FAC44" w14:textId="77777777" w:rsidR="00113AB3" w:rsidRPr="00113AB3" w:rsidRDefault="00113AB3" w:rsidP="00304EBA">
      <w:r w:rsidRPr="00113AB3">
        <w:t>mysql&gt; mysql -u root -p --one-database XXORB &lt; Orbit_backup.sql</w:t>
      </w:r>
    </w:p>
    <w:p w14:paraId="70A06E1D" w14:textId="77777777" w:rsidR="00D51049" w:rsidRPr="00D51049" w:rsidRDefault="00113AB3" w:rsidP="00304EBA">
      <w:r w:rsidRPr="00113AB3">
        <w:t>mysql&gt; mysql -u root -p --one-database XXSTG &lt; Orbit_backup.sql</w:t>
      </w:r>
    </w:p>
    <w:p w14:paraId="55AD3E54" w14:textId="77777777" w:rsidR="00D51049" w:rsidRPr="00D51049" w:rsidRDefault="00D51049" w:rsidP="00C439C4">
      <w:pPr>
        <w:pStyle w:val="Heading2"/>
        <w:rPr>
          <w:rStyle w:val="Heading2Char"/>
          <w:b/>
          <w:bCs/>
        </w:rPr>
      </w:pPr>
      <w:bookmarkStart w:id="20" w:name="_Toc54887776"/>
      <w:r w:rsidRPr="00D51049">
        <w:rPr>
          <w:rStyle w:val="Heading2Char"/>
          <w:b/>
          <w:bCs/>
        </w:rPr>
        <w:t>Orbit Metadata Restore (SQL Server)</w:t>
      </w:r>
      <w:bookmarkEnd w:id="20"/>
    </w:p>
    <w:p w14:paraId="723CF6A7" w14:textId="77777777" w:rsidR="00D51049" w:rsidRPr="00D51049" w:rsidRDefault="00D51049" w:rsidP="00304EBA">
      <w:pPr>
        <w:rPr>
          <w:lang w:val="en-IN"/>
        </w:rPr>
      </w:pPr>
      <w:r w:rsidRPr="00D51049">
        <w:rPr>
          <w:lang w:val="en-IN"/>
        </w:rPr>
        <w:t xml:space="preserve">To restore </w:t>
      </w:r>
      <w:r w:rsidR="008510A3">
        <w:rPr>
          <w:lang w:val="en-IN"/>
        </w:rPr>
        <w:t xml:space="preserve">the </w:t>
      </w:r>
      <w:r w:rsidRPr="00D51049">
        <w:rPr>
          <w:lang w:val="en-IN"/>
        </w:rPr>
        <w:t xml:space="preserve"> database, do the following:</w:t>
      </w:r>
    </w:p>
    <w:p w14:paraId="27CF5237" w14:textId="77777777" w:rsidR="00D51049" w:rsidRPr="00774A61" w:rsidRDefault="00D51049" w:rsidP="00304EBA">
      <w:pPr>
        <w:pStyle w:val="ListParagraph"/>
        <w:numPr>
          <w:ilvl w:val="0"/>
          <w:numId w:val="16"/>
        </w:numPr>
        <w:rPr>
          <w:lang w:val="en-IN"/>
        </w:rPr>
      </w:pPr>
      <w:r w:rsidRPr="00774A61">
        <w:rPr>
          <w:lang w:val="en-IN"/>
        </w:rPr>
        <w:t>Launch</w:t>
      </w:r>
      <w:r w:rsidR="00774A61" w:rsidRPr="00774A61">
        <w:rPr>
          <w:lang w:val="en-IN"/>
        </w:rPr>
        <w:t xml:space="preserve"> the </w:t>
      </w:r>
      <w:hyperlink r:id="rId18" w:history="1">
        <w:r w:rsidRPr="001B1ECD">
          <w:rPr>
            <w:rStyle w:val="Hyperlink"/>
            <w:lang w:val="en-IN"/>
          </w:rPr>
          <w:t>SQL Server Management Studio</w:t>
        </w:r>
      </w:hyperlink>
      <w:r w:rsidRPr="00774A61">
        <w:rPr>
          <w:lang w:val="en-IN"/>
        </w:rPr>
        <w:t xml:space="preserve"> (SSMS)</w:t>
      </w:r>
      <w:r w:rsidR="00774A61" w:rsidRPr="00774A61">
        <w:rPr>
          <w:lang w:val="en-IN"/>
        </w:rPr>
        <w:t xml:space="preserve"> </w:t>
      </w:r>
      <w:r w:rsidRPr="00774A61">
        <w:rPr>
          <w:lang w:val="en-IN"/>
        </w:rPr>
        <w:t>and connect to your SQL Server instance.</w:t>
      </w:r>
    </w:p>
    <w:p w14:paraId="5791D109" w14:textId="77777777" w:rsidR="00D51049" w:rsidRPr="00304EBA" w:rsidRDefault="00D51049" w:rsidP="00304EBA">
      <w:pPr>
        <w:pStyle w:val="ListParagraph"/>
        <w:numPr>
          <w:ilvl w:val="0"/>
          <w:numId w:val="16"/>
        </w:numPr>
        <w:rPr>
          <w:lang w:val="en-IN"/>
        </w:rPr>
      </w:pPr>
      <w:r w:rsidRPr="00304EBA">
        <w:rPr>
          <w:lang w:val="en-IN"/>
        </w:rPr>
        <w:t>Right-click the</w:t>
      </w:r>
      <w:r w:rsidR="00774A61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Databases</w:t>
      </w:r>
      <w:r w:rsidR="00774A61" w:rsidRPr="00304EBA">
        <w:rPr>
          <w:lang w:val="en-IN"/>
        </w:rPr>
        <w:t xml:space="preserve"> </w:t>
      </w:r>
      <w:r w:rsidRPr="00304EBA">
        <w:rPr>
          <w:lang w:val="en-IN"/>
        </w:rPr>
        <w:t>node in</w:t>
      </w:r>
      <w:r w:rsidR="001B1ECD" w:rsidRPr="00304EBA">
        <w:rPr>
          <w:lang w:val="en-IN"/>
        </w:rPr>
        <w:t xml:space="preserve"> the</w:t>
      </w:r>
      <w:r w:rsidR="00774A61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Object Explorer</w:t>
      </w:r>
      <w:r w:rsidR="00774A61" w:rsidRPr="00304EBA">
        <w:rPr>
          <w:lang w:val="en-IN"/>
        </w:rPr>
        <w:t xml:space="preserve"> </w:t>
      </w:r>
      <w:r w:rsidRPr="00304EBA">
        <w:rPr>
          <w:lang w:val="en-IN"/>
        </w:rPr>
        <w:t>and select</w:t>
      </w:r>
      <w:r w:rsidR="00774A61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Restore Database</w:t>
      </w:r>
      <w:r w:rsidR="00774A61" w:rsidRPr="00304EBA">
        <w:rPr>
          <w:lang w:val="en-IN"/>
        </w:rPr>
        <w:t>.</w:t>
      </w:r>
    </w:p>
    <w:p w14:paraId="100D23EF" w14:textId="77777777" w:rsidR="00D51049" w:rsidRPr="00D51049" w:rsidRDefault="00D51049" w:rsidP="00304EBA">
      <w:pPr>
        <w:rPr>
          <w:lang w:bidi="en-US"/>
        </w:rPr>
      </w:pPr>
      <w:r w:rsidRPr="00D51049">
        <w:rPr>
          <w:noProof/>
          <w:lang w:val="en-IN"/>
        </w:rPr>
        <w:drawing>
          <wp:inline distT="0" distB="0" distL="0" distR="0" wp14:anchorId="1708FCD2" wp14:editId="4ED7B67E">
            <wp:extent cx="2827020" cy="3914335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841255" cy="39340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283D3F" w14:textId="77777777" w:rsidR="00D51049" w:rsidRPr="00304EBA" w:rsidRDefault="00D51049" w:rsidP="00304EBA">
      <w:pPr>
        <w:pStyle w:val="ListParagraph"/>
        <w:numPr>
          <w:ilvl w:val="0"/>
          <w:numId w:val="16"/>
        </w:numPr>
        <w:rPr>
          <w:lang w:val="en-IN"/>
        </w:rPr>
      </w:pPr>
      <w:r w:rsidRPr="00304EBA">
        <w:rPr>
          <w:lang w:val="en-IN"/>
        </w:rPr>
        <w:t>Select</w:t>
      </w:r>
      <w:r w:rsidR="00774A61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Device</w:t>
      </w:r>
      <w:r w:rsidRPr="00304EBA">
        <w:rPr>
          <w:lang w:val="en-IN"/>
        </w:rPr>
        <w:t>, and then select the ellipses (...) to locate backup file.</w:t>
      </w:r>
    </w:p>
    <w:p w14:paraId="19C28749" w14:textId="77777777" w:rsidR="00D51049" w:rsidRPr="00304EBA" w:rsidRDefault="00D51049" w:rsidP="00304EBA">
      <w:pPr>
        <w:pStyle w:val="ListParagraph"/>
        <w:numPr>
          <w:ilvl w:val="0"/>
          <w:numId w:val="16"/>
        </w:numPr>
        <w:rPr>
          <w:lang w:val="en-IN"/>
        </w:rPr>
      </w:pPr>
      <w:r w:rsidRPr="00304EBA">
        <w:rPr>
          <w:lang w:val="en-IN"/>
        </w:rPr>
        <w:t>Select</w:t>
      </w:r>
      <w:r w:rsidR="00774A61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Add</w:t>
      </w:r>
      <w:r w:rsidR="00774A61" w:rsidRPr="00304EBA">
        <w:rPr>
          <w:lang w:val="en-IN"/>
        </w:rPr>
        <w:t xml:space="preserve"> </w:t>
      </w:r>
      <w:r w:rsidRPr="00304EBA">
        <w:rPr>
          <w:lang w:val="en-IN"/>
        </w:rPr>
        <w:t>and navigate to where</w:t>
      </w:r>
      <w:r w:rsidR="001B1ECD" w:rsidRPr="00304EBA">
        <w:rPr>
          <w:lang w:val="en-IN"/>
        </w:rPr>
        <w:t xml:space="preserve"> </w:t>
      </w:r>
      <w:r w:rsidR="00774A61" w:rsidRPr="00304EBA">
        <w:rPr>
          <w:i/>
          <w:iCs/>
          <w:lang w:val="en-IN"/>
        </w:rPr>
        <w:t>.</w:t>
      </w:r>
      <w:r w:rsidRPr="00304EBA">
        <w:rPr>
          <w:i/>
          <w:iCs/>
          <w:lang w:val="en-IN"/>
        </w:rPr>
        <w:t>bak</w:t>
      </w:r>
      <w:r w:rsidR="00774A61" w:rsidRPr="00304EBA">
        <w:rPr>
          <w:lang w:val="en-IN"/>
        </w:rPr>
        <w:t xml:space="preserve"> </w:t>
      </w:r>
      <w:r w:rsidRPr="00304EBA">
        <w:rPr>
          <w:lang w:val="en-IN"/>
        </w:rPr>
        <w:t>file is located. Select the</w:t>
      </w:r>
      <w:r w:rsidR="00774A61" w:rsidRPr="00304EBA">
        <w:rPr>
          <w:lang w:val="en-IN"/>
        </w:rPr>
        <w:t xml:space="preserve"> </w:t>
      </w:r>
      <w:r w:rsidRPr="00304EBA">
        <w:rPr>
          <w:i/>
          <w:iCs/>
          <w:lang w:val="en-IN"/>
        </w:rPr>
        <w:t>.bak</w:t>
      </w:r>
      <w:r w:rsidR="00774A61" w:rsidRPr="00304EBA">
        <w:rPr>
          <w:lang w:val="en-IN"/>
        </w:rPr>
        <w:t xml:space="preserve"> </w:t>
      </w:r>
      <w:r w:rsidRPr="00304EBA">
        <w:rPr>
          <w:lang w:val="en-IN"/>
        </w:rPr>
        <w:t>file and then select</w:t>
      </w:r>
      <w:r w:rsidR="00774A61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OK</w:t>
      </w:r>
      <w:r w:rsidRPr="00304EBA">
        <w:rPr>
          <w:lang w:val="en-IN"/>
        </w:rPr>
        <w:t>.</w:t>
      </w:r>
    </w:p>
    <w:p w14:paraId="56CCB67D" w14:textId="77777777" w:rsidR="00D51049" w:rsidRPr="00304EBA" w:rsidRDefault="00D51049" w:rsidP="00304EBA">
      <w:pPr>
        <w:pStyle w:val="ListParagraph"/>
        <w:numPr>
          <w:ilvl w:val="0"/>
          <w:numId w:val="16"/>
        </w:numPr>
        <w:rPr>
          <w:lang w:val="en-IN"/>
        </w:rPr>
      </w:pPr>
      <w:r w:rsidRPr="00304EBA">
        <w:rPr>
          <w:lang w:val="en-IN"/>
        </w:rPr>
        <w:t>Select</w:t>
      </w:r>
      <w:r w:rsidR="009B0582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OK</w:t>
      </w:r>
      <w:r w:rsidR="009B0582" w:rsidRPr="00304EBA">
        <w:rPr>
          <w:lang w:val="en-IN"/>
        </w:rPr>
        <w:t xml:space="preserve"> </w:t>
      </w:r>
      <w:r w:rsidRPr="00304EBA">
        <w:rPr>
          <w:lang w:val="en-IN"/>
        </w:rPr>
        <w:t>to close the</w:t>
      </w:r>
      <w:r w:rsidR="009B0582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Select backup devices</w:t>
      </w:r>
      <w:r w:rsidR="009B0582" w:rsidRPr="00304EBA">
        <w:rPr>
          <w:lang w:val="en-IN"/>
        </w:rPr>
        <w:t xml:space="preserve"> </w:t>
      </w:r>
      <w:r w:rsidRPr="00304EBA">
        <w:rPr>
          <w:lang w:val="en-IN"/>
        </w:rPr>
        <w:t>dialog box.</w:t>
      </w:r>
    </w:p>
    <w:p w14:paraId="0681B161" w14:textId="77777777" w:rsidR="00D51049" w:rsidRPr="00304EBA" w:rsidRDefault="00D51049" w:rsidP="00304EBA">
      <w:pPr>
        <w:pStyle w:val="ListParagraph"/>
        <w:numPr>
          <w:ilvl w:val="0"/>
          <w:numId w:val="16"/>
        </w:numPr>
        <w:rPr>
          <w:lang w:val="en-IN"/>
        </w:rPr>
      </w:pPr>
      <w:r w:rsidRPr="00304EBA">
        <w:rPr>
          <w:lang w:val="en-IN"/>
        </w:rPr>
        <w:t>Select</w:t>
      </w:r>
      <w:r w:rsidR="009B0582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OK</w:t>
      </w:r>
      <w:r w:rsidR="009B0582" w:rsidRPr="00304EBA">
        <w:rPr>
          <w:lang w:val="en-IN"/>
        </w:rPr>
        <w:t xml:space="preserve"> </w:t>
      </w:r>
      <w:r w:rsidRPr="00304EBA">
        <w:rPr>
          <w:lang w:val="en-IN"/>
        </w:rPr>
        <w:t xml:space="preserve">to restore the backup of </w:t>
      </w:r>
      <w:r w:rsidR="0005320E" w:rsidRPr="00304EBA">
        <w:rPr>
          <w:lang w:val="en-IN"/>
        </w:rPr>
        <w:t xml:space="preserve">the </w:t>
      </w:r>
      <w:r w:rsidRPr="00304EBA">
        <w:rPr>
          <w:lang w:val="en-IN"/>
        </w:rPr>
        <w:t>database.</w:t>
      </w:r>
    </w:p>
    <w:p w14:paraId="387E9328" w14:textId="77777777" w:rsidR="00D51049" w:rsidRDefault="00D51049" w:rsidP="00304EBA">
      <w:r w:rsidRPr="00D51049">
        <w:rPr>
          <w:noProof/>
          <w:lang w:bidi="en-US"/>
        </w:rPr>
        <w:lastRenderedPageBreak/>
        <w:drawing>
          <wp:inline distT="0" distB="0" distL="0" distR="0" wp14:anchorId="4480CE13" wp14:editId="1C6E81A0">
            <wp:extent cx="5580000" cy="3291805"/>
            <wp:effectExtent l="0" t="0" r="1905" b="4445"/>
            <wp:docPr id="476" name="Picture 4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580000" cy="329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E032DB" w14:textId="77777777" w:rsidR="0008056F" w:rsidRDefault="0008056F" w:rsidP="00304EBA"/>
    <w:p w14:paraId="360BE6C8" w14:textId="77777777" w:rsidR="00A132C8" w:rsidRDefault="00A132C8" w:rsidP="00304EBA">
      <w:r>
        <w:br w:type="page"/>
      </w:r>
    </w:p>
    <w:p w14:paraId="01A15DCD" w14:textId="77777777" w:rsidR="0008056F" w:rsidRPr="0008056F" w:rsidRDefault="0008056F" w:rsidP="00C439C4">
      <w:pPr>
        <w:pStyle w:val="Heading2"/>
        <w:rPr>
          <w:rStyle w:val="Heading2Char"/>
          <w:b/>
        </w:rPr>
      </w:pPr>
      <w:bookmarkStart w:id="21" w:name="_Toc54887777"/>
      <w:r w:rsidRPr="0008056F">
        <w:rPr>
          <w:rStyle w:val="Heading2Char"/>
          <w:b/>
        </w:rPr>
        <w:lastRenderedPageBreak/>
        <w:t>Orbit Application Restoring (Tomcat)</w:t>
      </w:r>
      <w:bookmarkEnd w:id="21"/>
    </w:p>
    <w:p w14:paraId="26983E77" w14:textId="77777777" w:rsidR="0008056F" w:rsidRPr="0008056F" w:rsidRDefault="0008056F" w:rsidP="00304EBA">
      <w:r w:rsidRPr="0008056F">
        <w:t xml:space="preserve">This section explains </w:t>
      </w:r>
      <w:r w:rsidR="00AE73C3">
        <w:t>the</w:t>
      </w:r>
      <w:r w:rsidRPr="0008056F">
        <w:t xml:space="preserve"> restoration process of </w:t>
      </w:r>
      <w:r w:rsidR="00AE73C3">
        <w:t xml:space="preserve">the </w:t>
      </w:r>
      <w:r w:rsidRPr="0008056F">
        <w:t xml:space="preserve">Orbit reporting engine by restoring the war files </w:t>
      </w:r>
      <w:r w:rsidRPr="003E5B9E">
        <w:rPr>
          <w:i/>
          <w:iCs/>
        </w:rPr>
        <w:t>reporting.tar.gz</w:t>
      </w:r>
      <w:r w:rsidRPr="0008056F">
        <w:t xml:space="preserve"> and </w:t>
      </w:r>
      <w:r w:rsidRPr="003E5B9E">
        <w:rPr>
          <w:i/>
          <w:iCs/>
        </w:rPr>
        <w:t>reporting.war</w:t>
      </w:r>
      <w:r w:rsidRPr="0008056F">
        <w:t>, which has been backed up earlier in</w:t>
      </w:r>
      <w:r w:rsidR="00AE73C3">
        <w:t xml:space="preserve"> the</w:t>
      </w:r>
      <w:r w:rsidRPr="0008056F">
        <w:t xml:space="preserve"> </w:t>
      </w:r>
      <w:hyperlink w:anchor="_Reporting_Engine_Backup" w:history="1">
        <w:r w:rsidRPr="00D703FE">
          <w:rPr>
            <w:rStyle w:val="Hyperlink"/>
          </w:rPr>
          <w:t>Reporting Engine Backup</w:t>
        </w:r>
      </w:hyperlink>
      <w:r w:rsidR="00D703FE">
        <w:t xml:space="preserve"> process</w:t>
      </w:r>
      <w:r w:rsidR="00106F4E">
        <w:t>.</w:t>
      </w:r>
    </w:p>
    <w:p w14:paraId="39A12F87" w14:textId="77777777" w:rsidR="0008056F" w:rsidRPr="0008056F" w:rsidRDefault="0008056F" w:rsidP="00304EBA">
      <w:r w:rsidRPr="0008056F">
        <w:t>To restore the process, extract the reporting.tar.gz file in</w:t>
      </w:r>
      <w:r w:rsidR="00C53B4D">
        <w:t xml:space="preserve"> the</w:t>
      </w:r>
      <w:r w:rsidRPr="0008056F">
        <w:t xml:space="preserve"> </w:t>
      </w:r>
      <w:r w:rsidRPr="003E5B9E">
        <w:rPr>
          <w:rFonts w:ascii="Courier New" w:hAnsi="Courier New" w:cs="Courier New"/>
        </w:rPr>
        <w:t>$TOMCAT_HOME/webapps</w:t>
      </w:r>
      <w:r w:rsidRPr="0008056F">
        <w:t xml:space="preserve"> folder</w:t>
      </w:r>
      <w:r w:rsidR="00C53B4D">
        <w:t>.</w:t>
      </w:r>
    </w:p>
    <w:p w14:paraId="77A91A48" w14:textId="77777777" w:rsidR="0008056F" w:rsidRDefault="00C53B4D" w:rsidP="00304EBA">
      <w:r>
        <w:t>The i</w:t>
      </w:r>
      <w:r w:rsidR="0008056F" w:rsidRPr="0008056F">
        <w:t>nstallation process is the same as described in</w:t>
      </w:r>
      <w:r>
        <w:t xml:space="preserve"> the</w:t>
      </w:r>
      <w:r w:rsidR="0008056F" w:rsidRPr="0008056F">
        <w:t xml:space="preserve"> Orbit Installation Guide</w:t>
      </w:r>
      <w:r w:rsidR="003E5B9E">
        <w:t>. R</w:t>
      </w:r>
      <w:r w:rsidR="0008056F" w:rsidRPr="0008056F">
        <w:t xml:space="preserve">efer to </w:t>
      </w:r>
      <w:r>
        <w:t xml:space="preserve">the Orbit </w:t>
      </w:r>
      <w:r w:rsidR="0008056F" w:rsidRPr="0008056F">
        <w:t xml:space="preserve">installation guide for the remaining process of restoration of </w:t>
      </w:r>
      <w:r w:rsidR="00783B63">
        <w:t xml:space="preserve">the </w:t>
      </w:r>
      <w:r w:rsidR="0008056F" w:rsidRPr="0008056F">
        <w:t>reporting engine</w:t>
      </w:r>
      <w:r w:rsidR="003E5B9E">
        <w:t>.</w:t>
      </w:r>
    </w:p>
    <w:p w14:paraId="2D622236" w14:textId="77777777" w:rsidR="0008056F" w:rsidRPr="003E5B9E" w:rsidRDefault="003E5B9E" w:rsidP="00C439C4">
      <w:pPr>
        <w:pStyle w:val="Heading2"/>
        <w:rPr>
          <w:rStyle w:val="Heading2Char"/>
          <w:b/>
          <w:bCs/>
        </w:rPr>
      </w:pPr>
      <w:bookmarkStart w:id="22" w:name="_Toc54887778"/>
      <w:r w:rsidRPr="003E5B9E">
        <w:rPr>
          <w:rStyle w:val="Heading2Char"/>
          <w:b/>
          <w:bCs/>
        </w:rPr>
        <w:t>Orbit Application Restoring (</w:t>
      </w:r>
      <w:r w:rsidR="00870B0B" w:rsidRPr="003E5B9E">
        <w:rPr>
          <w:rStyle w:val="Heading2Char"/>
          <w:b/>
          <w:bCs/>
        </w:rPr>
        <w:t>WebLogic</w:t>
      </w:r>
      <w:r w:rsidRPr="003E5B9E">
        <w:rPr>
          <w:rStyle w:val="Heading2Char"/>
          <w:b/>
          <w:bCs/>
        </w:rPr>
        <w:t>)</w:t>
      </w:r>
      <w:bookmarkEnd w:id="22"/>
    </w:p>
    <w:p w14:paraId="28C73461" w14:textId="77777777" w:rsidR="004117FD" w:rsidRDefault="004117FD" w:rsidP="00304EBA">
      <w:r w:rsidRPr="004117FD">
        <w:t xml:space="preserve">This section explains </w:t>
      </w:r>
      <w:r w:rsidR="00F92663">
        <w:t>the</w:t>
      </w:r>
      <w:r w:rsidRPr="004117FD">
        <w:t xml:space="preserve"> restoring </w:t>
      </w:r>
      <w:r w:rsidR="00F92663">
        <w:t>process of the O</w:t>
      </w:r>
      <w:r w:rsidRPr="004117FD">
        <w:t xml:space="preserve">rbit application. </w:t>
      </w:r>
      <w:r w:rsidR="00AC668B">
        <w:t>The r</w:t>
      </w:r>
      <w:r w:rsidRPr="004117FD">
        <w:t>estoration phase comprises of</w:t>
      </w:r>
      <w:r w:rsidR="00AE73C3">
        <w:t>:</w:t>
      </w:r>
      <w:r w:rsidR="00A132C8">
        <w:t xml:space="preserve"> </w:t>
      </w:r>
      <w:hyperlink w:anchor="_Restoring_Reporting_Engine" w:history="1">
        <w:r w:rsidRPr="00AE73C3">
          <w:rPr>
            <w:rStyle w:val="Hyperlink"/>
          </w:rPr>
          <w:t>Restoring Reporting Engine</w:t>
        </w:r>
      </w:hyperlink>
    </w:p>
    <w:p w14:paraId="7D314101" w14:textId="77777777" w:rsidR="004117FD" w:rsidRPr="004117FD" w:rsidRDefault="004117FD" w:rsidP="00304EBA">
      <w:r w:rsidRPr="004117FD">
        <w:t xml:space="preserve">Start </w:t>
      </w:r>
      <w:r w:rsidR="00F92663">
        <w:t xml:space="preserve">the </w:t>
      </w:r>
      <w:r w:rsidRPr="004117FD">
        <w:t xml:space="preserve">WebLogic server. Refer </w:t>
      </w:r>
      <w:r w:rsidR="00F92663">
        <w:t xml:space="preserve">to </w:t>
      </w:r>
      <w:hyperlink w:anchor="_Appendix_B:_Starting" w:history="1">
        <w:r w:rsidRPr="00F92663">
          <w:rPr>
            <w:rStyle w:val="Hyperlink"/>
          </w:rPr>
          <w:t>Starting WebLogic Server</w:t>
        </w:r>
      </w:hyperlink>
      <w:r w:rsidRPr="004117FD">
        <w:t xml:space="preserve"> for more information.</w:t>
      </w:r>
    </w:p>
    <w:p w14:paraId="6597C669" w14:textId="77777777" w:rsidR="004117FD" w:rsidRDefault="004117FD" w:rsidP="00304EBA">
      <w:r w:rsidRPr="004117FD">
        <w:rPr>
          <w:b/>
          <w:bCs/>
        </w:rPr>
        <w:t>Note</w:t>
      </w:r>
      <w:r w:rsidRPr="004117FD">
        <w:t xml:space="preserve">: Before </w:t>
      </w:r>
      <w:r w:rsidR="003A2313" w:rsidRPr="004117FD">
        <w:t>continuing</w:t>
      </w:r>
      <w:r w:rsidRPr="004117FD">
        <w:t xml:space="preserve"> with restoring </w:t>
      </w:r>
      <w:r w:rsidR="00F92663">
        <w:t xml:space="preserve">the </w:t>
      </w:r>
      <w:r w:rsidRPr="004117FD">
        <w:t>Orbit reporting engine, it is recommended to perform the Cleansing Process to remove any unwanted or corrupt file.</w:t>
      </w:r>
    </w:p>
    <w:p w14:paraId="0AA39E83" w14:textId="77777777" w:rsidR="004117FD" w:rsidRPr="004117FD" w:rsidRDefault="004117FD" w:rsidP="00304EBA">
      <w:pPr>
        <w:pStyle w:val="Heading3"/>
        <w:numPr>
          <w:ilvl w:val="2"/>
          <w:numId w:val="1"/>
        </w:numPr>
      </w:pPr>
      <w:bookmarkStart w:id="23" w:name="_Toc54887779"/>
      <w:r w:rsidRPr="004117FD">
        <w:t>Cleansing Process</w:t>
      </w:r>
      <w:bookmarkEnd w:id="23"/>
    </w:p>
    <w:p w14:paraId="4204BE70" w14:textId="77777777" w:rsidR="004117FD" w:rsidRPr="00CC2249" w:rsidRDefault="004117FD" w:rsidP="00304EBA">
      <w:r w:rsidRPr="00CC2249">
        <w:t>This process is to remove any existing unwanted files.</w:t>
      </w:r>
    </w:p>
    <w:p w14:paraId="4B0AA707" w14:textId="77777777" w:rsidR="00CC2249" w:rsidRDefault="004117FD" w:rsidP="00304EBA">
      <w:pPr>
        <w:pStyle w:val="ListParagraph"/>
        <w:numPr>
          <w:ilvl w:val="0"/>
          <w:numId w:val="17"/>
        </w:numPr>
      </w:pPr>
      <w:r w:rsidRPr="00CC2249">
        <w:t>Log</w:t>
      </w:r>
      <w:r w:rsidR="00B1693A">
        <w:t xml:space="preserve"> </w:t>
      </w:r>
      <w:r w:rsidRPr="00CC2249">
        <w:t xml:space="preserve">in to </w:t>
      </w:r>
      <w:r w:rsidR="005858CB">
        <w:t xml:space="preserve">the </w:t>
      </w:r>
      <w:r w:rsidRPr="00CC2249">
        <w:t>WebLogic console.</w:t>
      </w:r>
    </w:p>
    <w:p w14:paraId="72B6974C" w14:textId="77777777" w:rsidR="00CC2249" w:rsidRDefault="004117FD" w:rsidP="00304EBA">
      <w:pPr>
        <w:pStyle w:val="ListParagraph"/>
        <w:numPr>
          <w:ilvl w:val="0"/>
          <w:numId w:val="17"/>
        </w:numPr>
      </w:pPr>
      <w:r w:rsidRPr="00CC2249">
        <w:t xml:space="preserve">Under </w:t>
      </w:r>
      <w:r w:rsidR="005858CB">
        <w:t xml:space="preserve">the </w:t>
      </w:r>
      <w:r w:rsidRPr="00CC2249">
        <w:t xml:space="preserve">Deployments section, select </w:t>
      </w:r>
      <w:r w:rsidRPr="00CC2249">
        <w:rPr>
          <w:b/>
          <w:bCs/>
        </w:rPr>
        <w:t>OrbitJars</w:t>
      </w:r>
      <w:r w:rsidRPr="00CC2249">
        <w:t xml:space="preserve"> and </w:t>
      </w:r>
      <w:r w:rsidRPr="00CC2249">
        <w:rPr>
          <w:b/>
          <w:bCs/>
        </w:rPr>
        <w:t>reporting</w:t>
      </w:r>
      <w:r w:rsidRPr="00CC2249">
        <w:t xml:space="preserve"> checkboxes.</w:t>
      </w:r>
    </w:p>
    <w:p w14:paraId="61D7440E" w14:textId="77777777" w:rsidR="004117FD" w:rsidRPr="00CC2249" w:rsidRDefault="004117FD" w:rsidP="00304EBA">
      <w:pPr>
        <w:pStyle w:val="ListParagraph"/>
        <w:numPr>
          <w:ilvl w:val="0"/>
          <w:numId w:val="17"/>
        </w:numPr>
      </w:pPr>
      <w:r w:rsidRPr="00CC2249">
        <w:t xml:space="preserve">Click </w:t>
      </w:r>
      <w:r w:rsidRPr="00CC2249">
        <w:rPr>
          <w:b/>
          <w:bCs/>
        </w:rPr>
        <w:t>Stop</w:t>
      </w:r>
      <w:r w:rsidRPr="00CC2249">
        <w:t xml:space="preserve"> and select </w:t>
      </w:r>
      <w:r w:rsidRPr="00CC2249">
        <w:rPr>
          <w:b/>
          <w:bCs/>
        </w:rPr>
        <w:t>Force Stop Now</w:t>
      </w:r>
      <w:r w:rsidRPr="00CC2249">
        <w:t xml:space="preserve"> from </w:t>
      </w:r>
      <w:r w:rsidR="005858CB">
        <w:t xml:space="preserve">the </w:t>
      </w:r>
      <w:r w:rsidRPr="00CC2249">
        <w:t>dropdown list.</w:t>
      </w:r>
    </w:p>
    <w:p w14:paraId="1A5ABA42" w14:textId="77777777" w:rsidR="004117FD" w:rsidRPr="00CC2249" w:rsidRDefault="00CC2249" w:rsidP="00304EBA">
      <w:r>
        <w:rPr>
          <w:noProof/>
        </w:rPr>
        <w:drawing>
          <wp:inline distT="0" distB="0" distL="0" distR="0" wp14:anchorId="566F9EFB" wp14:editId="1332E472">
            <wp:extent cx="4032000" cy="2020088"/>
            <wp:effectExtent l="19050" t="19050" r="26035" b="18415"/>
            <wp:docPr id="493" name="Picture 493" descr="Graphical user interface, text, application, email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3" name="Picture 493" descr="Graphical user interface, text, application, email&#10;&#10;Description automatically generated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32000" cy="2020088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25A84268" w14:textId="77777777" w:rsidR="004117FD" w:rsidRPr="00CC2249" w:rsidRDefault="004117FD" w:rsidP="00304EBA">
      <w:pPr>
        <w:pStyle w:val="ListParagraph"/>
        <w:numPr>
          <w:ilvl w:val="0"/>
          <w:numId w:val="17"/>
        </w:numPr>
      </w:pPr>
      <w:r w:rsidRPr="00CC2249">
        <w:t>The following message appears:</w:t>
      </w:r>
    </w:p>
    <w:p w14:paraId="43084DBF" w14:textId="77777777" w:rsidR="004117FD" w:rsidRPr="00CC2249" w:rsidRDefault="00CC2249" w:rsidP="00304EBA">
      <w:r>
        <w:rPr>
          <w:noProof/>
        </w:rPr>
        <w:drawing>
          <wp:inline distT="0" distB="0" distL="0" distR="0" wp14:anchorId="2272940D" wp14:editId="20A677C3">
            <wp:extent cx="4608000" cy="474764"/>
            <wp:effectExtent l="19050" t="19050" r="21590" b="20955"/>
            <wp:docPr id="494" name="Picture 4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4" name="Picture 494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08000" cy="474764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309B7A8B" w14:textId="77777777" w:rsidR="004117FD" w:rsidRPr="00496E26" w:rsidRDefault="004117FD" w:rsidP="00304EBA">
      <w:pPr>
        <w:pStyle w:val="ListParagraph"/>
        <w:numPr>
          <w:ilvl w:val="0"/>
          <w:numId w:val="17"/>
        </w:numPr>
      </w:pPr>
      <w:r w:rsidRPr="00CC2249">
        <w:t xml:space="preserve">Select </w:t>
      </w:r>
      <w:r w:rsidRPr="00496E26">
        <w:rPr>
          <w:b/>
          <w:bCs/>
        </w:rPr>
        <w:t>OrbitJars</w:t>
      </w:r>
      <w:r w:rsidRPr="00CC2249">
        <w:t xml:space="preserve"> and </w:t>
      </w:r>
      <w:r w:rsidRPr="00496E26">
        <w:rPr>
          <w:b/>
          <w:bCs/>
        </w:rPr>
        <w:t>reporting</w:t>
      </w:r>
      <w:r w:rsidRPr="00CC2249">
        <w:t xml:space="preserve"> checkboxes, and then click </w:t>
      </w:r>
      <w:r w:rsidRPr="00496E26">
        <w:rPr>
          <w:b/>
          <w:bCs/>
        </w:rPr>
        <w:t>Delete</w:t>
      </w:r>
      <w:r w:rsidRPr="00CC2249">
        <w:t>.</w:t>
      </w:r>
    </w:p>
    <w:p w14:paraId="57B8FE63" w14:textId="77777777" w:rsidR="004117FD" w:rsidRPr="00CC2249" w:rsidRDefault="00496E26" w:rsidP="00304EBA">
      <w:r>
        <w:rPr>
          <w:noProof/>
        </w:rPr>
        <w:lastRenderedPageBreak/>
        <w:drawing>
          <wp:inline distT="0" distB="0" distL="0" distR="0" wp14:anchorId="2D4D40CB" wp14:editId="07BB7421">
            <wp:extent cx="3288030" cy="2276475"/>
            <wp:effectExtent l="19050" t="19050" r="26670" b="28575"/>
            <wp:docPr id="485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5" name="Picture 49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8030" cy="2276475"/>
                    </a:xfrm>
                    <a:prstGeom prst="rect">
                      <a:avLst/>
                    </a:prstGeom>
                    <a:noFill/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6F03F846" w14:textId="77777777" w:rsidR="004117FD" w:rsidRPr="00496E26" w:rsidRDefault="004117FD" w:rsidP="00304EBA">
      <w:pPr>
        <w:pStyle w:val="ListParagraph"/>
        <w:numPr>
          <w:ilvl w:val="0"/>
          <w:numId w:val="17"/>
        </w:numPr>
      </w:pPr>
      <w:r w:rsidRPr="00496E26">
        <w:t xml:space="preserve">The following </w:t>
      </w:r>
      <w:r w:rsidR="005858CB">
        <w:t>m</w:t>
      </w:r>
      <w:r w:rsidRPr="00496E26">
        <w:t>essage appears with a green tick mark if the action is successful.</w:t>
      </w:r>
    </w:p>
    <w:p w14:paraId="06588D3E" w14:textId="77777777" w:rsidR="004117FD" w:rsidRPr="00CC2249" w:rsidRDefault="00496E26" w:rsidP="00304EBA">
      <w:r>
        <w:rPr>
          <w:noProof/>
        </w:rPr>
        <w:drawing>
          <wp:inline distT="0" distB="0" distL="0" distR="0" wp14:anchorId="3D62DB4C" wp14:editId="1483CD20">
            <wp:extent cx="4257143" cy="819048"/>
            <wp:effectExtent l="19050" t="19050" r="10160" b="19685"/>
            <wp:docPr id="495" name="Picture 495" descr="Graphical user interface,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5" name="Picture 495" descr="Graphical user interface, text&#10;&#10;Description automatically generated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57143" cy="819048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0E2F4816" w14:textId="77777777" w:rsidR="004117FD" w:rsidRPr="00496E26" w:rsidRDefault="004117FD" w:rsidP="00304EBA">
      <w:pPr>
        <w:pStyle w:val="ListParagraph"/>
        <w:numPr>
          <w:ilvl w:val="0"/>
          <w:numId w:val="17"/>
        </w:numPr>
      </w:pPr>
      <w:r w:rsidRPr="00496E26">
        <w:t>All the deployments are deleted as shown below:</w:t>
      </w:r>
    </w:p>
    <w:p w14:paraId="46ED2F2F" w14:textId="77777777" w:rsidR="005858CB" w:rsidRPr="00CC2249" w:rsidRDefault="00496E26" w:rsidP="00304EBA">
      <w:r>
        <w:rPr>
          <w:noProof/>
        </w:rPr>
        <w:drawing>
          <wp:inline distT="0" distB="0" distL="0" distR="0" wp14:anchorId="1F61084A" wp14:editId="6887B32E">
            <wp:extent cx="4266667" cy="1057143"/>
            <wp:effectExtent l="19050" t="19050" r="19685" b="10160"/>
            <wp:docPr id="496" name="Picture 496" descr="Graphical user interface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6" name="Picture 496" descr="Graphical user interface, application&#10;&#10;Description automatically generated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66667" cy="1057143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14380AF3" w14:textId="77777777" w:rsidR="00371EAB" w:rsidRPr="00371EAB" w:rsidRDefault="00371EAB" w:rsidP="00304EBA">
      <w:pPr>
        <w:pStyle w:val="Heading3"/>
        <w:numPr>
          <w:ilvl w:val="2"/>
          <w:numId w:val="1"/>
        </w:numPr>
      </w:pPr>
      <w:bookmarkStart w:id="24" w:name="_Restoring_Reporting_Engine"/>
      <w:bookmarkStart w:id="25" w:name="_Toc54887780"/>
      <w:bookmarkEnd w:id="24"/>
      <w:r w:rsidRPr="00371EAB">
        <w:t>Restoring Reporting Engine</w:t>
      </w:r>
      <w:bookmarkEnd w:id="25"/>
    </w:p>
    <w:p w14:paraId="4508BCD5" w14:textId="77777777" w:rsidR="00371EAB" w:rsidRPr="00371EAB" w:rsidRDefault="00371EAB" w:rsidP="00304EBA">
      <w:r w:rsidRPr="00371EAB">
        <w:t xml:space="preserve">This section explains </w:t>
      </w:r>
      <w:r w:rsidR="00B50F42">
        <w:t xml:space="preserve">the </w:t>
      </w:r>
      <w:r w:rsidRPr="00371EAB">
        <w:t xml:space="preserve">restoration process of </w:t>
      </w:r>
      <w:r w:rsidR="00B50F42">
        <w:t xml:space="preserve">the </w:t>
      </w:r>
      <w:r w:rsidRPr="00371EAB">
        <w:t xml:space="preserve">Orbit reporting engine by restoring the war files </w:t>
      </w:r>
      <w:r w:rsidRPr="00371EAB">
        <w:rPr>
          <w:i/>
          <w:iCs/>
        </w:rPr>
        <w:t>OrbitJars.war</w:t>
      </w:r>
      <w:r w:rsidRPr="00371EAB">
        <w:t xml:space="preserve"> and </w:t>
      </w:r>
      <w:r w:rsidRPr="00371EAB">
        <w:rPr>
          <w:i/>
          <w:iCs/>
        </w:rPr>
        <w:t>reporting.war</w:t>
      </w:r>
      <w:r w:rsidRPr="00371EAB">
        <w:t>, which have been backed up earlier in</w:t>
      </w:r>
      <w:r w:rsidR="00B50F42">
        <w:t xml:space="preserve"> the</w:t>
      </w:r>
      <w:r w:rsidRPr="00371EAB">
        <w:t xml:space="preserve"> </w:t>
      </w:r>
      <w:hyperlink w:anchor="_Reporting_Engine_Backup" w:history="1">
        <w:r w:rsidRPr="00B50F42">
          <w:rPr>
            <w:rStyle w:val="Hyperlink"/>
          </w:rPr>
          <w:t>Reporting Engine Backup</w:t>
        </w:r>
      </w:hyperlink>
      <w:r w:rsidRPr="00371EAB">
        <w:t xml:space="preserve"> process.</w:t>
      </w:r>
    </w:p>
    <w:p w14:paraId="7B4105D3" w14:textId="77777777" w:rsidR="00371EAB" w:rsidRPr="00371EAB" w:rsidRDefault="00371EAB" w:rsidP="00304EBA">
      <w:r w:rsidRPr="00371EAB">
        <w:t xml:space="preserve">To restore the process, install the backup copies of </w:t>
      </w:r>
      <w:r w:rsidRPr="00371EAB">
        <w:rPr>
          <w:b/>
          <w:bCs/>
        </w:rPr>
        <w:t>OrbitJars</w:t>
      </w:r>
      <w:r w:rsidRPr="00371EAB">
        <w:t xml:space="preserve"> and </w:t>
      </w:r>
      <w:r w:rsidRPr="00371EAB">
        <w:rPr>
          <w:b/>
          <w:bCs/>
        </w:rPr>
        <w:t>reporting.war</w:t>
      </w:r>
      <w:r w:rsidRPr="00371EAB">
        <w:t>.</w:t>
      </w:r>
    </w:p>
    <w:p w14:paraId="088976AD" w14:textId="77777777" w:rsidR="00371EAB" w:rsidRDefault="00145D70" w:rsidP="00304EBA">
      <w:r>
        <w:t>The i</w:t>
      </w:r>
      <w:r w:rsidR="00371EAB" w:rsidRPr="00371EAB">
        <w:t xml:space="preserve">nstallation process is </w:t>
      </w:r>
      <w:r>
        <w:t>the</w:t>
      </w:r>
      <w:r w:rsidR="00371EAB" w:rsidRPr="00371EAB">
        <w:t xml:space="preserve"> same as described in </w:t>
      </w:r>
      <w:r>
        <w:t xml:space="preserve">the </w:t>
      </w:r>
      <w:r w:rsidR="00371EAB" w:rsidRPr="00371EAB">
        <w:t>Orbit Installation Guide</w:t>
      </w:r>
      <w:r w:rsidR="00371EAB">
        <w:t>. R</w:t>
      </w:r>
      <w:r w:rsidR="00371EAB" w:rsidRPr="00371EAB">
        <w:t xml:space="preserve">efer to </w:t>
      </w:r>
      <w:r>
        <w:t>the Orbit I</w:t>
      </w:r>
      <w:r w:rsidR="00371EAB" w:rsidRPr="00371EAB">
        <w:t xml:space="preserve">nstallation guide for the remaining process of restoration of </w:t>
      </w:r>
      <w:r>
        <w:t xml:space="preserve">the </w:t>
      </w:r>
      <w:r w:rsidR="00371EAB" w:rsidRPr="00371EAB">
        <w:t>reporting engine</w:t>
      </w:r>
      <w:r w:rsidR="00371EAB">
        <w:t>.</w:t>
      </w:r>
    </w:p>
    <w:p w14:paraId="1C9A8A9D" w14:textId="77777777" w:rsidR="00371EAB" w:rsidRDefault="00371EAB" w:rsidP="00304EBA"/>
    <w:p w14:paraId="6FC4729D" w14:textId="77777777" w:rsidR="008102BC" w:rsidRDefault="008102BC" w:rsidP="00304EBA"/>
    <w:p w14:paraId="5E6DD91C" w14:textId="77777777" w:rsidR="00D172F0" w:rsidRDefault="00D172F0" w:rsidP="00304EBA">
      <w:pPr>
        <w:sectPr w:rsidR="00D172F0" w:rsidSect="00082430">
          <w:headerReference w:type="default" r:id="rId26"/>
          <w:footerReference w:type="default" r:id="rId27"/>
          <w:type w:val="continuous"/>
          <w:pgSz w:w="11906" w:h="16838"/>
          <w:pgMar w:top="1440" w:right="1440" w:bottom="1440" w:left="1440" w:header="709" w:footer="1020" w:gutter="0"/>
          <w:cols w:space="708"/>
          <w:titlePg/>
          <w:docGrid w:linePitch="360"/>
        </w:sectPr>
      </w:pPr>
    </w:p>
    <w:p w14:paraId="372EEC8D" w14:textId="77777777" w:rsidR="00830705" w:rsidRDefault="00830705" w:rsidP="00C439C4">
      <w:pPr>
        <w:pStyle w:val="Heading1"/>
      </w:pPr>
      <w:bookmarkStart w:id="26" w:name="_Toc54887781"/>
      <w:r>
        <w:lastRenderedPageBreak/>
        <w:t>Appendix</w:t>
      </w:r>
      <w:bookmarkEnd w:id="26"/>
    </w:p>
    <w:p w14:paraId="1E35ADD9" w14:textId="77777777" w:rsidR="00D172F0" w:rsidRDefault="00D172F0" w:rsidP="00304EBA"/>
    <w:p w14:paraId="0C5B2265" w14:textId="77777777" w:rsidR="00D172F0" w:rsidRDefault="00D172F0" w:rsidP="00304EBA">
      <w:pPr>
        <w:sectPr w:rsidR="00D172F0" w:rsidSect="00A74544">
          <w:footerReference w:type="first" r:id="rId28"/>
          <w:pgSz w:w="11906" w:h="16838"/>
          <w:pgMar w:top="1440" w:right="1440" w:bottom="1440" w:left="1440" w:header="709" w:footer="709" w:gutter="0"/>
          <w:cols w:space="708"/>
          <w:vAlign w:val="center"/>
          <w:titlePg/>
          <w:docGrid w:linePitch="360"/>
        </w:sectPr>
      </w:pPr>
    </w:p>
    <w:p w14:paraId="1F4337E3" w14:textId="77777777" w:rsidR="008D2CCD" w:rsidRDefault="00071573" w:rsidP="00C439C4">
      <w:pPr>
        <w:pStyle w:val="Heading1"/>
        <w:rPr>
          <w:rStyle w:val="Heading2Char"/>
          <w:rFonts w:eastAsiaTheme="minorHAnsi" w:cstheme="minorBidi"/>
          <w:b/>
          <w:bCs w:val="0"/>
          <w:sz w:val="40"/>
          <w:szCs w:val="22"/>
        </w:rPr>
      </w:pPr>
      <w:bookmarkStart w:id="27" w:name="_Appendix_A:_Stopping"/>
      <w:bookmarkStart w:id="28" w:name="_Toc54887782"/>
      <w:bookmarkEnd w:id="27"/>
      <w:r>
        <w:rPr>
          <w:rStyle w:val="Heading2Char"/>
          <w:rFonts w:eastAsiaTheme="minorHAnsi" w:cstheme="minorBidi"/>
          <w:b/>
          <w:sz w:val="40"/>
          <w:szCs w:val="22"/>
        </w:rPr>
        <w:lastRenderedPageBreak/>
        <w:t xml:space="preserve">Appendix A: </w:t>
      </w:r>
      <w:r w:rsidRPr="00071573">
        <w:rPr>
          <w:rStyle w:val="Heading2Char"/>
          <w:rFonts w:eastAsiaTheme="minorHAnsi" w:cstheme="minorBidi"/>
          <w:b/>
          <w:sz w:val="40"/>
          <w:szCs w:val="22"/>
        </w:rPr>
        <w:t>Stopping WebLogic Server</w:t>
      </w:r>
      <w:bookmarkEnd w:id="28"/>
    </w:p>
    <w:p w14:paraId="70C3C5F8" w14:textId="77777777" w:rsidR="00071573" w:rsidRPr="00071573" w:rsidRDefault="00071573" w:rsidP="00304EBA">
      <w:r w:rsidRPr="005A38DB">
        <w:rPr>
          <w:b/>
          <w:bCs/>
        </w:rPr>
        <w:t>Note</w:t>
      </w:r>
      <w:r w:rsidRPr="00071573">
        <w:t>: Assuming &lt;</w:t>
      </w:r>
      <w:r w:rsidRPr="005A38DB">
        <w:rPr>
          <w:i/>
          <w:iCs/>
        </w:rPr>
        <w:t>ORACLE_HOME</w:t>
      </w:r>
      <w:r w:rsidRPr="00071573">
        <w:t xml:space="preserve">&gt; as </w:t>
      </w:r>
      <w:r w:rsidRPr="005A38DB">
        <w:t>/u01/Oracle/Middleware/Oracle_Home</w:t>
      </w:r>
    </w:p>
    <w:p w14:paraId="218EB860" w14:textId="77777777" w:rsidR="00071573" w:rsidRPr="00071573" w:rsidRDefault="00071573" w:rsidP="00304EBA">
      <w:pPr>
        <w:pStyle w:val="Heading3"/>
      </w:pPr>
      <w:bookmarkStart w:id="29" w:name="_Toc54887783"/>
      <w:r w:rsidRPr="00071573">
        <w:t>LINUX Command</w:t>
      </w:r>
      <w:bookmarkEnd w:id="29"/>
    </w:p>
    <w:p w14:paraId="7B440952" w14:textId="77777777" w:rsidR="00071573" w:rsidRPr="00473526" w:rsidRDefault="00071573" w:rsidP="00304EBA">
      <w:pPr>
        <w:pStyle w:val="ListParagraph"/>
        <w:numPr>
          <w:ilvl w:val="0"/>
          <w:numId w:val="18"/>
        </w:numPr>
      </w:pPr>
      <w:r w:rsidRPr="00473526">
        <w:t>Navigate to &lt;ORACLE_HOME&gt;/user_projects/domains/base_domain/bin</w:t>
      </w:r>
      <w:r w:rsidR="00CF0A5C">
        <w:t xml:space="preserve"> </w:t>
      </w:r>
      <w:r w:rsidRPr="00473526">
        <w:t>using cd</w:t>
      </w:r>
      <w:r w:rsidR="00CF0A5C">
        <w:t xml:space="preserve"> </w:t>
      </w:r>
      <w:r w:rsidRPr="00473526">
        <w:t>command.</w:t>
      </w:r>
    </w:p>
    <w:p w14:paraId="7C2695CE" w14:textId="77777777" w:rsidR="005A38DB" w:rsidRPr="00473526" w:rsidRDefault="005A38DB" w:rsidP="00304EBA">
      <w:r w:rsidRPr="00473526">
        <w:t>cd</w:t>
      </w:r>
    </w:p>
    <w:p w14:paraId="6F4E0C53" w14:textId="77777777" w:rsidR="005A38DB" w:rsidRPr="00473526" w:rsidRDefault="005A38DB" w:rsidP="00304EBA">
      <w:r w:rsidRPr="00473526">
        <w:t>/u01/Oracle/Middleware/Oracle_Home/user_projects/domains/base_domain/bin</w:t>
      </w:r>
    </w:p>
    <w:p w14:paraId="203BBC2C" w14:textId="77777777" w:rsidR="00071573" w:rsidRPr="00473526" w:rsidRDefault="00071573" w:rsidP="00304EBA">
      <w:pPr>
        <w:pStyle w:val="ListParagraph"/>
        <w:numPr>
          <w:ilvl w:val="0"/>
          <w:numId w:val="18"/>
        </w:numPr>
      </w:pPr>
      <w:r w:rsidRPr="00473526">
        <w:t>Under bin folder, run the below command to stop WebLogic server:</w:t>
      </w:r>
    </w:p>
    <w:p w14:paraId="2EAEACBE" w14:textId="77777777" w:rsidR="00071573" w:rsidRPr="00473526" w:rsidRDefault="00071573" w:rsidP="00304EBA">
      <w:r w:rsidRPr="00473526">
        <w:t>$ ./stopWebLogic.sh</w:t>
      </w:r>
    </w:p>
    <w:p w14:paraId="7E25B6CF" w14:textId="77777777" w:rsidR="005A38DB" w:rsidRDefault="005A38DB" w:rsidP="00304EBA"/>
    <w:p w14:paraId="07E30F79" w14:textId="77777777" w:rsidR="00071573" w:rsidRPr="00473526" w:rsidRDefault="00071573" w:rsidP="00304EBA">
      <w:pPr>
        <w:pStyle w:val="Heading3"/>
      </w:pPr>
      <w:bookmarkStart w:id="30" w:name="_Toc54887784"/>
      <w:r w:rsidRPr="00473526">
        <w:t>Windows Command</w:t>
      </w:r>
      <w:bookmarkEnd w:id="30"/>
    </w:p>
    <w:p w14:paraId="2CD55A91" w14:textId="77777777" w:rsidR="00071573" w:rsidRPr="00473526" w:rsidRDefault="00071573" w:rsidP="00304EBA">
      <w:pPr>
        <w:pStyle w:val="ListParagraph"/>
        <w:numPr>
          <w:ilvl w:val="0"/>
          <w:numId w:val="19"/>
        </w:numPr>
      </w:pPr>
      <w:r w:rsidRPr="00473526">
        <w:t>Navigate to %ORACLE_HOME%\user_projects\domains\base_domain\bin</w:t>
      </w:r>
      <w:r w:rsidR="00506B77">
        <w:t xml:space="preserve"> </w:t>
      </w:r>
      <w:r w:rsidRPr="00473526">
        <w:t>using cd</w:t>
      </w:r>
      <w:r w:rsidR="00506B77">
        <w:t xml:space="preserve"> </w:t>
      </w:r>
      <w:r w:rsidRPr="00473526">
        <w:t>command in command prompt.</w:t>
      </w:r>
    </w:p>
    <w:p w14:paraId="10003CB4" w14:textId="77777777" w:rsidR="005A38DB" w:rsidRPr="00473526" w:rsidRDefault="005A38DB" w:rsidP="00304EBA">
      <w:r w:rsidRPr="00473526">
        <w:t>cd C:\Oracle\Middleware\Oracle_Home\user_projects\domains\base_domain\bin</w:t>
      </w:r>
    </w:p>
    <w:p w14:paraId="74257890" w14:textId="77777777" w:rsidR="00071573" w:rsidRPr="00473526" w:rsidRDefault="00071573" w:rsidP="00304EBA">
      <w:pPr>
        <w:pStyle w:val="ListParagraph"/>
        <w:numPr>
          <w:ilvl w:val="0"/>
          <w:numId w:val="19"/>
        </w:numPr>
      </w:pPr>
      <w:r w:rsidRPr="00473526">
        <w:t>Under bin folder, run the below command to stop WebLogic server:</w:t>
      </w:r>
    </w:p>
    <w:p w14:paraId="5C8F2ED6" w14:textId="77777777" w:rsidR="00071573" w:rsidRPr="00473526" w:rsidRDefault="00071573" w:rsidP="00304EBA">
      <w:r w:rsidRPr="00473526">
        <w:t>&gt;stopWebLogic.cmd</w:t>
      </w:r>
    </w:p>
    <w:p w14:paraId="7C04B1C3" w14:textId="77777777" w:rsidR="00071573" w:rsidRDefault="00071573" w:rsidP="00304EBA"/>
    <w:p w14:paraId="5B2486DD" w14:textId="77777777" w:rsidR="00473526" w:rsidRDefault="00473526" w:rsidP="00304EBA">
      <w:r>
        <w:br w:type="page"/>
      </w:r>
    </w:p>
    <w:p w14:paraId="2356C466" w14:textId="77777777" w:rsidR="00071573" w:rsidRPr="00FF0B99" w:rsidRDefault="00FF0B99" w:rsidP="00C439C4">
      <w:pPr>
        <w:pStyle w:val="Heading1"/>
        <w:rPr>
          <w:rStyle w:val="Heading2Char"/>
          <w:rFonts w:eastAsiaTheme="minorHAnsi" w:cstheme="minorBidi"/>
          <w:b/>
          <w:sz w:val="40"/>
          <w:szCs w:val="22"/>
        </w:rPr>
      </w:pPr>
      <w:bookmarkStart w:id="31" w:name="_Appendix_B:_Starting"/>
      <w:bookmarkStart w:id="32" w:name="_Toc54887785"/>
      <w:bookmarkEnd w:id="31"/>
      <w:r w:rsidRPr="00FF0B99">
        <w:rPr>
          <w:rStyle w:val="Heading2Char"/>
          <w:rFonts w:eastAsiaTheme="minorHAnsi" w:cstheme="minorBidi"/>
          <w:b/>
          <w:sz w:val="40"/>
          <w:szCs w:val="22"/>
        </w:rPr>
        <w:lastRenderedPageBreak/>
        <w:t xml:space="preserve">Appendix B: </w:t>
      </w:r>
      <w:r w:rsidR="00071573" w:rsidRPr="00FF0B99">
        <w:rPr>
          <w:rStyle w:val="Heading2Char"/>
          <w:rFonts w:eastAsiaTheme="minorHAnsi" w:cstheme="minorBidi"/>
          <w:b/>
          <w:sz w:val="40"/>
          <w:szCs w:val="22"/>
        </w:rPr>
        <w:t>Starting WebLogic Server</w:t>
      </w:r>
      <w:bookmarkEnd w:id="32"/>
    </w:p>
    <w:p w14:paraId="52B9370C" w14:textId="77777777" w:rsidR="00071573" w:rsidRPr="00071573" w:rsidRDefault="00071573" w:rsidP="00304EBA"/>
    <w:p w14:paraId="2681B7D4" w14:textId="77777777" w:rsidR="00071573" w:rsidRPr="003D2CCD" w:rsidRDefault="00071573" w:rsidP="00304EBA">
      <w:pPr>
        <w:pStyle w:val="Heading3"/>
      </w:pPr>
      <w:bookmarkStart w:id="33" w:name="_Toc54887786"/>
      <w:r w:rsidRPr="003D2CCD">
        <w:t>Linux Command</w:t>
      </w:r>
      <w:bookmarkEnd w:id="33"/>
    </w:p>
    <w:p w14:paraId="59760C24" w14:textId="77777777" w:rsidR="00071573" w:rsidRPr="003D2CCD" w:rsidRDefault="00071573" w:rsidP="00304EBA">
      <w:pPr>
        <w:pStyle w:val="ListParagraph"/>
        <w:numPr>
          <w:ilvl w:val="0"/>
          <w:numId w:val="20"/>
        </w:numPr>
      </w:pPr>
      <w:r w:rsidRPr="003D2CCD">
        <w:t xml:space="preserve">To start </w:t>
      </w:r>
      <w:r w:rsidR="003A2313" w:rsidRPr="003D2CCD">
        <w:t>WebLogic</w:t>
      </w:r>
      <w:r w:rsidRPr="003D2CCD">
        <w:t xml:space="preserve"> on Linux Machine, navigate to </w:t>
      </w:r>
      <w:r w:rsidRPr="003D2CCD">
        <w:rPr>
          <w:rFonts w:ascii="Courier New" w:hAnsi="Courier New" w:cs="Courier New"/>
        </w:rPr>
        <w:t>&lt;ORACLE_HOME&gt;/ user_projects/domains/base_domain/bin</w:t>
      </w:r>
      <w:r w:rsidR="00AC38FB">
        <w:t xml:space="preserve"> </w:t>
      </w:r>
      <w:r w:rsidRPr="003D2CCD">
        <w:t xml:space="preserve">using </w:t>
      </w:r>
      <w:r w:rsidRPr="003D2CCD">
        <w:rPr>
          <w:rFonts w:ascii="Courier New" w:hAnsi="Courier New" w:cs="Courier New"/>
        </w:rPr>
        <w:t>cd</w:t>
      </w:r>
      <w:r w:rsidR="00AC38FB">
        <w:t xml:space="preserve"> </w:t>
      </w:r>
      <w:r w:rsidRPr="003D2CCD">
        <w:t xml:space="preserve">command and run </w:t>
      </w:r>
      <w:r w:rsidR="00FF0B99" w:rsidRPr="003D2CCD">
        <w:t>&lt;</w:t>
      </w:r>
      <w:r w:rsidRPr="003D2CCD">
        <w:rPr>
          <w:i/>
          <w:iCs/>
        </w:rPr>
        <w:t>startup.sh</w:t>
      </w:r>
      <w:r w:rsidR="00FF0B99" w:rsidRPr="003D2CCD">
        <w:t>&gt;</w:t>
      </w:r>
      <w:r w:rsidRPr="003D2CCD">
        <w:t xml:space="preserve"> file.</w:t>
      </w:r>
    </w:p>
    <w:p w14:paraId="20BCAFE6" w14:textId="77777777" w:rsidR="006F4CF5" w:rsidRPr="003D2CCD" w:rsidRDefault="006F4CF5" w:rsidP="00304EBA">
      <w:r w:rsidRPr="003D2CCD">
        <w:t>$ cd</w:t>
      </w:r>
    </w:p>
    <w:p w14:paraId="01B4D6D6" w14:textId="77777777" w:rsidR="006F4CF5" w:rsidRPr="003D2CCD" w:rsidRDefault="006F4CF5" w:rsidP="00304EBA">
      <w:r w:rsidRPr="003D2CCD">
        <w:t>/u01/Oracle/Middleware/Oracle_Home/user_projects/domains/base_domain/bin</w:t>
      </w:r>
    </w:p>
    <w:p w14:paraId="11A27FC6" w14:textId="77777777" w:rsidR="006F4CF5" w:rsidRPr="003D2CCD" w:rsidRDefault="006F4CF5" w:rsidP="00304EBA">
      <w:r w:rsidRPr="003D2CCD">
        <w:t>$ nohup sh startWebLogic.sh &amp;</w:t>
      </w:r>
    </w:p>
    <w:p w14:paraId="220C92F8" w14:textId="77777777" w:rsidR="006F4CF5" w:rsidRPr="00071573" w:rsidRDefault="006F4CF5" w:rsidP="00304EBA"/>
    <w:p w14:paraId="576EFBE0" w14:textId="77777777" w:rsidR="00071573" w:rsidRPr="003D2CCD" w:rsidRDefault="00071573" w:rsidP="00304EBA">
      <w:pPr>
        <w:pStyle w:val="Heading3"/>
      </w:pPr>
      <w:bookmarkStart w:id="34" w:name="_Toc54887787"/>
      <w:r w:rsidRPr="003D2CCD">
        <w:t>Windows Command</w:t>
      </w:r>
      <w:bookmarkEnd w:id="34"/>
    </w:p>
    <w:p w14:paraId="57C19AAA" w14:textId="77777777" w:rsidR="00071573" w:rsidRPr="00645DE1" w:rsidRDefault="00071573" w:rsidP="00304EBA">
      <w:pPr>
        <w:pStyle w:val="ListParagraph"/>
        <w:numPr>
          <w:ilvl w:val="0"/>
          <w:numId w:val="21"/>
        </w:numPr>
      </w:pPr>
      <w:r w:rsidRPr="003D2CCD">
        <w:t>Navigate to %ORACLE_HOME%\user_projects\domains\base_domain\bin</w:t>
      </w:r>
      <w:r w:rsidR="00AC38FB">
        <w:t xml:space="preserve"> </w:t>
      </w:r>
      <w:r w:rsidRPr="003D2CCD">
        <w:t>using cd</w:t>
      </w:r>
      <w:r w:rsidR="00AC38FB">
        <w:t xml:space="preserve"> </w:t>
      </w:r>
      <w:r w:rsidRPr="003D2CCD">
        <w:t>command in command prompt.</w:t>
      </w:r>
    </w:p>
    <w:p w14:paraId="395740E1" w14:textId="77777777" w:rsidR="00071573" w:rsidRPr="00645DE1" w:rsidRDefault="006F4CF5" w:rsidP="00304EBA">
      <w:r w:rsidRPr="00645DE1">
        <w:t>cd C:\Oracle\Middleware\Oracle_Home\user_projects\domains\base_domain\bin</w:t>
      </w:r>
    </w:p>
    <w:p w14:paraId="6360B866" w14:textId="77777777" w:rsidR="00071573" w:rsidRPr="00645DE1" w:rsidRDefault="00071573" w:rsidP="00304EBA">
      <w:pPr>
        <w:pStyle w:val="ListParagraph"/>
        <w:numPr>
          <w:ilvl w:val="0"/>
          <w:numId w:val="21"/>
        </w:numPr>
      </w:pPr>
      <w:r w:rsidRPr="00645DE1">
        <w:t>Under bin folder, run the below command to stop WebLogic server:</w:t>
      </w:r>
    </w:p>
    <w:p w14:paraId="108F17E5" w14:textId="77777777" w:rsidR="00071573" w:rsidRPr="00645DE1" w:rsidRDefault="00071573" w:rsidP="00304EBA">
      <w:r w:rsidRPr="00645DE1">
        <w:t>&gt; startWebLogic.cmd</w:t>
      </w:r>
    </w:p>
    <w:p w14:paraId="5C9462D0" w14:textId="77777777" w:rsidR="00071573" w:rsidRPr="00071573" w:rsidRDefault="00071573" w:rsidP="00304EBA"/>
    <w:p w14:paraId="439FAF5D" w14:textId="77777777" w:rsidR="00645DE1" w:rsidRDefault="00645DE1" w:rsidP="00304EBA">
      <w:r>
        <w:br w:type="page"/>
      </w:r>
    </w:p>
    <w:p w14:paraId="6017488B" w14:textId="77777777" w:rsidR="00071573" w:rsidRPr="006F4CF5" w:rsidRDefault="006F4CF5" w:rsidP="00C439C4">
      <w:pPr>
        <w:pStyle w:val="Heading1"/>
        <w:rPr>
          <w:rStyle w:val="Heading2Char"/>
          <w:rFonts w:eastAsiaTheme="minorHAnsi" w:cstheme="minorBidi"/>
          <w:b/>
          <w:bCs w:val="0"/>
          <w:sz w:val="40"/>
          <w:szCs w:val="22"/>
        </w:rPr>
      </w:pPr>
      <w:bookmarkStart w:id="35" w:name="_Toc54887788"/>
      <w:r w:rsidRPr="006F4CF5">
        <w:rPr>
          <w:rStyle w:val="Heading2Char"/>
          <w:rFonts w:eastAsiaTheme="minorHAnsi" w:cstheme="minorBidi"/>
          <w:b/>
          <w:sz w:val="40"/>
          <w:szCs w:val="22"/>
        </w:rPr>
        <w:lastRenderedPageBreak/>
        <w:t xml:space="preserve">Appendix C: </w:t>
      </w:r>
      <w:r w:rsidR="00071573" w:rsidRPr="006F4CF5">
        <w:rPr>
          <w:rStyle w:val="Heading2Char"/>
          <w:rFonts w:eastAsiaTheme="minorHAnsi" w:cstheme="minorBidi"/>
          <w:b/>
          <w:sz w:val="40"/>
          <w:szCs w:val="22"/>
        </w:rPr>
        <w:t>Starting Tomcat Server</w:t>
      </w:r>
      <w:bookmarkEnd w:id="35"/>
    </w:p>
    <w:p w14:paraId="7846DA74" w14:textId="77777777" w:rsidR="00071573" w:rsidRPr="00071573" w:rsidRDefault="00071573" w:rsidP="00304EBA"/>
    <w:p w14:paraId="51378BCD" w14:textId="77777777" w:rsidR="00071573" w:rsidRPr="00645DE1" w:rsidRDefault="00071573" w:rsidP="00304EBA">
      <w:pPr>
        <w:pStyle w:val="Heading3"/>
      </w:pPr>
      <w:bookmarkStart w:id="36" w:name="_Toc54887789"/>
      <w:r w:rsidRPr="00645DE1">
        <w:t>Linux Command</w:t>
      </w:r>
      <w:bookmarkEnd w:id="36"/>
    </w:p>
    <w:p w14:paraId="5AFB1475" w14:textId="77777777" w:rsidR="00071573" w:rsidRPr="00645DE1" w:rsidRDefault="00071573" w:rsidP="00304EBA">
      <w:pPr>
        <w:pStyle w:val="ListParagraph"/>
        <w:numPr>
          <w:ilvl w:val="0"/>
          <w:numId w:val="22"/>
        </w:numPr>
      </w:pPr>
      <w:r w:rsidRPr="00645DE1">
        <w:t xml:space="preserve">To start tomcat on Linux machine, navigate to </w:t>
      </w:r>
      <w:r w:rsidRPr="00645DE1">
        <w:rPr>
          <w:rFonts w:ascii="Courier New" w:hAnsi="Courier New" w:cs="Courier New"/>
        </w:rPr>
        <w:t>$TOMCAT_HOME/bin</w:t>
      </w:r>
      <w:r w:rsidR="00545CDD">
        <w:t xml:space="preserve"> </w:t>
      </w:r>
      <w:r w:rsidRPr="00645DE1">
        <w:t xml:space="preserve">using </w:t>
      </w:r>
      <w:r w:rsidRPr="00645DE1">
        <w:rPr>
          <w:rFonts w:ascii="Courier New" w:hAnsi="Courier New" w:cs="Courier New"/>
        </w:rPr>
        <w:t>cd</w:t>
      </w:r>
      <w:r w:rsidR="00545CDD">
        <w:t xml:space="preserve"> </w:t>
      </w:r>
      <w:r w:rsidRPr="00645DE1">
        <w:t>command.</w:t>
      </w:r>
    </w:p>
    <w:p w14:paraId="6D4CB64D" w14:textId="77777777" w:rsidR="00071573" w:rsidRPr="00645DE1" w:rsidRDefault="00071573" w:rsidP="00304EBA">
      <w:r w:rsidRPr="00645DE1">
        <w:t>$cd /u01/orbweb/apache/apache-tomcat-8.5.47/bin</w:t>
      </w:r>
    </w:p>
    <w:p w14:paraId="32FA9418" w14:textId="77777777" w:rsidR="00071573" w:rsidRPr="00645DE1" w:rsidRDefault="00071573" w:rsidP="00304EBA">
      <w:pPr>
        <w:pStyle w:val="ListParagraph"/>
        <w:numPr>
          <w:ilvl w:val="0"/>
          <w:numId w:val="22"/>
        </w:numPr>
      </w:pPr>
      <w:r w:rsidRPr="00645DE1">
        <w:t>Under bin folder run the below command to start tomcat.</w:t>
      </w:r>
    </w:p>
    <w:p w14:paraId="52103AC1" w14:textId="77777777" w:rsidR="00071573" w:rsidRPr="00645DE1" w:rsidRDefault="00071573" w:rsidP="00304EBA">
      <w:r w:rsidRPr="00645DE1">
        <w:t>$ ./startup.sh</w:t>
      </w:r>
    </w:p>
    <w:p w14:paraId="53AAD661" w14:textId="77777777" w:rsidR="00E23112" w:rsidRDefault="00E23112" w:rsidP="00304EBA"/>
    <w:p w14:paraId="5BEF2007" w14:textId="77777777" w:rsidR="00071573" w:rsidRPr="00645DE1" w:rsidRDefault="00071573" w:rsidP="00304EBA">
      <w:pPr>
        <w:pStyle w:val="Heading3"/>
      </w:pPr>
      <w:bookmarkStart w:id="37" w:name="_Toc54887790"/>
      <w:r w:rsidRPr="00645DE1">
        <w:t>Windows Command</w:t>
      </w:r>
      <w:bookmarkEnd w:id="37"/>
    </w:p>
    <w:p w14:paraId="7FAC8FBF" w14:textId="77777777" w:rsidR="00071573" w:rsidRPr="00645DE1" w:rsidRDefault="00071573" w:rsidP="00304EBA">
      <w:pPr>
        <w:pStyle w:val="ListParagraph"/>
        <w:numPr>
          <w:ilvl w:val="0"/>
          <w:numId w:val="23"/>
        </w:numPr>
      </w:pPr>
      <w:r w:rsidRPr="00645DE1">
        <w:t xml:space="preserve">To start tomcat on Windows machine, navigate to </w:t>
      </w:r>
      <w:r w:rsidRPr="00645DE1">
        <w:rPr>
          <w:rFonts w:ascii="Courier New" w:hAnsi="Courier New" w:cs="Courier New"/>
        </w:rPr>
        <w:t>%TOMCAT_HOME%\bin</w:t>
      </w:r>
      <w:r w:rsidR="00545CDD">
        <w:t xml:space="preserve"> </w:t>
      </w:r>
      <w:r w:rsidRPr="00645DE1">
        <w:t xml:space="preserve">using </w:t>
      </w:r>
      <w:r w:rsidRPr="00645DE1">
        <w:rPr>
          <w:rFonts w:ascii="Courier New" w:hAnsi="Courier New" w:cs="Courier New"/>
        </w:rPr>
        <w:t>cd</w:t>
      </w:r>
      <w:r w:rsidR="00545CDD">
        <w:t xml:space="preserve"> </w:t>
      </w:r>
      <w:r w:rsidRPr="00645DE1">
        <w:t>command.</w:t>
      </w:r>
    </w:p>
    <w:p w14:paraId="1A137F1C" w14:textId="77777777" w:rsidR="00071573" w:rsidRPr="00645DE1" w:rsidRDefault="00071573" w:rsidP="00304EBA">
      <w:r w:rsidRPr="00645DE1">
        <w:t>cd c:\orbweb\apache-tomcat-8.5.47\bin</w:t>
      </w:r>
    </w:p>
    <w:p w14:paraId="79001E39" w14:textId="77777777" w:rsidR="00071573" w:rsidRPr="00071573" w:rsidRDefault="00071573" w:rsidP="00304EBA">
      <w:pPr>
        <w:pStyle w:val="ListParagraph"/>
        <w:numPr>
          <w:ilvl w:val="0"/>
          <w:numId w:val="23"/>
        </w:numPr>
      </w:pPr>
      <w:r w:rsidRPr="00071573">
        <w:t>Under bin folder run the below command to start tomcat.</w:t>
      </w:r>
    </w:p>
    <w:p w14:paraId="149474BC" w14:textId="77777777" w:rsidR="00071573" w:rsidRPr="00645DE1" w:rsidRDefault="00071573" w:rsidP="00304EBA">
      <w:r w:rsidRPr="00645DE1">
        <w:t>&gt; startup.cmd</w:t>
      </w:r>
    </w:p>
    <w:p w14:paraId="1E4F05DF" w14:textId="77777777" w:rsidR="00E23112" w:rsidRDefault="00E23112" w:rsidP="00304EBA"/>
    <w:p w14:paraId="58A110FB" w14:textId="77777777" w:rsidR="00645DE1" w:rsidRDefault="00645DE1" w:rsidP="00304EBA">
      <w:r>
        <w:br w:type="page"/>
      </w:r>
    </w:p>
    <w:p w14:paraId="36154646" w14:textId="77777777" w:rsidR="00071573" w:rsidRPr="00E23112" w:rsidRDefault="00E23112" w:rsidP="00C439C4">
      <w:pPr>
        <w:pStyle w:val="Heading1"/>
        <w:rPr>
          <w:rStyle w:val="Heading2Char"/>
          <w:rFonts w:eastAsiaTheme="minorHAnsi" w:cstheme="minorBidi"/>
          <w:b/>
          <w:sz w:val="40"/>
          <w:szCs w:val="22"/>
        </w:rPr>
      </w:pPr>
      <w:bookmarkStart w:id="38" w:name="_Toc54887791"/>
      <w:r w:rsidRPr="00E23112">
        <w:rPr>
          <w:rStyle w:val="Heading2Char"/>
          <w:rFonts w:eastAsiaTheme="minorHAnsi" w:cstheme="minorBidi"/>
          <w:b/>
          <w:sz w:val="40"/>
          <w:szCs w:val="22"/>
        </w:rPr>
        <w:lastRenderedPageBreak/>
        <w:t xml:space="preserve">Appendix D: </w:t>
      </w:r>
      <w:r w:rsidR="00071573" w:rsidRPr="00E23112">
        <w:rPr>
          <w:rStyle w:val="Heading2Char"/>
          <w:rFonts w:eastAsiaTheme="minorHAnsi" w:cstheme="minorBidi"/>
          <w:b/>
          <w:sz w:val="40"/>
          <w:szCs w:val="22"/>
        </w:rPr>
        <w:t>Stopping Tomcat Server</w:t>
      </w:r>
      <w:bookmarkEnd w:id="38"/>
    </w:p>
    <w:p w14:paraId="6935C425" w14:textId="77777777" w:rsidR="00071573" w:rsidRPr="00071573" w:rsidRDefault="00071573" w:rsidP="00304EBA"/>
    <w:p w14:paraId="4EB29BAD" w14:textId="77777777" w:rsidR="00071573" w:rsidRPr="00DE034A" w:rsidRDefault="00071573" w:rsidP="00304EBA">
      <w:pPr>
        <w:pStyle w:val="Heading3"/>
      </w:pPr>
      <w:bookmarkStart w:id="39" w:name="_Toc54887792"/>
      <w:r w:rsidRPr="00DE034A">
        <w:t>LINUX Command</w:t>
      </w:r>
      <w:bookmarkEnd w:id="39"/>
    </w:p>
    <w:p w14:paraId="350B2CB1" w14:textId="77777777" w:rsidR="00071573" w:rsidRPr="00DE034A" w:rsidRDefault="00071573" w:rsidP="00304EBA">
      <w:pPr>
        <w:pStyle w:val="ListParagraph"/>
        <w:numPr>
          <w:ilvl w:val="0"/>
          <w:numId w:val="24"/>
        </w:numPr>
      </w:pPr>
      <w:r w:rsidRPr="00DE034A">
        <w:t xml:space="preserve">To stop tomcat on Linux machine, navigate to </w:t>
      </w:r>
      <w:r w:rsidRPr="00DE034A">
        <w:rPr>
          <w:rFonts w:ascii="Courier New" w:hAnsi="Courier New" w:cs="Courier New"/>
        </w:rPr>
        <w:t>&lt;TOMCAT_HOME&gt;/bin</w:t>
      </w:r>
      <w:r w:rsidR="006B163B">
        <w:t xml:space="preserve"> </w:t>
      </w:r>
      <w:r w:rsidRPr="00DE034A">
        <w:t xml:space="preserve">using </w:t>
      </w:r>
      <w:r w:rsidRPr="00DE034A">
        <w:rPr>
          <w:rFonts w:ascii="Courier New" w:hAnsi="Courier New" w:cs="Courier New"/>
        </w:rPr>
        <w:t>cd</w:t>
      </w:r>
      <w:r w:rsidR="006B163B">
        <w:t xml:space="preserve"> </w:t>
      </w:r>
      <w:r w:rsidRPr="00DE034A">
        <w:t>command.</w:t>
      </w:r>
    </w:p>
    <w:p w14:paraId="08BE4AE9" w14:textId="77777777" w:rsidR="00071573" w:rsidRPr="00DE034A" w:rsidRDefault="00071573" w:rsidP="00304EBA">
      <w:r w:rsidRPr="00DE034A">
        <w:t>$cd /u01/orbweb/apache-tomcat-8.5.47/bin</w:t>
      </w:r>
    </w:p>
    <w:p w14:paraId="074C8080" w14:textId="77777777" w:rsidR="00071573" w:rsidRPr="00DE034A" w:rsidRDefault="00071573" w:rsidP="00304EBA">
      <w:pPr>
        <w:pStyle w:val="ListParagraph"/>
        <w:numPr>
          <w:ilvl w:val="0"/>
          <w:numId w:val="24"/>
        </w:numPr>
      </w:pPr>
      <w:r w:rsidRPr="00DE034A">
        <w:t>Under bin folder run the below command to stop tomcat.</w:t>
      </w:r>
    </w:p>
    <w:p w14:paraId="1CEA564A" w14:textId="77777777" w:rsidR="00071573" w:rsidRPr="00DE034A" w:rsidRDefault="00071573" w:rsidP="00304EBA">
      <w:r w:rsidRPr="00DE034A">
        <w:t>$ ./shutdown.sh</w:t>
      </w:r>
    </w:p>
    <w:p w14:paraId="64FD19AA" w14:textId="77777777" w:rsidR="00C55AB7" w:rsidRDefault="00C55AB7" w:rsidP="00304EBA"/>
    <w:p w14:paraId="5CCE8538" w14:textId="77777777" w:rsidR="00071573" w:rsidRPr="00DE034A" w:rsidRDefault="00071573" w:rsidP="00304EBA">
      <w:pPr>
        <w:pStyle w:val="Heading3"/>
      </w:pPr>
      <w:bookmarkStart w:id="40" w:name="_Toc54887793"/>
      <w:r w:rsidRPr="00DE034A">
        <w:t>Windows Command</w:t>
      </w:r>
      <w:bookmarkEnd w:id="40"/>
    </w:p>
    <w:p w14:paraId="79D995D9" w14:textId="77777777" w:rsidR="00071573" w:rsidRPr="00DE034A" w:rsidRDefault="00071573" w:rsidP="00304EBA">
      <w:pPr>
        <w:pStyle w:val="ListParagraph"/>
        <w:numPr>
          <w:ilvl w:val="0"/>
          <w:numId w:val="25"/>
        </w:numPr>
      </w:pPr>
      <w:r w:rsidRPr="00DE034A">
        <w:t xml:space="preserve">To stop tomcat on Windows machine, navigate to </w:t>
      </w:r>
      <w:r w:rsidRPr="00DE034A">
        <w:rPr>
          <w:rFonts w:ascii="Courier New" w:hAnsi="Courier New" w:cs="Courier New"/>
        </w:rPr>
        <w:t>%TOMCAT_HOME%\bin</w:t>
      </w:r>
      <w:r w:rsidR="006B163B">
        <w:t xml:space="preserve"> </w:t>
      </w:r>
      <w:r w:rsidRPr="00DE034A">
        <w:t xml:space="preserve">using </w:t>
      </w:r>
      <w:r w:rsidRPr="00DE034A">
        <w:rPr>
          <w:rFonts w:ascii="Courier New" w:hAnsi="Courier New" w:cs="Courier New"/>
        </w:rPr>
        <w:t>cd</w:t>
      </w:r>
      <w:r w:rsidR="006B163B">
        <w:t xml:space="preserve"> </w:t>
      </w:r>
      <w:r w:rsidRPr="00DE034A">
        <w:t>command.</w:t>
      </w:r>
    </w:p>
    <w:p w14:paraId="2B56A43D" w14:textId="77777777" w:rsidR="00071573" w:rsidRPr="00DE034A" w:rsidRDefault="00071573" w:rsidP="00304EBA">
      <w:r w:rsidRPr="00DE034A">
        <w:t>cd c:\orbweb\apache-tomcat-8.5.47\bin</w:t>
      </w:r>
    </w:p>
    <w:p w14:paraId="35E77C1F" w14:textId="77777777" w:rsidR="00071573" w:rsidRPr="00071573" w:rsidRDefault="00071573" w:rsidP="00304EBA">
      <w:pPr>
        <w:pStyle w:val="ListParagraph"/>
        <w:numPr>
          <w:ilvl w:val="0"/>
          <w:numId w:val="25"/>
        </w:numPr>
      </w:pPr>
      <w:r w:rsidRPr="00071573">
        <w:t>Under bin folder run the below command to stop tomcat.</w:t>
      </w:r>
    </w:p>
    <w:p w14:paraId="0C918170" w14:textId="77777777" w:rsidR="00071573" w:rsidRPr="00DE034A" w:rsidRDefault="00071573" w:rsidP="00304EBA">
      <w:r w:rsidRPr="00DE034A">
        <w:t>&gt; shutdown.cmd</w:t>
      </w:r>
    </w:p>
    <w:p w14:paraId="451F66CD" w14:textId="77777777" w:rsidR="00071573" w:rsidRDefault="00071573" w:rsidP="00304EBA"/>
    <w:sectPr w:rsidR="00071573" w:rsidSect="00EA5EB0">
      <w:headerReference w:type="first" r:id="rId29"/>
      <w:footerReference w:type="first" r:id="rId30"/>
      <w:pgSz w:w="11906" w:h="16838"/>
      <w:pgMar w:top="1440" w:right="1440" w:bottom="1440" w:left="1440" w:header="709" w:footer="102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CE48425" w14:textId="77777777" w:rsidR="00C439C4" w:rsidRDefault="00C439C4" w:rsidP="00304EBA">
      <w:r>
        <w:separator/>
      </w:r>
    </w:p>
  </w:endnote>
  <w:endnote w:type="continuationSeparator" w:id="0">
    <w:p w14:paraId="70CB810D" w14:textId="77777777" w:rsidR="00C439C4" w:rsidRDefault="00C439C4" w:rsidP="00304E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325089367"/>
      <w:docPartObj>
        <w:docPartGallery w:val="Page Numbers (Bottom of Page)"/>
        <w:docPartUnique/>
      </w:docPartObj>
    </w:sdtPr>
    <w:sdtEndPr/>
    <w:sdtContent>
      <w:p w14:paraId="2AB3076A" w14:textId="77777777" w:rsidR="00D03E89" w:rsidRDefault="00434E20" w:rsidP="00434E20">
        <w:pPr>
          <w:pStyle w:val="Footer"/>
          <w:pBdr>
            <w:top w:val="single" w:sz="4" w:space="1" w:color="auto"/>
          </w:pBdr>
          <w:jc w:val="right"/>
        </w:pPr>
        <w:r>
          <w:t xml:space="preserve">Page |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</w:t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8A45E3" w14:textId="77777777" w:rsidR="00EA5EB0" w:rsidRPr="00EA5EB0" w:rsidRDefault="00EA5EB0" w:rsidP="00304EBA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64774184"/>
      <w:docPartObj>
        <w:docPartGallery w:val="Page Numbers (Bottom of Page)"/>
        <w:docPartUnique/>
      </w:docPartObj>
    </w:sdtPr>
    <w:sdtEndPr/>
    <w:sdtContent>
      <w:p w14:paraId="289F3610" w14:textId="77777777" w:rsidR="00D93ABE" w:rsidRDefault="00C439C4" w:rsidP="00304EBA">
        <w:pPr>
          <w:pStyle w:val="Footer"/>
        </w:pPr>
        <w:sdt>
          <w:sdtPr>
            <w:id w:val="-837304135"/>
            <w:docPartObj>
              <w:docPartGallery w:val="Page Numbers (Bottom of Page)"/>
              <w:docPartUnique/>
            </w:docPartObj>
          </w:sdtPr>
          <w:sdtEndPr/>
          <w:sdtContent>
            <w:r w:rsidR="006B5526">
              <w:t xml:space="preserve">Page | </w:t>
            </w:r>
            <w:r w:rsidR="006B5526">
              <w:fldChar w:fldCharType="begin"/>
            </w:r>
            <w:r w:rsidR="006B5526">
              <w:instrText xml:space="preserve"> PAGE   \* MERGEFORMAT </w:instrText>
            </w:r>
            <w:r w:rsidR="006B5526">
              <w:fldChar w:fldCharType="separate"/>
            </w:r>
            <w:r w:rsidR="006B5526">
              <w:t>18</w:t>
            </w:r>
            <w:r w:rsidR="006B5526">
              <w:rPr>
                <w:noProof/>
              </w:rPr>
              <w:fldChar w:fldCharType="end"/>
            </w:r>
            <w:r w:rsidR="006B5526">
              <w:t xml:space="preserve"> </w:t>
            </w:r>
          </w:sdtContent>
        </w:sdt>
        <w:r w:rsidR="00D93ABE">
          <w:t xml:space="preserve"> </w:t>
        </w:r>
      </w:p>
    </w:sdtContent>
  </w:sdt>
  <w:p w14:paraId="7EE9B962" w14:textId="77777777" w:rsidR="00D93ABE" w:rsidRDefault="00D93ABE" w:rsidP="00304EB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8F1E3AC" w14:textId="77777777" w:rsidR="00C439C4" w:rsidRDefault="00C439C4" w:rsidP="00304EBA">
      <w:r>
        <w:separator/>
      </w:r>
    </w:p>
  </w:footnote>
  <w:footnote w:type="continuationSeparator" w:id="0">
    <w:p w14:paraId="5A4709A0" w14:textId="77777777" w:rsidR="00C439C4" w:rsidRDefault="00C439C4" w:rsidP="00304EB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13F8EEC" w14:textId="77777777" w:rsidR="00D03E89" w:rsidRPr="00395124" w:rsidRDefault="00D03E89" w:rsidP="00434E20">
    <w:pPr>
      <w:pBdr>
        <w:bottom w:val="single" w:sz="4" w:space="1" w:color="auto"/>
      </w:pBdr>
      <w:rPr>
        <w:sz w:val="6"/>
      </w:rPr>
    </w:pPr>
    <w:r>
      <w:rPr>
        <w:b/>
        <w:noProof/>
        <w:lang w:val="en-IN" w:eastAsia="en-IN"/>
      </w:rPr>
      <w:drawing>
        <wp:inline distT="0" distB="0" distL="0" distR="0" wp14:anchorId="4E4C2577" wp14:editId="5A461A39">
          <wp:extent cx="1132122" cy="467306"/>
          <wp:effectExtent l="0" t="0" r="0" b="9525"/>
          <wp:docPr id="511" name="Picture 5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69244" cy="48262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  <w:r>
      <w:rPr>
        <w:sz w:val="6"/>
      </w:rPr>
      <w:ptab w:relativeTo="margin" w:alignment="right" w:leader="none"/>
    </w:r>
    <w:sdt>
      <w:sdtPr>
        <w:rPr>
          <w:sz w:val="22"/>
          <w:szCs w:val="20"/>
        </w:rPr>
        <w:alias w:val="Title"/>
        <w:tag w:val=""/>
        <w:id w:val="-1996564188"/>
        <w:placeholder>
          <w:docPart w:val="2344FC331612487CBA207E2EF1C15FCD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122B24" w:rsidRPr="00434E20">
          <w:rPr>
            <w:sz w:val="22"/>
            <w:szCs w:val="20"/>
          </w:rPr>
          <w:t>Orbit Backup and Restore Guide</w:t>
        </w:r>
      </w:sdtContent>
    </w:sdt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B16ABD" w14:textId="77777777" w:rsidR="00A74544" w:rsidRPr="00A74544" w:rsidRDefault="00A74544" w:rsidP="00304EBA">
    <w:pPr>
      <w:rPr>
        <w:sz w:val="6"/>
      </w:rPr>
    </w:pPr>
    <w:r>
      <w:rPr>
        <w:b/>
        <w:noProof/>
        <w:lang w:val="en-IN" w:eastAsia="en-IN"/>
      </w:rPr>
      <w:drawing>
        <wp:inline distT="0" distB="0" distL="0" distR="0" wp14:anchorId="4E68EE4C" wp14:editId="2A8AC189">
          <wp:extent cx="1132122" cy="467306"/>
          <wp:effectExtent l="0" t="0" r="0" b="9525"/>
          <wp:docPr id="509" name="Picture 50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69244" cy="48262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  <w:r>
      <w:rPr>
        <w:sz w:val="6"/>
      </w:rPr>
      <w:ptab w:relativeTo="margin" w:alignment="right" w:leader="none"/>
    </w:r>
    <w:sdt>
      <w:sdtPr>
        <w:alias w:val="Title"/>
        <w:tag w:val=""/>
        <w:id w:val="-472212407"/>
        <w:placeholder>
          <w:docPart w:val="1948E953AA21430E9AE5A661833AD259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>
          <w:t>Orbit Backup and Restore Guide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FC7B59"/>
    <w:multiLevelType w:val="hybridMultilevel"/>
    <w:tmpl w:val="C6BEF5EE"/>
    <w:lvl w:ilvl="0" w:tplc="40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E242A71"/>
    <w:multiLevelType w:val="hybridMultilevel"/>
    <w:tmpl w:val="99E8F0A2"/>
    <w:lvl w:ilvl="0" w:tplc="40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1090298F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3" w15:restartNumberingAfterBreak="0">
    <w:nsid w:val="10EE3E2B"/>
    <w:multiLevelType w:val="hybridMultilevel"/>
    <w:tmpl w:val="9594F278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72471A7"/>
    <w:multiLevelType w:val="hybridMultilevel"/>
    <w:tmpl w:val="D5A48FEC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2D1A70A5"/>
    <w:multiLevelType w:val="hybridMultilevel"/>
    <w:tmpl w:val="7DE66D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0880C32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7" w15:restartNumberingAfterBreak="0">
    <w:nsid w:val="31E26E0F"/>
    <w:multiLevelType w:val="hybridMultilevel"/>
    <w:tmpl w:val="24147F8E"/>
    <w:lvl w:ilvl="0" w:tplc="40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39BE6B40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9" w15:restartNumberingAfterBreak="0">
    <w:nsid w:val="3BA90511"/>
    <w:multiLevelType w:val="hybridMultilevel"/>
    <w:tmpl w:val="CFA0AFCE"/>
    <w:lvl w:ilvl="0" w:tplc="40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3E9A62CF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1" w15:restartNumberingAfterBreak="0">
    <w:nsid w:val="3F6C5FF4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2" w15:restartNumberingAfterBreak="0">
    <w:nsid w:val="44134E77"/>
    <w:multiLevelType w:val="hybridMultilevel"/>
    <w:tmpl w:val="E77868D2"/>
    <w:lvl w:ilvl="0" w:tplc="A3ACA65C">
      <w:start w:val="1"/>
      <w:numFmt w:val="decimal"/>
      <w:pStyle w:val="NumberedList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3" w15:restartNumberingAfterBreak="0">
    <w:nsid w:val="4A2B0CD5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4" w15:restartNumberingAfterBreak="0">
    <w:nsid w:val="506B5091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5" w15:restartNumberingAfterBreak="0">
    <w:nsid w:val="544E7F60"/>
    <w:multiLevelType w:val="multilevel"/>
    <w:tmpl w:val="1BA012C0"/>
    <w:lvl w:ilvl="0">
      <w:start w:val="1"/>
      <w:numFmt w:val="decimal"/>
      <w:lvlText w:val="%1."/>
      <w:lvlJc w:val="left"/>
      <w:pPr>
        <w:ind w:left="360" w:hanging="360"/>
      </w:pPr>
      <w:rPr>
        <w:b/>
        <w:bCs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58F742E5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7" w15:restartNumberingAfterBreak="0">
    <w:nsid w:val="5A605077"/>
    <w:multiLevelType w:val="hybridMultilevel"/>
    <w:tmpl w:val="EC62269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8" w15:restartNumberingAfterBreak="0">
    <w:nsid w:val="5F28431E"/>
    <w:multiLevelType w:val="hybridMultilevel"/>
    <w:tmpl w:val="D4F8DDEE"/>
    <w:lvl w:ilvl="0" w:tplc="40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9" w15:restartNumberingAfterBreak="0">
    <w:nsid w:val="6116461F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20" w15:restartNumberingAfterBreak="0">
    <w:nsid w:val="6DB05AC9"/>
    <w:multiLevelType w:val="hybridMultilevel"/>
    <w:tmpl w:val="2C3AFF36"/>
    <w:lvl w:ilvl="0" w:tplc="40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71B91255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22" w15:restartNumberingAfterBreak="0">
    <w:nsid w:val="737A652C"/>
    <w:multiLevelType w:val="hybridMultilevel"/>
    <w:tmpl w:val="92E6ED0C"/>
    <w:lvl w:ilvl="0" w:tplc="7040B726">
      <w:start w:val="1"/>
      <w:numFmt w:val="bullet"/>
      <w:pStyle w:val="ListParagraph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7503446D"/>
    <w:multiLevelType w:val="hybridMultilevel"/>
    <w:tmpl w:val="7CA8B4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7B12448E"/>
    <w:multiLevelType w:val="hybridMultilevel"/>
    <w:tmpl w:val="7F660BF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3"/>
  </w:num>
  <w:num w:numId="3">
    <w:abstractNumId w:val="22"/>
  </w:num>
  <w:num w:numId="4">
    <w:abstractNumId w:val="4"/>
  </w:num>
  <w:num w:numId="5">
    <w:abstractNumId w:val="5"/>
  </w:num>
  <w:num w:numId="6">
    <w:abstractNumId w:val="12"/>
  </w:num>
  <w:num w:numId="7">
    <w:abstractNumId w:val="23"/>
  </w:num>
  <w:num w:numId="8">
    <w:abstractNumId w:val="24"/>
  </w:num>
  <w:num w:numId="9">
    <w:abstractNumId w:val="1"/>
  </w:num>
  <w:num w:numId="10">
    <w:abstractNumId w:val="18"/>
  </w:num>
  <w:num w:numId="11">
    <w:abstractNumId w:val="20"/>
  </w:num>
  <w:num w:numId="12">
    <w:abstractNumId w:val="9"/>
  </w:num>
  <w:num w:numId="13">
    <w:abstractNumId w:val="17"/>
  </w:num>
  <w:num w:numId="14">
    <w:abstractNumId w:val="7"/>
  </w:num>
  <w:num w:numId="15">
    <w:abstractNumId w:val="0"/>
  </w:num>
  <w:num w:numId="16">
    <w:abstractNumId w:val="13"/>
  </w:num>
  <w:num w:numId="17">
    <w:abstractNumId w:val="10"/>
  </w:num>
  <w:num w:numId="18">
    <w:abstractNumId w:val="16"/>
  </w:num>
  <w:num w:numId="19">
    <w:abstractNumId w:val="21"/>
  </w:num>
  <w:num w:numId="20">
    <w:abstractNumId w:val="2"/>
  </w:num>
  <w:num w:numId="21">
    <w:abstractNumId w:val="6"/>
  </w:num>
  <w:num w:numId="22">
    <w:abstractNumId w:val="19"/>
  </w:num>
  <w:num w:numId="23">
    <w:abstractNumId w:val="14"/>
  </w:num>
  <w:num w:numId="24">
    <w:abstractNumId w:val="11"/>
  </w:num>
  <w:num w:numId="25">
    <w:abstractNumId w:val="8"/>
  </w:num>
  <w:numIdMacAtCleanup w:val="2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ctiveWritingStyle w:appName="MSWord" w:lang="en-GB" w:vendorID="64" w:dllVersion="0" w:nlCheck="1" w:checkStyle="0"/>
  <w:activeWritingStyle w:appName="MSWord" w:lang="en-IN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documentProtection w:edit="forms" w:enforcement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439C4"/>
    <w:rsid w:val="00000810"/>
    <w:rsid w:val="000008CE"/>
    <w:rsid w:val="00001A4C"/>
    <w:rsid w:val="00006CDE"/>
    <w:rsid w:val="00011175"/>
    <w:rsid w:val="00011DC4"/>
    <w:rsid w:val="00011E58"/>
    <w:rsid w:val="000201A2"/>
    <w:rsid w:val="000225F8"/>
    <w:rsid w:val="000262AC"/>
    <w:rsid w:val="00030007"/>
    <w:rsid w:val="000320AA"/>
    <w:rsid w:val="0004578F"/>
    <w:rsid w:val="000459DE"/>
    <w:rsid w:val="000467E5"/>
    <w:rsid w:val="00046EAA"/>
    <w:rsid w:val="00051583"/>
    <w:rsid w:val="00051B25"/>
    <w:rsid w:val="0005320E"/>
    <w:rsid w:val="00053D5B"/>
    <w:rsid w:val="000650C2"/>
    <w:rsid w:val="00065AB6"/>
    <w:rsid w:val="00071573"/>
    <w:rsid w:val="00073427"/>
    <w:rsid w:val="00073F01"/>
    <w:rsid w:val="00074AEB"/>
    <w:rsid w:val="00075CC4"/>
    <w:rsid w:val="00077480"/>
    <w:rsid w:val="00077DC6"/>
    <w:rsid w:val="0008056F"/>
    <w:rsid w:val="00082430"/>
    <w:rsid w:val="0008312B"/>
    <w:rsid w:val="00085610"/>
    <w:rsid w:val="00086D26"/>
    <w:rsid w:val="000940A0"/>
    <w:rsid w:val="000A17BB"/>
    <w:rsid w:val="000A1B60"/>
    <w:rsid w:val="000C2418"/>
    <w:rsid w:val="000C2E28"/>
    <w:rsid w:val="000E41B4"/>
    <w:rsid w:val="000E4881"/>
    <w:rsid w:val="000F4C12"/>
    <w:rsid w:val="000F5FD9"/>
    <w:rsid w:val="000F6702"/>
    <w:rsid w:val="000F7D88"/>
    <w:rsid w:val="001009DE"/>
    <w:rsid w:val="00101BEB"/>
    <w:rsid w:val="00106F4E"/>
    <w:rsid w:val="0011023B"/>
    <w:rsid w:val="001115B1"/>
    <w:rsid w:val="00113AB3"/>
    <w:rsid w:val="00115F6D"/>
    <w:rsid w:val="0012263D"/>
    <w:rsid w:val="00122B24"/>
    <w:rsid w:val="00122E8A"/>
    <w:rsid w:val="001332F6"/>
    <w:rsid w:val="00137559"/>
    <w:rsid w:val="00142577"/>
    <w:rsid w:val="001441CC"/>
    <w:rsid w:val="001455DE"/>
    <w:rsid w:val="00145D70"/>
    <w:rsid w:val="001469A5"/>
    <w:rsid w:val="00150505"/>
    <w:rsid w:val="00151D52"/>
    <w:rsid w:val="00151F9B"/>
    <w:rsid w:val="00152567"/>
    <w:rsid w:val="00154370"/>
    <w:rsid w:val="00157463"/>
    <w:rsid w:val="0016337F"/>
    <w:rsid w:val="00164B41"/>
    <w:rsid w:val="00166FF0"/>
    <w:rsid w:val="00170FCE"/>
    <w:rsid w:val="00171F19"/>
    <w:rsid w:val="00172717"/>
    <w:rsid w:val="0017441B"/>
    <w:rsid w:val="0018642F"/>
    <w:rsid w:val="00187F4F"/>
    <w:rsid w:val="001929EF"/>
    <w:rsid w:val="00194629"/>
    <w:rsid w:val="001A2120"/>
    <w:rsid w:val="001A26D0"/>
    <w:rsid w:val="001A5C4D"/>
    <w:rsid w:val="001A7C14"/>
    <w:rsid w:val="001B0F52"/>
    <w:rsid w:val="001B1ECD"/>
    <w:rsid w:val="001B30D8"/>
    <w:rsid w:val="001B4A74"/>
    <w:rsid w:val="001C54FC"/>
    <w:rsid w:val="001C66FD"/>
    <w:rsid w:val="001C6936"/>
    <w:rsid w:val="001C7F37"/>
    <w:rsid w:val="001E04CE"/>
    <w:rsid w:val="001E3899"/>
    <w:rsid w:val="001F126F"/>
    <w:rsid w:val="001F1A85"/>
    <w:rsid w:val="00204955"/>
    <w:rsid w:val="00204E8C"/>
    <w:rsid w:val="00212C71"/>
    <w:rsid w:val="00212D7C"/>
    <w:rsid w:val="00222111"/>
    <w:rsid w:val="00222735"/>
    <w:rsid w:val="00224F3A"/>
    <w:rsid w:val="002258CF"/>
    <w:rsid w:val="002377CE"/>
    <w:rsid w:val="00247BF3"/>
    <w:rsid w:val="002509B1"/>
    <w:rsid w:val="00251BA3"/>
    <w:rsid w:val="00254926"/>
    <w:rsid w:val="002549CE"/>
    <w:rsid w:val="00255138"/>
    <w:rsid w:val="00257925"/>
    <w:rsid w:val="00257F31"/>
    <w:rsid w:val="00260A33"/>
    <w:rsid w:val="00261FDA"/>
    <w:rsid w:val="00264F66"/>
    <w:rsid w:val="002703F3"/>
    <w:rsid w:val="00274B79"/>
    <w:rsid w:val="002838F4"/>
    <w:rsid w:val="00285700"/>
    <w:rsid w:val="00295D1C"/>
    <w:rsid w:val="00297BBD"/>
    <w:rsid w:val="002B1E00"/>
    <w:rsid w:val="002C281F"/>
    <w:rsid w:val="002C5DAF"/>
    <w:rsid w:val="002C6732"/>
    <w:rsid w:val="002D5B76"/>
    <w:rsid w:val="002E7FF8"/>
    <w:rsid w:val="002F5916"/>
    <w:rsid w:val="00304EBA"/>
    <w:rsid w:val="003057BF"/>
    <w:rsid w:val="00307273"/>
    <w:rsid w:val="0031429B"/>
    <w:rsid w:val="003142AC"/>
    <w:rsid w:val="00324E46"/>
    <w:rsid w:val="003258C8"/>
    <w:rsid w:val="00330C8D"/>
    <w:rsid w:val="00332679"/>
    <w:rsid w:val="00332CB9"/>
    <w:rsid w:val="0033418A"/>
    <w:rsid w:val="00335CAF"/>
    <w:rsid w:val="003372CF"/>
    <w:rsid w:val="00341FEC"/>
    <w:rsid w:val="00342690"/>
    <w:rsid w:val="0034274F"/>
    <w:rsid w:val="00344ACC"/>
    <w:rsid w:val="00346845"/>
    <w:rsid w:val="00353591"/>
    <w:rsid w:val="00357EED"/>
    <w:rsid w:val="00361589"/>
    <w:rsid w:val="003649D4"/>
    <w:rsid w:val="00371EAB"/>
    <w:rsid w:val="00372184"/>
    <w:rsid w:val="00372498"/>
    <w:rsid w:val="00383633"/>
    <w:rsid w:val="00383D62"/>
    <w:rsid w:val="0039111E"/>
    <w:rsid w:val="00392798"/>
    <w:rsid w:val="00394A84"/>
    <w:rsid w:val="00395124"/>
    <w:rsid w:val="00395587"/>
    <w:rsid w:val="003A1640"/>
    <w:rsid w:val="003A2029"/>
    <w:rsid w:val="003A2313"/>
    <w:rsid w:val="003A2FEF"/>
    <w:rsid w:val="003B2AFF"/>
    <w:rsid w:val="003B6EEE"/>
    <w:rsid w:val="003C3AE3"/>
    <w:rsid w:val="003C4D75"/>
    <w:rsid w:val="003C5D8C"/>
    <w:rsid w:val="003C6B2F"/>
    <w:rsid w:val="003C70FF"/>
    <w:rsid w:val="003D2CCD"/>
    <w:rsid w:val="003D3619"/>
    <w:rsid w:val="003E35BF"/>
    <w:rsid w:val="003E41A4"/>
    <w:rsid w:val="003E47C1"/>
    <w:rsid w:val="003E5B9E"/>
    <w:rsid w:val="003F3B21"/>
    <w:rsid w:val="003F57A1"/>
    <w:rsid w:val="003F6BA7"/>
    <w:rsid w:val="003F6F48"/>
    <w:rsid w:val="00401CEE"/>
    <w:rsid w:val="00401E29"/>
    <w:rsid w:val="00403B42"/>
    <w:rsid w:val="00404004"/>
    <w:rsid w:val="004049B5"/>
    <w:rsid w:val="004117FD"/>
    <w:rsid w:val="00415CC8"/>
    <w:rsid w:val="00422B9C"/>
    <w:rsid w:val="00424147"/>
    <w:rsid w:val="004308BA"/>
    <w:rsid w:val="00430EBC"/>
    <w:rsid w:val="00431E17"/>
    <w:rsid w:val="00433E7E"/>
    <w:rsid w:val="00434E20"/>
    <w:rsid w:val="00434FA4"/>
    <w:rsid w:val="004358FD"/>
    <w:rsid w:val="0043616A"/>
    <w:rsid w:val="004376D6"/>
    <w:rsid w:val="0044212B"/>
    <w:rsid w:val="00445403"/>
    <w:rsid w:val="00446A6B"/>
    <w:rsid w:val="004559AA"/>
    <w:rsid w:val="00460F18"/>
    <w:rsid w:val="00461082"/>
    <w:rsid w:val="00465912"/>
    <w:rsid w:val="00466048"/>
    <w:rsid w:val="0046754C"/>
    <w:rsid w:val="00473526"/>
    <w:rsid w:val="00476FA1"/>
    <w:rsid w:val="004770A2"/>
    <w:rsid w:val="0047799E"/>
    <w:rsid w:val="00484838"/>
    <w:rsid w:val="004856EF"/>
    <w:rsid w:val="00493903"/>
    <w:rsid w:val="00496682"/>
    <w:rsid w:val="00496E26"/>
    <w:rsid w:val="004A407D"/>
    <w:rsid w:val="004A5437"/>
    <w:rsid w:val="004A6324"/>
    <w:rsid w:val="004A7162"/>
    <w:rsid w:val="004A77C3"/>
    <w:rsid w:val="004B0D3D"/>
    <w:rsid w:val="004B2AB2"/>
    <w:rsid w:val="004B30EA"/>
    <w:rsid w:val="004B4A25"/>
    <w:rsid w:val="004B655C"/>
    <w:rsid w:val="004B7B09"/>
    <w:rsid w:val="004B7B1E"/>
    <w:rsid w:val="004C243E"/>
    <w:rsid w:val="004C3BCC"/>
    <w:rsid w:val="004D257D"/>
    <w:rsid w:val="004D29C3"/>
    <w:rsid w:val="004E2375"/>
    <w:rsid w:val="004E3E9E"/>
    <w:rsid w:val="004F260E"/>
    <w:rsid w:val="004F310D"/>
    <w:rsid w:val="004F3461"/>
    <w:rsid w:val="004F5B3E"/>
    <w:rsid w:val="005064E6"/>
    <w:rsid w:val="00506B77"/>
    <w:rsid w:val="0051040A"/>
    <w:rsid w:val="00510DDF"/>
    <w:rsid w:val="00511CE3"/>
    <w:rsid w:val="005122A1"/>
    <w:rsid w:val="00512F9A"/>
    <w:rsid w:val="0052178B"/>
    <w:rsid w:val="00522AB5"/>
    <w:rsid w:val="00522B91"/>
    <w:rsid w:val="00525329"/>
    <w:rsid w:val="0052777B"/>
    <w:rsid w:val="00545CDD"/>
    <w:rsid w:val="00545D0B"/>
    <w:rsid w:val="00546EC3"/>
    <w:rsid w:val="0054704B"/>
    <w:rsid w:val="005500F5"/>
    <w:rsid w:val="0055745B"/>
    <w:rsid w:val="0056188A"/>
    <w:rsid w:val="005618CD"/>
    <w:rsid w:val="00567EF0"/>
    <w:rsid w:val="0057210E"/>
    <w:rsid w:val="00572C83"/>
    <w:rsid w:val="00575DFC"/>
    <w:rsid w:val="00576834"/>
    <w:rsid w:val="00576909"/>
    <w:rsid w:val="00577BAF"/>
    <w:rsid w:val="005858CB"/>
    <w:rsid w:val="00586A2E"/>
    <w:rsid w:val="00593B04"/>
    <w:rsid w:val="00594283"/>
    <w:rsid w:val="00596AEA"/>
    <w:rsid w:val="005976DE"/>
    <w:rsid w:val="005A05F9"/>
    <w:rsid w:val="005A0953"/>
    <w:rsid w:val="005A227A"/>
    <w:rsid w:val="005A38DB"/>
    <w:rsid w:val="005A5149"/>
    <w:rsid w:val="005A5863"/>
    <w:rsid w:val="005B656D"/>
    <w:rsid w:val="005C49E2"/>
    <w:rsid w:val="005C5005"/>
    <w:rsid w:val="005D302F"/>
    <w:rsid w:val="005D57E0"/>
    <w:rsid w:val="005E0E05"/>
    <w:rsid w:val="005E7C18"/>
    <w:rsid w:val="005F2572"/>
    <w:rsid w:val="005F35B7"/>
    <w:rsid w:val="005F7702"/>
    <w:rsid w:val="00600C5A"/>
    <w:rsid w:val="00603DCC"/>
    <w:rsid w:val="0060418D"/>
    <w:rsid w:val="0060754F"/>
    <w:rsid w:val="006121D6"/>
    <w:rsid w:val="006128A0"/>
    <w:rsid w:val="00612E51"/>
    <w:rsid w:val="0061474D"/>
    <w:rsid w:val="00615265"/>
    <w:rsid w:val="00621F76"/>
    <w:rsid w:val="0062319A"/>
    <w:rsid w:val="00624B89"/>
    <w:rsid w:val="00624EAE"/>
    <w:rsid w:val="00627C24"/>
    <w:rsid w:val="00627C51"/>
    <w:rsid w:val="00630A7C"/>
    <w:rsid w:val="00631361"/>
    <w:rsid w:val="00631E80"/>
    <w:rsid w:val="006359E9"/>
    <w:rsid w:val="00635DAE"/>
    <w:rsid w:val="00642F2A"/>
    <w:rsid w:val="00645DE1"/>
    <w:rsid w:val="00647F82"/>
    <w:rsid w:val="00652732"/>
    <w:rsid w:val="006556F3"/>
    <w:rsid w:val="006614E1"/>
    <w:rsid w:val="00661B3E"/>
    <w:rsid w:val="006628D2"/>
    <w:rsid w:val="00662BF0"/>
    <w:rsid w:val="00662D05"/>
    <w:rsid w:val="00664416"/>
    <w:rsid w:val="00664DD0"/>
    <w:rsid w:val="00665F95"/>
    <w:rsid w:val="006669D1"/>
    <w:rsid w:val="0066750D"/>
    <w:rsid w:val="006737BC"/>
    <w:rsid w:val="00675335"/>
    <w:rsid w:val="00675B7C"/>
    <w:rsid w:val="00685AF6"/>
    <w:rsid w:val="0068652F"/>
    <w:rsid w:val="00687A3D"/>
    <w:rsid w:val="0069456F"/>
    <w:rsid w:val="00695D3E"/>
    <w:rsid w:val="00696794"/>
    <w:rsid w:val="006A6D0D"/>
    <w:rsid w:val="006B0037"/>
    <w:rsid w:val="006B163B"/>
    <w:rsid w:val="006B5526"/>
    <w:rsid w:val="006C1EEB"/>
    <w:rsid w:val="006C7561"/>
    <w:rsid w:val="006C7EE9"/>
    <w:rsid w:val="006D0D35"/>
    <w:rsid w:val="006D22B8"/>
    <w:rsid w:val="006D303E"/>
    <w:rsid w:val="006D30EB"/>
    <w:rsid w:val="006D47CB"/>
    <w:rsid w:val="006D54AC"/>
    <w:rsid w:val="006D5E97"/>
    <w:rsid w:val="006E18C7"/>
    <w:rsid w:val="006E554E"/>
    <w:rsid w:val="006E6687"/>
    <w:rsid w:val="006E6AAA"/>
    <w:rsid w:val="006F0906"/>
    <w:rsid w:val="006F4CF5"/>
    <w:rsid w:val="006F5C57"/>
    <w:rsid w:val="00700D09"/>
    <w:rsid w:val="00716E7F"/>
    <w:rsid w:val="007204FC"/>
    <w:rsid w:val="0072669A"/>
    <w:rsid w:val="007309DA"/>
    <w:rsid w:val="007413FA"/>
    <w:rsid w:val="00742F3C"/>
    <w:rsid w:val="00746E5C"/>
    <w:rsid w:val="007506E5"/>
    <w:rsid w:val="00755AA9"/>
    <w:rsid w:val="007620DD"/>
    <w:rsid w:val="0076466B"/>
    <w:rsid w:val="00764A09"/>
    <w:rsid w:val="0076685F"/>
    <w:rsid w:val="00770645"/>
    <w:rsid w:val="00770A93"/>
    <w:rsid w:val="00772250"/>
    <w:rsid w:val="00774708"/>
    <w:rsid w:val="00774A61"/>
    <w:rsid w:val="007773F9"/>
    <w:rsid w:val="00777516"/>
    <w:rsid w:val="007808C0"/>
    <w:rsid w:val="007827E9"/>
    <w:rsid w:val="00783B63"/>
    <w:rsid w:val="00783BD4"/>
    <w:rsid w:val="00786DEF"/>
    <w:rsid w:val="00790795"/>
    <w:rsid w:val="007930A8"/>
    <w:rsid w:val="00794AF5"/>
    <w:rsid w:val="007A6221"/>
    <w:rsid w:val="007A6C61"/>
    <w:rsid w:val="007B2746"/>
    <w:rsid w:val="007C0B09"/>
    <w:rsid w:val="007C67AB"/>
    <w:rsid w:val="007D0B46"/>
    <w:rsid w:val="007D5C34"/>
    <w:rsid w:val="007D5D1E"/>
    <w:rsid w:val="007D62CB"/>
    <w:rsid w:val="007D72F3"/>
    <w:rsid w:val="007E23EA"/>
    <w:rsid w:val="007E3374"/>
    <w:rsid w:val="007E611B"/>
    <w:rsid w:val="00802174"/>
    <w:rsid w:val="00803BB5"/>
    <w:rsid w:val="008101BC"/>
    <w:rsid w:val="008102BC"/>
    <w:rsid w:val="00811C17"/>
    <w:rsid w:val="00814018"/>
    <w:rsid w:val="00820307"/>
    <w:rsid w:val="008242F0"/>
    <w:rsid w:val="00824708"/>
    <w:rsid w:val="00830705"/>
    <w:rsid w:val="00831121"/>
    <w:rsid w:val="00833E4C"/>
    <w:rsid w:val="00842DB4"/>
    <w:rsid w:val="00846FC5"/>
    <w:rsid w:val="008510A3"/>
    <w:rsid w:val="008575B5"/>
    <w:rsid w:val="00857A31"/>
    <w:rsid w:val="00861A33"/>
    <w:rsid w:val="00866977"/>
    <w:rsid w:val="00866DEE"/>
    <w:rsid w:val="008677D5"/>
    <w:rsid w:val="00870B0B"/>
    <w:rsid w:val="00876E2A"/>
    <w:rsid w:val="0088058E"/>
    <w:rsid w:val="00880F82"/>
    <w:rsid w:val="00881EA6"/>
    <w:rsid w:val="00885147"/>
    <w:rsid w:val="0089017E"/>
    <w:rsid w:val="00891065"/>
    <w:rsid w:val="0089216B"/>
    <w:rsid w:val="00892B27"/>
    <w:rsid w:val="00896AB4"/>
    <w:rsid w:val="008B7587"/>
    <w:rsid w:val="008B7AA1"/>
    <w:rsid w:val="008C17A8"/>
    <w:rsid w:val="008C1F2A"/>
    <w:rsid w:val="008C2660"/>
    <w:rsid w:val="008C51D3"/>
    <w:rsid w:val="008D14F5"/>
    <w:rsid w:val="008D2CCD"/>
    <w:rsid w:val="008D2EC9"/>
    <w:rsid w:val="008D30F6"/>
    <w:rsid w:val="008D792E"/>
    <w:rsid w:val="008E5567"/>
    <w:rsid w:val="008E7518"/>
    <w:rsid w:val="008E7816"/>
    <w:rsid w:val="008F02B8"/>
    <w:rsid w:val="008F53B8"/>
    <w:rsid w:val="008F6A00"/>
    <w:rsid w:val="008F6DD3"/>
    <w:rsid w:val="009060BF"/>
    <w:rsid w:val="009109D1"/>
    <w:rsid w:val="00910CA4"/>
    <w:rsid w:val="0091365E"/>
    <w:rsid w:val="00913E41"/>
    <w:rsid w:val="009160D8"/>
    <w:rsid w:val="0092056A"/>
    <w:rsid w:val="00921326"/>
    <w:rsid w:val="00924011"/>
    <w:rsid w:val="00930773"/>
    <w:rsid w:val="009372B5"/>
    <w:rsid w:val="0093786C"/>
    <w:rsid w:val="0096360B"/>
    <w:rsid w:val="00964300"/>
    <w:rsid w:val="0096720F"/>
    <w:rsid w:val="009726F8"/>
    <w:rsid w:val="00976C37"/>
    <w:rsid w:val="00976FA4"/>
    <w:rsid w:val="00991DB1"/>
    <w:rsid w:val="00991F8E"/>
    <w:rsid w:val="0099512A"/>
    <w:rsid w:val="00996960"/>
    <w:rsid w:val="00997739"/>
    <w:rsid w:val="009A1DFE"/>
    <w:rsid w:val="009A6226"/>
    <w:rsid w:val="009B0582"/>
    <w:rsid w:val="009B07B3"/>
    <w:rsid w:val="009B159B"/>
    <w:rsid w:val="009B2C96"/>
    <w:rsid w:val="009B4039"/>
    <w:rsid w:val="009B51DC"/>
    <w:rsid w:val="009B7154"/>
    <w:rsid w:val="009C18B4"/>
    <w:rsid w:val="009C4D7E"/>
    <w:rsid w:val="009C5E78"/>
    <w:rsid w:val="009D03B1"/>
    <w:rsid w:val="009D0EC8"/>
    <w:rsid w:val="009D0FEA"/>
    <w:rsid w:val="009D1736"/>
    <w:rsid w:val="009D2E26"/>
    <w:rsid w:val="009D369F"/>
    <w:rsid w:val="009D4E06"/>
    <w:rsid w:val="009D6276"/>
    <w:rsid w:val="009E1013"/>
    <w:rsid w:val="009E1978"/>
    <w:rsid w:val="009E1A42"/>
    <w:rsid w:val="009E5114"/>
    <w:rsid w:val="00A01572"/>
    <w:rsid w:val="00A0364E"/>
    <w:rsid w:val="00A04A6B"/>
    <w:rsid w:val="00A05AE1"/>
    <w:rsid w:val="00A132C8"/>
    <w:rsid w:val="00A166C2"/>
    <w:rsid w:val="00A205C9"/>
    <w:rsid w:val="00A209AC"/>
    <w:rsid w:val="00A23C95"/>
    <w:rsid w:val="00A30EA8"/>
    <w:rsid w:val="00A32C0F"/>
    <w:rsid w:val="00A34326"/>
    <w:rsid w:val="00A35351"/>
    <w:rsid w:val="00A41675"/>
    <w:rsid w:val="00A41FC3"/>
    <w:rsid w:val="00A539FD"/>
    <w:rsid w:val="00A54121"/>
    <w:rsid w:val="00A554DF"/>
    <w:rsid w:val="00A61132"/>
    <w:rsid w:val="00A66E2B"/>
    <w:rsid w:val="00A7085A"/>
    <w:rsid w:val="00A74544"/>
    <w:rsid w:val="00A74E17"/>
    <w:rsid w:val="00A75126"/>
    <w:rsid w:val="00A759AF"/>
    <w:rsid w:val="00A82858"/>
    <w:rsid w:val="00A83316"/>
    <w:rsid w:val="00A84E46"/>
    <w:rsid w:val="00A86B39"/>
    <w:rsid w:val="00A906B3"/>
    <w:rsid w:val="00A9387F"/>
    <w:rsid w:val="00AA6759"/>
    <w:rsid w:val="00AB0512"/>
    <w:rsid w:val="00AC13B0"/>
    <w:rsid w:val="00AC38FB"/>
    <w:rsid w:val="00AC5A87"/>
    <w:rsid w:val="00AC668B"/>
    <w:rsid w:val="00AD2FF8"/>
    <w:rsid w:val="00AD7836"/>
    <w:rsid w:val="00AE1096"/>
    <w:rsid w:val="00AE7118"/>
    <w:rsid w:val="00AE73C3"/>
    <w:rsid w:val="00AE7FEA"/>
    <w:rsid w:val="00AF040F"/>
    <w:rsid w:val="00AF1945"/>
    <w:rsid w:val="00AF2391"/>
    <w:rsid w:val="00B01AC8"/>
    <w:rsid w:val="00B022DC"/>
    <w:rsid w:val="00B027C6"/>
    <w:rsid w:val="00B047A3"/>
    <w:rsid w:val="00B11AF5"/>
    <w:rsid w:val="00B13244"/>
    <w:rsid w:val="00B15A17"/>
    <w:rsid w:val="00B16282"/>
    <w:rsid w:val="00B1693A"/>
    <w:rsid w:val="00B20FEE"/>
    <w:rsid w:val="00B2283F"/>
    <w:rsid w:val="00B22E15"/>
    <w:rsid w:val="00B251E8"/>
    <w:rsid w:val="00B30DD6"/>
    <w:rsid w:val="00B31C6B"/>
    <w:rsid w:val="00B343A6"/>
    <w:rsid w:val="00B364AB"/>
    <w:rsid w:val="00B36B55"/>
    <w:rsid w:val="00B41FFC"/>
    <w:rsid w:val="00B421D0"/>
    <w:rsid w:val="00B4298C"/>
    <w:rsid w:val="00B43FFF"/>
    <w:rsid w:val="00B50ACE"/>
    <w:rsid w:val="00B50F42"/>
    <w:rsid w:val="00B51101"/>
    <w:rsid w:val="00B53361"/>
    <w:rsid w:val="00B53C41"/>
    <w:rsid w:val="00B548BE"/>
    <w:rsid w:val="00B6303B"/>
    <w:rsid w:val="00B63A5F"/>
    <w:rsid w:val="00B64EA7"/>
    <w:rsid w:val="00B65B20"/>
    <w:rsid w:val="00B717AA"/>
    <w:rsid w:val="00B721F9"/>
    <w:rsid w:val="00B74E88"/>
    <w:rsid w:val="00B751D7"/>
    <w:rsid w:val="00B76DF6"/>
    <w:rsid w:val="00B8194B"/>
    <w:rsid w:val="00B84BE8"/>
    <w:rsid w:val="00B8544F"/>
    <w:rsid w:val="00B8582A"/>
    <w:rsid w:val="00B86901"/>
    <w:rsid w:val="00B91216"/>
    <w:rsid w:val="00B92313"/>
    <w:rsid w:val="00B96F2D"/>
    <w:rsid w:val="00B96F76"/>
    <w:rsid w:val="00BA30EE"/>
    <w:rsid w:val="00BA5599"/>
    <w:rsid w:val="00BA5A1A"/>
    <w:rsid w:val="00BA70FC"/>
    <w:rsid w:val="00BB064C"/>
    <w:rsid w:val="00BB0C9F"/>
    <w:rsid w:val="00BB30FE"/>
    <w:rsid w:val="00BB7051"/>
    <w:rsid w:val="00BB7979"/>
    <w:rsid w:val="00BC05BF"/>
    <w:rsid w:val="00BC52E0"/>
    <w:rsid w:val="00BD4C85"/>
    <w:rsid w:val="00BD4F10"/>
    <w:rsid w:val="00BD62DF"/>
    <w:rsid w:val="00BE2516"/>
    <w:rsid w:val="00BE588C"/>
    <w:rsid w:val="00C01CEF"/>
    <w:rsid w:val="00C02260"/>
    <w:rsid w:val="00C061DF"/>
    <w:rsid w:val="00C14B25"/>
    <w:rsid w:val="00C20B83"/>
    <w:rsid w:val="00C2419C"/>
    <w:rsid w:val="00C24BD0"/>
    <w:rsid w:val="00C266F5"/>
    <w:rsid w:val="00C3006F"/>
    <w:rsid w:val="00C30E38"/>
    <w:rsid w:val="00C31049"/>
    <w:rsid w:val="00C310A9"/>
    <w:rsid w:val="00C3267D"/>
    <w:rsid w:val="00C40153"/>
    <w:rsid w:val="00C4112E"/>
    <w:rsid w:val="00C41D96"/>
    <w:rsid w:val="00C439C4"/>
    <w:rsid w:val="00C456BC"/>
    <w:rsid w:val="00C53B4D"/>
    <w:rsid w:val="00C55AB7"/>
    <w:rsid w:val="00C63541"/>
    <w:rsid w:val="00C63E7D"/>
    <w:rsid w:val="00C717D5"/>
    <w:rsid w:val="00C71EC5"/>
    <w:rsid w:val="00C7352A"/>
    <w:rsid w:val="00C80450"/>
    <w:rsid w:val="00C81C31"/>
    <w:rsid w:val="00C91CE8"/>
    <w:rsid w:val="00C91F16"/>
    <w:rsid w:val="00C92430"/>
    <w:rsid w:val="00C94700"/>
    <w:rsid w:val="00C9512D"/>
    <w:rsid w:val="00CA70D6"/>
    <w:rsid w:val="00CB0FEE"/>
    <w:rsid w:val="00CB3F00"/>
    <w:rsid w:val="00CC2249"/>
    <w:rsid w:val="00CC35A3"/>
    <w:rsid w:val="00CC7FE0"/>
    <w:rsid w:val="00CD23AB"/>
    <w:rsid w:val="00CD7BAC"/>
    <w:rsid w:val="00CE1CBD"/>
    <w:rsid w:val="00CE3354"/>
    <w:rsid w:val="00CE3D19"/>
    <w:rsid w:val="00CE7334"/>
    <w:rsid w:val="00CF057C"/>
    <w:rsid w:val="00CF082B"/>
    <w:rsid w:val="00CF0A5C"/>
    <w:rsid w:val="00CF2682"/>
    <w:rsid w:val="00CF77D6"/>
    <w:rsid w:val="00D03E89"/>
    <w:rsid w:val="00D051C3"/>
    <w:rsid w:val="00D058DF"/>
    <w:rsid w:val="00D13A95"/>
    <w:rsid w:val="00D13B28"/>
    <w:rsid w:val="00D171A8"/>
    <w:rsid w:val="00D172F0"/>
    <w:rsid w:val="00D17BDD"/>
    <w:rsid w:val="00D27F27"/>
    <w:rsid w:val="00D31AA0"/>
    <w:rsid w:val="00D4118E"/>
    <w:rsid w:val="00D429AA"/>
    <w:rsid w:val="00D51049"/>
    <w:rsid w:val="00D56BFD"/>
    <w:rsid w:val="00D619D3"/>
    <w:rsid w:val="00D61B79"/>
    <w:rsid w:val="00D668DA"/>
    <w:rsid w:val="00D703FE"/>
    <w:rsid w:val="00D70E89"/>
    <w:rsid w:val="00D7390D"/>
    <w:rsid w:val="00D73EA7"/>
    <w:rsid w:val="00D7544F"/>
    <w:rsid w:val="00D756E4"/>
    <w:rsid w:val="00D771F8"/>
    <w:rsid w:val="00D774A1"/>
    <w:rsid w:val="00D80DEB"/>
    <w:rsid w:val="00D81B96"/>
    <w:rsid w:val="00D828CA"/>
    <w:rsid w:val="00D829AA"/>
    <w:rsid w:val="00D83E88"/>
    <w:rsid w:val="00D8445E"/>
    <w:rsid w:val="00D860DD"/>
    <w:rsid w:val="00D90E98"/>
    <w:rsid w:val="00D93ABE"/>
    <w:rsid w:val="00DA5466"/>
    <w:rsid w:val="00DB00F0"/>
    <w:rsid w:val="00DB4ADB"/>
    <w:rsid w:val="00DB5CB6"/>
    <w:rsid w:val="00DB704B"/>
    <w:rsid w:val="00DC3376"/>
    <w:rsid w:val="00DC50B3"/>
    <w:rsid w:val="00DC74AF"/>
    <w:rsid w:val="00DD7ADE"/>
    <w:rsid w:val="00DE034A"/>
    <w:rsid w:val="00DE4555"/>
    <w:rsid w:val="00DE58A2"/>
    <w:rsid w:val="00DF4E91"/>
    <w:rsid w:val="00E07D63"/>
    <w:rsid w:val="00E16472"/>
    <w:rsid w:val="00E23112"/>
    <w:rsid w:val="00E27AC2"/>
    <w:rsid w:val="00E27CC8"/>
    <w:rsid w:val="00E32EC0"/>
    <w:rsid w:val="00E338EF"/>
    <w:rsid w:val="00E357F8"/>
    <w:rsid w:val="00E35893"/>
    <w:rsid w:val="00E362D8"/>
    <w:rsid w:val="00E37E11"/>
    <w:rsid w:val="00E42A09"/>
    <w:rsid w:val="00E44B91"/>
    <w:rsid w:val="00E4570F"/>
    <w:rsid w:val="00E457C0"/>
    <w:rsid w:val="00E50E5D"/>
    <w:rsid w:val="00E51297"/>
    <w:rsid w:val="00E5297E"/>
    <w:rsid w:val="00E6314F"/>
    <w:rsid w:val="00E63229"/>
    <w:rsid w:val="00E6452B"/>
    <w:rsid w:val="00E67A0F"/>
    <w:rsid w:val="00E67CB1"/>
    <w:rsid w:val="00E70599"/>
    <w:rsid w:val="00E71910"/>
    <w:rsid w:val="00E738A9"/>
    <w:rsid w:val="00E73B04"/>
    <w:rsid w:val="00E76D50"/>
    <w:rsid w:val="00E8255E"/>
    <w:rsid w:val="00E84133"/>
    <w:rsid w:val="00E84454"/>
    <w:rsid w:val="00E845FA"/>
    <w:rsid w:val="00E864D7"/>
    <w:rsid w:val="00E96284"/>
    <w:rsid w:val="00EA41FC"/>
    <w:rsid w:val="00EA5EB0"/>
    <w:rsid w:val="00EC5555"/>
    <w:rsid w:val="00EC6994"/>
    <w:rsid w:val="00EC7AFB"/>
    <w:rsid w:val="00ED088F"/>
    <w:rsid w:val="00ED2762"/>
    <w:rsid w:val="00ED4B94"/>
    <w:rsid w:val="00ED510A"/>
    <w:rsid w:val="00ED5552"/>
    <w:rsid w:val="00EE35B1"/>
    <w:rsid w:val="00EF178C"/>
    <w:rsid w:val="00EF21C1"/>
    <w:rsid w:val="00F03D53"/>
    <w:rsid w:val="00F04079"/>
    <w:rsid w:val="00F06281"/>
    <w:rsid w:val="00F11B53"/>
    <w:rsid w:val="00F11DF2"/>
    <w:rsid w:val="00F12897"/>
    <w:rsid w:val="00F12B8E"/>
    <w:rsid w:val="00F12EC0"/>
    <w:rsid w:val="00F134A7"/>
    <w:rsid w:val="00F23B45"/>
    <w:rsid w:val="00F304DD"/>
    <w:rsid w:val="00F40F0B"/>
    <w:rsid w:val="00F42297"/>
    <w:rsid w:val="00F44D02"/>
    <w:rsid w:val="00F468A1"/>
    <w:rsid w:val="00F564A2"/>
    <w:rsid w:val="00F574E0"/>
    <w:rsid w:val="00F576F8"/>
    <w:rsid w:val="00F637F5"/>
    <w:rsid w:val="00F67E18"/>
    <w:rsid w:val="00F716FE"/>
    <w:rsid w:val="00F734EE"/>
    <w:rsid w:val="00F74940"/>
    <w:rsid w:val="00F74D5E"/>
    <w:rsid w:val="00F75FF5"/>
    <w:rsid w:val="00F761E6"/>
    <w:rsid w:val="00F81377"/>
    <w:rsid w:val="00F8307B"/>
    <w:rsid w:val="00F8431A"/>
    <w:rsid w:val="00F92663"/>
    <w:rsid w:val="00F940AC"/>
    <w:rsid w:val="00F95675"/>
    <w:rsid w:val="00FA0213"/>
    <w:rsid w:val="00FA0437"/>
    <w:rsid w:val="00FA3EA3"/>
    <w:rsid w:val="00FA4C39"/>
    <w:rsid w:val="00FB28BC"/>
    <w:rsid w:val="00FB3365"/>
    <w:rsid w:val="00FB4FF0"/>
    <w:rsid w:val="00FC1A97"/>
    <w:rsid w:val="00FC330B"/>
    <w:rsid w:val="00FC4927"/>
    <w:rsid w:val="00FC670C"/>
    <w:rsid w:val="00FC73BF"/>
    <w:rsid w:val="00FD06E1"/>
    <w:rsid w:val="00FD43FE"/>
    <w:rsid w:val="00FD6660"/>
    <w:rsid w:val="00FD6D05"/>
    <w:rsid w:val="00FE2FB2"/>
    <w:rsid w:val="00FF0B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3686A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04EBA"/>
    <w:pPr>
      <w:spacing w:after="120"/>
    </w:pPr>
    <w:rPr>
      <w:rFonts w:ascii="Roboto" w:hAnsi="Roboto" w:cs="Arial"/>
      <w:sz w:val="24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C439C4"/>
    <w:pPr>
      <w:keepNext/>
      <w:keepLines/>
      <w:spacing w:before="240" w:line="259" w:lineRule="auto"/>
      <w:ind w:left="360" w:hanging="360"/>
      <w:outlineLvl w:val="0"/>
    </w:pPr>
    <w:rPr>
      <w:rFonts w:ascii="Arial" w:eastAsiaTheme="majorEastAsia" w:hAnsi="Arial" w:cstheme="majorBidi"/>
      <w:b/>
      <w:color w:val="4F81BD" w:themeColor="accent1"/>
      <w:sz w:val="36"/>
      <w:szCs w:val="32"/>
      <w:lang w:val="en-IN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439C4"/>
    <w:pPr>
      <w:keepNext/>
      <w:keepLines/>
      <w:spacing w:before="280" w:after="240" w:line="120" w:lineRule="auto"/>
      <w:ind w:left="357" w:hanging="357"/>
      <w:outlineLvl w:val="1"/>
    </w:pPr>
    <w:rPr>
      <w:rFonts w:ascii="Arial" w:eastAsiaTheme="majorEastAsia" w:hAnsi="Arial" w:cstheme="majorBidi"/>
      <w:b/>
      <w:bCs/>
      <w:color w:val="4F81BD" w:themeColor="accent1"/>
      <w:sz w:val="32"/>
      <w:szCs w:val="26"/>
      <w:lang w:val="en-IN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A5466"/>
    <w:pPr>
      <w:keepNext/>
      <w:keepLines/>
      <w:spacing w:before="160" w:line="259" w:lineRule="auto"/>
      <w:outlineLvl w:val="2"/>
    </w:pPr>
    <w:rPr>
      <w:rFonts w:ascii="Arial" w:eastAsiaTheme="majorEastAsia" w:hAnsi="Arial" w:cstheme="majorBidi"/>
      <w:b/>
      <w:sz w:val="28"/>
      <w:szCs w:val="24"/>
      <w:lang w:val="en-IN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A5466"/>
    <w:pPr>
      <w:keepNext/>
      <w:keepLines/>
      <w:spacing w:before="160" w:line="259" w:lineRule="auto"/>
      <w:outlineLvl w:val="3"/>
    </w:pPr>
    <w:rPr>
      <w:rFonts w:ascii="Arial" w:eastAsiaTheme="majorEastAsia" w:hAnsi="Arial" w:cstheme="majorBidi"/>
      <w:b/>
      <w:iCs/>
      <w:lang w:val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F178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F178C"/>
  </w:style>
  <w:style w:type="paragraph" w:styleId="Footer">
    <w:name w:val="footer"/>
    <w:basedOn w:val="Normal"/>
    <w:link w:val="FooterChar"/>
    <w:uiPriority w:val="99"/>
    <w:unhideWhenUsed/>
    <w:rsid w:val="00EF178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F178C"/>
  </w:style>
  <w:style w:type="character" w:styleId="Strong">
    <w:name w:val="Strong"/>
    <w:basedOn w:val="DefaultParagraphFont"/>
    <w:uiPriority w:val="22"/>
    <w:qFormat/>
    <w:rsid w:val="008C1F2A"/>
    <w:rPr>
      <w:b/>
      <w:bCs/>
    </w:rPr>
  </w:style>
  <w:style w:type="paragraph" w:styleId="ListParagraph">
    <w:name w:val="List Paragraph"/>
    <w:basedOn w:val="Normal"/>
    <w:link w:val="ListParagraphChar"/>
    <w:uiPriority w:val="1"/>
    <w:qFormat/>
    <w:rsid w:val="00304EBA"/>
    <w:pPr>
      <w:numPr>
        <w:numId w:val="3"/>
      </w:numPr>
      <w:ind w:left="357" w:hanging="357"/>
    </w:pPr>
  </w:style>
  <w:style w:type="character" w:customStyle="1" w:styleId="Heading1Char">
    <w:name w:val="Heading 1 Char"/>
    <w:basedOn w:val="DefaultParagraphFont"/>
    <w:link w:val="Heading1"/>
    <w:uiPriority w:val="9"/>
    <w:rsid w:val="00C439C4"/>
    <w:rPr>
      <w:rFonts w:ascii="Arial" w:eastAsiaTheme="majorEastAsia" w:hAnsi="Arial" w:cstheme="majorBidi"/>
      <w:b/>
      <w:color w:val="4F81BD" w:themeColor="accent1"/>
      <w:sz w:val="36"/>
      <w:szCs w:val="32"/>
      <w:lang w:val="en-IN"/>
    </w:rPr>
  </w:style>
  <w:style w:type="paragraph" w:styleId="TOCHeading">
    <w:name w:val="TOC Heading"/>
    <w:basedOn w:val="Heading1"/>
    <w:next w:val="Normal"/>
    <w:uiPriority w:val="39"/>
    <w:unhideWhenUsed/>
    <w:qFormat/>
    <w:rsid w:val="008C1F2A"/>
    <w:pPr>
      <w:spacing w:before="480" w:after="0" w:line="276" w:lineRule="auto"/>
      <w:outlineLvl w:val="9"/>
    </w:pPr>
    <w:rPr>
      <w:rFonts w:asciiTheme="majorHAnsi" w:hAnsiTheme="majorHAnsi"/>
      <w:bCs/>
      <w:color w:val="365F91" w:themeColor="accent1" w:themeShade="BF"/>
      <w:sz w:val="28"/>
      <w:szCs w:val="28"/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8C1F2A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8C1F2A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C1F2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C1F2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5B656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rsid w:val="00B31C6B"/>
    <w:rPr>
      <w:color w:val="808080"/>
    </w:rPr>
  </w:style>
  <w:style w:type="character" w:styleId="CommentReference">
    <w:name w:val="annotation reference"/>
    <w:basedOn w:val="DefaultParagraphFont"/>
    <w:uiPriority w:val="99"/>
    <w:semiHidden/>
    <w:unhideWhenUsed/>
    <w:rsid w:val="00FD6D0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D6D0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D6D0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D6D0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D6D05"/>
    <w:rPr>
      <w:b/>
      <w:bCs/>
      <w:sz w:val="20"/>
      <w:szCs w:val="20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DE58A2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uiPriority w:val="9"/>
    <w:rsid w:val="00C439C4"/>
    <w:rPr>
      <w:rFonts w:ascii="Arial" w:eastAsiaTheme="majorEastAsia" w:hAnsi="Arial" w:cstheme="majorBidi"/>
      <w:b/>
      <w:bCs/>
      <w:color w:val="4F81BD" w:themeColor="accent1"/>
      <w:sz w:val="32"/>
      <w:szCs w:val="26"/>
      <w:lang w:val="en-IN"/>
    </w:rPr>
  </w:style>
  <w:style w:type="character" w:customStyle="1" w:styleId="Heading3Char">
    <w:name w:val="Heading 3 Char"/>
    <w:basedOn w:val="DefaultParagraphFont"/>
    <w:link w:val="Heading3"/>
    <w:uiPriority w:val="9"/>
    <w:rsid w:val="00DA5466"/>
    <w:rPr>
      <w:rFonts w:ascii="Arial" w:eastAsiaTheme="majorEastAsia" w:hAnsi="Arial" w:cstheme="majorBidi"/>
      <w:b/>
      <w:sz w:val="28"/>
      <w:szCs w:val="24"/>
      <w:lang w:val="en-IN"/>
    </w:rPr>
  </w:style>
  <w:style w:type="character" w:styleId="FollowedHyperlink">
    <w:name w:val="FollowedHyperlink"/>
    <w:basedOn w:val="DefaultParagraphFont"/>
    <w:uiPriority w:val="99"/>
    <w:semiHidden/>
    <w:unhideWhenUsed/>
    <w:rsid w:val="00A205C9"/>
    <w:rPr>
      <w:color w:val="800080" w:themeColor="followedHyperlink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774708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774708"/>
    <w:pPr>
      <w:spacing w:after="100"/>
      <w:ind w:left="440"/>
    </w:pPr>
  </w:style>
  <w:style w:type="paragraph" w:customStyle="1" w:styleId="Default">
    <w:name w:val="Default"/>
    <w:rsid w:val="008D30F6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  <w:lang w:val="en-IN"/>
    </w:rPr>
  </w:style>
  <w:style w:type="paragraph" w:customStyle="1" w:styleId="TableHead">
    <w:name w:val="Table Head"/>
    <w:basedOn w:val="Default"/>
    <w:next w:val="Default"/>
    <w:uiPriority w:val="99"/>
    <w:rsid w:val="008D30F6"/>
    <w:rPr>
      <w:rFonts w:ascii="Arial" w:hAnsi="Arial" w:cs="Arial"/>
      <w:color w:val="auto"/>
    </w:rPr>
  </w:style>
  <w:style w:type="paragraph" w:customStyle="1" w:styleId="TableBody">
    <w:name w:val="Table Body"/>
    <w:basedOn w:val="Default"/>
    <w:next w:val="Default"/>
    <w:uiPriority w:val="99"/>
    <w:rsid w:val="008D30F6"/>
    <w:rPr>
      <w:rFonts w:ascii="Arial" w:hAnsi="Arial" w:cs="Arial"/>
      <w:color w:val="auto"/>
    </w:rPr>
  </w:style>
  <w:style w:type="character" w:customStyle="1" w:styleId="ph">
    <w:name w:val="ph"/>
    <w:basedOn w:val="DefaultParagraphFont"/>
    <w:rsid w:val="006669D1"/>
  </w:style>
  <w:style w:type="character" w:customStyle="1" w:styleId="Heading4Char">
    <w:name w:val="Heading 4 Char"/>
    <w:basedOn w:val="DefaultParagraphFont"/>
    <w:link w:val="Heading4"/>
    <w:uiPriority w:val="9"/>
    <w:rsid w:val="00DA5466"/>
    <w:rPr>
      <w:rFonts w:ascii="Arial" w:eastAsiaTheme="majorEastAsia" w:hAnsi="Arial" w:cstheme="majorBidi"/>
      <w:b/>
      <w:iCs/>
      <w:sz w:val="24"/>
      <w:lang w:val="en-IN"/>
    </w:rPr>
  </w:style>
  <w:style w:type="paragraph" w:styleId="BodyText">
    <w:name w:val="Body Text"/>
    <w:basedOn w:val="Normal"/>
    <w:link w:val="BodyTextChar"/>
    <w:uiPriority w:val="1"/>
    <w:qFormat/>
    <w:rsid w:val="008677D5"/>
    <w:pPr>
      <w:widowControl w:val="0"/>
      <w:autoSpaceDE w:val="0"/>
      <w:autoSpaceDN w:val="0"/>
      <w:spacing w:after="0" w:line="240" w:lineRule="auto"/>
    </w:pPr>
    <w:rPr>
      <w:rFonts w:ascii="Arial" w:eastAsia="Arial" w:hAnsi="Arial"/>
      <w:sz w:val="20"/>
      <w:szCs w:val="20"/>
      <w:lang w:bidi="en-US"/>
    </w:rPr>
  </w:style>
  <w:style w:type="character" w:customStyle="1" w:styleId="BodyTextChar">
    <w:name w:val="Body Text Char"/>
    <w:basedOn w:val="DefaultParagraphFont"/>
    <w:link w:val="BodyText"/>
    <w:uiPriority w:val="1"/>
    <w:rsid w:val="008677D5"/>
    <w:rPr>
      <w:rFonts w:ascii="Arial" w:eastAsia="Arial" w:hAnsi="Arial" w:cs="Arial"/>
      <w:sz w:val="20"/>
      <w:szCs w:val="20"/>
      <w:lang w:val="en-US" w:bidi="en-US"/>
    </w:rPr>
  </w:style>
  <w:style w:type="paragraph" w:customStyle="1" w:styleId="TableParagraph">
    <w:name w:val="Table Paragraph"/>
    <w:basedOn w:val="Normal"/>
    <w:uiPriority w:val="1"/>
    <w:qFormat/>
    <w:rsid w:val="00CE3354"/>
    <w:pPr>
      <w:widowControl w:val="0"/>
      <w:autoSpaceDE w:val="0"/>
      <w:autoSpaceDN w:val="0"/>
      <w:spacing w:after="0" w:line="240" w:lineRule="auto"/>
      <w:ind w:left="107"/>
    </w:pPr>
    <w:rPr>
      <w:rFonts w:ascii="Arial" w:eastAsia="Arial" w:hAnsi="Arial"/>
      <w:lang w:bidi="en-US"/>
    </w:rPr>
  </w:style>
  <w:style w:type="character" w:styleId="UnresolvedMention">
    <w:name w:val="Unresolved Mention"/>
    <w:basedOn w:val="DefaultParagraphFont"/>
    <w:uiPriority w:val="99"/>
    <w:semiHidden/>
    <w:unhideWhenUsed/>
    <w:rsid w:val="00D51049"/>
    <w:rPr>
      <w:color w:val="605E5C"/>
      <w:shd w:val="clear" w:color="auto" w:fill="E1DFDD"/>
    </w:rPr>
  </w:style>
  <w:style w:type="paragraph" w:customStyle="1" w:styleId="Codeblock">
    <w:name w:val="Code block"/>
    <w:basedOn w:val="Normal"/>
    <w:link w:val="CodeblockChar"/>
    <w:qFormat/>
    <w:rsid w:val="00304EBA"/>
    <w:pPr>
      <w:shd w:val="clear" w:color="auto" w:fill="D9D9D9" w:themeFill="background1" w:themeFillShade="D9"/>
      <w:ind w:left="360"/>
    </w:pPr>
    <w:rPr>
      <w:rFonts w:ascii="Courier New" w:hAnsi="Courier New"/>
    </w:rPr>
  </w:style>
  <w:style w:type="character" w:customStyle="1" w:styleId="CodeblockChar">
    <w:name w:val="Code block Char"/>
    <w:basedOn w:val="DefaultParagraphFont"/>
    <w:link w:val="Codeblock"/>
    <w:rsid w:val="00304EBA"/>
    <w:rPr>
      <w:rFonts w:ascii="Courier New" w:hAnsi="Courier New" w:cs="Arial"/>
      <w:sz w:val="24"/>
      <w:shd w:val="clear" w:color="auto" w:fill="D9D9D9" w:themeFill="background1" w:themeFillShade="D9"/>
      <w:lang w:val="en-US"/>
    </w:rPr>
  </w:style>
  <w:style w:type="paragraph" w:customStyle="1" w:styleId="NumberedList">
    <w:name w:val="Numbered List"/>
    <w:basedOn w:val="ListParagraph"/>
    <w:link w:val="NumberedListChar"/>
    <w:qFormat/>
    <w:rsid w:val="00152567"/>
    <w:pPr>
      <w:numPr>
        <w:numId w:val="6"/>
      </w:numPr>
      <w:ind w:left="357" w:hanging="357"/>
    </w:pPr>
  </w:style>
  <w:style w:type="character" w:customStyle="1" w:styleId="ListParagraphChar">
    <w:name w:val="List Paragraph Char"/>
    <w:basedOn w:val="DefaultParagraphFont"/>
    <w:link w:val="ListParagraph"/>
    <w:uiPriority w:val="1"/>
    <w:rsid w:val="00152567"/>
    <w:rPr>
      <w:rFonts w:ascii="Roboto" w:hAnsi="Roboto" w:cs="Arial"/>
      <w:sz w:val="24"/>
      <w:lang w:val="en-US"/>
    </w:rPr>
  </w:style>
  <w:style w:type="character" w:customStyle="1" w:styleId="NumberedListChar">
    <w:name w:val="Numbered List Char"/>
    <w:basedOn w:val="ListParagraphChar"/>
    <w:link w:val="NumberedList"/>
    <w:rsid w:val="00152567"/>
    <w:rPr>
      <w:rFonts w:ascii="Roboto" w:hAnsi="Roboto" w:cs="Arial"/>
      <w:sz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059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703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82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48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4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4788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7211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399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541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82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55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6011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7670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562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887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390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586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44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2947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3683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7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10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615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10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54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358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8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83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768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95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17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6106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9497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12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png"/><Relationship Id="rId18" Type="http://schemas.openxmlformats.org/officeDocument/2006/relationships/hyperlink" Target="https://docs.microsoft.com/en-us/sql/ssms/download-sql-server-management-studio-ssms?view=sql-server-ver15" TargetMode="External"/><Relationship Id="rId26" Type="http://schemas.openxmlformats.org/officeDocument/2006/relationships/header" Target="header1.xml"/><Relationship Id="rId3" Type="http://schemas.openxmlformats.org/officeDocument/2006/relationships/styles" Target="styles.xml"/><Relationship Id="rId21" Type="http://schemas.openxmlformats.org/officeDocument/2006/relationships/image" Target="media/image12.png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6.png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20" Type="http://schemas.openxmlformats.org/officeDocument/2006/relationships/image" Target="media/image11.png"/><Relationship Id="rId29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image" Target="media/image15.png"/><Relationship Id="rId32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4.png"/><Relationship Id="rId28" Type="http://schemas.openxmlformats.org/officeDocument/2006/relationships/footer" Target="footer2.xml"/><Relationship Id="rId10" Type="http://schemas.openxmlformats.org/officeDocument/2006/relationships/hyperlink" Target="https://docs.microsoft.com/en-us/sql/ssms/download-sql-server-management-studio-ssms?view=sql-server-ver15" TargetMode="External"/><Relationship Id="rId19" Type="http://schemas.openxmlformats.org/officeDocument/2006/relationships/image" Target="media/image10.png"/><Relationship Id="rId31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6.png"/><Relationship Id="rId22" Type="http://schemas.openxmlformats.org/officeDocument/2006/relationships/image" Target="media/image13.png"/><Relationship Id="rId27" Type="http://schemas.openxmlformats.org/officeDocument/2006/relationships/footer" Target="footer1.xml"/><Relationship Id="rId30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7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7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2344FC331612487CBA207E2EF1C15F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E793CF-85CD-4660-B828-AF45E3F3A6B0}"/>
      </w:docPartPr>
      <w:docPartBody>
        <w:p w:rsidR="00000000" w:rsidRDefault="007119D8">
          <w:pPr>
            <w:pStyle w:val="2344FC331612487CBA207E2EF1C15FCD"/>
          </w:pPr>
          <w:r w:rsidRPr="009828DE">
            <w:rPr>
              <w:rStyle w:val="PlaceholderText"/>
            </w:rPr>
            <w:t>[Title]</w:t>
          </w:r>
        </w:p>
      </w:docPartBody>
    </w:docPart>
    <w:docPart>
      <w:docPartPr>
        <w:name w:val="1948E953AA21430E9AE5A661833AD2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3F7D2F-2619-427A-86B5-8A49679BFD9C}"/>
      </w:docPartPr>
      <w:docPartBody>
        <w:p w:rsidR="00000000" w:rsidRDefault="008E136B">
          <w:pPr>
            <w:pStyle w:val="1948E953AA21430E9AE5A661833AD259"/>
          </w:pPr>
          <w:r w:rsidRPr="00E55037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2344FC331612487CBA207E2EF1C15FCD">
    <w:name w:val="2344FC331612487CBA207E2EF1C15FCD"/>
  </w:style>
  <w:style w:type="paragraph" w:customStyle="1" w:styleId="1948E953AA21430E9AE5A661833AD259">
    <w:name w:val="1948E953AA21430E9AE5A661833AD25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8" row="6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56830D95-9726-4961-85C6-7A070D7A9823}">
  <we:reference id="wa200000113" version="1.0.0.0" store="en-US" storeType="OMEX"/>
  <we:alternateReferences>
    <we:reference id="wa200000113" version="1.0.0.0" store="WA200000113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968DBAB-70B4-4BEB-90AF-A7303D47AE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4</TotalTime>
  <Pages>20</Pages>
  <Words>2203</Words>
  <Characters>12558</Characters>
  <Application>Microsoft Office Word</Application>
  <DocSecurity>0</DocSecurity>
  <Lines>104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ORBIT Analytics Standard Operating Procedures</vt:lpstr>
    </vt:vector>
  </TitlesOfParts>
  <Company>Sharp</Company>
  <LinksUpToDate>false</LinksUpToDate>
  <CharactersWithSpaces>14732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Orbit Backup and Restore Guide</dc:title>
  <dc:creator>Siva</dc:creator>
  <cp:keywords>Backup, ORBIT, Restore</cp:keywords>
  <cp:lastModifiedBy>orb rwb02</cp:lastModifiedBy>
  <cp:revision>1</cp:revision>
  <cp:lastPrinted>2020-10-20T15:06:00Z</cp:lastPrinted>
  <dcterms:created xsi:type="dcterms:W3CDTF">2020-12-18T02:29:00Z</dcterms:created>
  <dcterms:modified xsi:type="dcterms:W3CDTF">2020-12-18T02:34:00Z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C_EffectiveDate">
    <vt:lpwstr>02 Aug 2018</vt:lpwstr>
  </property>
  <property fmtid="{D5CDD505-2E9C-101B-9397-08002B2CF9AE}" pid="3" name="MC_ReleaseDate">
    <vt:lpwstr>02 Aug 2018</vt:lpwstr>
  </property>
  <property fmtid="{D5CDD505-2E9C-101B-9397-08002B2CF9AE}" pid="4" name="MC_Revision">
    <vt:lpwstr>02</vt:lpwstr>
  </property>
  <property fmtid="{D5CDD505-2E9C-101B-9397-08002B2CF9AE}" pid="5" name="MC_ExpirationDate">
    <vt:lpwstr/>
  </property>
  <property fmtid="{D5CDD505-2E9C-101B-9397-08002B2CF9AE}" pid="6" name="MC_CreatedDate">
    <vt:lpwstr>02 Aug 2018</vt:lpwstr>
  </property>
  <property fmtid="{D5CDD505-2E9C-101B-9397-08002B2CF9AE}" pid="7" name="MC_Status">
    <vt:lpwstr>Release</vt:lpwstr>
  </property>
  <property fmtid="{D5CDD505-2E9C-101B-9397-08002B2CF9AE}" pid="8" name="MC_NextReviewDate">
    <vt:lpwstr/>
  </property>
  <property fmtid="{D5CDD505-2E9C-101B-9397-08002B2CF9AE}" pid="9" name="MC_Owner">
    <vt:lpwstr>JTREACHER</vt:lpwstr>
  </property>
  <property fmtid="{D5CDD505-2E9C-101B-9397-08002B2CF9AE}" pid="10" name="MC_Title">
    <vt:lpwstr>SOP Template</vt:lpwstr>
  </property>
  <property fmtid="{D5CDD505-2E9C-101B-9397-08002B2CF9AE}" pid="11" name="MC_Notes">
    <vt:lpwstr/>
  </property>
  <property fmtid="{D5CDD505-2E9C-101B-9397-08002B2CF9AE}" pid="12" name="MC_Number">
    <vt:lpwstr>TEM-0002</vt:lpwstr>
  </property>
  <property fmtid="{D5CDD505-2E9C-101B-9397-08002B2CF9AE}" pid="13" name="MC_Author">
    <vt:lpwstr>JTREACHER</vt:lpwstr>
  </property>
  <property fmtid="{D5CDD505-2E9C-101B-9397-08002B2CF9AE}" pid="14" name="MC_Vault">
    <vt:lpwstr>Template-rel</vt:lpwstr>
  </property>
</Properties>
</file>