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52A5" w:rsidRPr="00BA0C9B" w:rsidRDefault="004552A5" w:rsidP="004552A5">
      <w:pPr>
        <w:spacing w:before="100" w:beforeAutospacing="1" w:after="100" w:afterAutospacing="1" w:line="240" w:lineRule="auto"/>
        <w:ind w:hanging="851"/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</w:pPr>
      <w:r w:rsidRPr="00BA0C9B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IN"/>
        </w:rPr>
        <w:t>How to launch an EC2 Instance</w:t>
      </w:r>
      <w:r w:rsidRPr="00BA0C9B"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  <w:t>:</w:t>
      </w:r>
    </w:p>
    <w:p w:rsidR="004552A5" w:rsidRDefault="004552A5" w:rsidP="004552A5">
      <w:pPr>
        <w:numPr>
          <w:ilvl w:val="0"/>
          <w:numId w:val="1"/>
        </w:numPr>
        <w:spacing w:before="100" w:beforeAutospacing="1" w:after="100" w:afterAutospacing="1" w:line="240" w:lineRule="auto"/>
        <w:ind w:left="-709" w:hanging="42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2A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Log in to AWS Management Console</w:t>
      </w:r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Search for "EC2" in the search bar and select </w:t>
      </w:r>
      <w:r w:rsidRPr="004552A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EC2</w:t>
      </w:r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from the results</w:t>
      </w:r>
    </w:p>
    <w:p w:rsidR="004552A5" w:rsidRPr="004552A5" w:rsidRDefault="006B1F73" w:rsidP="004552A5">
      <w:pPr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450.8pt;height:244.15pt">
            <v:imagedata r:id="rId5" o:title="1"/>
          </v:shape>
        </w:pict>
      </w:r>
    </w:p>
    <w:p w:rsidR="004552A5" w:rsidRDefault="004552A5" w:rsidP="004552A5">
      <w:pPr>
        <w:numPr>
          <w:ilvl w:val="0"/>
          <w:numId w:val="1"/>
        </w:numPr>
        <w:spacing w:before="100" w:beforeAutospacing="1" w:after="100" w:afterAutospacing="1" w:line="240" w:lineRule="auto"/>
        <w:ind w:left="-709" w:hanging="42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2A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Navigate to Instances</w:t>
      </w:r>
      <w:proofErr w:type="gramStart"/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proofErr w:type="gramEnd"/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Click on </w:t>
      </w:r>
      <w:r w:rsidRPr="004552A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Instances</w:t>
      </w:r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from the menu options. To launch an EC2 instance, click on </w:t>
      </w:r>
      <w:r w:rsidRPr="004552A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Launch Instances</w:t>
      </w:r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4552A5" w:rsidRPr="004552A5" w:rsidRDefault="006B1F73" w:rsidP="004552A5">
      <w:pPr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shape id="_x0000_i1035" type="#_x0000_t75" style="width:450.8pt;height:244.15pt">
            <v:imagedata r:id="rId6" o:title="2"/>
          </v:shape>
        </w:pict>
      </w:r>
    </w:p>
    <w:p w:rsidR="004552A5" w:rsidRDefault="004552A5" w:rsidP="004552A5">
      <w:pPr>
        <w:numPr>
          <w:ilvl w:val="0"/>
          <w:numId w:val="1"/>
        </w:numPr>
        <w:spacing w:before="100" w:beforeAutospacing="1" w:after="100" w:afterAutospacing="1" w:line="240" w:lineRule="auto"/>
        <w:ind w:left="-709" w:hanging="42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2A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Enter the Instance Name</w:t>
      </w:r>
      <w:proofErr w:type="gramStart"/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proofErr w:type="gramEnd"/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Provide a name for your EC2 instance.</w:t>
      </w:r>
    </w:p>
    <w:p w:rsidR="004552A5" w:rsidRDefault="006B1F73" w:rsidP="004552A5">
      <w:pPr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785C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shape id="_x0000_i1025" type="#_x0000_t75" style="width:450.8pt;height:85.75pt">
            <v:imagedata r:id="rId7" o:title="3"/>
          </v:shape>
        </w:pict>
      </w:r>
    </w:p>
    <w:p w:rsidR="004552A5" w:rsidRPr="004552A5" w:rsidRDefault="004552A5" w:rsidP="004552A5">
      <w:pPr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552A5" w:rsidRDefault="004552A5" w:rsidP="004552A5">
      <w:pPr>
        <w:numPr>
          <w:ilvl w:val="0"/>
          <w:numId w:val="1"/>
        </w:numPr>
        <w:spacing w:before="100" w:beforeAutospacing="1" w:after="100" w:afterAutospacing="1" w:line="240" w:lineRule="auto"/>
        <w:ind w:left="-709" w:hanging="42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2A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Choose an AMI (Amazon Machine Image)</w:t>
      </w:r>
      <w:proofErr w:type="gramStart"/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proofErr w:type="gramEnd"/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Select the operating system (OS) for your instance.</w:t>
      </w:r>
    </w:p>
    <w:p w:rsidR="004552A5" w:rsidRPr="004552A5" w:rsidRDefault="006B1F73" w:rsidP="004552A5">
      <w:pPr>
        <w:spacing w:before="100" w:beforeAutospacing="1" w:after="100" w:afterAutospacing="1" w:line="240" w:lineRule="auto"/>
        <w:ind w:hanging="70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785C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shape id="_x0000_i1026" type="#_x0000_t75" style="width:451.4pt;height:303.05pt">
            <v:imagedata r:id="rId8" o:title="4"/>
          </v:shape>
        </w:pict>
      </w:r>
    </w:p>
    <w:p w:rsidR="004552A5" w:rsidRDefault="004552A5" w:rsidP="004552A5">
      <w:pPr>
        <w:numPr>
          <w:ilvl w:val="0"/>
          <w:numId w:val="1"/>
        </w:numPr>
        <w:spacing w:before="100" w:beforeAutospacing="1" w:after="100" w:afterAutospacing="1" w:line="240" w:lineRule="auto"/>
        <w:ind w:left="-709" w:hanging="42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2A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Select the Instance Type</w:t>
      </w:r>
      <w:proofErr w:type="gramStart"/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proofErr w:type="gramEnd"/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Choose an instance type based on your required number of CPUs, storage needs, and budget.</w:t>
      </w:r>
    </w:p>
    <w:p w:rsidR="004552A5" w:rsidRPr="004552A5" w:rsidRDefault="006B1F73" w:rsidP="004552A5">
      <w:pPr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785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pict>
          <v:shape id="_x0000_i1027" type="#_x0000_t75" style="width:450.8pt;height:94.55pt">
            <v:imagedata r:id="rId9" o:title="5"/>
          </v:shape>
        </w:pict>
      </w:r>
    </w:p>
    <w:p w:rsidR="004552A5" w:rsidRPr="004552A5" w:rsidRDefault="004552A5" w:rsidP="004552A5">
      <w:pPr>
        <w:numPr>
          <w:ilvl w:val="0"/>
          <w:numId w:val="1"/>
        </w:numPr>
        <w:spacing w:before="100" w:beforeAutospacing="1" w:after="100" w:afterAutospacing="1" w:line="240" w:lineRule="auto"/>
        <w:ind w:left="-709" w:hanging="42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2A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or Select a Key Pair</w:t>
      </w:r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4552A5" w:rsidRPr="004552A5" w:rsidRDefault="004552A5" w:rsidP="00B051D4">
      <w:pPr>
        <w:numPr>
          <w:ilvl w:val="1"/>
          <w:numId w:val="2"/>
        </w:numPr>
        <w:tabs>
          <w:tab w:val="clear" w:pos="1440"/>
        </w:tabs>
        <w:spacing w:before="100" w:beforeAutospacing="1" w:after="100" w:afterAutospacing="1" w:line="240" w:lineRule="auto"/>
        <w:ind w:left="-426" w:hanging="28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t>A key pair consists of security credentials used to securely log in to your EC2 instance.</w:t>
      </w:r>
    </w:p>
    <w:p w:rsidR="004552A5" w:rsidRPr="004552A5" w:rsidRDefault="004552A5" w:rsidP="00B051D4">
      <w:pPr>
        <w:numPr>
          <w:ilvl w:val="1"/>
          <w:numId w:val="2"/>
        </w:numPr>
        <w:spacing w:before="100" w:beforeAutospacing="1" w:after="100" w:afterAutospacing="1" w:line="240" w:lineRule="auto"/>
        <w:ind w:left="-426" w:hanging="28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2A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Private Key</w:t>
      </w:r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t>: Stored locally on your computer and required to connect to the instance.</w:t>
      </w:r>
    </w:p>
    <w:p w:rsidR="004552A5" w:rsidRDefault="004552A5" w:rsidP="00B051D4">
      <w:pPr>
        <w:numPr>
          <w:ilvl w:val="1"/>
          <w:numId w:val="2"/>
        </w:numPr>
        <w:spacing w:before="100" w:beforeAutospacing="1" w:after="100" w:afterAutospacing="1" w:line="240" w:lineRule="auto"/>
        <w:ind w:left="-426" w:hanging="28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2A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Public Key</w:t>
      </w:r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t>: Stored in the EC2 instance during its launch. AWS uses this key to verify the private key during authentication.</w:t>
      </w:r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Create a new key pair and save it to your computer, or select an existing key pair.</w:t>
      </w:r>
    </w:p>
    <w:p w:rsidR="004552A5" w:rsidRDefault="006B1F73" w:rsidP="004552A5">
      <w:pPr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6785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pict>
          <v:shape id="_x0000_i1028" type="#_x0000_t75" style="width:450.8pt;height:77pt">
            <v:imagedata r:id="rId10" o:title="6"/>
          </v:shape>
        </w:pict>
      </w:r>
    </w:p>
    <w:p w:rsidR="004552A5" w:rsidRPr="004552A5" w:rsidRDefault="006B1F73" w:rsidP="004552A5">
      <w:pPr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785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pict>
          <v:shape id="_x0000_i1029" type="#_x0000_t75" style="width:309.3pt;height:289.25pt">
            <v:imagedata r:id="rId11" o:title="6"/>
          </v:shape>
        </w:pict>
      </w:r>
    </w:p>
    <w:p w:rsidR="004552A5" w:rsidRPr="004552A5" w:rsidRDefault="004552A5" w:rsidP="004552A5">
      <w:pPr>
        <w:numPr>
          <w:ilvl w:val="0"/>
          <w:numId w:val="1"/>
        </w:numPr>
        <w:spacing w:before="100" w:beforeAutospacing="1" w:after="100" w:afterAutospacing="1" w:line="240" w:lineRule="auto"/>
        <w:ind w:left="-709" w:hanging="42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2A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Configure Network Settings</w:t>
      </w:r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4552A5" w:rsidRPr="004552A5" w:rsidRDefault="004552A5" w:rsidP="00B051D4">
      <w:pPr>
        <w:numPr>
          <w:ilvl w:val="1"/>
          <w:numId w:val="3"/>
        </w:numPr>
        <w:tabs>
          <w:tab w:val="clear" w:pos="1440"/>
        </w:tabs>
        <w:spacing w:before="100" w:beforeAutospacing="1" w:after="100" w:afterAutospacing="1" w:line="240" w:lineRule="auto"/>
        <w:ind w:left="-426" w:hanging="28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2A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VPC (Virtual Private Cloud)</w:t>
      </w:r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t>: Choose a VPC or use the default one provided.</w:t>
      </w:r>
    </w:p>
    <w:p w:rsidR="004552A5" w:rsidRPr="004552A5" w:rsidRDefault="004552A5" w:rsidP="00B051D4">
      <w:pPr>
        <w:numPr>
          <w:ilvl w:val="1"/>
          <w:numId w:val="3"/>
        </w:numPr>
        <w:tabs>
          <w:tab w:val="clear" w:pos="1440"/>
        </w:tabs>
        <w:spacing w:before="100" w:beforeAutospacing="1" w:after="100" w:afterAutospacing="1" w:line="240" w:lineRule="auto"/>
        <w:ind w:left="-426" w:hanging="28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2A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Subnet</w:t>
      </w:r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t>: Select or create a subnet.</w:t>
      </w:r>
    </w:p>
    <w:p w:rsidR="004552A5" w:rsidRDefault="004552A5" w:rsidP="00B051D4">
      <w:pPr>
        <w:numPr>
          <w:ilvl w:val="1"/>
          <w:numId w:val="3"/>
        </w:numPr>
        <w:tabs>
          <w:tab w:val="clear" w:pos="1440"/>
        </w:tabs>
        <w:spacing w:before="100" w:beforeAutospacing="1" w:after="100" w:afterAutospacing="1" w:line="240" w:lineRule="auto"/>
        <w:ind w:left="-426" w:hanging="28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2A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Security Group</w:t>
      </w:r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t>: Choose a security group. A security group is a set of firewall rules that control the inbound and outbound traffic for your instance.</w:t>
      </w:r>
    </w:p>
    <w:p w:rsidR="004552A5" w:rsidRDefault="006B1F73" w:rsidP="004552A5">
      <w:pPr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6785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pict>
          <v:shape id="_x0000_i1030" type="#_x0000_t75" style="width:450.8pt;height:263.6pt">
            <v:imagedata r:id="rId12" o:title="7"/>
          </v:shape>
        </w:pict>
      </w:r>
    </w:p>
    <w:p w:rsidR="00B051D4" w:rsidRDefault="00B051D4" w:rsidP="004552A5">
      <w:pPr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B051D4" w:rsidRDefault="00B051D4" w:rsidP="004552A5">
      <w:pPr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B051D4" w:rsidRDefault="00B051D4" w:rsidP="004552A5">
      <w:pPr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B051D4" w:rsidRPr="004552A5" w:rsidRDefault="00B051D4" w:rsidP="004552A5">
      <w:pPr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552A5" w:rsidRDefault="004552A5" w:rsidP="004552A5">
      <w:pPr>
        <w:numPr>
          <w:ilvl w:val="0"/>
          <w:numId w:val="1"/>
        </w:numPr>
        <w:spacing w:before="100" w:beforeAutospacing="1" w:after="100" w:afterAutospacing="1" w:line="240" w:lineRule="auto"/>
        <w:ind w:left="-709" w:hanging="42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2A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Configure Storage</w:t>
      </w:r>
      <w:proofErr w:type="gramStart"/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proofErr w:type="gramEnd"/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Set up storage using EBS (Elastic Block Store). Choose the necessary volume and storage size.</w:t>
      </w:r>
    </w:p>
    <w:p w:rsidR="004552A5" w:rsidRPr="004552A5" w:rsidRDefault="006B1F73" w:rsidP="004552A5">
      <w:pPr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785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pict>
          <v:shape id="_x0000_i1031" type="#_x0000_t75" style="width:450.8pt;height:151.5pt">
            <v:imagedata r:id="rId13" o:title="8"/>
          </v:shape>
        </w:pict>
      </w:r>
    </w:p>
    <w:p w:rsidR="004552A5" w:rsidRDefault="004552A5" w:rsidP="004552A5">
      <w:pPr>
        <w:numPr>
          <w:ilvl w:val="0"/>
          <w:numId w:val="1"/>
        </w:numPr>
        <w:spacing w:before="100" w:beforeAutospacing="1" w:after="100" w:afterAutospacing="1" w:line="240" w:lineRule="auto"/>
        <w:ind w:left="-709" w:hanging="42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2A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User Data (Optional)</w:t>
      </w:r>
      <w:proofErr w:type="gramStart"/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proofErr w:type="gramEnd"/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User data is a script that runs when the EC2 instance is first launched. It is executed as the root user.</w:t>
      </w:r>
    </w:p>
    <w:p w:rsidR="004552A5" w:rsidRPr="004552A5" w:rsidRDefault="006B1F73" w:rsidP="004552A5">
      <w:pPr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785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pict>
          <v:shape id="_x0000_i1032" type="#_x0000_t75" style="width:450.8pt;height:199.1pt">
            <v:imagedata r:id="rId14" o:title="9"/>
          </v:shape>
        </w:pict>
      </w:r>
    </w:p>
    <w:p w:rsidR="004552A5" w:rsidRDefault="004552A5" w:rsidP="004552A5">
      <w:pPr>
        <w:numPr>
          <w:ilvl w:val="0"/>
          <w:numId w:val="1"/>
        </w:numPr>
        <w:spacing w:before="100" w:beforeAutospacing="1" w:after="100" w:afterAutospacing="1" w:line="240" w:lineRule="auto"/>
        <w:ind w:left="-709" w:hanging="42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2A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Review and Launch</w:t>
      </w:r>
      <w:proofErr w:type="gramStart"/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proofErr w:type="gramEnd"/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Verify all the configurations to ensure they meet your requirements. Once satisfied, click on </w:t>
      </w:r>
      <w:r w:rsidRPr="004552A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Launch Instance</w:t>
      </w:r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4552A5" w:rsidRDefault="006B1F73" w:rsidP="004552A5">
      <w:pPr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6785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pict>
          <v:shape id="_x0000_i1033" type="#_x0000_t75" style="width:240.4pt;height:286.75pt">
            <v:imagedata r:id="rId15" o:title="10"/>
          </v:shape>
        </w:pict>
      </w:r>
    </w:p>
    <w:p w:rsidR="004552A5" w:rsidRPr="004552A5" w:rsidRDefault="006B1F73" w:rsidP="004552A5">
      <w:pPr>
        <w:spacing w:before="100" w:beforeAutospacing="1" w:after="100" w:afterAutospacing="1" w:line="240" w:lineRule="auto"/>
        <w:ind w:left="-70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pict>
          <v:shape id="_x0000_i1036" type="#_x0000_t75" style="width:450.8pt;height:244.15pt">
            <v:imagedata r:id="rId16" o:title="10.2"/>
          </v:shape>
        </w:pict>
      </w:r>
    </w:p>
    <w:p w:rsidR="004552A5" w:rsidRPr="004552A5" w:rsidRDefault="004552A5" w:rsidP="004552A5">
      <w:pPr>
        <w:numPr>
          <w:ilvl w:val="0"/>
          <w:numId w:val="1"/>
        </w:numPr>
        <w:spacing w:before="100" w:beforeAutospacing="1" w:after="100" w:afterAutospacing="1" w:line="240" w:lineRule="auto"/>
        <w:ind w:left="-709" w:hanging="42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2A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Verify Instance Status</w:t>
      </w:r>
      <w:proofErr w:type="gramStart"/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proofErr w:type="gramEnd"/>
      <w:r w:rsidRPr="004552A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After launching, confirm that your instance is running. To check if the web server is running, open the public IP address of the instance in your browser.</w:t>
      </w:r>
    </w:p>
    <w:p w:rsidR="002071EE" w:rsidRDefault="006B1F73" w:rsidP="004552A5">
      <w:pPr>
        <w:ind w:left="-709"/>
      </w:pPr>
      <w:r>
        <w:pict>
          <v:shape id="_x0000_i1037" type="#_x0000_t75" style="width:450.8pt;height:244.15pt">
            <v:imagedata r:id="rId17" o:title="11.1"/>
          </v:shape>
        </w:pict>
      </w:r>
    </w:p>
    <w:p w:rsidR="004552A5" w:rsidRDefault="006B1F73" w:rsidP="004552A5">
      <w:pPr>
        <w:ind w:left="-709"/>
      </w:pPr>
      <w:r>
        <w:pict>
          <v:shape id="_x0000_i1034" type="#_x0000_t75" style="width:451.4pt;height:237.9pt">
            <v:imagedata r:id="rId18" o:title="11"/>
          </v:shape>
        </w:pict>
      </w:r>
    </w:p>
    <w:sectPr w:rsidR="004552A5" w:rsidSect="004552A5">
      <w:pgSz w:w="11906" w:h="16838"/>
      <w:pgMar w:top="284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812F59"/>
    <w:multiLevelType w:val="multilevel"/>
    <w:tmpl w:val="400EE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4212CF4"/>
    <w:multiLevelType w:val="multilevel"/>
    <w:tmpl w:val="B7C6D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AFA19DD"/>
    <w:multiLevelType w:val="multilevel"/>
    <w:tmpl w:val="DADCC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4552A5"/>
    <w:rsid w:val="0006785C"/>
    <w:rsid w:val="002071EE"/>
    <w:rsid w:val="002C6530"/>
    <w:rsid w:val="004552A5"/>
    <w:rsid w:val="004A611B"/>
    <w:rsid w:val="006B1F73"/>
    <w:rsid w:val="007817BA"/>
    <w:rsid w:val="00B051D4"/>
    <w:rsid w:val="00BA0C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71EE"/>
  </w:style>
  <w:style w:type="paragraph" w:styleId="Heading3">
    <w:name w:val="heading 3"/>
    <w:basedOn w:val="Normal"/>
    <w:link w:val="Heading3Char"/>
    <w:uiPriority w:val="9"/>
    <w:qFormat/>
    <w:rsid w:val="004552A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552A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552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552A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26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bhat</dc:creator>
  <cp:keywords/>
  <dc:description/>
  <cp:lastModifiedBy>sudheer bhat</cp:lastModifiedBy>
  <cp:revision>5</cp:revision>
  <dcterms:created xsi:type="dcterms:W3CDTF">2025-01-21T16:07:00Z</dcterms:created>
  <dcterms:modified xsi:type="dcterms:W3CDTF">2025-01-22T16:03:00Z</dcterms:modified>
</cp:coreProperties>
</file>