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38D9C99" w:rsidR="00604E29" w:rsidRDefault="00166F3D">
            <w:r>
              <w:t>10</w:t>
            </w:r>
            <w:r w:rsidR="00C27B72" w:rsidRPr="00C27B72">
              <w:t xml:space="preserve"> </w:t>
            </w:r>
            <w:r>
              <w:t>july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CF55D3E" w:rsidR="00604E29" w:rsidRDefault="00166F3D">
            <w:r>
              <w:t>LTVIP2025TMID49730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745B6252" w14:textId="77777777" w:rsidR="00166F3D" w:rsidRDefault="00166F3D" w:rsidP="00166F3D">
            <w:r>
              <w:t>docspot: seamless appointment booking for</w:t>
            </w:r>
          </w:p>
          <w:p w14:paraId="56EAF34F" w14:textId="210B2A5F" w:rsidR="00604E29" w:rsidRDefault="00166F3D" w:rsidP="00166F3D">
            <w:r>
              <w:t>health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8314A5" w14:textId="77777777" w:rsidR="00166F3D" w:rsidRDefault="00166F3D" w:rsidP="00166F3D">
            <w:r>
              <w:t>Patients, especially in busy urban and rural</w:t>
            </w:r>
          </w:p>
          <w:p w14:paraId="65BBE065" w14:textId="77777777" w:rsidR="00166F3D" w:rsidRDefault="00166F3D" w:rsidP="00166F3D">
            <w:r>
              <w:t>areas, struggle to find available doctors,</w:t>
            </w:r>
          </w:p>
          <w:p w14:paraId="739C7674" w14:textId="77777777" w:rsidR="00166F3D" w:rsidRDefault="00166F3D" w:rsidP="00166F3D">
            <w:r>
              <w:t>manage appointments, and avoid long waiting</w:t>
            </w:r>
          </w:p>
          <w:p w14:paraId="5582DE8C" w14:textId="54793255" w:rsidR="00604E29" w:rsidRDefault="00166F3D" w:rsidP="00166F3D">
            <w:r>
              <w:t>times.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5990978" w14:textId="77777777" w:rsidR="00166F3D" w:rsidRDefault="00166F3D" w:rsidP="00166F3D">
            <w:r>
              <w:t>DocSpot is a health-tech platform that enables</w:t>
            </w:r>
          </w:p>
          <w:p w14:paraId="5B0CF2F2" w14:textId="77777777" w:rsidR="00166F3D" w:rsidRDefault="00166F3D" w:rsidP="00166F3D">
            <w:r>
              <w:t>users to discover verified doctors, view their</w:t>
            </w:r>
          </w:p>
          <w:p w14:paraId="1AD10A27" w14:textId="77777777" w:rsidR="00166F3D" w:rsidRDefault="00166F3D" w:rsidP="00166F3D">
            <w:r>
              <w:t>availability in real-time, and book</w:t>
            </w:r>
          </w:p>
          <w:p w14:paraId="607F44A5" w14:textId="77777777" w:rsidR="00166F3D" w:rsidRDefault="00166F3D" w:rsidP="00166F3D">
            <w:r>
              <w:t>appointments instantly. The app supports</w:t>
            </w:r>
          </w:p>
          <w:p w14:paraId="0D795CEA" w14:textId="77777777" w:rsidR="00166F3D" w:rsidRDefault="00166F3D" w:rsidP="00166F3D">
            <w:r>
              <w:t>filters by specialization, location, and language,</w:t>
            </w:r>
          </w:p>
          <w:p w14:paraId="463B60E0" w14:textId="03EE30DD" w:rsidR="00604E29" w:rsidRDefault="00166F3D" w:rsidP="00166F3D">
            <w:r>
              <w:t>with digital consultation options.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BECC32" w14:textId="77777777" w:rsidR="00166F3D" w:rsidRDefault="00166F3D" w:rsidP="00166F3D">
            <w:r>
              <w:t>Unlike generic hospital booking systems,</w:t>
            </w:r>
          </w:p>
          <w:p w14:paraId="38AC5F79" w14:textId="77777777" w:rsidR="00166F3D" w:rsidRDefault="00166F3D" w:rsidP="00166F3D">
            <w:r>
              <w:t>DocSpot focuses on ease-of-use, multi-lingual</w:t>
            </w:r>
          </w:p>
          <w:p w14:paraId="47D77F78" w14:textId="77777777" w:rsidR="00166F3D" w:rsidRDefault="00166F3D" w:rsidP="00166F3D">
            <w:r>
              <w:t>support, and real-time availability tracking. It</w:t>
            </w:r>
          </w:p>
          <w:p w14:paraId="3142089E" w14:textId="77777777" w:rsidR="00166F3D" w:rsidRDefault="00166F3D" w:rsidP="00166F3D">
            <w:r>
              <w:t>integrates telemedicine, reminders, and EHR</w:t>
            </w:r>
          </w:p>
          <w:p w14:paraId="352499F2" w14:textId="4D517010" w:rsidR="00604E29" w:rsidRDefault="00166F3D" w:rsidP="00166F3D">
            <w:r>
              <w:t>(Electronic Health Records) sharing.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3BDB6E8" w14:textId="77777777" w:rsidR="00166F3D" w:rsidRDefault="00166F3D" w:rsidP="00166F3D">
            <w:r>
              <w:t>Improves access to healthcare in underserved</w:t>
            </w:r>
          </w:p>
          <w:p w14:paraId="701E8E90" w14:textId="77777777" w:rsidR="00166F3D" w:rsidRDefault="00166F3D" w:rsidP="00166F3D">
            <w:r>
              <w:t>areas, reduces wait times, and supports</w:t>
            </w:r>
          </w:p>
          <w:p w14:paraId="5F501190" w14:textId="77777777" w:rsidR="00166F3D" w:rsidRDefault="00166F3D" w:rsidP="00166F3D">
            <w:r>
              <w:t>emergency prioritization. Enables better time</w:t>
            </w:r>
          </w:p>
          <w:p w14:paraId="039671E8" w14:textId="1DBEA6D8" w:rsidR="00604E29" w:rsidRDefault="00166F3D" w:rsidP="00166F3D">
            <w:r>
              <w:t>management for both patients and doctors.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7FE4869" w14:textId="77777777" w:rsidR="00166F3D" w:rsidRDefault="00166F3D" w:rsidP="00166F3D">
            <w:r>
              <w:t>Revenue is generated via: doctor subscriptions,</w:t>
            </w:r>
          </w:p>
          <w:p w14:paraId="60892FF0" w14:textId="77777777" w:rsidR="00166F3D" w:rsidRDefault="00166F3D" w:rsidP="00166F3D">
            <w:r>
              <w:t>premium profile boosts, and a small</w:t>
            </w:r>
          </w:p>
          <w:p w14:paraId="0A01024D" w14:textId="77777777" w:rsidR="00166F3D" w:rsidRDefault="00166F3D" w:rsidP="00166F3D">
            <w:r>
              <w:t>commission on paid consultations. Additional</w:t>
            </w:r>
          </w:p>
          <w:p w14:paraId="63C1FDF7" w14:textId="77777777" w:rsidR="00166F3D" w:rsidRDefault="00166F3D" w:rsidP="00166F3D">
            <w:r>
              <w:t>revenue via ads and partnerships with</w:t>
            </w:r>
          </w:p>
          <w:p w14:paraId="3E97F94F" w14:textId="2438DD33" w:rsidR="00604E29" w:rsidRDefault="00166F3D" w:rsidP="00166F3D">
            <w:r>
              <w:t>diagnostics/labs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1A3ED31" w14:textId="77777777" w:rsidR="00166F3D" w:rsidRDefault="00166F3D" w:rsidP="00166F3D">
            <w:r>
              <w:t>The platform can start with a single city or</w:t>
            </w:r>
          </w:p>
          <w:p w14:paraId="58CF318A" w14:textId="77777777" w:rsidR="00166F3D" w:rsidRDefault="00166F3D" w:rsidP="00166F3D">
            <w:r>
              <w:t>hospital network and scale to national level.</w:t>
            </w:r>
          </w:p>
          <w:p w14:paraId="1FAC5294" w14:textId="77777777" w:rsidR="00166F3D" w:rsidRDefault="00166F3D" w:rsidP="00166F3D">
            <w:r>
              <w:t>The backend is cloud-based, supports multi-</w:t>
            </w:r>
          </w:p>
          <w:p w14:paraId="30E8AA45" w14:textId="77777777" w:rsidR="00166F3D" w:rsidRDefault="00166F3D" w:rsidP="00166F3D">
            <w:r>
              <w:t>language, multi-location, and can onboard</w:t>
            </w:r>
          </w:p>
          <w:p w14:paraId="68D8DCE0" w14:textId="77777777" w:rsidR="00166F3D" w:rsidRDefault="00166F3D" w:rsidP="00166F3D">
            <w:r>
              <w:t>various health professionals (dentists,</w:t>
            </w:r>
          </w:p>
          <w:p w14:paraId="7C323FF0" w14:textId="629E65F9" w:rsidR="00604E29" w:rsidRDefault="00166F3D" w:rsidP="00166F3D">
            <w:r>
              <w:t>therapists, etc.).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66F3D"/>
    <w:rsid w:val="00350B1D"/>
    <w:rsid w:val="004974B2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Niharika V</cp:lastModifiedBy>
  <cp:revision>2</cp:revision>
  <dcterms:created xsi:type="dcterms:W3CDTF">2025-07-20T11:35:00Z</dcterms:created>
  <dcterms:modified xsi:type="dcterms:W3CDTF">2025-07-20T11:35:00Z</dcterms:modified>
</cp:coreProperties>
</file>