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22DB" w14:textId="77777777" w:rsidR="009A2A7D" w:rsidRPr="009A2A7D" w:rsidRDefault="009A2A7D" w:rsidP="009A2A7D">
      <w:pPr>
        <w:rPr>
          <w:b/>
          <w:bCs/>
        </w:rPr>
      </w:pPr>
      <w:r w:rsidRPr="009A2A7D">
        <w:rPr>
          <w:b/>
          <w:bCs/>
        </w:rPr>
        <w:t>Updated Flow</w:t>
      </w:r>
    </w:p>
    <w:p w14:paraId="19EF1D87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lambda_handler(event, context) </w:t>
      </w:r>
    </w:p>
    <w:p w14:paraId="054C8216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Parses SQS event → extracts S3 bucket + object_key</w:t>
      </w:r>
    </w:p>
    <w:p w14:paraId="632748C0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Calls process_file(bucket_name, object_key)</w:t>
      </w:r>
    </w:p>
    <w:p w14:paraId="751EE7E1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process_file() </w:t>
      </w:r>
    </w:p>
    <w:p w14:paraId="3DB2A5CA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boto3 S3 client downloads file to /tmp/</w:t>
      </w:r>
    </w:p>
    <w:p w14:paraId="098F0463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Reads raw bytes</w:t>
      </w:r>
    </w:p>
    <w:p w14:paraId="4EA800D0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compute_hash(file_bytes) </w:t>
      </w:r>
    </w:p>
    <w:p w14:paraId="1E3403E8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SHA-256 hash of bytes → content_hash string</w:t>
      </w:r>
    </w:p>
    <w:p w14:paraId="4C8694AD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check_duplicate(content_hash) </w:t>
      </w:r>
    </w:p>
    <w:p w14:paraId="62028FEE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Queries DynamoDB GSI content-hash-index</w:t>
      </w:r>
    </w:p>
    <w:p w14:paraId="17588A8F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If match found → return early, skip processing</w:t>
      </w:r>
    </w:p>
    <w:p w14:paraId="3AC85569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If no match → continue</w:t>
      </w:r>
    </w:p>
    <w:p w14:paraId="32815F3C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detector.py → detect(file_bytes, filename) </w:t>
      </w:r>
    </w:p>
    <w:p w14:paraId="282F3C37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Reads first bytes → matches magic byte patterns</w:t>
      </w:r>
    </w:p>
    <w:p w14:paraId="3725E565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DetectionResult(parser_key='pdf' or 'unknown')</w:t>
      </w:r>
    </w:p>
    <w:p w14:paraId="43DE1E3F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rPr>
          <w:b/>
          <w:bCs/>
        </w:rPr>
        <w:t>handler.py → unknown file check</w:t>
      </w:r>
      <w:r w:rsidRPr="009A2A7D">
        <w:t xml:space="preserve"> ← </w:t>
      </w:r>
      <w:r w:rsidRPr="009A2A7D">
        <w:rPr>
          <w:b/>
          <w:bCs/>
        </w:rPr>
        <w:t>NEW</w:t>
      </w:r>
      <w:r w:rsidRPr="009A2A7D">
        <w:t xml:space="preserve"> </w:t>
      </w:r>
    </w:p>
    <w:p w14:paraId="3B3B2676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If parser_key == 'unknown':</w:t>
      </w:r>
    </w:p>
    <w:p w14:paraId="673F52F5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Logs to CloudWatch</w:t>
      </w:r>
    </w:p>
    <w:p w14:paraId="035E75E5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Saves DynamoDB status = 'rejected'</w:t>
      </w:r>
    </w:p>
    <w:p w14:paraId="59DD9374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cleanly — no retry, no crash</w:t>
      </w:r>
    </w:p>
    <w:p w14:paraId="246EAB00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parsers.py → parse(file_bytes, fmt='pdf') </w:t>
      </w:r>
    </w:p>
    <w:p w14:paraId="44A2DB05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Dispatches to parse_pdf(file_bytes)</w:t>
      </w:r>
    </w:p>
    <w:p w14:paraId="36B91540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Uses pypdf to extract text page by page</w:t>
      </w:r>
    </w:p>
    <w:p w14:paraId="75710832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List[ParsedBlock] with text, page, section, block_type</w:t>
      </w:r>
    </w:p>
    <w:p w14:paraId="0C545F1A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chunker.py → chunk(blocks, fmt='pdf') </w:t>
      </w:r>
    </w:p>
    <w:p w14:paraId="1BD12284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fmt='pdf' → dispatches to chunk_semantic(blocks)</w:t>
      </w:r>
    </w:p>
    <w:p w14:paraId="4125F307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Embeds each block via Titan to get vectors</w:t>
      </w:r>
    </w:p>
    <w:p w14:paraId="67E91B8C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Computes cosine_similarity between adjacent blocks</w:t>
      </w:r>
    </w:p>
    <w:p w14:paraId="74D2B90D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Splits at semantic boundaries</w:t>
      </w:r>
    </w:p>
    <w:p w14:paraId="531216D7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Enforces 512 token max via _split_text_recursive()</w:t>
      </w:r>
    </w:p>
    <w:p w14:paraId="78031E54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Adds 64-token overlap via _add_overlap()</w:t>
      </w:r>
    </w:p>
    <w:p w14:paraId="2AAF6FC2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List[Chunk]</w:t>
      </w:r>
    </w:p>
    <w:p w14:paraId="275F270A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sets source_key on each chunk </w:t>
      </w:r>
    </w:p>
    <w:p w14:paraId="08698201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for c in chunks: c.source_key = object_key</w:t>
      </w:r>
    </w:p>
    <w:p w14:paraId="52AD0BE5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embed_chunks(chunks) For each chunk: a. generate_hyq_questions(chunk_text) </w:t>
      </w:r>
    </w:p>
    <w:p w14:paraId="53AE3E7C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Calls Nova Micro via Bedrock</w:t>
      </w:r>
    </w:p>
    <w:p w14:paraId="5EA00345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3 hypothetical questions as text b. Calls Titan Embeddings on chunk.text</w:t>
      </w:r>
    </w:p>
    <w:p w14:paraId="3BAA614F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Returns 1536-dim float vector c. Builds document dict: {text, embedding, hyq_questions, source_key, page, section, chunk_index}</w:t>
      </w:r>
    </w:p>
    <w:p w14:paraId="1263D51D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rPr>
          <w:b/>
          <w:bCs/>
        </w:rPr>
        <w:t>handler.py → delete_old_chunks(source_key)</w:t>
      </w:r>
      <w:r w:rsidRPr="009A2A7D">
        <w:t xml:space="preserve"> ← </w:t>
      </w:r>
      <w:r w:rsidRPr="009A2A7D">
        <w:rPr>
          <w:b/>
          <w:bCs/>
        </w:rPr>
        <w:t>NEW</w:t>
      </w:r>
      <w:r w:rsidRPr="009A2A7D">
        <w:t xml:space="preserve"> </w:t>
      </w:r>
    </w:p>
    <w:p w14:paraId="1AF382F8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Queries OpenSearch for all existing docs where source_key matches</w:t>
      </w:r>
    </w:p>
    <w:p w14:paraId="0AF417DF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Bulk deletes them</w:t>
      </w:r>
    </w:p>
    <w:p w14:paraId="51448D31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Prevents stale chunks from old version coexisting with new chunks</w:t>
      </w:r>
    </w:p>
    <w:p w14:paraId="4DE98012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store_in_opensearch(embeddings) </w:t>
      </w:r>
    </w:p>
    <w:p w14:paraId="11E30244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get_opensearch_client() → AWS4Auth using Lambda IAM role</w:t>
      </w:r>
    </w:p>
    <w:p w14:paraId="4CDAA85E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Bulk indexes all chunk documents into rag-chunks index</w:t>
      </w:r>
    </w:p>
    <w:p w14:paraId="7B7A0ACB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Each document stored with text + vector + hyq + metadata</w:t>
      </w:r>
    </w:p>
    <w:p w14:paraId="13FCF620" w14:textId="77777777" w:rsidR="009A2A7D" w:rsidRPr="009A2A7D" w:rsidRDefault="009A2A7D" w:rsidP="009A2A7D">
      <w:pPr>
        <w:numPr>
          <w:ilvl w:val="0"/>
          <w:numId w:val="1"/>
        </w:numPr>
      </w:pPr>
      <w:r w:rsidRPr="009A2A7D">
        <w:t xml:space="preserve">handler.py → save_metadata(...) </w:t>
      </w:r>
    </w:p>
    <w:p w14:paraId="6A7ADE26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Writes to DynamoDB rag-metadata table</w:t>
      </w:r>
    </w:p>
    <w:p w14:paraId="06A93E4F" w14:textId="77777777" w:rsidR="009A2A7D" w:rsidRPr="009A2A7D" w:rsidRDefault="009A2A7D" w:rsidP="009A2A7D">
      <w:pPr>
        <w:numPr>
          <w:ilvl w:val="1"/>
          <w:numId w:val="1"/>
        </w:numPr>
      </w:pPr>
      <w:r w:rsidRPr="009A2A7D">
        <w:t>Stores document_id, content_hash, status, chunk_count, block_count</w:t>
      </w:r>
    </w:p>
    <w:p w14:paraId="0DA40E4A" w14:textId="78B5063C" w:rsidR="00DA5D59" w:rsidRPr="009A2A7D" w:rsidRDefault="00DA5D59" w:rsidP="009A2A7D"/>
    <w:sectPr w:rsidR="00DA5D59" w:rsidRPr="009A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C5F00"/>
    <w:multiLevelType w:val="multilevel"/>
    <w:tmpl w:val="9EAA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6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03"/>
    <w:rsid w:val="00204C20"/>
    <w:rsid w:val="00393EEC"/>
    <w:rsid w:val="003A315E"/>
    <w:rsid w:val="005655EA"/>
    <w:rsid w:val="00814F2C"/>
    <w:rsid w:val="009A2A7D"/>
    <w:rsid w:val="00BC557F"/>
    <w:rsid w:val="00BE441B"/>
    <w:rsid w:val="00D27303"/>
    <w:rsid w:val="00DA5D59"/>
    <w:rsid w:val="00F57868"/>
    <w:rsid w:val="00F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50CF"/>
  <w15:chartTrackingRefBased/>
  <w15:docId w15:val="{60E6AB32-F46E-4FD7-AE35-36920F6C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Cherukuri</dc:creator>
  <cp:keywords/>
  <dc:description/>
  <cp:lastModifiedBy>Sudheer Cherukuri</cp:lastModifiedBy>
  <cp:revision>2</cp:revision>
  <dcterms:created xsi:type="dcterms:W3CDTF">2026-05-10T22:14:00Z</dcterms:created>
  <dcterms:modified xsi:type="dcterms:W3CDTF">2026-05-12T01:26:00Z</dcterms:modified>
</cp:coreProperties>
</file>