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1AF" w:rsidRPr="00774736" w:rsidRDefault="005701AF" w:rsidP="005701AF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# # Clustering</w:t>
      </w:r>
    </w:p>
    <w:p w:rsidR="005701AF" w:rsidRPr="00774736" w:rsidRDefault="005701AF" w:rsidP="005701AF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5701AF" w:rsidRPr="00774736" w:rsidRDefault="005701AF" w:rsidP="005701AF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# ##Index:</w:t>
      </w:r>
    </w:p>
    <w:p w:rsidR="005701AF" w:rsidRPr="00774736" w:rsidRDefault="005701AF" w:rsidP="005701AF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# </w:t>
      </w:r>
    </w:p>
    <w:p w:rsidR="005701AF" w:rsidRPr="00774736" w:rsidRDefault="005701AF" w:rsidP="005701AF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# 1.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K-means clustering</w:t>
      </w:r>
      <w:r w:rsidR="00310F99"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implement </w:t>
      </w:r>
    </w:p>
    <w:p w:rsidR="00310F99" w:rsidRPr="00774736" w:rsidRDefault="00310F99" w:rsidP="005701AF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# 2.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Visualization 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# 3.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Repeat with scaled data</w:t>
      </w:r>
    </w:p>
    <w:p w:rsidR="005701AF" w:rsidRPr="00774736" w:rsidRDefault="005701AF" w:rsidP="005701AF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# </w:t>
      </w:r>
      <w:r w:rsidR="00310F99"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4</w:t>
      </w: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.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Clustering evaluation</w:t>
      </w:r>
    </w:p>
    <w:p w:rsidR="00482E48" w:rsidRPr="00774736" w:rsidRDefault="005701AF" w:rsidP="005701AF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# </w:t>
      </w:r>
      <w:r w:rsidR="000F52C7"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5</w:t>
      </w: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.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DBSCAN clustering</w:t>
      </w:r>
    </w:p>
    <w:p w:rsidR="000F52C7" w:rsidRPr="00774736" w:rsidRDefault="000F52C7" w:rsidP="005701AF">
      <w:pPr>
        <w:spacing w:after="0"/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# 6.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</w:t>
      </w:r>
      <w:r w:rsidR="004B74F9"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Evaluation as explained by Andrew NJ.</w:t>
      </w:r>
    </w:p>
    <w:p w:rsidR="004B74F9" w:rsidRPr="00774736" w:rsidRDefault="004B74F9" w:rsidP="005701AF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5701AF" w:rsidRPr="00774736" w:rsidRDefault="005701AF" w:rsidP="005701AF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5701AF" w:rsidRPr="00774736" w:rsidRDefault="005701AF" w:rsidP="005701AF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5701AF" w:rsidRPr="00774736" w:rsidRDefault="005701AF" w:rsidP="005701AF">
      <w:pPr>
        <w:spacing w:after="0"/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  <w:t># Load beer dataset</w:t>
      </w:r>
    </w:p>
    <w:p w:rsidR="005701AF" w:rsidRPr="00774736" w:rsidRDefault="005701AF" w:rsidP="005701AF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import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pandas as pd</w:t>
      </w:r>
    </w:p>
    <w:p w:rsidR="005701AF" w:rsidRPr="00774736" w:rsidRDefault="005701AF" w:rsidP="005701AF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url</w:t>
      </w:r>
      <w:proofErr w:type="spellEnd"/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= 'https://raw.githubusercontent.com/justmarkham/DAT8/master/data/beer.txt'</w:t>
      </w:r>
    </w:p>
    <w:p w:rsidR="005701AF" w:rsidRPr="00774736" w:rsidRDefault="005701AF" w:rsidP="005701AF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beer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=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pd.read_csv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url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, sep=' ')</w:t>
      </w:r>
    </w:p>
    <w:p w:rsidR="005701AF" w:rsidRPr="00774736" w:rsidRDefault="005701AF" w:rsidP="005701AF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beer</w:t>
      </w:r>
      <w:proofErr w:type="gramEnd"/>
    </w:p>
    <w:p w:rsidR="005701AF" w:rsidRPr="00774736" w:rsidRDefault="005701AF" w:rsidP="005701AF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5701AF" w:rsidRPr="00774736" w:rsidRDefault="005701AF" w:rsidP="005701AF">
      <w:pPr>
        <w:spacing w:after="0"/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  <w:t>#drop undesired columns and build training set</w:t>
      </w:r>
    </w:p>
    <w:p w:rsidR="005701AF" w:rsidRPr="00774736" w:rsidRDefault="005701AF" w:rsidP="005701AF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X = </w:t>
      </w:r>
      <w:proofErr w:type="spellStart"/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beer.drop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'name', axis=1)</w:t>
      </w:r>
    </w:p>
    <w:p w:rsidR="00DD3592" w:rsidRPr="00774736" w:rsidRDefault="00DD3592" w:rsidP="005701AF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5701AF" w:rsidRPr="00774736" w:rsidRDefault="00DD3592" w:rsidP="005701AF">
      <w:pPr>
        <w:spacing w:after="0"/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  <w:t>#</w:t>
      </w:r>
      <w:r w:rsidR="00310F99" w:rsidRPr="00774736"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  <w:t>1.</w:t>
      </w:r>
      <w:proofErr w:type="gramEnd"/>
      <w:r w:rsidR="00310F99" w:rsidRPr="00774736"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  <w:t xml:space="preserve"> </w:t>
      </w:r>
      <w:r w:rsidRPr="00774736"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  <w:t>K-means clustering</w:t>
      </w:r>
      <w:r w:rsidR="00310F99" w:rsidRPr="00774736"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  <w:t xml:space="preserve"> implement</w:t>
      </w:r>
      <w:r w:rsidRPr="00774736"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  <w:t xml:space="preserve"> (with 3 clusters)</w:t>
      </w:r>
    </w:p>
    <w:p w:rsidR="005701AF" w:rsidRPr="00774736" w:rsidRDefault="005701AF" w:rsidP="005701AF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from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sklearn.cluster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import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KMeans</w:t>
      </w:r>
      <w:proofErr w:type="spellEnd"/>
    </w:p>
    <w:p w:rsidR="005701AF" w:rsidRPr="00774736" w:rsidRDefault="005701AF" w:rsidP="005701AF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km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=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KMeans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n_clusters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=3,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random_state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=1)</w:t>
      </w:r>
    </w:p>
    <w:p w:rsidR="005701AF" w:rsidRPr="00774736" w:rsidRDefault="005701AF" w:rsidP="005701AF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km.fit(X)</w:t>
      </w:r>
    </w:p>
    <w:p w:rsidR="00310F99" w:rsidRPr="00774736" w:rsidRDefault="00310F99" w:rsidP="005701AF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# review the cluster labels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# review the cluster centers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km.cluster_centers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_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km.labels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_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# </w:t>
      </w: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save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the cluster labels and sort by cluster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beer[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'cluster'] =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km.labels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_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beer.sort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'cluster')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# calculate the mean of each feature for each cluster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beer.groupby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'cluster').mean()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centers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=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beer.groupby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('cluster').mean()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310F99" w:rsidRPr="00774736" w:rsidRDefault="00E70DAB" w:rsidP="00310F99">
      <w:pPr>
        <w:spacing w:after="0"/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  <w:t>#</w:t>
      </w:r>
      <w:r w:rsidR="00310F99" w:rsidRPr="00774736"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  <w:t>2.</w:t>
      </w:r>
      <w:proofErr w:type="gramEnd"/>
      <w:r w:rsidR="00310F99" w:rsidRPr="00774736"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  <w:t xml:space="preserve"> Visualization 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# create a "colors" array for plotting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import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numpy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as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np</w:t>
      </w:r>
      <w:proofErr w:type="spellEnd"/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colors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=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np.array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(['red', 'green', 'blue', 'yellow'])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# </w:t>
      </w: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scatter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plot of calories versus alcohol, colored by cluster (0=red, 1=green, 2=blue)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plt.scatter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beer.calories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,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beer.alcohol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, c=colors[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beer.cluster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], s=50)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# </w:t>
      </w: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cluster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centers, marked by "+"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plt.scatter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centers.calories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,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centers.alcohol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,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linewidths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=3, marker='+', s=300, c='black')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# add labels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plt.xlabel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'calories')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plt.ylabel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'alcohol')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# </w:t>
      </w: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scatter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plot matrix (0=red, 1=green, 2=blue)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pd.scatter_matrix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(X, c=</w:t>
      </w: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colors[</w:t>
      </w:r>
      <w:proofErr w:type="spellStart"/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beer.cluster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],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figsize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=(10,10), s=100)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  <w:t>#3.Repeat with scaled data</w:t>
      </w:r>
    </w:p>
    <w:p w:rsidR="00310F99" w:rsidRPr="00774736" w:rsidRDefault="00F45CC7" w:rsidP="00310F99">
      <w:pPr>
        <w:spacing w:after="0"/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  <w:t xml:space="preserve"># </w:t>
      </w:r>
      <w:proofErr w:type="gramStart"/>
      <w:r w:rsidRPr="00774736"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  <w:t>Standardize</w:t>
      </w:r>
      <w:proofErr w:type="gramEnd"/>
      <w:r w:rsidRPr="00774736"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  <w:t xml:space="preserve"> features by removing the mean and scaling to unit variance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# </w:t>
      </w: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center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and scale the data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from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sklearn.preprocessing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import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StandardScaler</w:t>
      </w:r>
      <w:proofErr w:type="spellEnd"/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scaler</w:t>
      </w:r>
      <w:proofErr w:type="spellEnd"/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=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StandardScaler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()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X_scaled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=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scaler.fit_transform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(X)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# K-means with 3 clusters on scaled data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km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=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KMeans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n_clusters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=3,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random_state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=1)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km.fit(</w:t>
      </w:r>
      <w:proofErr w:type="spellStart"/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X_scaled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)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# </w:t>
      </w: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save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the cluster labels and sort by cluster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beer[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'cluster'] =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km.labels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_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beer.sort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'cluster')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# </w:t>
      </w: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What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are the "characteristics" of each cluster?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# review the cluster centers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beer.groupby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'cluster').mean()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# </w:t>
      </w: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scatter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plot matrix of new cluster assignments (0=red, 1=green, 2=blue)</w:t>
      </w:r>
    </w:p>
    <w:p w:rsidR="00310F99" w:rsidRPr="00774736" w:rsidRDefault="00310F99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pd.scatter_matrix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(X, c=</w:t>
      </w: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colors[</w:t>
      </w:r>
      <w:proofErr w:type="spellStart"/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beer.cluster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],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figsize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=(10,10), s=100)</w:t>
      </w:r>
    </w:p>
    <w:p w:rsidR="009A49A4" w:rsidRPr="00774736" w:rsidRDefault="009A49A4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  <w:t>#4.</w:t>
      </w:r>
      <w:proofErr w:type="gramEnd"/>
      <w:r w:rsidRPr="00774736"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  <w:t xml:space="preserve"> </w:t>
      </w:r>
      <w:proofErr w:type="gramStart"/>
      <w:r w:rsidRPr="00774736"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  <w:t>Clustering evaluation.</w:t>
      </w:r>
      <w:proofErr w:type="gramEnd"/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# A Silhouette Coefficient is calculated for **each observation**: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# 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# $$SC = \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frac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{b-a} {</w:t>
      </w: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max(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a, b)}$$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# 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# - a = mean distance to all other points in **its cluster**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# - b = mean distance to all other points in **the next nearest cluster**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# 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# </w:t>
      </w: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It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ranges from -1 (worst) to 1 (best). A **global score** is calculated by taking the mean score for all observations.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# calculate SC for K=3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from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sklearn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import metrics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metrics.silhouette_</w:t>
      </w: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score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X_scaled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,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km.labels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_)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# calculate SC for K=2 through K=19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k_range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= </w:t>
      </w: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range(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2, 20)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scores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= []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for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k in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k_range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: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   </w:t>
      </w: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km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=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KMeans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n_clusters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=k,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random_state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=1)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   </w:t>
      </w: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km.fit(</w:t>
      </w:r>
      <w:proofErr w:type="spellStart"/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X_scaled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)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scores.append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metrics.silhouette_score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X_scaled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,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km.labels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_))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# plot the results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plt.plot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k_range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, scores)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plt.xlabel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'Number of clusters')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plt.ylabel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'Silhouette Coefficient')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plt.grid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True)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# K-means with 4 clusters on scaled data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km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=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KMeans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n_clusters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=4,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random_state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=1)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km.fit(</w:t>
      </w:r>
      <w:proofErr w:type="spellStart"/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X_scaled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)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beer[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'cluster'] =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km.labels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_</w:t>
      </w:r>
    </w:p>
    <w:p w:rsidR="009A49A4" w:rsidRPr="00774736" w:rsidRDefault="00E0602E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9A49A4" w:rsidRPr="00774736" w:rsidRDefault="001F55CA" w:rsidP="009A49A4">
      <w:pPr>
        <w:spacing w:after="0"/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  <w:t>#5.</w:t>
      </w:r>
      <w:proofErr w:type="gramEnd"/>
      <w:r w:rsidR="009A49A4" w:rsidRPr="00774736"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  <w:t xml:space="preserve"> DBSCAN clustering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# DBSCAN with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eps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=1 and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min_samples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=3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from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sklearn.cluster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import DBSCAN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db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= DBSCAN(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eps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=1,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min_samples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=3)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db.fit(</w:t>
      </w:r>
      <w:proofErr w:type="spellStart"/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X_scaled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)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# review the cluster labels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db.labels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_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# </w:t>
      </w: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save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the cluster labels and sort by cluster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beer[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'cluster'] =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db.labels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_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beer.sort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'cluster')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# review the cluster centers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beer.groupby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'cluster').mean()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# </w:t>
      </w: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scatter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plot matrix of DBSCAN cluster assignments (0=red, 1=green, 2=blue, -1=yellow)</w:t>
      </w:r>
    </w:p>
    <w:p w:rsidR="009A49A4" w:rsidRPr="00774736" w:rsidRDefault="009A49A4" w:rsidP="009A49A4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pd.scatter_matrix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(X, c=</w:t>
      </w: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colors[</w:t>
      </w:r>
      <w:proofErr w:type="spellStart"/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beer.cluster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],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figsize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=(10,10), s=100)</w:t>
      </w:r>
    </w:p>
    <w:p w:rsidR="009A49A4" w:rsidRPr="00774736" w:rsidRDefault="009A49A4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1D3EEC" w:rsidRPr="00774736" w:rsidRDefault="00EE77EA" w:rsidP="00310F99">
      <w:pPr>
        <w:spacing w:after="0"/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  <w:t>#</w:t>
      </w:r>
      <w:r w:rsidR="000F52C7" w:rsidRPr="00774736"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  <w:t>6.</w:t>
      </w:r>
      <w:proofErr w:type="gramEnd"/>
      <w:r w:rsidR="000F52C7" w:rsidRPr="00774736"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  <w:t xml:space="preserve"> </w:t>
      </w:r>
      <w:r w:rsidR="004B74F9" w:rsidRPr="00774736"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  <w:t>Evaluation</w:t>
      </w:r>
      <w:r w:rsidRPr="00774736"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  <w:t xml:space="preserve"> </w:t>
      </w:r>
      <w:r w:rsidR="00004A3C" w:rsidRPr="00774736"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  <w:t>as e</w:t>
      </w:r>
      <w:r w:rsidRPr="00774736"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  <w:t>xplained by Andrew NJ</w:t>
      </w:r>
      <w:r w:rsidR="0009701D" w:rsidRPr="00774736"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  <w:t>.</w:t>
      </w:r>
    </w:p>
    <w:p w:rsidR="00EE77EA" w:rsidRPr="00774736" w:rsidRDefault="00EE77EA" w:rsidP="00310F99">
      <w:pPr>
        <w:spacing w:after="0"/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  <w:t xml:space="preserve">#for each feature, find the </w:t>
      </w:r>
      <w:r w:rsidR="00004A3C" w:rsidRPr="00774736"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  <w:t xml:space="preserve">variance </w:t>
      </w:r>
    </w:p>
    <w:p w:rsidR="00004A3C" w:rsidRPr="00774736" w:rsidRDefault="00004A3C" w:rsidP="00310F99">
      <w:pPr>
        <w:spacing w:after="0"/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4F81BD" w:themeColor="accent1"/>
          <w:sz w:val="18"/>
          <w:szCs w:val="18"/>
          <w:shd w:val="clear" w:color="auto" w:fill="FFFFFF"/>
        </w:rPr>
        <w:t xml:space="preserve">#while calculating variance the mean will be the mean distance of all examples belongs to a #cluster </w:t>
      </w:r>
    </w:p>
    <w:p w:rsidR="00864E66" w:rsidRPr="00774736" w:rsidRDefault="00864E66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X_test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=</w:t>
      </w:r>
      <w:proofErr w:type="spellStart"/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pd.DataFrame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X_scaled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)</w:t>
      </w:r>
    </w:p>
    <w:p w:rsidR="00004A3C" w:rsidRPr="00774736" w:rsidRDefault="00004A3C" w:rsidP="00004A3C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X_test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 ['cluster'] = 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km.labels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_</w:t>
      </w:r>
    </w:p>
    <w:p w:rsidR="00004A3C" w:rsidRPr="00774736" w:rsidRDefault="00004A3C" w:rsidP="00004A3C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X=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X_test</w:t>
      </w:r>
      <w:proofErr w:type="spellEnd"/>
    </w:p>
    <w:p w:rsidR="0049063E" w:rsidRPr="00774736" w:rsidRDefault="00864E66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p=</w:t>
      </w:r>
      <w:proofErr w:type="spellStart"/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X.groupby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‘cluster’).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var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()</w:t>
      </w:r>
    </w:p>
    <w:p w:rsidR="00864E66" w:rsidRPr="00774736" w:rsidRDefault="00864E66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q=</w:t>
      </w:r>
      <w:proofErr w:type="spell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X.cluster.value_</w:t>
      </w: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counts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()</w:t>
      </w:r>
      <w:proofErr w:type="gramEnd"/>
    </w:p>
    <w:p w:rsidR="0049063E" w:rsidRPr="00774736" w:rsidRDefault="0049063E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p=</w:t>
      </w:r>
      <w:proofErr w:type="spellStart"/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np.matrix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p)</w:t>
      </w:r>
    </w:p>
    <w:p w:rsidR="0049063E" w:rsidRPr="00774736" w:rsidRDefault="0049063E" w:rsidP="0049063E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q=</w:t>
      </w:r>
      <w:proofErr w:type="spellStart"/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np.matrix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q)</w:t>
      </w:r>
    </w:p>
    <w:p w:rsidR="00864E66" w:rsidRPr="00774736" w:rsidRDefault="00864E66" w:rsidP="00864E66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 xml:space="preserve">m= </w:t>
      </w:r>
      <w:proofErr w:type="spellStart"/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X.shape</w:t>
      </w:r>
      <w:proofErr w:type="spell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[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0]</w:t>
      </w:r>
    </w:p>
    <w:p w:rsidR="00864E66" w:rsidRPr="00774736" w:rsidRDefault="00864E66" w:rsidP="0049063E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  <w:proofErr w:type="gramStart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variance</w:t>
      </w:r>
      <w:proofErr w:type="gramEnd"/>
      <w:r w:rsidRPr="00774736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=(q*p)/m</w:t>
      </w:r>
    </w:p>
    <w:p w:rsidR="0049063E" w:rsidRPr="00774736" w:rsidRDefault="0049063E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p w:rsidR="002071FC" w:rsidRPr="00774736" w:rsidRDefault="002071FC" w:rsidP="00310F99">
      <w:pPr>
        <w:spacing w:after="0"/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</w:pPr>
    </w:p>
    <w:sectPr w:rsidR="002071FC" w:rsidRPr="00774736" w:rsidSect="00482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5701AF"/>
    <w:rsid w:val="00004A3C"/>
    <w:rsid w:val="0009701D"/>
    <w:rsid w:val="000F52C7"/>
    <w:rsid w:val="001D3EEC"/>
    <w:rsid w:val="001F55CA"/>
    <w:rsid w:val="002071FC"/>
    <w:rsid w:val="00310F99"/>
    <w:rsid w:val="00482E48"/>
    <w:rsid w:val="0049063E"/>
    <w:rsid w:val="004B74F9"/>
    <w:rsid w:val="005701AF"/>
    <w:rsid w:val="00710403"/>
    <w:rsid w:val="00774736"/>
    <w:rsid w:val="00864E66"/>
    <w:rsid w:val="009A49A4"/>
    <w:rsid w:val="009B370F"/>
    <w:rsid w:val="00A64C5E"/>
    <w:rsid w:val="00DD3592"/>
    <w:rsid w:val="00E0602E"/>
    <w:rsid w:val="00E17783"/>
    <w:rsid w:val="00E70DAB"/>
    <w:rsid w:val="00ED6E24"/>
    <w:rsid w:val="00EE77EA"/>
    <w:rsid w:val="00F45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701AF"/>
  </w:style>
  <w:style w:type="character" w:customStyle="1" w:styleId="pl-k">
    <w:name w:val="pl-k"/>
    <w:basedOn w:val="DefaultParagraphFont"/>
    <w:rsid w:val="005701AF"/>
  </w:style>
  <w:style w:type="character" w:customStyle="1" w:styleId="pl-s">
    <w:name w:val="pl-s"/>
    <w:basedOn w:val="DefaultParagraphFont"/>
    <w:rsid w:val="005701AF"/>
  </w:style>
  <w:style w:type="character" w:customStyle="1" w:styleId="pl-pds">
    <w:name w:val="pl-pds"/>
    <w:basedOn w:val="DefaultParagraphFont"/>
    <w:rsid w:val="005701AF"/>
  </w:style>
  <w:style w:type="character" w:customStyle="1" w:styleId="pl-v">
    <w:name w:val="pl-v"/>
    <w:basedOn w:val="DefaultParagraphFont"/>
    <w:rsid w:val="005701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3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kishore</Company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13</cp:revision>
  <dcterms:created xsi:type="dcterms:W3CDTF">2016-08-25T05:51:00Z</dcterms:created>
  <dcterms:modified xsi:type="dcterms:W3CDTF">2016-09-04T07:42:00Z</dcterms:modified>
</cp:coreProperties>
</file>