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 Decision Trees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*Adapted from Chapter 8 of [An Introduction to Statistical Learning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](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http://www-bcf.usc.edu/~gareth/ISL/)*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Why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are we learning about decision trees?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Can be applied to both regression and classification problems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Many useful properties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Very popular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Basis for more sophisticated models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Have a different way of "thinking" than the other models we have studied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## Lesson objectives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Students will be able to: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Explain how a decision tree is created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Build a decision tree model in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scikit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-learn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Tune a decision tree model and explain how tuning impacts the model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Interpret a tree diagram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Describe the key differences between regression and classification trees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Decide whether a decision tree is an appropriate model for a given problem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 Part 1: Regression trees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Major League Baseball player data from 1986-87: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**Years** (x-axis): number of years playing in the major leagues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**Hits** (y-axis): number of hits in the previous year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**Salary** (color): low salary is blue/green, high salary is red/yellow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[Salary data](images/salary_color.png)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Group exercise: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The data above is our **training data**.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We want to build a model that predicts the Salary of **future players** based on Years and Hits.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We are going to "segment" the feature space into regions, and then use the **mean Salary in each region** as the predicted Salary for future players.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Intuitively, you want to **maximize** the similarity (or "homogeneity") within a given region, and **minimize** the similarity between different regions.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Rules for segmenting: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You can only use **straight lines**, drawn one at a time.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Your line must either be **vertical or horizontal**.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Your line **stops** when it hits an existing line.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[Salary regions](images/salary_regions.png)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Above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are the regions created by a computer: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$R_1$: players with **less than 5 years** of experience, mean Salary of **\$166,000 **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$R_2$: players with **5 or more years** of experience and **less than 118 hits**, mean Salary of **\$403,000 **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$R_3$: players with **5 or more years** of experience and **118 hits or more**, mean Salary of **\$846,000 **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**Note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Years and Hits are both integers, but the convention is to use the **midpoint** between adjacent values to label a split.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These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regions are used to make predictions on **out-of-sample data**. Thus, there are only three possible predictions! (Is this different from how **linear regression** makes predictions?)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Below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is the equivalent regression tree: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[Salary tree](images/salary_tree.png)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The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first split is **Years &lt; 4.5**, thus that split goes at the top of the tree. When a splitting rule is **True**, you follow the left branch. When a splitting rule is **False**, you follow the right branch.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For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players in the **left branch**, the mean Salary is \$166,000, thus you label it with that value. (Salary has been divided by 1000 and log-transformed to 5.11.)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For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players in the **right branch**, there is a further split on **Hits &lt; 117.5**, dividing players into two more Salary regions: \$403,000 (transformed to 6.00), and \$846,000 (transformed to 6.74).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[Salary tree annotated](images/salary_tree_annotated.png)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**What does this tree tell you about your data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?*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Years is the most important factor determining Salary, with a lower number of Years corresponding to a lower Salary.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For a player with a lower number of Years, Hits is not an important factor determining Salary.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For a player with a higher number of Years, Hits is an important factor determining Salary, with a greater number of Hits corresponding to a higher Salary.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**Question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What do you like and dislike about decision trees so far?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## Building a regression tree by hand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Your **training data** is a tiny dataset of [used vehicle sale prices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](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https://raw.githubusercontent.com/justmarkham/DAT8/master/data/vehicles_train.csv). Your goal is to **predict price** for testing data.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1.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Read the data into a Pandas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2.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Explore the data by sorting, plotting, or split-apply-combine (aka `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`).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3.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Decide which feature is the most important predictor, and use that to create your first splitting rule.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Only binary splits are allowed.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4.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After making your first split, split your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into two parts, and then explore each part to figure out what other splits to make.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5.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Stop making splits once you are convinced that it strikes a good balance between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underfitting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overfitting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Your goal is to build a model that generalizes well.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You are allowed to split on the same variable multiple times!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6.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Draw your tree, labeling the leaves with the mean price for the observations in that region.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Make sure nothing is backwards: You follow the **left branch** if the rule is true, and the **right branch** if the rule is false.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## How does a computer build a regression tree?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**Ideal approach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Consider every possible partition of the feature space (computationally infeasible)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**"Good enough" approach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recursive binary splitting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1.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Begin at the top of the tree.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2.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For **every feature**, examine **every possible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cutpoint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**, and choose the feature and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cutpoint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such that the resulting tree has the lowest possible mean squared error (MSE). Make that split.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3.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Examine the two resulting regions, and again make a **single split** (in one of the regions) to minimize the MSE.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4.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Keep repeating step 3 until a **stopping criterion** is met: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maximum tree depth (maximum number of splits required to arrive at a leaf)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minimum number of observations in a leaf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832B48">
        <w:rPr>
          <w:rFonts w:ascii="Courier New" w:hAnsi="Courier New" w:cs="Courier New"/>
          <w:b/>
          <w:color w:val="4F81BD" w:themeColor="accent1"/>
          <w:sz w:val="20"/>
          <w:szCs w:val="20"/>
        </w:rPr>
        <w:t xml:space="preserve"># ### Demo: Choosing the ideal </w:t>
      </w:r>
      <w:proofErr w:type="spellStart"/>
      <w:r w:rsidRPr="00832B48">
        <w:rPr>
          <w:rFonts w:ascii="Courier New" w:hAnsi="Courier New" w:cs="Courier New"/>
          <w:b/>
          <w:color w:val="4F81BD" w:themeColor="accent1"/>
          <w:sz w:val="20"/>
          <w:szCs w:val="20"/>
        </w:rPr>
        <w:t>cutpoint</w:t>
      </w:r>
      <w:proofErr w:type="spellEnd"/>
      <w:r w:rsidRPr="00832B48">
        <w:rPr>
          <w:rFonts w:ascii="Courier New" w:hAnsi="Courier New" w:cs="Courier New"/>
          <w:b/>
          <w:color w:val="4F81BD" w:themeColor="accent1"/>
          <w:sz w:val="20"/>
          <w:szCs w:val="20"/>
        </w:rPr>
        <w:t xml:space="preserve"> for a given feature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vehicle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data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pandas as pd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'https://raw.githubusercontent.com/justmarkham/DAT8/master/data/vehicles_train.csv'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before splitting anything, just predict the mean of the entire dataset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train[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'prediction']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train.price.mean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train</w:t>
      </w:r>
      <w:proofErr w:type="gram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calculate RMSE for those predictions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 metrics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np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metrics.mean_squared_error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train.price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train.prediction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define a function that calculates the RMSE for a given split of miles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def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mileage_split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(miles):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lower_mileage_price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train[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train.miles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&lt; miles].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price.mean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higher_mileage_price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train[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train.miles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&gt;= miles].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price.mean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train[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'prediction']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np.where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train.miles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&lt; miles,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lower_mileage_price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higher_mileage_price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metrics.mean_squared_error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train.price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train.prediction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calculate RMSE for tree which splits on miles &lt; 50000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'RMSE:',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mileage_split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(50000)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train</w:t>
      </w:r>
      <w:proofErr w:type="gram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calculate RMSE for tree which splits on miles &lt; 100000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'RMSE:',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mileage_split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(100000)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train</w:t>
      </w:r>
      <w:proofErr w:type="gram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check all possible mileage splits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mileage_range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range(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train.miles.min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train.miles.max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(), 1000)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RMSE = [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mileage_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miles) for miles in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mileage_range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allow plots to appear in the notebook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plt.rcParams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figure.figsize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'] = (6, 4)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plt.rcParams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font.size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'] = 14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plot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mileage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cutpoint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(x-axis) versus RMSE (y-axis)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mileage_range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, RMSE)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'Mileage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cutpoint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'RMSE (lower is better)')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**Recap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* Before every split, this process is repeated for every feature, and the feature and </w:t>
      </w:r>
      <w:r w:rsidR="008A3777" w:rsidRPr="00832B48">
        <w:rPr>
          <w:rFonts w:ascii="Courier New" w:hAnsi="Courier New" w:cs="Courier New"/>
          <w:sz w:val="20"/>
          <w:szCs w:val="20"/>
        </w:rPr>
        <w:t>cut point</w:t>
      </w:r>
      <w:r w:rsidRPr="00832B48">
        <w:rPr>
          <w:rFonts w:ascii="Courier New" w:hAnsi="Courier New" w:cs="Courier New"/>
          <w:sz w:val="20"/>
          <w:szCs w:val="20"/>
        </w:rPr>
        <w:t xml:space="preserve"> that produces the lowest MSE is chosen.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832B48">
        <w:rPr>
          <w:rFonts w:ascii="Courier New" w:hAnsi="Courier New" w:cs="Courier New"/>
          <w:b/>
          <w:color w:val="4F81BD" w:themeColor="accent1"/>
          <w:sz w:val="20"/>
          <w:szCs w:val="20"/>
        </w:rPr>
        <w:t xml:space="preserve"># ## Building a regression tree in </w:t>
      </w:r>
      <w:proofErr w:type="spellStart"/>
      <w:r w:rsidRPr="00832B48">
        <w:rPr>
          <w:rFonts w:ascii="Courier New" w:hAnsi="Courier New" w:cs="Courier New"/>
          <w:b/>
          <w:color w:val="4F81BD" w:themeColor="accent1"/>
          <w:sz w:val="20"/>
          <w:szCs w:val="20"/>
        </w:rPr>
        <w:t>scikit</w:t>
      </w:r>
      <w:proofErr w:type="spellEnd"/>
      <w:r w:rsidRPr="00832B48">
        <w:rPr>
          <w:rFonts w:ascii="Courier New" w:hAnsi="Courier New" w:cs="Courier New"/>
          <w:b/>
          <w:color w:val="4F81BD" w:themeColor="accent1"/>
          <w:sz w:val="20"/>
          <w:szCs w:val="20"/>
        </w:rPr>
        <w:t>-learn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encode car as 0 and truck as 1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train[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vtype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train.vtype.map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({'car':0, 'truck':1})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define X and y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['year', 'miles', 'doors', 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vtype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X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train[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train.price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instantiate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DecisionTreeRegressor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(with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sklearn.tree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DecisionTreeRegressor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DecisionTreeRegressor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proofErr w:type="gram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use leave-one-out cross-validation (LOOCV) to estimate the RMSE for this model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sklearn.cross_validation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cross_val_score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scores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cv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=14, scoring='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(-scores))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What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happens when we grow a tree too deep?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Left: Regression tree for Salary **grown deeper**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Right: Comparison of the **training, testing, and cross-validation errors** for trees with different numbers of leaves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[Salary tree grown deep](images/salary_tree_deep.png)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The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**training error** continues to go down as the tree size increases (due to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overfitting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), but the lowest **cross-validation error** occurs for a tree with 3 leaves.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Tuning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a regression tree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try to reduce the RMSE by tuning the **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** parameter: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try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different values one-by-one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DecisionTreeRegressor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scores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cv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=14, scoring='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(-scores))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Or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, we could write a loop to try a range of values: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list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of values to try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max_depth_range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1, 8)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list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to store the average RMSE for each value of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RMSE_scores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[]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use LOOCV with each value of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for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depth in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max_depth_range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DecisionTreeRegressor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=depth,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MSE_scores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cross_val_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cv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=14, scoring='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RMSE_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scores.append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(-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MSE_scores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plot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(x-axis) versus RMSE (y-axis)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max_depth_range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RMSE_scores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'RMSE (lower is better)')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=3 was best, so fit a tree using that parameter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DecisionTreeRegressor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treereg.fit(X, y)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"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importance" of each feature: the (normalized) total reduction of error brought by that feature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{'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feature':feature_cols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importance':treereg.feature_importances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_})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Creating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a tree diagram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create a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Graphviz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file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sklearn.tree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export_graphviz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export_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graphviz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treereg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='tree_vehicles.dot',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feature_names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At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the command line, run this to convert to PNG: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dot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Tpng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tree_vehicles.dot -o tree_vehicles.png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[Tree for vehicle data](images/tree_vehicles.png)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Reading the internal nodes: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**samples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number of observations in that node before splitting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mse</w:t>
      </w:r>
      <w:proofErr w:type="spellEnd"/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MSE calculated by comparing the actual response values in that node against the mean response value in that node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**rule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rule used to split that node (go left if true, go right if false)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Reading the leaves: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**samples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number of observations in that node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**value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mean response value in that node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mse</w:t>
      </w:r>
      <w:proofErr w:type="spellEnd"/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MSE calculated by comparing the actual response values in that node against "value"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## Making predictions for the testing data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read the testing data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'https://raw.githubusercontent.com/justmarkham/DAT8/master/data/vehicles_test.csv'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test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test[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vtype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test.vtype.map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({'car':0, 'truck':1})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test</w:t>
      </w:r>
      <w:proofErr w:type="gram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**Question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Using the tree diagram above, what predictions will the model make for each observation?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use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fitted model to make predictions on testing data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test[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test.price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treereg.predict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y_pred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calculate RMSE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metrics.mean_squared_error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RMSE for your own tree!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[3000, 6000, 12000]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[0, 0, 0]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 metrics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metrics.mean_squared_error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832B48">
        <w:rPr>
          <w:rFonts w:ascii="Courier New" w:hAnsi="Courier New" w:cs="Courier New"/>
          <w:color w:val="4F81BD" w:themeColor="accent1"/>
          <w:sz w:val="20"/>
          <w:szCs w:val="20"/>
        </w:rPr>
        <w:t># # Part 2: Classification trees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**Example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* Predict whether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Barack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Obama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or Hillary Clinton will win the Democratic primary in a particular county in 2008: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Obama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-Clinton decision tree](images/obama_clinton_tree.jpg)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**Questions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What are the observations? How many observations are there?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What is the response variable?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What are the features?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What is the most predictive feature?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Why does the tree split on high school graduation rate twice in a row?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What is the class prediction for the following county: 15% African-American, 90% high school graduation rate, located in the South, high poverty, high population density?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What is the predicted probability for that same county?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Comparing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regression trees and classification trees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|regression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trees|classification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trees|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|---|---|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|predict a continuous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response|predict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 categorical response|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|predict using mean response of each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leaf|predict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using most commonly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occuring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class of each leaf|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|splits are chosen to minimize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MSE|splits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are chosen to minimize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(discussed below)|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## Splitting criteria for classification trees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Common options for the splitting criteria: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**classification error rate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fraction of training observations in a region that don't belong to the most common class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measure of total variance across classes in a region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### Example of classification error rate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Pretend we are predicting whether someone buys an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or an Android: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At a particular node, there are **25 observations** (phone buyers), of whom **10 bought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15 bought Androids**.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Since the majority class is **Android**, that's our prediction for all 25 observations, and thus the classification error rate is **10/25 = 40%**.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Our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goal in making splits is to **reduce the classification error rate**. Let's try splitting on gender: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**Males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* 2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12 Androids, thus the predicted class is Android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**Females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* 8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3 Androids, thus the predicted class is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Classification error rate after this split would be **5/25 = 20%**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Compare that with a split on age: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**30 or younger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* 4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8 Androids, thus the predicted class is Android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**31 or older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* 6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7 Androids, thus the predicted class is Android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Classification error rate after this split would be **10/25 = 40%**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The decision tree algorithm will try **every possible split across all features**, and choose the split that **reduces the error rate the most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.*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### Example of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Calculate the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before making a split: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$$1 - 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left(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iPhone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} {Total}\right)^2 -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{Android} {Total}\right)^2 = 1 -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{10} {25}\right)^2 -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{15} {25}\right)^2 = 0.48$$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The **maximum value** of the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is 0.5, and occurs when the classes are perfectly balanced in a node.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The **minimum value** of the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is 0, and occurs when there is only one class represented in a node.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A node with a lower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is said to be more "pure".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Evaluating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the split on **gender** using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text{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Males: } 1 -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{2} {14}\right)^2 -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{12} {14}\right)^2 = 0.24$$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text{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Females: } 1 -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{8} {11}\right)^2 -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{3} {11}\right)^2 = 0.40$$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text{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Weighted Average: } 0.24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{14} {25}\right) + 0.40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{11} {25}\right) = 0.31$$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Evaluating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the split on **age** using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text{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30 or younger: } 1 -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{4} {12}\right)^2 -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{8} {12}\right)^2 = 0.44$$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text{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31 or older: } 1 -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{6} {13}\right)^2 -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{7} {13}\right)^2 = 0.50$$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$$\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text{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Weighted Average: } 0.44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{12} {25}\right) + 0.50 \left(\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{13} {25}\right) = 0.47$$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Again, the decision tree algorithm will try **every possible split**, and will choose the split that **reduces the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(and thus increases the "node purity") the most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.*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Comparing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classification error rate and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 is generally preferred because it will make splits that **increase node purity**, even if that split does not change the classification error rate.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Node purity is important because we're interested in the **class proportions** in each region, since that's how we calculate the **predicted probability** of each class.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scikit-learn's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default splitting criteria for classification trees is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Note: There is another common splitting criteria called **cross-entropy**. It's numerically similar to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index, but slower to compute, thus it's not as popular as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Gini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index.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## Building a classification tree in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scikit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-learn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We'll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build a classification tree using the Titanic data: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read in the data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'https://raw.githubusercontent.com/justmarkham/DAT8/master/data/titanic.csv'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titanic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encode female as 0 and male as 1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titanic[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'Sex']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titanic.Sex.map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({'female':0, 'male':1})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fill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in the missing values for age with the median age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titanic.Age.fillna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titanic.Age.median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inplace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=True)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create a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of dummy variables for Embarked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embarked_dummies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pd.get_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dummies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titanic.Embarked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, prefix='Embarked')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embarked_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dummies.drop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embarked_dummies.columns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[0], axis=1,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inplace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=True)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concatenate the original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and the dummy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titanic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pd.concat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([titanic,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embarked_dummies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], axis=1)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print the updated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titanic.head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**Survived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0=died, 1=survived (response variable)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Pclass</w:t>
      </w:r>
      <w:proofErr w:type="spellEnd"/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1=first class, 2=second class, 3=third class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    - What will happen if the tree splits on this feature?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**Sex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0=female, 1=male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**Age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numeric value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**Embarked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 C or Q or 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define X and y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= ['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Pclass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', 'Sex', 'Age', 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Embarked_Q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Embarked_S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']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X =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titanic[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]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titanic.Survived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fit a classification tree with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=3 on all data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from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sklearn.tree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DecisionTreeClassifier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treeclf</w:t>
      </w:r>
      <w:proofErr w:type="spellEnd"/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DecisionTreeClassifier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=1)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treeclf.fit(X, y)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create a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Graphviz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file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32B48">
        <w:rPr>
          <w:rFonts w:ascii="Courier New" w:hAnsi="Courier New" w:cs="Courier New"/>
          <w:sz w:val="20"/>
          <w:szCs w:val="20"/>
        </w:rPr>
        <w:t>export_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graphviz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2B48">
        <w:rPr>
          <w:rFonts w:ascii="Courier New" w:hAnsi="Courier New" w:cs="Courier New"/>
          <w:sz w:val="20"/>
          <w:szCs w:val="20"/>
        </w:rPr>
        <w:t>treeclf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out_file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='tree_titanic.dot',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feature_names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At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the command line, run this to convert to PNG: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dot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Tpng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tree_titanic.dot -o tree_titanic.png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[Tree for Titanic data](images/tree_titanic.png)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Notice the split in the bottom right: the **same class** is predicted in both of its leaves. That split didn't affect the **classification error rate**, though it did increase the **node purity**, which is important because it increases the accuracy of our predicted probabilities.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 xml:space="preserve"> the feature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importances</w:t>
      </w:r>
      <w:proofErr w:type="spellEnd"/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2B48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(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{'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feature':feature_cols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importance':treeclf.feature_importances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>_})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# Part 3: Comparing decision trees with other models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**Advantages of decision trees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Can be used for regression or classification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Can be displayed graphically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Highly interpretable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Can be specified as a series of rules, and more closely approximate human decision-making than other models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Prediction is fast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Features don't need scaling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Automatically learns feature interactions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Tends to ignore irrelevant features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Non-parametric (will outperform linear models if relationship between features and response is highly non-linear)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32B48">
        <w:rPr>
          <w:rFonts w:ascii="Courier New" w:hAnsi="Courier New" w:cs="Courier New"/>
          <w:sz w:val="20"/>
          <w:szCs w:val="20"/>
        </w:rPr>
        <w:t># !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[Trees versus linear models](images/tree_vs_linear.png)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**Disadvantages of decision trees</w:t>
      </w:r>
      <w:proofErr w:type="gramStart"/>
      <w:r w:rsidRPr="00832B48">
        <w:rPr>
          <w:rFonts w:ascii="Courier New" w:hAnsi="Courier New" w:cs="Courier New"/>
          <w:sz w:val="20"/>
          <w:szCs w:val="20"/>
        </w:rPr>
        <w:t>:*</w:t>
      </w:r>
      <w:proofErr w:type="gramEnd"/>
      <w:r w:rsidRPr="00832B48">
        <w:rPr>
          <w:rFonts w:ascii="Courier New" w:hAnsi="Courier New" w:cs="Courier New"/>
          <w:sz w:val="20"/>
          <w:szCs w:val="20"/>
        </w:rPr>
        <w:t>*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Performance is (generally) not competitive with the best supervised learning methods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 xml:space="preserve"># - Can easily </w:t>
      </w:r>
      <w:proofErr w:type="spellStart"/>
      <w:r w:rsidRPr="00832B48">
        <w:rPr>
          <w:rFonts w:ascii="Courier New" w:hAnsi="Courier New" w:cs="Courier New"/>
          <w:sz w:val="20"/>
          <w:szCs w:val="20"/>
        </w:rPr>
        <w:t>overfit</w:t>
      </w:r>
      <w:proofErr w:type="spellEnd"/>
      <w:r w:rsidRPr="00832B48">
        <w:rPr>
          <w:rFonts w:ascii="Courier New" w:hAnsi="Courier New" w:cs="Courier New"/>
          <w:sz w:val="20"/>
          <w:szCs w:val="20"/>
        </w:rPr>
        <w:t xml:space="preserve"> the training data (tuning is required)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Small variations in the data can result in a completely different tree (high variance)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Recursive binary splitting makes "locally optimal" decisions that may not result in a globally optimal tree</w:t>
      </w:r>
    </w:p>
    <w:p w:rsidR="0015563B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Doesn't tend to work well if the classes are highly unbalanced</w:t>
      </w:r>
    </w:p>
    <w:p w:rsidR="00B0646D" w:rsidRPr="00832B48" w:rsidRDefault="0015563B" w:rsidP="0015563B">
      <w:pPr>
        <w:spacing w:after="0"/>
        <w:rPr>
          <w:rFonts w:ascii="Courier New" w:hAnsi="Courier New" w:cs="Courier New"/>
          <w:sz w:val="20"/>
          <w:szCs w:val="20"/>
        </w:rPr>
      </w:pPr>
      <w:r w:rsidRPr="00832B48">
        <w:rPr>
          <w:rFonts w:ascii="Courier New" w:hAnsi="Courier New" w:cs="Courier New"/>
          <w:sz w:val="20"/>
          <w:szCs w:val="20"/>
        </w:rPr>
        <w:t># - Doesn't tend to work well with very small datasets</w:t>
      </w:r>
    </w:p>
    <w:sectPr w:rsidR="00B0646D" w:rsidRPr="00832B48" w:rsidSect="002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5563B"/>
    <w:rsid w:val="0015563B"/>
    <w:rsid w:val="002538AF"/>
    <w:rsid w:val="00587C58"/>
    <w:rsid w:val="00832B48"/>
    <w:rsid w:val="008A3777"/>
    <w:rsid w:val="00904D16"/>
    <w:rsid w:val="00B0646D"/>
    <w:rsid w:val="00DC4B96"/>
    <w:rsid w:val="00E3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5</cp:revision>
  <dcterms:created xsi:type="dcterms:W3CDTF">2016-08-25T14:16:00Z</dcterms:created>
  <dcterms:modified xsi:type="dcterms:W3CDTF">2016-09-04T07:56:00Z</dcterms:modified>
</cp:coreProperties>
</file>