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 xml:space="preserve"># # implementation and Comparing Multinomial and Gaussian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Bayes</w:t>
      </w:r>
      <w:proofErr w:type="spell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#Naive </w:t>
      </w:r>
      <w:proofErr w:type="spellStart"/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>Bayes</w:t>
      </w:r>
      <w:proofErr w:type="spellEnd"/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 using multinomial distribution </w:t>
      </w:r>
    </w:p>
    <w:p w:rsidR="00AA3D51" w:rsidRPr="00B61EE1" w:rsidRDefault="00F537A2" w:rsidP="00AA3D51">
      <w:pPr>
        <w:pStyle w:val="Heading2"/>
        <w:spacing w:before="0"/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#</w:t>
      </w:r>
      <w:r w:rsidR="00AA3D51"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#Naive </w:t>
      </w:r>
      <w:proofErr w:type="spellStart"/>
      <w:r w:rsidR="00AA3D51"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>Bayes</w:t>
      </w:r>
      <w:proofErr w:type="spellEnd"/>
      <w:r w:rsidR="00AA3D51"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 using Gaussian distribution 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 xml:space="preserve">#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scikit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-learn documentation: [MultinomialNB](http://scikit-#learn.org/stable/modules/generated/sklearn.naive_bayes.MultinomialNB.html) and #[GaussianNB](http://scikit-#learn.org/stable/modules/generated/sklearn.naive_bayes.GaussianNB.html)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 xml:space="preserve"># 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# Dataset: [Pima Indians #Diabetes</w:t>
      </w:r>
      <w:proofErr w:type="gramStart"/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](</w:t>
      </w:r>
      <w:proofErr w:type="gramEnd"/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https://archive.ics.uci.edu/ml/datasets/Pima+Indians+Diabetes) from the #UCI Machine Learning Repository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</w:pPr>
    </w:p>
    <w:p w:rsidR="002F6FD1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548DD4" w:themeColor="text2" w:themeTint="99"/>
          <w:sz w:val="20"/>
          <w:szCs w:val="20"/>
          <w:shd w:val="clear" w:color="auto" w:fill="FFFFFF"/>
        </w:rPr>
        <w:t># read the data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import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pandas as pd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url</w:t>
      </w:r>
      <w:proofErr w:type="spellEnd"/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'https://archive.ics.uci.edu/ml/machine-learning-databases/pima-indians-diabetes/pima-indians-diabetes.data'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col_names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['pregnant', 'glucose', '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bp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', 'skin', 'insulin', '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bmi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', 'pedigree', 'age', 'label']</w:t>
      </w:r>
    </w:p>
    <w:p w:rsidR="00F537A2" w:rsidRPr="00B61EE1" w:rsidRDefault="00F537A2" w:rsidP="00F537A2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pima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pd.read_csv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url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, header=None, names=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col_names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# </w:t>
      </w: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notice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that all features are continuous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pima.head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()</w:t>
      </w:r>
      <w:proofErr w:type="gram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# create X and y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X = </w:t>
      </w:r>
      <w:proofErr w:type="spellStart"/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pima.drop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'label', axis=1)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y =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pima.label</w:t>
      </w:r>
      <w:proofErr w:type="spell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# split into training and testing sets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from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sklearn.cross_validation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import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train_test_split</w:t>
      </w:r>
      <w:proofErr w:type="spell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X_train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X_test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y_train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y_test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train_test_split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(X, y,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random_state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=1)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# import both Multinomial and Gaussian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Bayes</w:t>
      </w:r>
      <w:proofErr w:type="spell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from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sklearn.naive_bayes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import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MultinomialNB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GaussianNB</w:t>
      </w:r>
      <w:proofErr w:type="spell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from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sklearn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import metrics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#Naive </w:t>
      </w:r>
      <w:proofErr w:type="spellStart"/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>Bayes</w:t>
      </w:r>
      <w:proofErr w:type="spellEnd"/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 using multinomial distribution 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# </w:t>
      </w: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testing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accuracy of Multinomial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Bayes</w:t>
      </w:r>
      <w:proofErr w:type="spell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mnb</w:t>
      </w:r>
      <w:proofErr w:type="spellEnd"/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MultinomialNB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mnb.fit(</w:t>
      </w:r>
      <w:proofErr w:type="spellStart"/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X_train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y_train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y_pred_class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mnb.predict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X_test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print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metrics.accuracy_score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y_test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y_pred_class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#Naive </w:t>
      </w:r>
      <w:proofErr w:type="spellStart"/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>Bayes</w:t>
      </w:r>
      <w:proofErr w:type="spellEnd"/>
      <w:r w:rsidRPr="00B61EE1">
        <w:rPr>
          <w:rFonts w:ascii="Courier New" w:eastAsiaTheme="minorEastAsia" w:hAnsi="Courier New" w:cs="Courier New"/>
          <w:b/>
          <w:bCs w:val="0"/>
          <w:sz w:val="20"/>
          <w:szCs w:val="20"/>
          <w:shd w:val="clear" w:color="auto" w:fill="FFFFFF"/>
        </w:rPr>
        <w:t xml:space="preserve"> using Gaussian distribution 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# </w:t>
      </w: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testing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accuracy of Gaussian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Bayes</w:t>
      </w:r>
      <w:proofErr w:type="spellEnd"/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gnb</w:t>
      </w:r>
      <w:proofErr w:type="spellEnd"/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GaussianNB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gnb.fit(</w:t>
      </w:r>
      <w:proofErr w:type="spellStart"/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X_train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y_train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y_pred_class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gnb.predict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X_test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print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metrics.accuracy_score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y_test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y_pred_class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)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# **Conclusion</w:t>
      </w: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:*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* When applying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Bayes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classification to a dataset with **continuous features**, it is better to use Gaussian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Bayes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 than Multinomial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Bayes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. The latter is suitable for datasets containing **discrete features** (e.g., word counts).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# </w:t>
      </w:r>
    </w:p>
    <w:p w:rsidR="00AA3D51" w:rsidRPr="00B61EE1" w:rsidRDefault="00AA3D51" w:rsidP="00AA3D51">
      <w:pPr>
        <w:pStyle w:val="Heading2"/>
        <w:spacing w:before="0"/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</w:pPr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# Wikipedia has a short [description</w:t>
      </w:r>
      <w:proofErr w:type="gram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](</w:t>
      </w:r>
      <w:proofErr w:type="gram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 xml:space="preserve">https://en.wikipedia.org/wiki/Naive_Bayes_classifier#Gaussian_naive_Bayes) of Gaussian Naive </w:t>
      </w:r>
      <w:proofErr w:type="spellStart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Bayes</w:t>
      </w:r>
      <w:proofErr w:type="spellEnd"/>
      <w:r w:rsidRPr="00B61EE1">
        <w:rPr>
          <w:rFonts w:ascii="Courier New" w:eastAsiaTheme="minorEastAsia" w:hAnsi="Courier New" w:cs="Courier New"/>
          <w:bCs w:val="0"/>
          <w:color w:val="000000" w:themeColor="text1"/>
          <w:sz w:val="20"/>
          <w:szCs w:val="20"/>
          <w:shd w:val="clear" w:color="auto" w:fill="FFFFFF"/>
        </w:rPr>
        <w:t>, as well as an excellent [example](https://en.wikipedia.org/wiki/Naive_Bayes_classifier#Sex_classification) of its usage.</w:t>
      </w:r>
    </w:p>
    <w:sectPr w:rsidR="00AA3D51" w:rsidRPr="00B61EE1" w:rsidSect="002F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F537A2"/>
    <w:rsid w:val="002F6FD1"/>
    <w:rsid w:val="005D1196"/>
    <w:rsid w:val="00660746"/>
    <w:rsid w:val="00AA3D51"/>
    <w:rsid w:val="00B61EE1"/>
    <w:rsid w:val="00BD749A"/>
    <w:rsid w:val="00F53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FD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7A2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7A2"/>
    <w:rPr>
      <w:rFonts w:eastAsiaTheme="majorEastAsia" w:cstheme="majorBidi"/>
      <w:bCs/>
      <w:color w:val="4F81BD" w:themeColor="accent1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8</cp:revision>
  <dcterms:created xsi:type="dcterms:W3CDTF">2016-08-25T13:21:00Z</dcterms:created>
  <dcterms:modified xsi:type="dcterms:W3CDTF">2016-09-04T07:56:00Z</dcterms:modified>
</cp:coreProperties>
</file>