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0A" w:rsidRPr="003E3E17" w:rsidRDefault="0021730A" w:rsidP="0021730A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  <w:r w:rsidRPr="003E3E17">
        <w:rPr>
          <w:rFonts w:ascii="Courier New" w:hAnsi="Courier New" w:cs="Courier New"/>
          <w:b/>
          <w:color w:val="00B0F0"/>
          <w:sz w:val="20"/>
          <w:szCs w:val="20"/>
        </w:rPr>
        <w:t># # Cross-validation for parameter tuning, model selection, and feature selection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*From the video series: [Introduction to machine learning with scikit-learn](https://github.com/justmarkham/scikit-learn-videos)*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Agenda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What is the drawback of using the **train/test split** procedure for model evaluation?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How does **K-fold cross-validation** overcome this limitation?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How can cross-validation be used for selecting **tuning parameters**, choosing between **models**, and selecting **features**?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What are some possible **improvements** to cross-validation?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Review of model evaluation procedures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**Motivation:** Need a way to choose between machine learning models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Goal is to estimate likely performance of a model on **out-of-sample data**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**Initial idea:** Train and test on the same data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But, maximizing **training accuracy** rewards overly complex models which **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overfit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** the training data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**Alternative idea:** Train/test split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  <w:r w:rsidRPr="003E3E17">
        <w:rPr>
          <w:rFonts w:ascii="Courier New" w:hAnsi="Courier New" w:cs="Courier New"/>
          <w:b/>
          <w:color w:val="00B0F0"/>
          <w:sz w:val="20"/>
          <w:szCs w:val="20"/>
        </w:rPr>
        <w:t># - Split the dataset into two pieces, so that the model can be trained and tested on **different data**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**Testing accuracy** is a better estimate than training accuracy of out-of-sample performance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But, it provides a **high variance** estimate since changing which observations happen to be in the testing set can significantly change testing accuracy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# - How </w:t>
      </w:r>
      <w:proofErr w:type="spellStart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>KFold</w:t>
      </w:r>
      <w:proofErr w:type="spellEnd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 works an  example form </w:t>
      </w:r>
      <w:proofErr w:type="spellStart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>sklearn</w:t>
      </w:r>
      <w:proofErr w:type="spellEnd"/>
    </w:p>
    <w:p w:rsidR="0082551A" w:rsidRPr="003E3E17" w:rsidRDefault="0082551A" w:rsidP="0082551A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# - </w:t>
      </w:r>
      <w:proofErr w:type="spellStart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>KFolds</w:t>
      </w:r>
      <w:proofErr w:type="spellEnd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 implementation to linear regression</w:t>
      </w:r>
    </w:p>
    <w:p w:rsidR="0082551A" w:rsidRPr="003E3E17" w:rsidRDefault="0082551A" w:rsidP="004F5527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</w:p>
    <w:p w:rsidR="0082551A" w:rsidRPr="003E3E17" w:rsidRDefault="0082551A" w:rsidP="004F5527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sklearn.datasets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load_iris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sklearn.cross_validation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train_test_split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sklearn.neighbors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KNeighborsClassifier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metrics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read in the iris data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iris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load_iris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create X (features) and y (response)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iris.data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iris.target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use train/test split with different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values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=4)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check classification accuracy of KNN with K=5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KNeighborsClassifier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n_neighbors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=5)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knn.fit(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knn.predict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metrics.accuracy_score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**Question:** What if we created a bunch of train/test splits, calculated the testing accuracy for each, and averaged the results together?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**Answer:** That's the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essense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of cross-validation!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Steps for K-fold cross-validation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1. Split the dataset into K **equal** partitions (or "folds").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2. Use fold 1 as the **testing set** and the union of the other folds as the **training set**.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3. Calculate **testing accuracy**.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4. Repeat steps 2 and 3 K times, using a **different fold** as the testing set each time.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5. Use the **average testing accuracy** as the estimate of out-of-sample accuracy.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Diagram of **5-fold cross-validation:**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![5-fold cross-validation](images/cross_validation_diagram.png)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simulate splitting a dataset of 25 observations into 5 folds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sklearn.cross_validation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KFold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KFold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(25,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n_folds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=5, shuffle=False)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print the contents of each training and testing set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print '{} {:^61} {}'.format('Iteration', 'Training set observations', 'Testing set observations')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for iteration, data in enumerate(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, start=1):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print '{:^9} {} {:^25}'.format(iteration, data[0], data[1])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Dataset contains **25 observations** (numbered 0 through 24)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- 5-fold cross-validation, thus it runs for **5 iterations**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For each iteration, every observation is either in the training set or the testing set, **but not both**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Every observation is in the testing set **exactly once**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Comparing cross-validation to train/test split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Advantages of **cross-validation:**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More accurate estimate of out-of-sample accuracy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More "efficient" use of data (every observation is used for both training and testing)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Advantages of **train/test split:**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Runs K times faster than K-fold cross-validation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Simpler to examine the detailed results of the testing process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Cross-validation recommendations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1. K can be any number, but **K=10** is generally recommended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2. For classification problems, **stratified sampling** is recommended for creating the folds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    - Each response class should be represented with equal proportions in each of the K folds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    -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scikit-learn's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`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` function does this by default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Cross-validation example: parameter tuning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**Goal:** Select the best tuning parameters (aka "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hyperparameters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") for KNN on the iris dataset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sklearn.cross_validation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10-fold cross-validation with K=5 for KNN (the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n_neighbors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parameter)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KNeighborsClassifier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n_neighbors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=5)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scores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cv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=10, scoring='accuracy')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print scores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use average accuracy as an estimate of out-of-sample accuracy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scores.mean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search for an optimal value of K for KNN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k_range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range(1, 31)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k_scores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[]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for k in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k_range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: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KNeighborsClassifier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n_neighbors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=k)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scores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cv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=10, scoring='accuracy')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k_scores.append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scores.mean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k_scores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plot the value of K for KNN (x-axis) versus the cross-validated accuracy (y-axis)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k_range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k_scores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('Value of K for KNN')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('Cross-Validated Accuracy')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Cross-validation example: model selection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**Goal:** Compare the best KNN model with logistic regression on the iris dataset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10-fold cross-validation with the best KNN model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KNeighborsClassifier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n_neighbors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=20)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cv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=10, scoring='accuracy').mean()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10-fold cross-validation with logistic regression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sklearn.linear_model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LogisticRegression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logreg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LogisticRegression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logreg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cv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=10, scoring='accuracy').mean()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Cross-validation example: feature selection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**Goal**: Select whether the Newspaper feature should be included in the linear regression model on the advertising dataset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import pandas as pd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np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sklearn.linear_model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LinearRegression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read in the advertising dataset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data = pd.read_csv('http://www-bcf.usc.edu/~gareth/ISL/Advertising.csv',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index_col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=0)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create a Python list of three feature names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['TV', 'Radio', 'Newspaper']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use the list to select a subset of the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(X)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X = data[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select the Sales column as the response (y)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data.Sales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10-fold cross-validation with all three features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lm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scores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(lm, 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cv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=10, scoring='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')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print scores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fix the sign of MSE scores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mse_scores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-scores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mse_scores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convert from MSE to RMSE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rmse_scores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mse_scores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rmse_scores</w:t>
      </w:r>
      <w:proofErr w:type="spellEnd"/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calculate the average RMSE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rmse_scores.mean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10-fold cross-validation with two features (excluding Newspaper)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['TV', 'Radio']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X = data[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print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(-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cross_val_score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(lm, X, y,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cv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=10, scoring='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')).mean()</w:t>
      </w:r>
    </w:p>
    <w:p w:rsidR="004F5527" w:rsidRPr="003E3E17" w:rsidRDefault="004F5527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FC6934" w:rsidRPr="003E3E17" w:rsidRDefault="00FC6934" w:rsidP="00FC6934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# - How </w:t>
      </w:r>
      <w:proofErr w:type="spellStart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>KFold</w:t>
      </w:r>
      <w:proofErr w:type="spellEnd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 works an example form </w:t>
      </w:r>
      <w:proofErr w:type="spellStart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>sklearn</w:t>
      </w:r>
      <w:proofErr w:type="spellEnd"/>
    </w:p>
    <w:p w:rsidR="004F5527" w:rsidRPr="003E3E17" w:rsidRDefault="004F5527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&gt;&gt;&gt; 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sklearn.cross_validation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KFold</w:t>
      </w:r>
      <w:proofErr w:type="spellEnd"/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&gt;&gt;&gt; X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([[1, 2], [3, 4], [1, 2], [3, 4]])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&gt;&gt;&gt; y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([1, 2, 3, 4])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KFold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(4,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n_folds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=2)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2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&gt;&gt;&gt; print(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)  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sklearn.cross_validation.KFold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(n=4,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n_folds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=2, shuffle=False,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=None)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&gt;&gt;&gt; for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: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...    print("TRAIN:",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"TEST:",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...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X[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], X[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...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y[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], y[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TRAIN: [2 3] TEST: [0 1]</w:t>
      </w:r>
    </w:p>
    <w:p w:rsidR="004F5527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TRAIN: [0 1] TEST: [2 3]</w:t>
      </w:r>
    </w:p>
    <w:p w:rsidR="0021730A" w:rsidRPr="003E3E17" w:rsidRDefault="004F5527" w:rsidP="004F5527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automethod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:: __init__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21730A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# - </w:t>
      </w:r>
      <w:proofErr w:type="spellStart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>KFolds</w:t>
      </w:r>
      <w:proofErr w:type="spellEnd"/>
      <w:r w:rsidRPr="003E3E17">
        <w:rPr>
          <w:rFonts w:ascii="Courier New" w:hAnsi="Courier New" w:cs="Courier New"/>
          <w:b/>
          <w:color w:val="00B0F0"/>
          <w:sz w:val="20"/>
          <w:szCs w:val="20"/>
        </w:rPr>
        <w:t xml:space="preserve"> implementation to linear regression</w:t>
      </w:r>
    </w:p>
    <w:p w:rsidR="00F4274B" w:rsidRPr="003E3E17" w:rsidRDefault="00F4274B" w:rsidP="0021730A">
      <w:pPr>
        <w:spacing w:after="0"/>
        <w:rPr>
          <w:rFonts w:ascii="Courier New" w:hAnsi="Courier New" w:cs="Courier New"/>
          <w:b/>
          <w:color w:val="00B0F0"/>
          <w:sz w:val="20"/>
          <w:szCs w:val="20"/>
        </w:rPr>
      </w:pP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import pandas as pd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np</w:t>
      </w:r>
      <w:proofErr w:type="spellEnd"/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sklearn.linear_model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LinearRegression</w:t>
      </w:r>
      <w:proofErr w:type="spellEnd"/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data = pd.read_csv('http://www-bcf.usc.edu/~gareth/ISL/Advertising.csv',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index_col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=0)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['TV', 'Radio', 'Newspaper']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X = data[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feature_cols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data.Sales</w:t>
      </w:r>
      <w:proofErr w:type="spellEnd"/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KFold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(200,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n_folds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=4)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E3E1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import metrics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KFMSE=[]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: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X_train,x_test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X.loc[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,:],X.loc[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,:]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Y_train,y_test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 = y.loc[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train_index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],y.loc[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test_index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]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X_train.dropna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x_test.dropna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Y_train.dropna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y_test.dropna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linreg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linreg.fit(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X_train,Y_train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) 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true=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y_test.dropna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x_test.dropna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()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linreg.predict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)  </w:t>
      </w:r>
    </w:p>
    <w:p w:rsidR="00F4274B" w:rsidRPr="003E3E17" w:rsidRDefault="00F4274B" w:rsidP="00F4274B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KFMSE.append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metrics.mean_squared_error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(true,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))</w:t>
      </w:r>
    </w:p>
    <w:p w:rsidR="00F4274B" w:rsidRPr="003E3E17" w:rsidRDefault="00F4274B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F4274B" w:rsidRPr="003E3E17" w:rsidRDefault="00F4274B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Improvements to cross-validation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**Repeated cross-validation**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Repeat cross-validation multiple times (with **different random splits** of the data) and average the results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More reliable estimate of out-of-sample performance by **reducing the variance** associated with a single trial of cross-validation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**Creating a hold-out set**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"Hold out" a portion of the data **before** beginning the model building process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Locate the best model using cross-validation on the remaining data, and test it **using the hold-out set**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More reliable estimate of out-of-sample performance since hold-out set is **truly out-of-sample**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**Feature engineering and selection within cross-validation iterations**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Normally, feature engineering and selection occurs **before** cross-validation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Instead, perform all feature engineering and selection **within each cross-validation iteration**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More reliable estimate of out-of-sample performance since it **better mimics** the application of the model to out-of-sample data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## Resources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-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scikit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-learn documentation: [Cross-validation](http://scikit-learn.org/stable/modules/cross_validation.html), [Model evaluation](http://scikit-learn.org/stable/modules/model_evaluation.html)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-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scikit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 xml:space="preserve">-learn issue on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GitHub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: [MSE is negative when returned by cross_val_score](https://github.com/scikit-learn/scikit-learn/issues/2439)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Section 5.1 of [An Introduction to Statistical Learning](http://www-bcf.usc.edu/~gareth/ISL/) (11 pages) and related videos: [K-fold and leave-one-out cross-validation](https://www.youtube.com/watch?v=nZAM5OXrktY) (14 minutes), [Cross-validation the right and wrong ways](https://www.youtube.com/watch?v=S06JpVoNaA0) (10 minutes)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- Scott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Fortmann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-Roe: [Accurately Measuring Model Prediction Error](http://scott.fortmann-roe.com/docs/MeasuringError.html)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Machine Learning Mastery: [An Introduction to Feature Selection](http://machinelearningmastery.com/an-introduction-to-feature-selection/)</w:t>
      </w:r>
    </w:p>
    <w:p w:rsidR="0021730A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># - Harvard CS109: [Cross-Validation: The Right and Wrong Way](https://github.com/cs109/content/blob/master/lec_10_cross_val.ipynb)</w:t>
      </w:r>
    </w:p>
    <w:p w:rsidR="005736D4" w:rsidRPr="003E3E17" w:rsidRDefault="0021730A" w:rsidP="0021730A">
      <w:pPr>
        <w:spacing w:after="0"/>
        <w:rPr>
          <w:rFonts w:ascii="Courier New" w:hAnsi="Courier New" w:cs="Courier New"/>
          <w:sz w:val="20"/>
          <w:szCs w:val="20"/>
        </w:rPr>
      </w:pPr>
      <w:r w:rsidRPr="003E3E17">
        <w:rPr>
          <w:rFonts w:ascii="Courier New" w:hAnsi="Courier New" w:cs="Courier New"/>
          <w:sz w:val="20"/>
          <w:szCs w:val="20"/>
        </w:rPr>
        <w:t xml:space="preserve"># - Journal of </w:t>
      </w:r>
      <w:proofErr w:type="spellStart"/>
      <w:r w:rsidRPr="003E3E17">
        <w:rPr>
          <w:rFonts w:ascii="Courier New" w:hAnsi="Courier New" w:cs="Courier New"/>
          <w:sz w:val="20"/>
          <w:szCs w:val="20"/>
        </w:rPr>
        <w:t>Cheminformatics</w:t>
      </w:r>
      <w:proofErr w:type="spellEnd"/>
      <w:r w:rsidRPr="003E3E17">
        <w:rPr>
          <w:rFonts w:ascii="Courier New" w:hAnsi="Courier New" w:cs="Courier New"/>
          <w:sz w:val="20"/>
          <w:szCs w:val="20"/>
        </w:rPr>
        <w:t>: [Cross-validation pitfalls when selecting and assessing regression and classification models](http://www.jcheminf.com/content/pdf/1758-2946-6-10.pdf)</w:t>
      </w:r>
    </w:p>
    <w:p w:rsidR="003E3E17" w:rsidRPr="003E3E17" w:rsidRDefault="003E3E17">
      <w:pPr>
        <w:spacing w:after="0"/>
        <w:rPr>
          <w:rFonts w:ascii="Courier New" w:hAnsi="Courier New" w:cs="Courier New"/>
          <w:sz w:val="20"/>
          <w:szCs w:val="20"/>
        </w:rPr>
      </w:pPr>
    </w:p>
    <w:sectPr w:rsidR="003E3E17" w:rsidRPr="003E3E17" w:rsidSect="0049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21730A"/>
    <w:rsid w:val="0021730A"/>
    <w:rsid w:val="003E3E17"/>
    <w:rsid w:val="00493312"/>
    <w:rsid w:val="004F5527"/>
    <w:rsid w:val="005736D4"/>
    <w:rsid w:val="0082551A"/>
    <w:rsid w:val="00A47E0C"/>
    <w:rsid w:val="00CC005C"/>
    <w:rsid w:val="00F4274B"/>
    <w:rsid w:val="00FC6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1730A"/>
  </w:style>
  <w:style w:type="character" w:customStyle="1" w:styleId="pl-k">
    <w:name w:val="pl-k"/>
    <w:basedOn w:val="DefaultParagraphFont"/>
    <w:rsid w:val="0021730A"/>
  </w:style>
  <w:style w:type="character" w:customStyle="1" w:styleId="pl-c1">
    <w:name w:val="pl-c1"/>
    <w:basedOn w:val="DefaultParagraphFont"/>
    <w:rsid w:val="0021730A"/>
  </w:style>
  <w:style w:type="character" w:customStyle="1" w:styleId="pl-v">
    <w:name w:val="pl-v"/>
    <w:basedOn w:val="DefaultParagraphFont"/>
    <w:rsid w:val="0021730A"/>
  </w:style>
  <w:style w:type="character" w:customStyle="1" w:styleId="pl-s">
    <w:name w:val="pl-s"/>
    <w:basedOn w:val="DefaultParagraphFont"/>
    <w:rsid w:val="0021730A"/>
  </w:style>
  <w:style w:type="character" w:customStyle="1" w:styleId="pl-pds">
    <w:name w:val="pl-pds"/>
    <w:basedOn w:val="DefaultParagraphFont"/>
    <w:rsid w:val="00217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10736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10</cp:revision>
  <dcterms:created xsi:type="dcterms:W3CDTF">2016-08-27T06:23:00Z</dcterms:created>
  <dcterms:modified xsi:type="dcterms:W3CDTF">2016-09-04T08:00:00Z</dcterms:modified>
</cp:coreProperties>
</file>