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###Index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##sampling data 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#Build a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ctree</w:t>
      </w:r>
      <w:proofErr w:type="spell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#sampling iris data 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iris)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## '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': 150 obs. of 5 variables: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## $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Sepal.Length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: num 5.1 4.9 4.7 4.6 5 5.4 4.6 5 4.4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4.9 ...</w:t>
      </w:r>
      <w:proofErr w:type="gram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## $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Sepal.Width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num 3.5 3 3.2 3.1 3.6 3.9 3.4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3.4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2.9 3.1...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## $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Petal.Length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: num 1.4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1.4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1.3 1.5 1.4 1.7 1.4 1.5 1.4 1...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## $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Petal.Width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num 0.2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0.2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0.2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0.2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0.2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0.4 0.3 0.2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0.2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0...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## $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Species :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Factor w/ 3 levels "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setosa","versicolor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",....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 split data into two subsets: training (70%) and test (30%); set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a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fixed random seed to make results reproducible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1234)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sample(2,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(iris), replace = TRUE,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c(0.7, 0.3))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train.data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iris[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== 1, ]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iris[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== 2, ]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#Build a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ctree</w:t>
      </w:r>
      <w:proofErr w:type="spell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party)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myFormula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Species ~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Sepal.Length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Sepal.Width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Petal.Length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+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Petal.Width</w:t>
      </w:r>
      <w:proofErr w:type="spell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iris_ctree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ctree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myFormula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train.data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the prediction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predict(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iris_ctree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train.data$Species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iris_ctree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iris_ctree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iris_ctree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, type = "simple")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predection</w:t>
      </w:r>
      <w:proofErr w:type="spell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#predict on test data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testPred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iris_ctree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testPred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test.data$Species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The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Dataset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", package = "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TH.data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")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dim(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## [1] 71 10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, 5)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#Train a Decision Tree with Package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rpart</w:t>
      </w:r>
      <w:proofErr w:type="spell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data(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", package = "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TH.data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")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dim(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## [1] 71 10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, 5)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#Train a Decision Tree with Package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rpart</w:t>
      </w:r>
      <w:proofErr w:type="spell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 split into training and test subsets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1234)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sample(2,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), replace=TRUE,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=c(0.7, 0.3))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bodyfat.train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==1,]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bodyfat.test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bodyfat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==2,]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 train a decision tree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rpart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myFormula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DEXfat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~ age +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waistcirc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hipcirc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elbowbreadth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+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kneebreadth</w:t>
      </w:r>
      <w:proofErr w:type="spellEnd"/>
      <w:proofErr w:type="gram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bodyfat_rpart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rpart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myFormula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bodyfat.train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,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control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rpart.control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minsplit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10))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bodyfat_rpart$cptable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bodyfat_rpart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bodyfat_rpart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bodyfat_rpart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use.n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=T)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the tree with the minimum prediction error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opt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which.min(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bodyfat_rpart$cptable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[, "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xerror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"])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cp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bodyfat_rpart$cptable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[opt, "CP"]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prune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tree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bodyfat_prune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prune(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bodyfat_rpart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, cp = cp)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plot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tree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bodyfat_prune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text(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bodyfat_prune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use.n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T)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#Model Evaluation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DEXfat_pred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predict(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bodyfat_prune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bodyfat.test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xlim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range(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bodyfat$DEXfat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DEXfat_pred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DEXfat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bodyfat.test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"Observed",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= "Prediction",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xlim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a = 0, b = 1)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#Train a Random Forest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#split into two subsets: training (70%) and test (30%)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sample(2,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(iris), replace=TRUE,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=c(0.7, 0.3))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train.data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iris[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==1,]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B4D2C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iris[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ind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==2,]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 use all other variables to predict Species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(Species ~ ., data=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train.data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ntree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=100,proximity=T)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predict(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train.data$Species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#Error Rate of Random Forest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, main = "")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#Variable Importance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importance(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#Variable Importance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varImpPlot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#Margin of Predictions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>#</w:t>
      </w:r>
      <w:proofErr w:type="gramStart"/>
      <w:r w:rsidRPr="006B4D2C">
        <w:rPr>
          <w:rFonts w:ascii="Courier New" w:hAnsi="Courier New" w:cs="Courier New"/>
          <w:sz w:val="20"/>
          <w:szCs w:val="20"/>
        </w:rPr>
        <w:t>The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margin of a data point is as the proportion of votes for the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#correct class minus maximum proportion of votes for other classes.</w:t>
      </w:r>
      <w:proofErr w:type="gramEnd"/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r w:rsidRPr="006B4D2C">
        <w:rPr>
          <w:rFonts w:ascii="Courier New" w:hAnsi="Courier New" w:cs="Courier New"/>
          <w:sz w:val="20"/>
          <w:szCs w:val="20"/>
        </w:rPr>
        <w:t xml:space="preserve">#Positive margin means correct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classi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br w:type="page"/>
      </w:r>
      <w:proofErr w:type="spellStart"/>
      <w:r w:rsidRPr="006B4D2C">
        <w:rPr>
          <w:rFonts w:ascii="Courier New" w:hAnsi="Courier New" w:cs="Courier New"/>
          <w:sz w:val="20"/>
          <w:szCs w:val="20"/>
        </w:rPr>
        <w:t>cation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.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4D2C">
        <w:rPr>
          <w:rFonts w:ascii="Courier New" w:hAnsi="Courier New" w:cs="Courier New"/>
          <w:sz w:val="20"/>
          <w:szCs w:val="20"/>
        </w:rPr>
        <w:t>irisPred</w:t>
      </w:r>
      <w:proofErr w:type="spellEnd"/>
      <w:proofErr w:type="gramEnd"/>
      <w:r w:rsidRPr="006B4D2C">
        <w:rPr>
          <w:rFonts w:ascii="Courier New" w:hAnsi="Courier New" w:cs="Courier New"/>
          <w:sz w:val="20"/>
          <w:szCs w:val="20"/>
        </w:rPr>
        <w:t xml:space="preserve"> &lt;- predict(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6B4D2C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6B4D2C">
        <w:rPr>
          <w:rFonts w:ascii="Courier New" w:hAnsi="Courier New" w:cs="Courier New"/>
          <w:sz w:val="20"/>
          <w:szCs w:val="20"/>
        </w:rPr>
        <w:t>irisPred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test.data$Species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</w:t>
      </w:r>
    </w:p>
    <w:p w:rsidR="007C4466" w:rsidRPr="006B4D2C" w:rsidRDefault="006B4D2C" w:rsidP="006B4D2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B4D2C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6B4D2C">
        <w:rPr>
          <w:rFonts w:ascii="Courier New" w:hAnsi="Courier New" w:cs="Courier New"/>
          <w:sz w:val="20"/>
          <w:szCs w:val="20"/>
        </w:rPr>
        <w:t>margin(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rf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B4D2C">
        <w:rPr>
          <w:rFonts w:ascii="Courier New" w:hAnsi="Courier New" w:cs="Courier New"/>
          <w:sz w:val="20"/>
          <w:szCs w:val="20"/>
        </w:rPr>
        <w:t>test.data$Species</w:t>
      </w:r>
      <w:proofErr w:type="spellEnd"/>
      <w:r w:rsidRPr="006B4D2C">
        <w:rPr>
          <w:rFonts w:ascii="Courier New" w:hAnsi="Courier New" w:cs="Courier New"/>
          <w:sz w:val="20"/>
          <w:szCs w:val="20"/>
        </w:rPr>
        <w:t>))</w:t>
      </w:r>
    </w:p>
    <w:sectPr w:rsidR="007C4466" w:rsidRPr="006B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6B4D2C"/>
    <w:rsid w:val="006B4D2C"/>
    <w:rsid w:val="007C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485</Words>
  <Characters>2769</Characters>
  <Application>Microsoft Office Word</Application>
  <DocSecurity>0</DocSecurity>
  <Lines>23</Lines>
  <Paragraphs>6</Paragraphs>
  <ScaleCrop>false</ScaleCrop>
  <Company>kishore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2016-09-04T13:35:00Z</dcterms:created>
  <dcterms:modified xsi:type="dcterms:W3CDTF">2016-09-04T14:31:00Z</dcterms:modified>
</cp:coreProperties>
</file>