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552D" w14:textId="4E64FC64" w:rsidR="001536A1" w:rsidRPr="004F5883" w:rsidRDefault="004F5883" w:rsidP="004F5883">
      <w:pPr>
        <w:jc w:val="center"/>
        <w:rPr>
          <w:b/>
          <w:bCs/>
          <w:u w:val="single"/>
        </w:rPr>
      </w:pPr>
      <w:r w:rsidRPr="004F5883">
        <w:rPr>
          <w:b/>
          <w:bCs/>
          <w:u w:val="single"/>
        </w:rPr>
        <w:t>Maximum Rating Sum</w:t>
      </w:r>
    </w:p>
    <w:p w14:paraId="1333774D" w14:textId="38748FD4" w:rsidR="004F5883" w:rsidRDefault="004F5883"/>
    <w:p w14:paraId="6ABE7D19" w14:textId="545F232D" w:rsidR="004F5883" w:rsidRPr="004F5883" w:rsidRDefault="004F5883">
      <w:pPr>
        <w:rPr>
          <w:b/>
          <w:bCs/>
        </w:rPr>
      </w:pPr>
      <w:r w:rsidRPr="004F5883">
        <w:rPr>
          <w:b/>
          <w:bCs/>
        </w:rPr>
        <w:t>QUESTION DESCRIPTION</w:t>
      </w:r>
    </w:p>
    <w:p w14:paraId="6E702DED" w14:textId="21E5A3DF" w:rsidR="004F5883" w:rsidRDefault="004F5883" w:rsidP="004F5883">
      <w:r>
        <w:t>Ryan is movie obsessed and has collected a list of movie quality ratings. He wants to watch the largest</w:t>
      </w:r>
      <w:r>
        <w:t xml:space="preserve"> </w:t>
      </w:r>
      <w:r>
        <w:t>contiguous list of movies with the highest cumulative ratings possible. To do this, he must calculate the</w:t>
      </w:r>
      <w:r>
        <w:t xml:space="preserve"> </w:t>
      </w:r>
      <w:r>
        <w:t>sum of all contiguous subarrays in order to determine the maximum possible subarray sum.</w:t>
      </w:r>
    </w:p>
    <w:p w14:paraId="49D62222" w14:textId="1B597BA6" w:rsidR="004F5883" w:rsidRDefault="004F5883" w:rsidP="004F5883">
      <w:r>
        <w:t>For example, ratings are arr = [-1,3,4,-2,5,-7]. We can see that the highest value contiguous subarray runs</w:t>
      </w:r>
      <w:r>
        <w:t xml:space="preserve"> </w:t>
      </w:r>
      <w:r>
        <w:t>from arr[1]-arr[4] and is 3 + 4 + -2 + 5 = 10.</w:t>
      </w:r>
    </w:p>
    <w:p w14:paraId="36E84D04" w14:textId="77777777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>Function Description</w:t>
      </w:r>
    </w:p>
    <w:p w14:paraId="7D0E1924" w14:textId="5A3DD51F" w:rsidR="004F5883" w:rsidRDefault="004F5883" w:rsidP="004F5883">
      <w:r>
        <w:t>Complete the function maximumSum in the editor below. It must return a long integer denoting the</w:t>
      </w:r>
      <w:r>
        <w:t xml:space="preserve"> </w:t>
      </w:r>
      <w:r>
        <w:t>maximum sum for any contiguous subarray in arr.</w:t>
      </w:r>
    </w:p>
    <w:p w14:paraId="20E772CA" w14:textId="77777777" w:rsidR="004F5883" w:rsidRDefault="004F5883" w:rsidP="004F5883">
      <w:r>
        <w:t>maximumSum has the following parameter(s):</w:t>
      </w:r>
    </w:p>
    <w:p w14:paraId="6A2B7AD5" w14:textId="77777777" w:rsidR="004F5883" w:rsidRDefault="004F5883" w:rsidP="004F5883">
      <w:r>
        <w:t xml:space="preserve"> arr[arr[0],...arr[n-1]]: an array of integers</w:t>
      </w:r>
    </w:p>
    <w:p w14:paraId="21143A36" w14:textId="77777777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>Constraints</w:t>
      </w:r>
    </w:p>
    <w:p w14:paraId="2009F49F" w14:textId="77777777" w:rsidR="004F5883" w:rsidRDefault="004F5883" w:rsidP="004F5883">
      <w:pPr>
        <w:pStyle w:val="ListParagraph"/>
        <w:numPr>
          <w:ilvl w:val="0"/>
          <w:numId w:val="2"/>
        </w:numPr>
      </w:pPr>
      <w:r>
        <w:t>1 ≤ n ≤ 10</w:t>
      </w:r>
    </w:p>
    <w:p w14:paraId="60D555EE" w14:textId="3904CA45" w:rsidR="004F5883" w:rsidRPr="004F5883" w:rsidRDefault="004F5883" w:rsidP="004F5883">
      <w:pPr>
        <w:pStyle w:val="ListParagraph"/>
        <w:numPr>
          <w:ilvl w:val="0"/>
          <w:numId w:val="2"/>
        </w:numPr>
      </w:pPr>
      <w:r>
        <w:t>−10 ≤ arr[i] ≤ 10</w:t>
      </w:r>
      <w:r w:rsidRPr="004F5883">
        <w:rPr>
          <w:vertAlign w:val="superscript"/>
        </w:rPr>
        <w:t>7</w:t>
      </w:r>
    </w:p>
    <w:p w14:paraId="1C936440" w14:textId="77777777" w:rsidR="004F5883" w:rsidRDefault="004F5883" w:rsidP="004F5883"/>
    <w:p w14:paraId="545C22A1" w14:textId="6A460DFC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>Input Format for Custom Testing</w:t>
      </w:r>
    </w:p>
    <w:p w14:paraId="6DA94A82" w14:textId="77777777" w:rsidR="004F5883" w:rsidRDefault="004F5883" w:rsidP="004F5883">
      <w:pPr>
        <w:ind w:firstLine="720"/>
      </w:pPr>
      <w:r>
        <w:t>Input from stdin will be processed as follows and passed to the function.</w:t>
      </w:r>
    </w:p>
    <w:p w14:paraId="67106D4C" w14:textId="77777777" w:rsidR="004F5883" w:rsidRDefault="004F5883" w:rsidP="004F5883">
      <w:pPr>
        <w:ind w:firstLine="720"/>
      </w:pPr>
      <w:r>
        <w:t>The first line contains an integer n, the size of the array arr.</w:t>
      </w:r>
    </w:p>
    <w:p w14:paraId="07D08473" w14:textId="5D79ADB6" w:rsidR="004F5883" w:rsidRDefault="004F5883" w:rsidP="004F5883">
      <w:pPr>
        <w:ind w:firstLine="720"/>
      </w:pPr>
      <w:r>
        <w:t>Each of the next n lines contains an integer arr[i].</w:t>
      </w:r>
      <w:r>
        <w:cr/>
      </w:r>
    </w:p>
    <w:p w14:paraId="6DFCD2B8" w14:textId="77777777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 xml:space="preserve">Sample Case 0 </w:t>
      </w:r>
    </w:p>
    <w:p w14:paraId="4C7B4DC9" w14:textId="172CD628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>Sample Input 0</w:t>
      </w:r>
    </w:p>
    <w:p w14:paraId="257665AC" w14:textId="77777777" w:rsidR="004F5883" w:rsidRDefault="004F5883" w:rsidP="004F5883">
      <w:r>
        <w:t>4</w:t>
      </w:r>
    </w:p>
    <w:p w14:paraId="4A27318E" w14:textId="77777777" w:rsidR="004F5883" w:rsidRDefault="004F5883" w:rsidP="004F5883">
      <w:r>
        <w:t>-1</w:t>
      </w:r>
    </w:p>
    <w:p w14:paraId="5CA4E5A8" w14:textId="77777777" w:rsidR="004F5883" w:rsidRDefault="004F5883" w:rsidP="004F5883">
      <w:r>
        <w:t>-2</w:t>
      </w:r>
    </w:p>
    <w:p w14:paraId="3D0B4C67" w14:textId="77777777" w:rsidR="004F5883" w:rsidRDefault="004F5883" w:rsidP="004F5883">
      <w:r>
        <w:t>1</w:t>
      </w:r>
    </w:p>
    <w:p w14:paraId="2E207301" w14:textId="1DA16402" w:rsidR="004F5883" w:rsidRDefault="004F5883" w:rsidP="004F5883">
      <w:r>
        <w:t>3</w:t>
      </w:r>
      <w:r>
        <w:cr/>
      </w:r>
    </w:p>
    <w:p w14:paraId="5C4AC3BB" w14:textId="77777777" w:rsidR="004F5883" w:rsidRDefault="004F5883" w:rsidP="004F5883">
      <w:r>
        <w:t xml:space="preserve">Sample Output 0 </w:t>
      </w:r>
    </w:p>
    <w:p w14:paraId="53866296" w14:textId="3B43BEDE" w:rsidR="004F5883" w:rsidRDefault="004F5883" w:rsidP="004F5883">
      <w:r>
        <w:t>4</w:t>
      </w:r>
    </w:p>
    <w:p w14:paraId="30FE0DA3" w14:textId="1D5DE887" w:rsidR="004F5883" w:rsidRDefault="004F5883" w:rsidP="004F5883"/>
    <w:p w14:paraId="52AD99C3" w14:textId="77777777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lastRenderedPageBreak/>
        <w:t>Explanation 0</w:t>
      </w:r>
    </w:p>
    <w:p w14:paraId="36AE535E" w14:textId="756E7815" w:rsidR="004F5883" w:rsidRDefault="004F5883" w:rsidP="004F5883">
      <w:r>
        <w:t>The maximum sum for any contiguous subarray in [−1, −2, 1, 3] is 1 + 3 = 4.</w:t>
      </w:r>
    </w:p>
    <w:p w14:paraId="3AF14F41" w14:textId="77777777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>Sample Case 1</w:t>
      </w:r>
    </w:p>
    <w:p w14:paraId="567A419C" w14:textId="77777777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>Sample Input 1</w:t>
      </w:r>
    </w:p>
    <w:p w14:paraId="2B33E513" w14:textId="77777777" w:rsidR="004F5883" w:rsidRDefault="004F5883" w:rsidP="004F5883">
      <w:r>
        <w:t>4</w:t>
      </w:r>
    </w:p>
    <w:p w14:paraId="00E7D6DC" w14:textId="77777777" w:rsidR="004F5883" w:rsidRDefault="004F5883" w:rsidP="004F5883">
      <w:r>
        <w:t>1</w:t>
      </w:r>
    </w:p>
    <w:p w14:paraId="592A57F0" w14:textId="77777777" w:rsidR="004F5883" w:rsidRDefault="004F5883" w:rsidP="004F5883">
      <w:r>
        <w:t>2</w:t>
      </w:r>
    </w:p>
    <w:p w14:paraId="487C7DDC" w14:textId="77777777" w:rsidR="004F5883" w:rsidRDefault="004F5883" w:rsidP="004F5883">
      <w:r>
        <w:t>3</w:t>
      </w:r>
    </w:p>
    <w:p w14:paraId="6AF546E6" w14:textId="77777777" w:rsidR="004F5883" w:rsidRDefault="004F5883" w:rsidP="004F5883">
      <w:r>
        <w:t>4</w:t>
      </w:r>
    </w:p>
    <w:p w14:paraId="5EADC78F" w14:textId="77777777" w:rsidR="004F5883" w:rsidRPr="004F5883" w:rsidRDefault="004F5883" w:rsidP="004F5883">
      <w:pPr>
        <w:rPr>
          <w:b/>
          <w:bCs/>
        </w:rPr>
      </w:pPr>
      <w:r w:rsidRPr="004F5883">
        <w:rPr>
          <w:b/>
          <w:bCs/>
        </w:rPr>
        <w:t>Sample Output 1</w:t>
      </w:r>
    </w:p>
    <w:p w14:paraId="4BCDA944" w14:textId="77777777" w:rsidR="004F5883" w:rsidRDefault="004F5883" w:rsidP="004F5883">
      <w:r>
        <w:t>10</w:t>
      </w:r>
    </w:p>
    <w:p w14:paraId="2BE37A42" w14:textId="77777777" w:rsidR="004F5883" w:rsidRPr="00681466" w:rsidRDefault="004F5883" w:rsidP="004F5883">
      <w:pPr>
        <w:rPr>
          <w:b/>
          <w:bCs/>
        </w:rPr>
      </w:pPr>
      <w:r w:rsidRPr="00681466">
        <w:rPr>
          <w:b/>
          <w:bCs/>
        </w:rPr>
        <w:t>Explanation 1</w:t>
      </w:r>
    </w:p>
    <w:p w14:paraId="2A01C660" w14:textId="7F058406" w:rsidR="004F5883" w:rsidRDefault="004F5883" w:rsidP="004F5883">
      <w:r>
        <w:t>The maximum sum for any contiguous subarray in [1, 2, 3, 4] is 1 + 2 + 3 + 4 = 10.</w:t>
      </w:r>
    </w:p>
    <w:p w14:paraId="11A6E879" w14:textId="4B311B09" w:rsidR="00681466" w:rsidRDefault="00681466" w:rsidP="004F5883"/>
    <w:p w14:paraId="35E70123" w14:textId="4979FA12" w:rsidR="00681466" w:rsidRPr="00681466" w:rsidRDefault="00681466" w:rsidP="004F5883">
      <w:pPr>
        <w:rPr>
          <w:b/>
          <w:bCs/>
        </w:rPr>
      </w:pPr>
      <w:r w:rsidRPr="00681466">
        <w:rPr>
          <w:b/>
          <w:bCs/>
        </w:rPr>
        <w:t>CANDIDATE ANSWE</w:t>
      </w:r>
      <w:r w:rsidRPr="00681466">
        <w:rPr>
          <w:b/>
          <w:bCs/>
        </w:rPr>
        <w:t>R</w:t>
      </w:r>
    </w:p>
    <w:p w14:paraId="677B6FD6" w14:textId="538CE23D" w:rsidR="00681466" w:rsidRDefault="00681466" w:rsidP="004F5883">
      <w:pPr>
        <w:rPr>
          <w:b/>
          <w:bCs/>
        </w:rPr>
      </w:pPr>
      <w:r w:rsidRPr="00681466">
        <w:rPr>
          <w:b/>
          <w:bCs/>
        </w:rPr>
        <w:t>Language used: Java 8</w:t>
      </w:r>
    </w:p>
    <w:p w14:paraId="1BF0E0AC" w14:textId="77777777" w:rsidR="00681466" w:rsidRPr="00681466" w:rsidRDefault="00681466" w:rsidP="00681466">
      <w:pPr>
        <w:ind w:left="720"/>
      </w:pPr>
      <w:r w:rsidRPr="00681466">
        <w:t>class Result {</w:t>
      </w:r>
    </w:p>
    <w:p w14:paraId="02E7E6B4" w14:textId="77777777" w:rsidR="00681466" w:rsidRPr="00681466" w:rsidRDefault="00681466" w:rsidP="00681466">
      <w:pPr>
        <w:ind w:left="720"/>
      </w:pPr>
      <w:r w:rsidRPr="00681466">
        <w:t xml:space="preserve"> /*</w:t>
      </w:r>
    </w:p>
    <w:p w14:paraId="158A2E0E" w14:textId="77777777" w:rsidR="00681466" w:rsidRPr="00681466" w:rsidRDefault="00681466" w:rsidP="00681466">
      <w:pPr>
        <w:ind w:left="720"/>
      </w:pPr>
      <w:r w:rsidRPr="00681466">
        <w:t xml:space="preserve"> * maximumSum function</w:t>
      </w:r>
    </w:p>
    <w:p w14:paraId="71159E6F" w14:textId="77777777" w:rsidR="00681466" w:rsidRPr="00681466" w:rsidRDefault="00681466" w:rsidP="00681466">
      <w:pPr>
        <w:ind w:left="720"/>
      </w:pPr>
      <w:r w:rsidRPr="00681466">
        <w:t xml:space="preserve"> *</w:t>
      </w:r>
    </w:p>
    <w:p w14:paraId="656C06E0" w14:textId="77777777" w:rsidR="00681466" w:rsidRPr="00681466" w:rsidRDefault="00681466" w:rsidP="00681466">
      <w:pPr>
        <w:ind w:left="720"/>
      </w:pPr>
      <w:r w:rsidRPr="00681466">
        <w:t xml:space="preserve"> * return a LONG_INTEGER maxSoFar.</w:t>
      </w:r>
    </w:p>
    <w:p w14:paraId="7C50B7A2" w14:textId="77777777" w:rsidR="00681466" w:rsidRPr="00681466" w:rsidRDefault="00681466" w:rsidP="00681466">
      <w:pPr>
        <w:ind w:left="720"/>
      </w:pPr>
      <w:r w:rsidRPr="00681466">
        <w:t xml:space="preserve"> * @param acepts list of integer as a param.</w:t>
      </w:r>
    </w:p>
    <w:p w14:paraId="3FA1B025" w14:textId="77777777" w:rsidR="00681466" w:rsidRPr="00681466" w:rsidRDefault="00681466" w:rsidP="00681466">
      <w:pPr>
        <w:ind w:left="720"/>
      </w:pPr>
      <w:r w:rsidRPr="00681466">
        <w:t xml:space="preserve"> */</w:t>
      </w:r>
    </w:p>
    <w:p w14:paraId="38EF63AB" w14:textId="77777777" w:rsidR="00681466" w:rsidRPr="00681466" w:rsidRDefault="00681466" w:rsidP="00681466">
      <w:pPr>
        <w:ind w:left="720"/>
      </w:pPr>
      <w:r w:rsidRPr="00681466">
        <w:t xml:space="preserve"> public static long maximumSum(List&lt;Integer&gt; arr) {</w:t>
      </w:r>
    </w:p>
    <w:p w14:paraId="52CF63FF" w14:textId="246FB62D" w:rsidR="00681466" w:rsidRPr="00681466" w:rsidRDefault="00681466" w:rsidP="00681466">
      <w:r w:rsidRPr="00681466">
        <w:t xml:space="preserve"> </w:t>
      </w:r>
      <w:r>
        <w:tab/>
      </w:r>
      <w:r>
        <w:tab/>
        <w:t>// complete  the logic</w:t>
      </w:r>
    </w:p>
    <w:p w14:paraId="5ED03239" w14:textId="38BD84B4" w:rsidR="00681466" w:rsidRPr="00681466" w:rsidRDefault="00681466" w:rsidP="00681466">
      <w:pPr>
        <w:ind w:firstLine="720"/>
      </w:pPr>
      <w:r w:rsidRPr="00681466">
        <w:t>}</w:t>
      </w:r>
    </w:p>
    <w:sectPr w:rsidR="00681466" w:rsidRPr="0068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180D"/>
    <w:multiLevelType w:val="hybridMultilevel"/>
    <w:tmpl w:val="DCDA4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7A4F57"/>
    <w:multiLevelType w:val="hybridMultilevel"/>
    <w:tmpl w:val="F0EE6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44201">
    <w:abstractNumId w:val="1"/>
  </w:num>
  <w:num w:numId="2" w16cid:durableId="151506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BA"/>
    <w:rsid w:val="001536A1"/>
    <w:rsid w:val="004F5883"/>
    <w:rsid w:val="00681466"/>
    <w:rsid w:val="00E0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C6F3"/>
  <w15:chartTrackingRefBased/>
  <w15:docId w15:val="{8948F030-863D-4972-ADC4-B739A077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2</cp:revision>
  <dcterms:created xsi:type="dcterms:W3CDTF">2022-05-04T07:32:00Z</dcterms:created>
  <dcterms:modified xsi:type="dcterms:W3CDTF">2022-05-04T07:39:00Z</dcterms:modified>
</cp:coreProperties>
</file>