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6E" w:rsidRDefault="0035506E" w:rsidP="0035506E">
      <w:r>
        <w:t>public class SampleDemo</w:t>
      </w:r>
    </w:p>
    <w:p w:rsidR="0035506E" w:rsidRDefault="0035506E" w:rsidP="0035506E">
      <w:r>
        <w:t>{</w:t>
      </w:r>
    </w:p>
    <w:p w:rsidR="0035506E" w:rsidRDefault="0035506E" w:rsidP="0035506E">
      <w:r>
        <w:t xml:space="preserve"> public static void main(String param[])</w:t>
      </w:r>
    </w:p>
    <w:p w:rsidR="0035506E" w:rsidRDefault="0035506E" w:rsidP="0035506E">
      <w:r>
        <w:t xml:space="preserve"> {</w:t>
      </w:r>
    </w:p>
    <w:p w:rsidR="0035506E" w:rsidRDefault="0035506E" w:rsidP="0035506E">
      <w:r>
        <w:tab/>
        <w:t>System.out.println("Hello Java!!!");</w:t>
      </w:r>
    </w:p>
    <w:p w:rsidR="0035506E" w:rsidRDefault="0035506E" w:rsidP="0035506E">
      <w:r>
        <w:t xml:space="preserve"> }</w:t>
      </w:r>
    </w:p>
    <w:p w:rsidR="00DC2729" w:rsidRDefault="0035506E" w:rsidP="0035506E">
      <w:r>
        <w:t>}</w:t>
      </w:r>
    </w:p>
    <w:p w:rsidR="00D447E6" w:rsidRDefault="00D447E6" w:rsidP="0035506E"/>
    <w:p w:rsidR="00D447E6" w:rsidRDefault="00D447E6" w:rsidP="0035506E">
      <w:r>
        <w:t>What if the main method signature is modified? // any changes to public static void main results CE.</w:t>
      </w:r>
    </w:p>
    <w:p w:rsidR="00D447E6" w:rsidRDefault="00D447E6" w:rsidP="0035506E">
      <w:r>
        <w:t>What is args[] // it used to receive the input from the user for main method.</w:t>
      </w:r>
      <w:bookmarkStart w:id="0" w:name="_GoBack"/>
      <w:bookmarkEnd w:id="0"/>
    </w:p>
    <w:p w:rsidR="00D447E6" w:rsidRDefault="00D447E6" w:rsidP="0035506E"/>
    <w:sectPr w:rsidR="00D4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1"/>
    <w:rsid w:val="0035506E"/>
    <w:rsid w:val="00D447E6"/>
    <w:rsid w:val="00DC2729"/>
    <w:rsid w:val="00E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2014-12-09T17:08:00Z</dcterms:created>
  <dcterms:modified xsi:type="dcterms:W3CDTF">2014-12-09T17:10:00Z</dcterms:modified>
</cp:coreProperties>
</file>