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DC0" w:rsidRPr="00E17DC0" w:rsidRDefault="00540E86" w:rsidP="00E17DC0">
      <w:pPr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  <w:highlight w:val="yellow"/>
        </w:rPr>
        <w:t>XPATH</w:t>
      </w:r>
    </w:p>
    <w:p w:rsidR="00E3483C" w:rsidRDefault="004174A8" w:rsidP="00E17DC0">
      <w:r w:rsidRPr="00E17DC0">
        <w:t>WebDriver uses XPath to identify a WebElement on the web page. XPath is a short name for the XML path. The HTML for our web page is also one form of the XML document.</w:t>
      </w:r>
    </w:p>
    <w:p w:rsidR="00F9667A" w:rsidRDefault="00F9667A" w:rsidP="00E17DC0">
      <w:r>
        <w:t>XPATH is of two types</w:t>
      </w:r>
    </w:p>
    <w:p w:rsidR="00F9667A" w:rsidRDefault="00F9667A" w:rsidP="00E17DC0">
      <w:r>
        <w:t>Absolute xpath:- an xpath started from root tag i.e html we call it as absolute xpath.</w:t>
      </w:r>
    </w:p>
    <w:p w:rsidR="00F9667A" w:rsidRPr="00E17DC0" w:rsidRDefault="00F9667A" w:rsidP="00E17DC0">
      <w:r>
        <w:t>Relative xpath: is having part of xpath.</w:t>
      </w:r>
    </w:p>
    <w:p w:rsidR="00E3483C" w:rsidRPr="0073099E" w:rsidRDefault="004174A8" w:rsidP="00E17DC0">
      <w:pPr>
        <w:numPr>
          <w:ilvl w:val="0"/>
          <w:numId w:val="1"/>
        </w:numPr>
        <w:rPr>
          <w:color w:val="0070C0"/>
        </w:rPr>
      </w:pPr>
      <w:r w:rsidRPr="00E17DC0">
        <w:t xml:space="preserve">The root element is identified as </w:t>
      </w:r>
      <w:r w:rsidRPr="0073099E">
        <w:rPr>
          <w:color w:val="FF0000"/>
        </w:rPr>
        <w:t>//</w:t>
      </w:r>
    </w:p>
    <w:p w:rsidR="00E3483C" w:rsidRPr="00E17DC0" w:rsidRDefault="004174A8" w:rsidP="00E17DC0">
      <w:pPr>
        <w:numPr>
          <w:ilvl w:val="0"/>
          <w:numId w:val="1"/>
        </w:numPr>
      </w:pPr>
      <w:r w:rsidRPr="00E17DC0">
        <w:t>To identify all the div elements</w:t>
      </w:r>
      <w:r w:rsidR="0073099E">
        <w:t xml:space="preserve">  :- </w:t>
      </w:r>
      <w:r w:rsidRPr="00E17DC0">
        <w:t xml:space="preserve"> </w:t>
      </w:r>
      <w:r w:rsidRPr="0073099E">
        <w:rPr>
          <w:color w:val="FF0000"/>
        </w:rPr>
        <w:t>//div</w:t>
      </w:r>
    </w:p>
    <w:p w:rsidR="00E3483C" w:rsidRPr="00E17DC0" w:rsidRDefault="004174A8" w:rsidP="00E17DC0">
      <w:pPr>
        <w:numPr>
          <w:ilvl w:val="0"/>
          <w:numId w:val="1"/>
        </w:numPr>
      </w:pPr>
      <w:r w:rsidRPr="00E17DC0">
        <w:t>To identify the link tags that are within the div element</w:t>
      </w:r>
      <w:r w:rsidR="0073099E">
        <w:t xml:space="preserve"> :- </w:t>
      </w:r>
      <w:r w:rsidRPr="00E17DC0">
        <w:t xml:space="preserve"> </w:t>
      </w:r>
      <w:r w:rsidRPr="0073099E">
        <w:rPr>
          <w:color w:val="FF0000"/>
        </w:rPr>
        <w:t>//div/a</w:t>
      </w:r>
    </w:p>
    <w:p w:rsidR="00E3483C" w:rsidRPr="00E17DC0" w:rsidRDefault="004174A8" w:rsidP="00E17DC0">
      <w:pPr>
        <w:numPr>
          <w:ilvl w:val="0"/>
          <w:numId w:val="1"/>
        </w:numPr>
      </w:pPr>
      <w:r w:rsidRPr="00E17DC0">
        <w:t xml:space="preserve">To identify all the elements with a tag, we use *. The syntax will be </w:t>
      </w:r>
      <w:r w:rsidRPr="0073099E">
        <w:rPr>
          <w:color w:val="FF0000"/>
        </w:rPr>
        <w:t>//div/*</w:t>
      </w:r>
    </w:p>
    <w:p w:rsidR="00E3483C" w:rsidRPr="00E17DC0" w:rsidRDefault="004174A8" w:rsidP="00E17DC0">
      <w:pPr>
        <w:numPr>
          <w:ilvl w:val="0"/>
          <w:numId w:val="1"/>
        </w:numPr>
      </w:pPr>
      <w:r w:rsidRPr="00E17DC0">
        <w:t>To identify all the div elements that are at three levels down from the root</w:t>
      </w:r>
      <w:r w:rsidR="0073099E">
        <w:t xml:space="preserve">:- </w:t>
      </w:r>
      <w:r w:rsidRPr="00E17DC0">
        <w:t xml:space="preserve"> </w:t>
      </w:r>
      <w:r w:rsidRPr="0073099E">
        <w:rPr>
          <w:color w:val="FF0000"/>
        </w:rPr>
        <w:t>//*/*/div</w:t>
      </w:r>
    </w:p>
    <w:p w:rsidR="00E3483C" w:rsidRDefault="004174A8" w:rsidP="00E17DC0">
      <w:pPr>
        <w:numPr>
          <w:ilvl w:val="0"/>
          <w:numId w:val="1"/>
        </w:numPr>
      </w:pPr>
      <w:r w:rsidRPr="00E17DC0">
        <w:t>To identify specific elements, we use att</w:t>
      </w:r>
      <w:r w:rsidR="0073099E">
        <w:t xml:space="preserve">ribute values of those elements :- </w:t>
      </w:r>
      <w:r w:rsidRPr="00E17DC0">
        <w:t xml:space="preserve"> </w:t>
      </w:r>
      <w:r w:rsidRPr="0073099E">
        <w:rPr>
          <w:color w:val="FF0000"/>
        </w:rPr>
        <w:t>//div/a[@id='attrValue'</w:t>
      </w:r>
      <w:r w:rsidRPr="00E17DC0">
        <w:t>]</w:t>
      </w:r>
      <w:r w:rsidR="0073099E">
        <w:t xml:space="preserve">  , this</w:t>
      </w:r>
      <w:r w:rsidRPr="00E17DC0">
        <w:t xml:space="preserve"> will return the anchor element.</w:t>
      </w:r>
    </w:p>
    <w:p w:rsidR="006040D3" w:rsidRDefault="008246FD" w:rsidP="006040D3">
      <w:pPr>
        <w:ind w:left="720"/>
      </w:pPr>
      <w:r>
        <w:t xml:space="preserve">Reference:- </w:t>
      </w:r>
      <w:bookmarkStart w:id="0" w:name="_GoBack"/>
      <w:bookmarkEnd w:id="0"/>
      <w:r w:rsidR="006040D3" w:rsidRPr="006040D3">
        <w:t>http://www.w3schools.com/xsl/xpath_intro.asp</w:t>
      </w:r>
    </w:p>
    <w:p w:rsidR="0010473B" w:rsidRDefault="0010473B" w:rsidP="0010473B">
      <w:pPr>
        <w:rPr>
          <w:b/>
          <w:color w:val="0070C0"/>
          <w:sz w:val="40"/>
          <w:szCs w:val="40"/>
          <w:highlight w:val="yellow"/>
        </w:rPr>
      </w:pPr>
      <w:r w:rsidRPr="0010473B">
        <w:rPr>
          <w:b/>
          <w:color w:val="0070C0"/>
          <w:sz w:val="40"/>
          <w:szCs w:val="40"/>
          <w:highlight w:val="yellow"/>
        </w:rPr>
        <w:t>CSS</w:t>
      </w:r>
    </w:p>
    <w:p w:rsidR="0019127E" w:rsidRDefault="0019127E" w:rsidP="0019127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17DC0">
        <w:t xml:space="preserve">WebDriver uses </w:t>
      </w:r>
      <w:r>
        <w:t xml:space="preserve">CSS </w:t>
      </w:r>
      <w:r w:rsidRPr="00E17DC0">
        <w:t xml:space="preserve"> to identify a WebElement on the web page. </w:t>
      </w:r>
      <w:r>
        <w:t xml:space="preserve">CSS is </w:t>
      </w:r>
      <w:r w:rsidRPr="0019127E">
        <w:t>slightly faster than the By.xpath locating mechanism.</w:t>
      </w:r>
      <w:r w:rsidR="00657042" w:rsidRPr="0065704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657042"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="00657042">
        <w:rPr>
          <w:rFonts w:ascii="Arial" w:hAnsi="Arial" w:cs="Arial"/>
          <w:color w:val="000000"/>
          <w:sz w:val="23"/>
          <w:szCs w:val="23"/>
          <w:shd w:val="clear" w:color="auto" w:fill="FFFFFF"/>
        </w:rPr>
        <w:t>Following are the commonly used syntaxes to identify elements:</w:t>
      </w:r>
    </w:p>
    <w:p w:rsidR="00557589" w:rsidRPr="00557589" w:rsidRDefault="00557589" w:rsidP="00E32D84">
      <w:pPr>
        <w:rPr>
          <w:rStyle w:val="apple-converted-space"/>
          <w:rFonts w:ascii="Arial" w:hAnsi="Arial" w:cs="Arial"/>
          <w:b/>
          <w:color w:val="333333"/>
          <w:spacing w:val="2"/>
          <w:sz w:val="21"/>
          <w:szCs w:val="21"/>
        </w:rPr>
      </w:pPr>
      <w:r w:rsidRPr="00557589">
        <w:rPr>
          <w:rStyle w:val="apple-converted-space"/>
          <w:rFonts w:ascii="Arial" w:hAnsi="Arial" w:cs="Arial"/>
          <w:b/>
          <w:color w:val="333333"/>
          <w:spacing w:val="2"/>
          <w:sz w:val="21"/>
          <w:szCs w:val="21"/>
        </w:rPr>
        <w:t>DirectChild:-</w:t>
      </w:r>
    </w:p>
    <w:p w:rsidR="006F542A" w:rsidRPr="00557589" w:rsidRDefault="006F542A" w:rsidP="0083276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557589">
        <w:rPr>
          <w:rStyle w:val="apple-converted-space"/>
          <w:rFonts w:ascii="Arial" w:hAnsi="Arial" w:cs="Arial"/>
          <w:color w:val="333333"/>
          <w:spacing w:val="2"/>
          <w:sz w:val="21"/>
          <w:szCs w:val="21"/>
        </w:rPr>
        <w:t> </w:t>
      </w:r>
      <w:r w:rsidR="00832765">
        <w:rPr>
          <w:rStyle w:val="apple-converted-space"/>
          <w:rFonts w:ascii="Arial" w:hAnsi="Arial" w:cs="Arial"/>
          <w:color w:val="333333"/>
          <w:spacing w:val="2"/>
          <w:sz w:val="21"/>
          <w:szCs w:val="21"/>
        </w:rPr>
        <w:t xml:space="preserve">           </w:t>
      </w:r>
      <w:r w:rsidRPr="00557589">
        <w:rPr>
          <w:rFonts w:ascii="Arial" w:hAnsi="Arial" w:cs="Arial"/>
          <w:color w:val="333333"/>
          <w:spacing w:val="2"/>
          <w:sz w:val="21"/>
          <w:szCs w:val="21"/>
        </w:rPr>
        <w:t>XPATH is defined by the use of a "/", while on CSS, it’s defined using "&gt;"</w:t>
      </w:r>
    </w:p>
    <w:p w:rsidR="00195EA5" w:rsidRPr="00195EA5" w:rsidRDefault="00195EA5" w:rsidP="000362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>Xapth</w:t>
      </w:r>
      <w:r w:rsidR="00C71253"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>:</w:t>
      </w:r>
      <w:r w:rsidR="00C71253"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 xml:space="preserve">- </w:t>
      </w:r>
      <w:r w:rsidRPr="00195EA5"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>//div/a</w:t>
      </w:r>
    </w:p>
    <w:p w:rsidR="00195EA5" w:rsidRDefault="00195EA5" w:rsidP="00036253">
      <w:pPr>
        <w:ind w:left="720"/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>Css</w:t>
      </w:r>
      <w:r w:rsidR="00C71253"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>:</w:t>
      </w:r>
      <w:r w:rsidR="00C71253"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 xml:space="preserve">- </w:t>
      </w:r>
      <w:r w:rsidRPr="00195EA5"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>div &gt; a</w:t>
      </w:r>
    </w:p>
    <w:p w:rsidR="00832765" w:rsidRPr="003B34EB" w:rsidRDefault="003B34EB" w:rsidP="00832765">
      <w:pPr>
        <w:rPr>
          <w:rFonts w:ascii="Courier New" w:eastAsia="Times New Roman" w:hAnsi="Courier New" w:cs="Courier New"/>
          <w:b/>
          <w:color w:val="333333"/>
          <w:spacing w:val="5"/>
          <w:sz w:val="21"/>
          <w:szCs w:val="21"/>
          <w:lang w:eastAsia="en-IN"/>
        </w:rPr>
      </w:pPr>
      <w:r w:rsidRPr="003B34EB">
        <w:rPr>
          <w:rFonts w:ascii="Courier New" w:eastAsia="Times New Roman" w:hAnsi="Courier New" w:cs="Courier New"/>
          <w:b/>
          <w:color w:val="333333"/>
          <w:spacing w:val="5"/>
          <w:sz w:val="21"/>
          <w:szCs w:val="21"/>
          <w:lang w:eastAsia="en-IN"/>
        </w:rPr>
        <w:t>Child or SubChild:-</w:t>
      </w:r>
    </w:p>
    <w:p w:rsidR="003B34EB" w:rsidRPr="003B34EB" w:rsidRDefault="003B34EB" w:rsidP="003B34EB">
      <w:pPr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ab/>
      </w:r>
      <w:r w:rsidRPr="003B34EB"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>If an element could be inside another or one its childs, it’s defined in XPATH using “//” and in CSS just by a whitespace.</w:t>
      </w:r>
    </w:p>
    <w:p w:rsidR="003B34EB" w:rsidRPr="003B34EB" w:rsidRDefault="003B34EB" w:rsidP="003B34EB">
      <w:pPr>
        <w:ind w:left="720"/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</w:pPr>
      <w:r w:rsidRPr="003B34EB"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>//div//a</w:t>
      </w:r>
    </w:p>
    <w:p w:rsidR="00195EA5" w:rsidRDefault="003B34EB" w:rsidP="003B34EB">
      <w:pPr>
        <w:ind w:left="720"/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</w:pPr>
      <w:r w:rsidRPr="003B34EB"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>css=div a</w:t>
      </w:r>
    </w:p>
    <w:p w:rsidR="00E32D84" w:rsidRPr="00E32D84" w:rsidRDefault="00E32D84" w:rsidP="00E32D84">
      <w:pPr>
        <w:rPr>
          <w:rFonts w:ascii="Courier New" w:eastAsia="Times New Roman" w:hAnsi="Courier New" w:cs="Courier New"/>
          <w:b/>
          <w:color w:val="333333"/>
          <w:spacing w:val="5"/>
          <w:sz w:val="21"/>
          <w:szCs w:val="21"/>
          <w:lang w:eastAsia="en-IN"/>
        </w:rPr>
      </w:pPr>
      <w:r w:rsidRPr="00E32D84">
        <w:rPr>
          <w:rFonts w:ascii="Courier New" w:eastAsia="Times New Roman" w:hAnsi="Courier New" w:cs="Courier New"/>
          <w:b/>
          <w:color w:val="333333"/>
          <w:spacing w:val="5"/>
          <w:sz w:val="21"/>
          <w:szCs w:val="21"/>
          <w:lang w:eastAsia="en-IN"/>
        </w:rPr>
        <w:t>Id</w:t>
      </w:r>
    </w:p>
    <w:p w:rsidR="00E32D84" w:rsidRPr="00E32D84" w:rsidRDefault="00E32D84" w:rsidP="00E32D84">
      <w:pPr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</w:pPr>
      <w:r w:rsidRPr="00E32D84"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>An element’s id in XPATH is defined using: “[@id='example']” and in CSS using: “#”</w:t>
      </w:r>
    </w:p>
    <w:p w:rsidR="00E32D84" w:rsidRPr="00E32D84" w:rsidRDefault="00E32D84" w:rsidP="00E32D84">
      <w:pPr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</w:pPr>
      <w:r w:rsidRPr="00E32D84"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lastRenderedPageBreak/>
        <w:t>//div[@id='example']//a</w:t>
      </w:r>
    </w:p>
    <w:p w:rsidR="00A56153" w:rsidRDefault="00E32D84" w:rsidP="00A56153">
      <w:pPr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</w:pPr>
      <w:r w:rsidRPr="00E32D84"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>css=div#example a</w:t>
      </w:r>
    </w:p>
    <w:p w:rsidR="00A56153" w:rsidRDefault="00A56153" w:rsidP="00A56153">
      <w:pPr>
        <w:rPr>
          <w:rFonts w:ascii="Courier New" w:eastAsia="Times New Roman" w:hAnsi="Courier New" w:cs="Courier New"/>
          <w:b/>
          <w:color w:val="333333"/>
          <w:spacing w:val="5"/>
          <w:sz w:val="21"/>
          <w:szCs w:val="21"/>
          <w:lang w:eastAsia="en-IN"/>
        </w:rPr>
      </w:pPr>
    </w:p>
    <w:p w:rsidR="00A56153" w:rsidRDefault="00A56153" w:rsidP="00A56153">
      <w:pPr>
        <w:rPr>
          <w:rFonts w:ascii="Courier New" w:eastAsia="Times New Roman" w:hAnsi="Courier New" w:cs="Courier New"/>
          <w:b/>
          <w:color w:val="333333"/>
          <w:spacing w:val="5"/>
          <w:sz w:val="21"/>
          <w:szCs w:val="21"/>
          <w:lang w:eastAsia="en-IN"/>
        </w:rPr>
      </w:pPr>
    </w:p>
    <w:p w:rsidR="00A56153" w:rsidRPr="00A56153" w:rsidRDefault="00A56153" w:rsidP="00A56153">
      <w:pPr>
        <w:rPr>
          <w:rFonts w:ascii="Courier New" w:eastAsia="Times New Roman" w:hAnsi="Courier New" w:cs="Courier New"/>
          <w:b/>
          <w:color w:val="333333"/>
          <w:spacing w:val="5"/>
          <w:sz w:val="21"/>
          <w:szCs w:val="21"/>
          <w:lang w:eastAsia="en-IN"/>
        </w:rPr>
      </w:pPr>
      <w:r w:rsidRPr="00A56153">
        <w:rPr>
          <w:rFonts w:ascii="Courier New" w:eastAsia="Times New Roman" w:hAnsi="Courier New" w:cs="Courier New"/>
          <w:b/>
          <w:color w:val="333333"/>
          <w:spacing w:val="5"/>
          <w:sz w:val="21"/>
          <w:szCs w:val="21"/>
          <w:lang w:eastAsia="en-IN"/>
        </w:rPr>
        <w:t>Class</w:t>
      </w:r>
    </w:p>
    <w:p w:rsidR="00A56153" w:rsidRPr="00A56153" w:rsidRDefault="00A56153" w:rsidP="00A56153">
      <w:pPr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</w:pPr>
      <w:r w:rsidRPr="00A56153"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>For class, things are pretty similar in XPATH: “[@class='example']” while in CSS it’s just “.”</w:t>
      </w:r>
    </w:p>
    <w:p w:rsidR="00A56153" w:rsidRPr="00A56153" w:rsidRDefault="00A56153" w:rsidP="00A56153">
      <w:pPr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</w:pPr>
      <w:r w:rsidRPr="00A56153"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>//div[@class='example']//a</w:t>
      </w:r>
    </w:p>
    <w:p w:rsidR="00A56153" w:rsidRDefault="00A56153" w:rsidP="00A56153">
      <w:pPr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</w:pPr>
      <w:r w:rsidRPr="00A56153"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  <w:t>css=div.example a</w:t>
      </w:r>
    </w:p>
    <w:p w:rsidR="00B73EA6" w:rsidRDefault="00B73EA6" w:rsidP="00A56153">
      <w:pPr>
        <w:rPr>
          <w:rFonts w:ascii="Courier New" w:eastAsia="Times New Roman" w:hAnsi="Courier New" w:cs="Courier New"/>
          <w:color w:val="333333"/>
          <w:spacing w:val="5"/>
          <w:sz w:val="21"/>
          <w:szCs w:val="21"/>
          <w:lang w:eastAsia="en-IN"/>
        </w:rPr>
      </w:pPr>
    </w:p>
    <w:p w:rsidR="0010473B" w:rsidRPr="0010473B" w:rsidRDefault="0010473B" w:rsidP="00195EA5">
      <w:pPr>
        <w:rPr>
          <w:b/>
          <w:color w:val="0070C0"/>
          <w:sz w:val="40"/>
          <w:szCs w:val="40"/>
          <w:highlight w:val="yellow"/>
        </w:rPr>
      </w:pPr>
      <w:r>
        <w:rPr>
          <w:b/>
          <w:color w:val="0070C0"/>
          <w:sz w:val="40"/>
          <w:szCs w:val="40"/>
          <w:highlight w:val="yellow"/>
        </w:rPr>
        <w:t>Firebug</w:t>
      </w:r>
    </w:p>
    <w:p w:rsidR="0010473B" w:rsidRPr="0010473B" w:rsidRDefault="0010473B" w:rsidP="0010473B">
      <w:pPr>
        <w:pStyle w:val="ListParagraph"/>
        <w:rPr>
          <w:color w:val="000000" w:themeColor="text1"/>
        </w:rPr>
      </w:pPr>
      <w:r w:rsidRPr="0010473B">
        <w:rPr>
          <w:color w:val="000000" w:themeColor="text1"/>
        </w:rPr>
        <w:t>Firebug is a add on to the firefox browser which is used to identify the xpath of an element</w:t>
      </w:r>
    </w:p>
    <w:p w:rsidR="0010473B" w:rsidRPr="00E17DC0" w:rsidRDefault="0010473B" w:rsidP="0010473B"/>
    <w:p w:rsidR="004F28D9" w:rsidRDefault="004F28D9"/>
    <w:p w:rsidR="00E662B0" w:rsidRDefault="00E662B0"/>
    <w:p w:rsidR="00E662B0" w:rsidRDefault="00E662B0"/>
    <w:p w:rsidR="00E662B0" w:rsidRDefault="00E662B0"/>
    <w:p w:rsidR="00E662B0" w:rsidRDefault="00E662B0"/>
    <w:p w:rsidR="00E662B0" w:rsidRDefault="00E662B0"/>
    <w:p w:rsidR="00E662B0" w:rsidRDefault="00E662B0"/>
    <w:p w:rsidR="00E662B0" w:rsidRDefault="00E662B0"/>
    <w:p w:rsidR="00E662B0" w:rsidRDefault="00E662B0"/>
    <w:p w:rsidR="00E662B0" w:rsidRDefault="00E662B0"/>
    <w:p w:rsidR="00E662B0" w:rsidRDefault="00E662B0"/>
    <w:p w:rsidR="00E662B0" w:rsidRDefault="00E662B0"/>
    <w:p w:rsidR="00E662B0" w:rsidRDefault="00E662B0"/>
    <w:p w:rsidR="00E662B0" w:rsidRDefault="00E662B0"/>
    <w:p w:rsidR="00E662B0" w:rsidRDefault="00E662B0"/>
    <w:p w:rsidR="00E662B0" w:rsidRDefault="00E662B0"/>
    <w:p w:rsidR="00E662B0" w:rsidRDefault="00E662B0"/>
    <w:p w:rsidR="00E662B0" w:rsidRDefault="00E662B0"/>
    <w:p w:rsidR="00E662B0" w:rsidRDefault="00E662B0"/>
    <w:p w:rsidR="00E662B0" w:rsidRPr="00E662B0" w:rsidRDefault="00E662B0">
      <w:pPr>
        <w:rPr>
          <w:b/>
        </w:rPr>
      </w:pPr>
      <w:r w:rsidRPr="00E662B0">
        <w:rPr>
          <w:b/>
        </w:rPr>
        <w:t>Profile:-</w:t>
      </w:r>
    </w:p>
    <w:p w:rsidR="00E662B0" w:rsidRDefault="00E662B0"/>
    <w:sectPr w:rsidR="00E66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6177E"/>
    <w:multiLevelType w:val="hybridMultilevel"/>
    <w:tmpl w:val="EF8684C6"/>
    <w:lvl w:ilvl="0" w:tplc="48C65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124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5ED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2D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509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62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4B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04D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BCD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5FB4F38"/>
    <w:multiLevelType w:val="hybridMultilevel"/>
    <w:tmpl w:val="84C8523C"/>
    <w:lvl w:ilvl="0" w:tplc="0310DCC8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D4118"/>
    <w:multiLevelType w:val="multilevel"/>
    <w:tmpl w:val="FFC8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A60"/>
    <w:rsid w:val="00036253"/>
    <w:rsid w:val="0010473B"/>
    <w:rsid w:val="0019127E"/>
    <w:rsid w:val="00195EA5"/>
    <w:rsid w:val="003B34EB"/>
    <w:rsid w:val="004174A8"/>
    <w:rsid w:val="0047561F"/>
    <w:rsid w:val="004F28D9"/>
    <w:rsid w:val="00540E86"/>
    <w:rsid w:val="00557589"/>
    <w:rsid w:val="006040D3"/>
    <w:rsid w:val="00657042"/>
    <w:rsid w:val="006F542A"/>
    <w:rsid w:val="0073099E"/>
    <w:rsid w:val="008246FD"/>
    <w:rsid w:val="00832765"/>
    <w:rsid w:val="009C4A60"/>
    <w:rsid w:val="009D4828"/>
    <w:rsid w:val="00A56153"/>
    <w:rsid w:val="00AF3F8A"/>
    <w:rsid w:val="00B73EA6"/>
    <w:rsid w:val="00C71253"/>
    <w:rsid w:val="00D73685"/>
    <w:rsid w:val="00E17DC0"/>
    <w:rsid w:val="00E32D84"/>
    <w:rsid w:val="00E3483C"/>
    <w:rsid w:val="00E662B0"/>
    <w:rsid w:val="00F9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73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57042"/>
  </w:style>
  <w:style w:type="character" w:styleId="HTMLCode">
    <w:name w:val="HTML Code"/>
    <w:basedOn w:val="DefaultParagraphFont"/>
    <w:uiPriority w:val="99"/>
    <w:semiHidden/>
    <w:unhideWhenUsed/>
    <w:rsid w:val="006570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73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57042"/>
  </w:style>
  <w:style w:type="character" w:styleId="HTMLCode">
    <w:name w:val="HTML Code"/>
    <w:basedOn w:val="DefaultParagraphFont"/>
    <w:uiPriority w:val="99"/>
    <w:semiHidden/>
    <w:unhideWhenUsed/>
    <w:rsid w:val="006570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30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04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5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4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7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0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1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24</cp:revision>
  <dcterms:created xsi:type="dcterms:W3CDTF">2015-08-04T17:01:00Z</dcterms:created>
  <dcterms:modified xsi:type="dcterms:W3CDTF">2015-12-07T02:33:00Z</dcterms:modified>
</cp:coreProperties>
</file>