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FDE7" w14:textId="67B6B9DC" w:rsidR="00A13DB7" w:rsidRPr="00A13DB7" w:rsidRDefault="00A13DB7" w:rsidP="00A13D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DB7">
        <w:rPr>
          <w:rFonts w:ascii="Times New Roman" w:hAnsi="Times New Roman" w:cs="Times New Roman"/>
          <w:b/>
          <w:bCs/>
          <w:sz w:val="28"/>
          <w:szCs w:val="28"/>
        </w:rPr>
        <w:t xml:space="preserve">Docker </w:t>
      </w:r>
      <w:r w:rsidR="00CE188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13DB7">
        <w:rPr>
          <w:rFonts w:ascii="Times New Roman" w:hAnsi="Times New Roman" w:cs="Times New Roman"/>
          <w:b/>
          <w:bCs/>
          <w:sz w:val="28"/>
          <w:szCs w:val="28"/>
        </w:rPr>
        <w:t>3 Tier Architecture Implementation</w:t>
      </w:r>
    </w:p>
    <w:p w14:paraId="39C32BD6" w14:textId="18D1F91E" w:rsidR="00A13DB7" w:rsidRDefault="00DD488E" w:rsidP="00FB2BAD">
      <w:pPr>
        <w:ind w:firstLine="360"/>
        <w:jc w:val="both"/>
      </w:pPr>
      <w:r>
        <w:t xml:space="preserve">In this project, created 3 tier architecture using docker. </w:t>
      </w:r>
      <w:r w:rsidR="00FB2BAD">
        <w:t xml:space="preserve">I uploaded all the files (including screenshots file 3-tier-arch.docx) to the </w:t>
      </w:r>
      <w:proofErr w:type="spellStart"/>
      <w:r w:rsidR="00FB2BAD">
        <w:t>github</w:t>
      </w:r>
      <w:proofErr w:type="spellEnd"/>
      <w:r w:rsidR="00FB2BAD">
        <w:t xml:space="preserve"> (</w:t>
      </w:r>
      <w:r w:rsidR="00FB2BAD" w:rsidRPr="005721D4">
        <w:rPr>
          <w:b/>
          <w:bCs/>
        </w:rPr>
        <w:t>https://github.com/sudheerkumar19/Docker-Project.git</w:t>
      </w:r>
      <w:r w:rsidR="00FB2BAD">
        <w:t xml:space="preserve">). I cloned that </w:t>
      </w:r>
      <w:r w:rsidR="00F51CAD">
        <w:t>file,</w:t>
      </w:r>
      <w:r w:rsidR="00FB2BAD">
        <w:t xml:space="preserve"> and I opened that folder and executed all the commands.</w:t>
      </w:r>
    </w:p>
    <w:p w14:paraId="6FA4467F" w14:textId="34916DB0" w:rsidR="00616BF8" w:rsidRPr="00FB2BAD" w:rsidRDefault="00A13DB7" w:rsidP="00A13DB7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t xml:space="preserve">Creating a network with </w:t>
      </w:r>
      <w:proofErr w:type="spellStart"/>
      <w:r w:rsidRPr="00FB2BAD">
        <w:rPr>
          <w:b/>
          <w:bCs/>
        </w:rPr>
        <w:t>todo</w:t>
      </w:r>
      <w:proofErr w:type="spellEnd"/>
      <w:r w:rsidRPr="00FB2BAD">
        <w:rPr>
          <w:b/>
          <w:bCs/>
        </w:rPr>
        <w:t>-app</w:t>
      </w:r>
    </w:p>
    <w:p w14:paraId="3E244EE6" w14:textId="4ABA3D13" w:rsidR="000D2470" w:rsidRPr="00FB2BAD" w:rsidRDefault="00A13DB7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4195C5AC" wp14:editId="29CD3585">
            <wp:extent cx="5817235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221" cy="6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568" w14:textId="73FEA902" w:rsidR="00A13DB7" w:rsidRPr="00FB2BAD" w:rsidRDefault="00A13DB7">
      <w:pPr>
        <w:rPr>
          <w:b/>
          <w:bCs/>
        </w:rPr>
      </w:pPr>
    </w:p>
    <w:p w14:paraId="0BA6B6F4" w14:textId="0AD83276" w:rsidR="00A13DB7" w:rsidRPr="00FB2BAD" w:rsidRDefault="00975A3B" w:rsidP="00A13DB7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rFonts w:ascii="Open Sans" w:hAnsi="Open Sans" w:cs="Open Sans"/>
          <w:b/>
          <w:bCs/>
          <w:color w:val="0F161E"/>
          <w:sz w:val="21"/>
          <w:szCs w:val="21"/>
          <w:shd w:val="clear" w:color="auto" w:fill="FFFFFF"/>
        </w:rPr>
        <w:t>To display all containers with container id.</w:t>
      </w:r>
    </w:p>
    <w:p w14:paraId="21E6CEA8" w14:textId="5755E97A" w:rsidR="000D2470" w:rsidRPr="00FB2BAD" w:rsidRDefault="000D2470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06CB2D35" wp14:editId="4FC60198">
            <wp:extent cx="5232400" cy="2486508"/>
            <wp:effectExtent l="0" t="0" r="635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077" cy="24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C1FE" w14:textId="6A20EA7D" w:rsidR="00975A3B" w:rsidRPr="00FB2BAD" w:rsidRDefault="00975A3B">
      <w:pPr>
        <w:rPr>
          <w:b/>
          <w:bCs/>
        </w:rPr>
      </w:pPr>
    </w:p>
    <w:p w14:paraId="0BD0A69D" w14:textId="3F4F8631" w:rsidR="00975A3B" w:rsidRPr="00FB2BAD" w:rsidRDefault="00975A3B" w:rsidP="00975A3B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rFonts w:ascii="Open Sans" w:hAnsi="Open Sans" w:cs="Open Sans"/>
          <w:b/>
          <w:bCs/>
          <w:color w:val="0F161E"/>
          <w:sz w:val="21"/>
          <w:szCs w:val="21"/>
          <w:shd w:val="clear" w:color="auto" w:fill="FFFFFF"/>
        </w:rPr>
        <w:t>To confirm we have the database up and running, connect to the database and verify it connects. When password prompts, enter secret.</w:t>
      </w:r>
    </w:p>
    <w:p w14:paraId="7D662674" w14:textId="0C4FC505" w:rsidR="00491178" w:rsidRPr="00FB2BAD" w:rsidRDefault="00237880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1E28951B" wp14:editId="7DCC99C7">
            <wp:extent cx="5943600" cy="216281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0D95" w14:textId="70B99F7D" w:rsidR="00975A3B" w:rsidRPr="00FB2BAD" w:rsidRDefault="00975A3B" w:rsidP="00975A3B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lastRenderedPageBreak/>
        <w:t xml:space="preserve">To see available databases in </w:t>
      </w:r>
      <w:proofErr w:type="spellStart"/>
      <w:r w:rsidRPr="00FB2BAD">
        <w:rPr>
          <w:b/>
          <w:bCs/>
        </w:rPr>
        <w:t>mysql</w:t>
      </w:r>
      <w:proofErr w:type="spellEnd"/>
      <w:r w:rsidRPr="00FB2BAD">
        <w:rPr>
          <w:b/>
          <w:bCs/>
        </w:rPr>
        <w:t>.</w:t>
      </w:r>
    </w:p>
    <w:p w14:paraId="7B4D7698" w14:textId="0B0A001E" w:rsidR="00491178" w:rsidRPr="00FB2BAD" w:rsidRDefault="00491178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01AAEF3A" wp14:editId="15A82E8F">
            <wp:extent cx="4905375" cy="45529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3F9A" w14:textId="0C9BB7B9" w:rsidR="00EA2E75" w:rsidRPr="00FB2BAD" w:rsidRDefault="00EA2E75">
      <w:pPr>
        <w:rPr>
          <w:b/>
          <w:bCs/>
        </w:rPr>
      </w:pPr>
    </w:p>
    <w:p w14:paraId="4CE3FBF3" w14:textId="28FE4656" w:rsidR="00EA2E75" w:rsidRPr="00FB2BAD" w:rsidRDefault="00EA2E75" w:rsidP="00EA2E75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t>Exit from the database.</w:t>
      </w:r>
    </w:p>
    <w:p w14:paraId="045CF9EC" w14:textId="3DDD1341" w:rsidR="00491178" w:rsidRPr="00FB2BAD" w:rsidRDefault="00491178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381359AE" wp14:editId="28F8415C">
            <wp:extent cx="5943600" cy="12084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F6D" w14:textId="437D5822" w:rsidR="00EA2E75" w:rsidRPr="00FB2BAD" w:rsidRDefault="00EA2E75">
      <w:pPr>
        <w:rPr>
          <w:b/>
          <w:bCs/>
        </w:rPr>
      </w:pPr>
    </w:p>
    <w:p w14:paraId="3AAADA88" w14:textId="478E6680" w:rsidR="00EA2E75" w:rsidRPr="00FB2BAD" w:rsidRDefault="00EA2E75">
      <w:pPr>
        <w:rPr>
          <w:b/>
          <w:bCs/>
        </w:rPr>
      </w:pPr>
    </w:p>
    <w:p w14:paraId="3CFF2733" w14:textId="238F9C2E" w:rsidR="00EA2E75" w:rsidRPr="00FB2BAD" w:rsidRDefault="00EA2E75">
      <w:pPr>
        <w:rPr>
          <w:b/>
          <w:bCs/>
        </w:rPr>
      </w:pPr>
    </w:p>
    <w:p w14:paraId="57676395" w14:textId="346420EC" w:rsidR="00EA2E75" w:rsidRPr="00FB2BAD" w:rsidRDefault="00EA2E75">
      <w:pPr>
        <w:rPr>
          <w:b/>
          <w:bCs/>
        </w:rPr>
      </w:pPr>
    </w:p>
    <w:p w14:paraId="004FD6C1" w14:textId="11EE5580" w:rsidR="00EA2E75" w:rsidRPr="00FB2BAD" w:rsidRDefault="00EA2E75">
      <w:pPr>
        <w:rPr>
          <w:b/>
          <w:bCs/>
        </w:rPr>
      </w:pPr>
    </w:p>
    <w:p w14:paraId="7F52C97E" w14:textId="1F794222" w:rsidR="00EA2E75" w:rsidRPr="00FB2BAD" w:rsidRDefault="000F2E57" w:rsidP="00EA2E75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lastRenderedPageBreak/>
        <w:t xml:space="preserve">Open the </w:t>
      </w:r>
      <w:proofErr w:type="spellStart"/>
      <w:r w:rsidRPr="00FB2BAD">
        <w:rPr>
          <w:b/>
          <w:bCs/>
        </w:rPr>
        <w:t>todo</w:t>
      </w:r>
      <w:proofErr w:type="spellEnd"/>
      <w:r w:rsidRPr="00FB2BAD">
        <w:rPr>
          <w:b/>
          <w:bCs/>
        </w:rPr>
        <w:t xml:space="preserve"> app in the brow</w:t>
      </w:r>
      <w:r w:rsidR="00C80E1F" w:rsidRPr="00FB2BAD">
        <w:rPr>
          <w:b/>
          <w:bCs/>
        </w:rPr>
        <w:t>s</w:t>
      </w:r>
      <w:r w:rsidRPr="00FB2BAD">
        <w:rPr>
          <w:b/>
          <w:bCs/>
        </w:rPr>
        <w:t>er with</w:t>
      </w:r>
      <w:r w:rsidR="00C80E1F" w:rsidRPr="00FB2BAD">
        <w:rPr>
          <w:b/>
          <w:bCs/>
        </w:rPr>
        <w:t xml:space="preserve"> port – 3000.</w:t>
      </w:r>
    </w:p>
    <w:p w14:paraId="5706DCBB" w14:textId="09EAE2D4" w:rsidR="00491178" w:rsidRPr="00FB2BAD" w:rsidRDefault="00491178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62EE14F9" wp14:editId="2F7333CE">
            <wp:extent cx="5943600" cy="27647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95A4" w14:textId="64D57803" w:rsidR="00C80E1F" w:rsidRPr="00FB2BAD" w:rsidRDefault="00C80E1F">
      <w:pPr>
        <w:rPr>
          <w:b/>
          <w:bCs/>
        </w:rPr>
      </w:pPr>
    </w:p>
    <w:p w14:paraId="6C69F735" w14:textId="36E552E7" w:rsidR="00C80E1F" w:rsidRPr="00FB2BAD" w:rsidRDefault="00C80E1F" w:rsidP="00C80E1F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t>Enter some data into the fields.</w:t>
      </w:r>
    </w:p>
    <w:p w14:paraId="518F8BBC" w14:textId="16AA46EE" w:rsidR="00491178" w:rsidRPr="00FB2BAD" w:rsidRDefault="00237880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5CAD7618" wp14:editId="6A093387">
            <wp:extent cx="5943600" cy="27457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83A" w14:textId="66C6F2A6" w:rsidR="00C80E1F" w:rsidRPr="00FB2BAD" w:rsidRDefault="00C80E1F">
      <w:pPr>
        <w:rPr>
          <w:b/>
          <w:bCs/>
        </w:rPr>
      </w:pPr>
    </w:p>
    <w:p w14:paraId="7957B260" w14:textId="3463188B" w:rsidR="00C80E1F" w:rsidRPr="00FB2BAD" w:rsidRDefault="00C80E1F">
      <w:pPr>
        <w:rPr>
          <w:b/>
          <w:bCs/>
        </w:rPr>
      </w:pPr>
    </w:p>
    <w:p w14:paraId="58B15626" w14:textId="2642DEDA" w:rsidR="00C80E1F" w:rsidRPr="00FB2BAD" w:rsidRDefault="00C80E1F">
      <w:pPr>
        <w:rPr>
          <w:b/>
          <w:bCs/>
        </w:rPr>
      </w:pPr>
    </w:p>
    <w:p w14:paraId="6E6C0C03" w14:textId="4215BF7C" w:rsidR="00C80E1F" w:rsidRPr="00FB2BAD" w:rsidRDefault="00C80E1F">
      <w:pPr>
        <w:rPr>
          <w:b/>
          <w:bCs/>
        </w:rPr>
      </w:pPr>
    </w:p>
    <w:p w14:paraId="575FBD34" w14:textId="0EEA66D5" w:rsidR="00C80E1F" w:rsidRPr="00FB2BAD" w:rsidRDefault="00C80E1F">
      <w:pPr>
        <w:rPr>
          <w:b/>
          <w:bCs/>
        </w:rPr>
      </w:pPr>
    </w:p>
    <w:p w14:paraId="5378CC2E" w14:textId="5C3DD60E" w:rsidR="00C80E1F" w:rsidRPr="00FB2BAD" w:rsidRDefault="00C80E1F">
      <w:pPr>
        <w:rPr>
          <w:b/>
          <w:bCs/>
        </w:rPr>
      </w:pPr>
    </w:p>
    <w:p w14:paraId="4B49ACA7" w14:textId="4EFFD655" w:rsidR="00C80E1F" w:rsidRPr="00FB2BAD" w:rsidRDefault="00C80E1F" w:rsidP="00C80E1F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lastRenderedPageBreak/>
        <w:t>Now, again connect to the database</w:t>
      </w:r>
    </w:p>
    <w:p w14:paraId="09432D2A" w14:textId="47CE5F48" w:rsidR="00491178" w:rsidRPr="00FB2BAD" w:rsidRDefault="00237880">
      <w:pPr>
        <w:rPr>
          <w:b/>
          <w:bCs/>
        </w:rPr>
      </w:pPr>
      <w:r w:rsidRPr="00FB2BAD">
        <w:rPr>
          <w:b/>
          <w:bCs/>
          <w:noProof/>
        </w:rPr>
        <w:drawing>
          <wp:inline distT="0" distB="0" distL="0" distR="0" wp14:anchorId="7585507A" wp14:editId="1A52AED1">
            <wp:extent cx="5943600" cy="21628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3648" w14:textId="15713BEE" w:rsidR="00C80E1F" w:rsidRPr="00FB2BAD" w:rsidRDefault="00C80E1F">
      <w:pPr>
        <w:rPr>
          <w:b/>
          <w:bCs/>
        </w:rPr>
      </w:pPr>
    </w:p>
    <w:p w14:paraId="3414CFC9" w14:textId="0FC5DA15" w:rsidR="00C80E1F" w:rsidRPr="00FB2BAD" w:rsidRDefault="00C80E1F" w:rsidP="00C80E1F">
      <w:pPr>
        <w:pStyle w:val="ListParagraph"/>
        <w:numPr>
          <w:ilvl w:val="0"/>
          <w:numId w:val="1"/>
        </w:numPr>
        <w:rPr>
          <w:b/>
          <w:bCs/>
        </w:rPr>
      </w:pPr>
      <w:r w:rsidRPr="00FB2BAD">
        <w:rPr>
          <w:b/>
          <w:bCs/>
        </w:rPr>
        <w:t xml:space="preserve">To see the data available in the </w:t>
      </w:r>
      <w:proofErr w:type="spellStart"/>
      <w:r w:rsidRPr="00FB2BAD">
        <w:rPr>
          <w:b/>
          <w:bCs/>
        </w:rPr>
        <w:t>todo</w:t>
      </w:r>
      <w:proofErr w:type="spellEnd"/>
      <w:r w:rsidRPr="00FB2BAD">
        <w:rPr>
          <w:b/>
          <w:bCs/>
        </w:rPr>
        <w:t xml:space="preserve"> database. (Which we entered in the browser that should be displayed here.</w:t>
      </w:r>
    </w:p>
    <w:p w14:paraId="7A6CA59C" w14:textId="25F96792" w:rsidR="00564B0E" w:rsidRDefault="00564B0E">
      <w:r w:rsidRPr="00564B0E">
        <w:rPr>
          <w:noProof/>
        </w:rPr>
        <w:drawing>
          <wp:inline distT="0" distB="0" distL="0" distR="0" wp14:anchorId="6C072042" wp14:editId="742F139A">
            <wp:extent cx="5943600" cy="3343275"/>
            <wp:effectExtent l="0" t="0" r="0" b="9525"/>
            <wp:docPr id="12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87F02B-D3BF-8924-8EA2-20E203B14D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AB87F02B-D3BF-8924-8EA2-20E203B14D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51C0"/>
    <w:multiLevelType w:val="hybridMultilevel"/>
    <w:tmpl w:val="EB104F08"/>
    <w:lvl w:ilvl="0" w:tplc="FDD8E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70"/>
    <w:rsid w:val="000D2470"/>
    <w:rsid w:val="000F2E57"/>
    <w:rsid w:val="00237880"/>
    <w:rsid w:val="00491178"/>
    <w:rsid w:val="00564B0E"/>
    <w:rsid w:val="005721D4"/>
    <w:rsid w:val="00616BF8"/>
    <w:rsid w:val="00975A3B"/>
    <w:rsid w:val="00A13DB7"/>
    <w:rsid w:val="00C80E1F"/>
    <w:rsid w:val="00CE1884"/>
    <w:rsid w:val="00DD488E"/>
    <w:rsid w:val="00EA2E75"/>
    <w:rsid w:val="00F51CAD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B25"/>
  <w15:chartTrackingRefBased/>
  <w15:docId w15:val="{EADFBFF0-801D-446A-BE91-BD5CE92A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Sudheerkumar Koppolu</dc:creator>
  <cp:keywords/>
  <dc:description/>
  <cp:lastModifiedBy>Sudheerkumar Koppolu</cp:lastModifiedBy>
  <cp:revision>8</cp:revision>
  <dcterms:created xsi:type="dcterms:W3CDTF">2022-08-01T07:06:00Z</dcterms:created>
  <dcterms:modified xsi:type="dcterms:W3CDTF">2022-08-04T09:43:00Z</dcterms:modified>
</cp:coreProperties>
</file>