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BE" w:rsidRDefault="006B37FD">
      <w:r>
        <w:rPr>
          <w:noProof/>
        </w:rPr>
        <w:drawing>
          <wp:inline distT="0" distB="0" distL="0" distR="0" wp14:anchorId="065CD0BF" wp14:editId="4F3BD1E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FD" w:rsidRDefault="006B37FD"/>
    <w:p w:rsidR="006B37FD" w:rsidRDefault="0055305A">
      <w:r>
        <w:rPr>
          <w:noProof/>
        </w:rPr>
        <w:lastRenderedPageBreak/>
        <w:drawing>
          <wp:inline distT="0" distB="0" distL="0" distR="0" wp14:anchorId="7A6FD3DE" wp14:editId="48F461BE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7FD" w:rsidRDefault="006B37FD"/>
    <w:p w:rsidR="006B37FD" w:rsidRDefault="006B37FD"/>
    <w:p w:rsidR="006B37FD" w:rsidRDefault="006B37FD">
      <w:r>
        <w:rPr>
          <w:noProof/>
        </w:rPr>
        <w:lastRenderedPageBreak/>
        <w:drawing>
          <wp:inline distT="0" distB="0" distL="0" distR="0" wp14:anchorId="1F2936FA" wp14:editId="155FC938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20"/>
    <w:rsid w:val="0055305A"/>
    <w:rsid w:val="006B37FD"/>
    <w:rsid w:val="00AE1720"/>
    <w:rsid w:val="00D27BBE"/>
    <w:rsid w:val="00D9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6158A-21D6-4425-8E9B-FB2BBBCF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Raganaboina, Sudheer Kumar (UMKC-Student)</dc:creator>
  <cp:keywords/>
  <dc:description/>
  <cp:lastModifiedBy>Raganaboina, Sudheer Kumar (UMKC-Student)</cp:lastModifiedBy>
  <cp:revision>2</cp:revision>
  <dcterms:created xsi:type="dcterms:W3CDTF">2013-09-12T03:01:00Z</dcterms:created>
  <dcterms:modified xsi:type="dcterms:W3CDTF">2013-09-12T03:01:00Z</dcterms:modified>
</cp:coreProperties>
</file>