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BB9" w:rsidRDefault="00735ED1">
      <w:r>
        <w:t>hi, sudheer here</w:t>
      </w:r>
    </w:p>
    <w:sectPr w:rsidR="003E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5ED1"/>
    <w:rsid w:val="003E2BB9"/>
    <w:rsid w:val="0073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2021-04-30T20:36:00Z</dcterms:created>
  <dcterms:modified xsi:type="dcterms:W3CDTF">2021-04-30T20:36:00Z</dcterms:modified>
</cp:coreProperties>
</file>