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9373" w14:textId="77777777" w:rsidR="006B6E7E" w:rsidRPr="00970DC8" w:rsidRDefault="006B6E7E" w:rsidP="006B6E7E">
      <w:pPr>
        <w:spacing w:before="100" w:beforeAutospacing="1" w:after="100" w:afterAutospacing="1"/>
        <w:jc w:val="both"/>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1: Real-Time Weather Monitoring System</w:t>
      </w:r>
    </w:p>
    <w:p w14:paraId="263D7C8B" w14:textId="77777777" w:rsidR="006B6E7E" w:rsidRPr="00970DC8"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1FDFAB34" w14:textId="77777777" w:rsidR="006B6E7E" w:rsidRPr="00970DC8" w:rsidRDefault="006B6E7E" w:rsidP="006B6E7E">
      <w:p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You are developing a real-time weather monitoring system for a weather forecasting company. The system needs to fetch and display weather data for a specified location.</w:t>
      </w:r>
    </w:p>
    <w:p w14:paraId="62B7A109" w14:textId="77777777" w:rsidR="006B6E7E" w:rsidRPr="00970DC8"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39A9CA7C"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Model the data flow for fetching weather information from an external API and displaying it to the user.</w:t>
      </w:r>
    </w:p>
    <w:p w14:paraId="41C9C652"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Implement a Python application that integrates with a weather API (e.g., OpenWeatherMap) to fetch real-time weather data.</w:t>
      </w:r>
    </w:p>
    <w:p w14:paraId="74CA185E"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Display the current weather information, including temperature, weather conditions, humidity, and wind speed.</w:t>
      </w:r>
    </w:p>
    <w:p w14:paraId="0815D386"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Allow users to input the location (city name or coordinates) and display the corresponding weather data.</w:t>
      </w:r>
    </w:p>
    <w:p w14:paraId="48607B72" w14:textId="77777777" w:rsidR="006B6E7E" w:rsidRPr="00970DC8" w:rsidRDefault="006B6E7E" w:rsidP="006B6E7E">
      <w:p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Deliverables:</w:t>
      </w:r>
    </w:p>
    <w:p w14:paraId="386C8DFF"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Data flow diagram illustrating the interaction between the application and the API.</w:t>
      </w:r>
    </w:p>
    <w:p w14:paraId="3790315A"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Pseudocode and implementation of the weather monitoring system.</w:t>
      </w:r>
    </w:p>
    <w:p w14:paraId="31C208A3"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Documentation of the API integration and the methods used to fetch and display weather data.</w:t>
      </w:r>
    </w:p>
    <w:p w14:paraId="7BD21EDE"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Explanation of any assumptions made and potential improvements.</w:t>
      </w:r>
    </w:p>
    <w:p w14:paraId="46F719B1" w14:textId="77777777" w:rsidR="006B6E7E" w:rsidRPr="00970DC8" w:rsidRDefault="00FA3812" w:rsidP="006B6E7E">
      <w:pPr>
        <w:rPr>
          <w:rFonts w:ascii="Times New Roman" w:hAnsi="Times New Roman"/>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24651009">
          <v:rect id="_x0000_i1025" style="width:0;height:1.5pt" o:hralign="center" o:hrstd="t" o:hr="t" fillcolor="#a0a0a0" stroked="f"/>
        </w:pict>
      </w:r>
    </w:p>
    <w:p w14:paraId="10A17CA3" w14:textId="77777777" w:rsidR="00077FFB"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1E372AD2" w14:textId="77777777" w:rsidR="00BA044D" w:rsidRPr="00970DC8" w:rsidRDefault="00BA044D" w:rsidP="006B6E7E">
      <w:pPr>
        <w:rPr>
          <w:rFonts w:ascii="Times New Roman" w:eastAsia="Times New Roman" w:hAnsi="Times New Roman"/>
          <w:b/>
          <w:sz w:val="48"/>
          <w:szCs w:val="48"/>
        </w:rPr>
      </w:pPr>
      <w:r w:rsidRPr="00970DC8">
        <w:rPr>
          <w:rFonts w:ascii="Times New Roman" w:hAnsi="Times New Roman"/>
          <w:color w:val="0D0D0D"/>
          <w:shd w:val="clear" w:color="auto" w:fill="FFFFFF"/>
        </w:rPr>
        <w:t>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OpenWeatherMap, to fetch real-time data, and set up a database like PostgreSQL to store historical data for analysis. 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45727735" w14:textId="77777777" w:rsidR="006B6E7E" w:rsidRPr="00970DC8" w:rsidRDefault="006B6E7E" w:rsidP="006B6E7E">
      <w:pPr>
        <w:rPr>
          <w:rFonts w:ascii="Times New Roman" w:hAnsi="Times New Roman"/>
          <w:b/>
        </w:rPr>
      </w:pPr>
    </w:p>
    <w:p w14:paraId="5353F994"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579A8DFD"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1. Initialize application</w:t>
      </w:r>
    </w:p>
    <w:p w14:paraId="5F45F9FA"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Import necessary libraries (Flask, requests)</w:t>
      </w:r>
    </w:p>
    <w:p w14:paraId="1A93C836" w14:textId="77777777" w:rsidR="00CB0B7B" w:rsidRPr="00970DC8" w:rsidRDefault="00CB0B7B" w:rsidP="00CB0B7B">
      <w:pPr>
        <w:rPr>
          <w:rFonts w:ascii="Times New Roman" w:eastAsia="Times New Roman" w:hAnsi="Times New Roman"/>
        </w:rPr>
      </w:pPr>
    </w:p>
    <w:p w14:paraId="327471AC"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2. Define constants</w:t>
      </w:r>
    </w:p>
    <w:p w14:paraId="383993D9"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API_KEY = 'your_openweathermap_api_key'</w:t>
      </w:r>
    </w:p>
    <w:p w14:paraId="13E9C6CC"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WEATHER_API_URL = 'http://api.openweathermap.org/data/2.5/weather'</w:t>
      </w:r>
    </w:p>
    <w:p w14:paraId="0A7C4738" w14:textId="77777777" w:rsidR="00CB0B7B" w:rsidRPr="00970DC8" w:rsidRDefault="00CB0B7B" w:rsidP="00CB0B7B">
      <w:pPr>
        <w:rPr>
          <w:rFonts w:ascii="Times New Roman" w:eastAsia="Times New Roman" w:hAnsi="Times New Roman"/>
        </w:rPr>
      </w:pPr>
    </w:p>
    <w:p w14:paraId="5CC4F147"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3. Define function to fetch weather data</w:t>
      </w:r>
    </w:p>
    <w:p w14:paraId="0A692B01"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FUNCTION fetch_weather_data(location):</w:t>
      </w:r>
    </w:p>
    <w:p w14:paraId="7FA382A7"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Construct the API request URL using WEATHER_API_URL and location</w:t>
      </w:r>
    </w:p>
    <w:p w14:paraId="3ED830D6"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Set up parameters including 'q' (location), 'appid' (API_KEY), and 'units' (metric/imperial)</w:t>
      </w:r>
    </w:p>
    <w:p w14:paraId="06D65870"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Make a GET request to the API with these parameters</w:t>
      </w:r>
    </w:p>
    <w:p w14:paraId="680B7A3B"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IF the request is successful:</w:t>
      </w:r>
    </w:p>
    <w:p w14:paraId="1B5D1675"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Parse and return the JSON response</w:t>
      </w:r>
    </w:p>
    <w:p w14:paraId="5D3344FE"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ELSE:</w:t>
      </w:r>
    </w:p>
    <w:p w14:paraId="12EAB0D9"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Handle errors (e.g., log error, return None)</w:t>
      </w:r>
    </w:p>
    <w:p w14:paraId="508F2FE0" w14:textId="77777777" w:rsidR="00CB0B7B" w:rsidRPr="00970DC8" w:rsidRDefault="00CB0B7B" w:rsidP="00CB0B7B">
      <w:pPr>
        <w:rPr>
          <w:rFonts w:ascii="Times New Roman" w:eastAsia="Times New Roman" w:hAnsi="Times New Roman"/>
        </w:rPr>
      </w:pPr>
    </w:p>
    <w:p w14:paraId="202C8350"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4. Define API endpoint to get weather data</w:t>
      </w:r>
    </w:p>
    <w:p w14:paraId="66B64CDB"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ROUTE '/weather' METHOD GET:</w:t>
      </w:r>
    </w:p>
    <w:p w14:paraId="7AAF619F"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Extract 'location' parameter from request query string</w:t>
      </w:r>
    </w:p>
    <w:p w14:paraId="3540F877"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IF 'location' parameter is missing:</w:t>
      </w:r>
    </w:p>
    <w:p w14:paraId="1888AFB2"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Return error message with status code 400</w:t>
      </w:r>
    </w:p>
    <w:p w14:paraId="4EC8F78F"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Call fetch_weather_data(location) function</w:t>
      </w:r>
    </w:p>
    <w:p w14:paraId="0ECE1620"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IF data is successfully fetched:</w:t>
      </w:r>
    </w:p>
    <w:p w14:paraId="13336FB1"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Extract and structure relevant weather information (location, temperature, description, humidity, wind speed)</w:t>
      </w:r>
    </w:p>
    <w:p w14:paraId="37509744"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Return this information in JSON format</w:t>
      </w:r>
    </w:p>
    <w:p w14:paraId="29C7EDDC"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ELSE:</w:t>
      </w:r>
    </w:p>
    <w:p w14:paraId="75FCE8CF"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Return error message with status code 500</w:t>
      </w:r>
    </w:p>
    <w:p w14:paraId="027C4FE1" w14:textId="77777777" w:rsidR="00CB0B7B" w:rsidRPr="00970DC8" w:rsidRDefault="00CB0B7B" w:rsidP="00CB0B7B">
      <w:pPr>
        <w:rPr>
          <w:rFonts w:ascii="Times New Roman" w:eastAsia="Times New Roman" w:hAnsi="Times New Roman"/>
        </w:rPr>
      </w:pPr>
    </w:p>
    <w:p w14:paraId="761115D2"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5. Start the application</w:t>
      </w:r>
    </w:p>
    <w:p w14:paraId="087F0425"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Run the Flask application with debug mode enabled</w:t>
      </w:r>
    </w:p>
    <w:p w14:paraId="0BCEA462" w14:textId="77777777" w:rsidR="00CB0B7B" w:rsidRPr="00970DC8" w:rsidRDefault="00CB0B7B" w:rsidP="00CB0B7B">
      <w:pPr>
        <w:rPr>
          <w:rFonts w:ascii="Times New Roman" w:eastAsia="Times New Roman" w:hAnsi="Times New Roman"/>
          <w:b/>
          <w:sz w:val="24"/>
          <w:szCs w:val="24"/>
        </w:rPr>
      </w:pPr>
      <w:r w:rsidRPr="00970DC8">
        <w:rPr>
          <w:rFonts w:ascii="Times New Roman" w:eastAsia="Times New Roman" w:hAnsi="Times New Roman"/>
          <w:b/>
          <w:sz w:val="24"/>
          <w:szCs w:val="24"/>
        </w:rPr>
        <w:t>Detailed explanation of the actual code:</w:t>
      </w:r>
    </w:p>
    <w:p w14:paraId="11850C23"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code imports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w:t>
      </w:r>
      <w:r w:rsidRPr="00970DC8">
        <w:rPr>
          <w:rFonts w:ascii="Times New Roman" w:eastAsia="Times New Roman" w:hAnsi="Times New Roman"/>
          <w:b/>
          <w:bCs/>
          <w:color w:val="0D0D0D"/>
          <w:bdr w:val="single" w:sz="2" w:space="0" w:color="E3E3E3" w:frame="1"/>
        </w:rPr>
        <w:t>jsonify</w:t>
      </w:r>
      <w:r w:rsidRPr="00970DC8">
        <w:rPr>
          <w:rFonts w:ascii="Times New Roman" w:eastAsia="Times New Roman" w:hAnsi="Times New Roman"/>
          <w:color w:val="0D0D0D"/>
        </w:rPr>
        <w:t xml:space="preserve">, </w:t>
      </w:r>
      <w:r w:rsidRPr="00970DC8">
        <w:rPr>
          <w:rFonts w:ascii="Times New Roman" w:eastAsia="Times New Roman" w:hAnsi="Times New Roman"/>
          <w:b/>
          <w:bCs/>
          <w:color w:val="0D0D0D"/>
          <w:bdr w:val="single" w:sz="2" w:space="0" w:color="E3E3E3" w:frame="1"/>
        </w:rPr>
        <w:t>request</w:t>
      </w:r>
      <w:r w:rsidRPr="00970DC8">
        <w:rPr>
          <w:rFonts w:ascii="Times New Roman" w:eastAsia="Times New Roman" w:hAnsi="Times New Roman"/>
          <w:color w:val="0D0D0D"/>
        </w:rPr>
        <w:t xml:space="preserve"> from the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module, and </w:t>
      </w:r>
      <w:r w:rsidRPr="00970DC8">
        <w:rPr>
          <w:rFonts w:ascii="Times New Roman" w:eastAsia="Times New Roman" w:hAnsi="Times New Roman"/>
          <w:b/>
          <w:bCs/>
          <w:color w:val="0D0D0D"/>
          <w:bdr w:val="single" w:sz="2" w:space="0" w:color="E3E3E3" w:frame="1"/>
        </w:rPr>
        <w:t>requests</w:t>
      </w:r>
      <w:r w:rsidRPr="00970DC8">
        <w:rPr>
          <w:rFonts w:ascii="Times New Roman" w:eastAsia="Times New Roman" w:hAnsi="Times New Roman"/>
          <w:color w:val="0D0D0D"/>
        </w:rPr>
        <w:t xml:space="preserve"> from the </w:t>
      </w:r>
      <w:r w:rsidRPr="00970DC8">
        <w:rPr>
          <w:rFonts w:ascii="Times New Roman" w:eastAsia="Times New Roman" w:hAnsi="Times New Roman"/>
          <w:b/>
          <w:bCs/>
          <w:color w:val="0D0D0D"/>
          <w:bdr w:val="single" w:sz="2" w:space="0" w:color="E3E3E3" w:frame="1"/>
        </w:rPr>
        <w:t>requests</w:t>
      </w:r>
      <w:r w:rsidRPr="00970DC8">
        <w:rPr>
          <w:rFonts w:ascii="Times New Roman" w:eastAsia="Times New Roman" w:hAnsi="Times New Roman"/>
          <w:color w:val="0D0D0D"/>
        </w:rPr>
        <w:t xml:space="preserve"> library.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is used to create a web application, </w:t>
      </w:r>
      <w:r w:rsidRPr="00970DC8">
        <w:rPr>
          <w:rFonts w:ascii="Times New Roman" w:eastAsia="Times New Roman" w:hAnsi="Times New Roman"/>
          <w:b/>
          <w:bCs/>
          <w:color w:val="0D0D0D"/>
          <w:bdr w:val="single" w:sz="2" w:space="0" w:color="E3E3E3" w:frame="1"/>
        </w:rPr>
        <w:t>jsonify</w:t>
      </w:r>
      <w:r w:rsidRPr="00970DC8">
        <w:rPr>
          <w:rFonts w:ascii="Times New Roman" w:eastAsia="Times New Roman" w:hAnsi="Times New Roman"/>
          <w:color w:val="0D0D0D"/>
        </w:rPr>
        <w:t xml:space="preserve"> helps format responses as JSON, </w:t>
      </w:r>
      <w:r w:rsidRPr="00970DC8">
        <w:rPr>
          <w:rFonts w:ascii="Times New Roman" w:eastAsia="Times New Roman" w:hAnsi="Times New Roman"/>
          <w:b/>
          <w:bCs/>
          <w:color w:val="0D0D0D"/>
          <w:bdr w:val="single" w:sz="2" w:space="0" w:color="E3E3E3" w:frame="1"/>
        </w:rPr>
        <w:t>request</w:t>
      </w:r>
      <w:r w:rsidRPr="00970DC8">
        <w:rPr>
          <w:rFonts w:ascii="Times New Roman" w:eastAsia="Times New Roman" w:hAnsi="Times New Roman"/>
          <w:color w:val="0D0D0D"/>
        </w:rPr>
        <w:t xml:space="preserve"> accesses request data, and </w:t>
      </w:r>
      <w:r w:rsidRPr="00970DC8">
        <w:rPr>
          <w:rFonts w:ascii="Times New Roman" w:eastAsia="Times New Roman" w:hAnsi="Times New Roman"/>
          <w:b/>
          <w:bCs/>
          <w:color w:val="0D0D0D"/>
          <w:bdr w:val="single" w:sz="2" w:space="0" w:color="E3E3E3" w:frame="1"/>
        </w:rPr>
        <w:t>requests</w:t>
      </w:r>
      <w:r w:rsidRPr="00970DC8">
        <w:rPr>
          <w:rFonts w:ascii="Times New Roman" w:eastAsia="Times New Roman" w:hAnsi="Times New Roman"/>
          <w:color w:val="0D0D0D"/>
        </w:rPr>
        <w:t xml:space="preserve"> handles HTTP requests to external APIs.</w:t>
      </w:r>
    </w:p>
    <w:p w14:paraId="382F4799"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app</w:t>
      </w:r>
      <w:r w:rsidRPr="00970DC8">
        <w:rPr>
          <w:rFonts w:ascii="Times New Roman" w:eastAsia="Times New Roman" w:hAnsi="Times New Roman"/>
          <w:color w:val="0D0D0D"/>
        </w:rPr>
        <w:t xml:space="preserve"> instance of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is created with </w:t>
      </w:r>
      <w:r w:rsidRPr="00970DC8">
        <w:rPr>
          <w:rFonts w:ascii="Times New Roman" w:eastAsia="Times New Roman" w:hAnsi="Times New Roman"/>
          <w:b/>
          <w:bCs/>
          <w:color w:val="0D0D0D"/>
          <w:bdr w:val="single" w:sz="2" w:space="0" w:color="E3E3E3" w:frame="1"/>
        </w:rPr>
        <w:t>Flask(__name__)</w:t>
      </w:r>
      <w:r w:rsidRPr="00970DC8">
        <w:rPr>
          <w:rFonts w:ascii="Times New Roman" w:eastAsia="Times New Roman" w:hAnsi="Times New Roman"/>
          <w:color w:val="0D0D0D"/>
        </w:rPr>
        <w:t>. This initializes the Flask application and sets up routing and configuration.</w:t>
      </w:r>
    </w:p>
    <w:p w14:paraId="08DA8ADB"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API_KEY</w:t>
      </w:r>
      <w:r w:rsidRPr="00970DC8">
        <w:rPr>
          <w:rFonts w:ascii="Times New Roman" w:eastAsia="Times New Roman" w:hAnsi="Times New Roman"/>
          <w:color w:val="0D0D0D"/>
        </w:rPr>
        <w:t xml:space="preserve"> is set to store your OpenWeatherMap API key, which is needed for authenticating requests to the weather API. You need to replace </w:t>
      </w:r>
      <w:r w:rsidRPr="00970DC8">
        <w:rPr>
          <w:rFonts w:ascii="Times New Roman" w:eastAsia="Times New Roman" w:hAnsi="Times New Roman"/>
          <w:b/>
          <w:bCs/>
          <w:color w:val="0D0D0D"/>
          <w:bdr w:val="single" w:sz="2" w:space="0" w:color="E3E3E3" w:frame="1"/>
        </w:rPr>
        <w:t>'youropenweathermap_api_key'</w:t>
      </w:r>
      <w:r w:rsidRPr="00970DC8">
        <w:rPr>
          <w:rFonts w:ascii="Times New Roman" w:eastAsia="Times New Roman" w:hAnsi="Times New Roman"/>
          <w:color w:val="0D0D0D"/>
        </w:rPr>
        <w:t xml:space="preserve"> with your actual API key.</w:t>
      </w:r>
    </w:p>
    <w:p w14:paraId="430DB7F8"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WEATHER_API_URL</w:t>
      </w:r>
      <w:r w:rsidRPr="00970DC8">
        <w:rPr>
          <w:rFonts w:ascii="Times New Roman" w:eastAsia="Times New Roman" w:hAnsi="Times New Roman"/>
          <w:color w:val="0D0D0D"/>
        </w:rPr>
        <w:t xml:space="preserve"> holds the endpoint URL for the OpenWeatherMap API that provides weather data.</w:t>
      </w:r>
    </w:p>
    <w:p w14:paraId="005778B8"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fetch_weather_data</w:t>
      </w:r>
      <w:r w:rsidRPr="00970DC8">
        <w:rPr>
          <w:rFonts w:ascii="Times New Roman" w:eastAsia="Times New Roman" w:hAnsi="Times New Roman"/>
          <w:color w:val="0D0D0D"/>
        </w:rPr>
        <w:t xml:space="preserve"> function is defined to retrieve weather data for a given location. It constructs the request with:</w:t>
      </w:r>
    </w:p>
    <w:p w14:paraId="36BED33B"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location</w:t>
      </w:r>
      <w:r w:rsidRPr="00970DC8">
        <w:rPr>
          <w:rFonts w:ascii="Times New Roman" w:eastAsia="Times New Roman" w:hAnsi="Times New Roman"/>
          <w:color w:val="0D0D0D"/>
        </w:rPr>
        <w:t xml:space="preserve"> parameter specifies the city or location to fetch data for.</w:t>
      </w:r>
    </w:p>
    <w:p w14:paraId="51BA549A"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'appid': API_KEY</w:t>
      </w:r>
      <w:r w:rsidRPr="00970DC8">
        <w:rPr>
          <w:rFonts w:ascii="Times New Roman" w:eastAsia="Times New Roman" w:hAnsi="Times New Roman"/>
          <w:color w:val="0D0D0D"/>
        </w:rPr>
        <w:t xml:space="preserve"> includes the API key for authentication.</w:t>
      </w:r>
    </w:p>
    <w:p w14:paraId="744C7BD2" w14:textId="77777777" w:rsidR="00CB0B7B" w:rsidRPr="00970DC8" w:rsidRDefault="00CB0B7B" w:rsidP="00B04112">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'units': 'metric'</w:t>
      </w:r>
      <w:r w:rsidRPr="00970DC8">
        <w:rPr>
          <w:rFonts w:ascii="Times New Roman" w:eastAsia="Times New Roman" w:hAnsi="Times New Roman"/>
          <w:color w:val="0D0D0D"/>
        </w:rPr>
        <w:t xml:space="preserve"> specifies that temperatures should be in Celsius. For Fahrenheit, use </w:t>
      </w:r>
      <w:r w:rsidRPr="00970DC8">
        <w:rPr>
          <w:rFonts w:ascii="Times New Roman" w:eastAsia="Times New Roman" w:hAnsi="Times New Roman"/>
          <w:b/>
          <w:bCs/>
          <w:color w:val="0D0D0D"/>
          <w:bdr w:val="single" w:sz="2" w:space="0" w:color="E3E3E3" w:frame="1"/>
        </w:rPr>
        <w:t>'imperial'</w:t>
      </w:r>
      <w:r w:rsidRPr="00970DC8">
        <w:rPr>
          <w:rFonts w:ascii="Times New Roman" w:eastAsia="Times New Roman" w:hAnsi="Times New Roman"/>
          <w:color w:val="0D0D0D"/>
        </w:rPr>
        <w:t>.</w:t>
      </w:r>
    </w:p>
    <w:p w14:paraId="35372C5D"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response.raise_for_status()</w:t>
      </w:r>
      <w:r w:rsidRPr="00970DC8">
        <w:rPr>
          <w:rFonts w:ascii="Times New Roman" w:eastAsia="Times New Roman" w:hAnsi="Times New Roman"/>
          <w:color w:val="0D0D0D"/>
        </w:rPr>
        <w:t xml:space="preserve"> checks for HTTP errors and raises an exception if the request fails.</w:t>
      </w:r>
    </w:p>
    <w:p w14:paraId="20ADB60B"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request is successful, </w:t>
      </w:r>
      <w:r w:rsidRPr="00970DC8">
        <w:rPr>
          <w:rFonts w:ascii="Times New Roman" w:eastAsia="Times New Roman" w:hAnsi="Times New Roman"/>
          <w:b/>
          <w:bCs/>
          <w:color w:val="0D0D0D"/>
          <w:bdr w:val="single" w:sz="2" w:space="0" w:color="E3E3E3" w:frame="1"/>
        </w:rPr>
        <w:t>response.json()</w:t>
      </w:r>
      <w:r w:rsidRPr="00970DC8">
        <w:rPr>
          <w:rFonts w:ascii="Times New Roman" w:eastAsia="Times New Roman" w:hAnsi="Times New Roman"/>
          <w:color w:val="0D0D0D"/>
        </w:rPr>
        <w:t xml:space="preserve"> parses and returns the JSON response. If an exception occurs, it prints an error message and returns </w:t>
      </w:r>
      <w:r w:rsidR="001B49D1" w:rsidRPr="00970DC8">
        <w:rPr>
          <w:rFonts w:ascii="Times New Roman" w:eastAsia="Times New Roman" w:hAnsi="Times New Roman"/>
          <w:b/>
          <w:bCs/>
          <w:color w:val="0D0D0D"/>
          <w:bdr w:val="single" w:sz="2" w:space="0" w:color="E3E3E3" w:frame="1"/>
        </w:rPr>
        <w:t>none</w:t>
      </w:r>
      <w:r w:rsidRPr="00970DC8">
        <w:rPr>
          <w:rFonts w:ascii="Times New Roman" w:eastAsia="Times New Roman" w:hAnsi="Times New Roman"/>
          <w:color w:val="0D0D0D"/>
        </w:rPr>
        <w:t>.</w:t>
      </w:r>
    </w:p>
    <w:p w14:paraId="432D77B2"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/weather</w:t>
      </w:r>
      <w:r w:rsidRPr="00970DC8">
        <w:rPr>
          <w:rFonts w:ascii="Times New Roman" w:eastAsia="Times New Roman" w:hAnsi="Times New Roman"/>
          <w:color w:val="0D0D0D"/>
        </w:rPr>
        <w:t xml:space="preserve"> endpoint is set up using </w:t>
      </w:r>
      <w:r w:rsidRPr="00970DC8">
        <w:rPr>
          <w:rFonts w:ascii="Times New Roman" w:eastAsia="Times New Roman" w:hAnsi="Times New Roman"/>
          <w:b/>
          <w:bCs/>
          <w:color w:val="0D0D0D"/>
          <w:bdr w:val="single" w:sz="2" w:space="0" w:color="E3E3E3" w:frame="1"/>
        </w:rPr>
        <w:t>@app.route('/weather', methods=['GET'])</w:t>
      </w:r>
      <w:r w:rsidRPr="00970DC8">
        <w:rPr>
          <w:rFonts w:ascii="Times New Roman" w:eastAsia="Times New Roman" w:hAnsi="Times New Roman"/>
          <w:color w:val="0D0D0D"/>
        </w:rPr>
        <w:t xml:space="preserve">. This handles GET requests to the </w:t>
      </w:r>
      <w:r w:rsidRPr="00970DC8">
        <w:rPr>
          <w:rFonts w:ascii="Times New Roman" w:eastAsia="Times New Roman" w:hAnsi="Times New Roman"/>
          <w:b/>
          <w:bCs/>
          <w:color w:val="0D0D0D"/>
          <w:bdr w:val="single" w:sz="2" w:space="0" w:color="E3E3E3" w:frame="1"/>
        </w:rPr>
        <w:t>/weather</w:t>
      </w:r>
      <w:r w:rsidRPr="00970DC8">
        <w:rPr>
          <w:rFonts w:ascii="Times New Roman" w:eastAsia="Times New Roman" w:hAnsi="Times New Roman"/>
          <w:color w:val="0D0D0D"/>
        </w:rPr>
        <w:t xml:space="preserve"> URL.</w:t>
      </w:r>
    </w:p>
    <w:p w14:paraId="4255CE3E"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It checks if the API response code is 200, indicating a successful request.</w:t>
      </w:r>
    </w:p>
    <w:p w14:paraId="70D5ED8C"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Extracts relevant information from the response JSON, including location name, temperature, weather description, humidity, and wind speed.</w:t>
      </w:r>
    </w:p>
    <w:p w14:paraId="5A070992"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Constructs and returns a JSON response with this weather information.</w:t>
      </w:r>
    </w:p>
    <w:p w14:paraId="5B070DAA"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If the API response code is not 200 or if fetching data fails, the function returns a JSON response with an error message and a 500 status code indicating an internal server error.</w:t>
      </w:r>
    </w:p>
    <w:p w14:paraId="38A4149D"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if __name__ == '__main__':</w:t>
      </w:r>
      <w:r w:rsidRPr="00970DC8">
        <w:rPr>
          <w:rFonts w:ascii="Times New Roman" w:eastAsia="Times New Roman" w:hAnsi="Times New Roman"/>
          <w:color w:val="0D0D0D"/>
        </w:rPr>
        <w:t xml:space="preserve"> block ensures that the Flask application runs only if the script is executed directly. It prevents the application from running when imported as a module.</w:t>
      </w:r>
    </w:p>
    <w:p w14:paraId="09B7AD6B" w14:textId="77777777" w:rsidR="00B04112" w:rsidRPr="00970DC8" w:rsidRDefault="00CB0B7B" w:rsidP="00B04112">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app.run(debug=True)</w:t>
      </w:r>
      <w:r w:rsidRPr="00970DC8">
        <w:rPr>
          <w:rFonts w:ascii="Times New Roman" w:eastAsia="Times New Roman" w:hAnsi="Times New Roman"/>
          <w:color w:val="0D0D0D"/>
        </w:rPr>
        <w:t xml:space="preserve"> starts the Flask development server with debugging enabled. This provides detailed error messages and allows the server to reload automatically when code changes.</w:t>
      </w:r>
    </w:p>
    <w:p w14:paraId="6684A84D" w14:textId="77777777" w:rsidR="00B04112" w:rsidRPr="00970DC8" w:rsidRDefault="00B04112" w:rsidP="00B04112">
      <w:pPr>
        <w:pBdr>
          <w:top w:val="single" w:sz="2" w:space="0" w:color="E3E3E3"/>
          <w:left w:val="single" w:sz="2" w:space="5" w:color="E3E3E3"/>
          <w:bottom w:val="single" w:sz="2" w:space="0" w:color="E3E3E3"/>
          <w:right w:val="single" w:sz="2" w:space="0" w:color="E3E3E3"/>
        </w:pBdr>
        <w:shd w:val="clear" w:color="auto" w:fill="FFFFFF"/>
        <w:spacing w:after="0"/>
        <w:rPr>
          <w:rFonts w:ascii="Times New Roman" w:eastAsia="Times New Roman" w:hAnsi="Times New Roman"/>
          <w:b/>
          <w:sz w:val="24"/>
          <w:szCs w:val="24"/>
        </w:rPr>
      </w:pPr>
      <w:r w:rsidRPr="00970DC8">
        <w:rPr>
          <w:rFonts w:ascii="Times New Roman" w:eastAsia="Times New Roman" w:hAnsi="Times New Roman"/>
          <w:b/>
          <w:sz w:val="24"/>
          <w:szCs w:val="24"/>
        </w:rPr>
        <w:t>Assumptions made (if any):</w:t>
      </w:r>
    </w:p>
    <w:p w14:paraId="0A39884A"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is assumed to be using the OpenWeatherMap API or a similar weather service that provides real-time weather data.</w:t>
      </w:r>
    </w:p>
    <w:p w14:paraId="5C2E2B17"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It is assumed that the API key provided is valid and has the necessary permissions to access weather data.</w:t>
      </w:r>
    </w:p>
    <w:p w14:paraId="7237F1A3"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location parameter in the API request is assumed to be correctly formatted and valid (e.g., city names or geographical coordinates).</w:t>
      </w:r>
    </w:p>
    <w:p w14:paraId="673DE3B6"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assumes that the external weather API will be available and responsive at all times, and it handles errors in case of network issues or downtime.</w:t>
      </w:r>
    </w:p>
    <w:p w14:paraId="4C55B3BA"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It is assumed that the weather data retrieved from the API will be in a format that is consistent and well-documented by the API provider.</w:t>
      </w:r>
    </w:p>
    <w:p w14:paraId="0EDCD505"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assumes that the system running the code has internet access to fetch data from the external weather API.</w:t>
      </w:r>
      <w:r w:rsidRPr="00970DC8">
        <w:rPr>
          <w:b/>
        </w:rPr>
        <w:tab/>
      </w:r>
    </w:p>
    <w:p w14:paraId="48E4CA40"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0C2FE440" w14:textId="77777777" w:rsidR="00044559" w:rsidRPr="00970DC8" w:rsidRDefault="00044559" w:rsidP="009834F9">
      <w:pPr>
        <w:pStyle w:val="ListParagraph"/>
        <w:numPr>
          <w:ilvl w:val="0"/>
          <w:numId w:val="18"/>
        </w:numPr>
        <w:rPr>
          <w:rFonts w:ascii="Times New Roman" w:eastAsia="Times New Roman" w:hAnsi="Times New Roman"/>
          <w:b/>
        </w:rPr>
      </w:pPr>
      <w:r w:rsidRPr="00970DC8">
        <w:rPr>
          <w:rFonts w:ascii="Times New Roman" w:hAnsi="Times New Roman"/>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14:paraId="24542D6A" w14:textId="77777777" w:rsidR="00044559" w:rsidRPr="00970DC8" w:rsidRDefault="00044559" w:rsidP="009834F9">
      <w:pPr>
        <w:pStyle w:val="ListParagraph"/>
        <w:numPr>
          <w:ilvl w:val="0"/>
          <w:numId w:val="18"/>
        </w:numPr>
        <w:rPr>
          <w:rFonts w:ascii="Times New Roman" w:eastAsia="Times New Roman" w:hAnsi="Times New Roman"/>
          <w:b/>
        </w:rPr>
      </w:pPr>
      <w:r w:rsidRPr="00970DC8">
        <w:rPr>
          <w:rFonts w:ascii="Times New Roman" w:hAnsi="Times New Roman"/>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14:paraId="4C5EFDE5" w14:textId="77777777" w:rsidR="00044559" w:rsidRPr="00970DC8"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rPr>
          <w:rFonts w:ascii="Times New Roman" w:eastAsia="Times New Roman" w:hAnsi="Times New Roman"/>
          <w:color w:val="0D0D0D"/>
        </w:rPr>
      </w:pPr>
      <w:r w:rsidRPr="00970DC8">
        <w:rPr>
          <w:rFonts w:ascii="Times New Roman" w:eastAsia="Times New Roman" w:hAnsi="Times New Roman"/>
          <w:color w:val="0D0D0D"/>
        </w:rPr>
        <w:t>Weather data accuracy can vary based on the data sources used by the API. Factors such as outdated sensors, limited station coverage, or algorithmic errors in data processing could affect the reliability of the information.</w:t>
      </w:r>
    </w:p>
    <w:p w14:paraId="733F117B" w14:textId="77777777" w:rsidR="00044559" w:rsidRPr="00970DC8"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Times New Roman" w:eastAsia="Times New Roman" w:hAnsi="Times New Roman"/>
          <w:color w:val="0D0D0D"/>
        </w:rPr>
      </w:pPr>
      <w:r w:rsidRPr="00970DC8">
        <w:rPr>
          <w:rFonts w:ascii="Times New Roman" w:hAnsi="Times New Roman"/>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14:paraId="558E8CF9" w14:textId="77777777" w:rsidR="00044559" w:rsidRPr="00970DC8"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Times New Roman" w:eastAsia="Times New Roman" w:hAnsi="Times New Roman"/>
          <w:color w:val="0D0D0D"/>
        </w:rPr>
      </w:pPr>
      <w:r w:rsidRPr="00970DC8">
        <w:rPr>
          <w:rFonts w:ascii="Times New Roman" w:hAnsi="Times New Roman"/>
          <w:color w:val="0D0D0D"/>
          <w:shd w:val="clear" w:color="auto" w:fill="FFFFFF"/>
        </w:rPr>
        <w:t>The weather API may impose rate limits on the number of requests allowed per minute or hour, potentially limiting the frequency of data updates, especially in high-demand scenarios.</w:t>
      </w:r>
    </w:p>
    <w:p w14:paraId="58C31EDF" w14:textId="77777777" w:rsidR="006B6E7E" w:rsidRPr="00970DC8" w:rsidRDefault="006B6E7E" w:rsidP="00044559">
      <w:pPr>
        <w:pStyle w:val="ListParagraph"/>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508438DD"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import requests</w:t>
      </w:r>
    </w:p>
    <w:p w14:paraId="7B8646AE" w14:textId="77777777" w:rsidR="00EB5145" w:rsidRPr="00970DC8" w:rsidRDefault="00EB5145" w:rsidP="00EB5145">
      <w:pPr>
        <w:rPr>
          <w:rFonts w:ascii="Times New Roman" w:eastAsia="Times New Roman" w:hAnsi="Times New Roman"/>
          <w:sz w:val="24"/>
          <w:szCs w:val="24"/>
        </w:rPr>
      </w:pPr>
    </w:p>
    <w:p w14:paraId="69527D9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Constants</w:t>
      </w:r>
    </w:p>
    <w:p w14:paraId="1CA8F7C7" w14:textId="77777777" w:rsidR="00CB0B7B"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API_KEY = </w:t>
      </w:r>
      <w:r w:rsidR="00CB0B7B" w:rsidRPr="00970DC8">
        <w:rPr>
          <w:rFonts w:ascii="Times New Roman" w:eastAsia="Times New Roman" w:hAnsi="Times New Roman"/>
          <w:sz w:val="24"/>
          <w:szCs w:val="24"/>
        </w:rPr>
        <w:t>‘c9f694737b2e4299ae782255241408’</w:t>
      </w:r>
    </w:p>
    <w:p w14:paraId="193652AE" w14:textId="77777777" w:rsidR="00EB5145" w:rsidRPr="00970DC8" w:rsidRDefault="00CB0B7B" w:rsidP="00EB5145">
      <w:pPr>
        <w:rPr>
          <w:rFonts w:ascii="Times New Roman" w:eastAsia="Times New Roman" w:hAnsi="Times New Roman"/>
          <w:sz w:val="24"/>
          <w:szCs w:val="24"/>
        </w:rPr>
      </w:pPr>
      <w:r w:rsidRPr="00970DC8">
        <w:rPr>
          <w:rFonts w:ascii="Times New Roman" w:eastAsia="Times New Roman" w:hAnsi="Times New Roman"/>
          <w:sz w:val="24"/>
          <w:szCs w:val="24"/>
        </w:rPr>
        <w:t>BASE_URL = 'http://api.weather</w:t>
      </w:r>
      <w:r w:rsidR="00EB5145" w:rsidRPr="00970DC8">
        <w:rPr>
          <w:rFonts w:ascii="Times New Roman" w:eastAsia="Times New Roman" w:hAnsi="Times New Roman"/>
          <w:sz w:val="24"/>
          <w:szCs w:val="24"/>
        </w:rPr>
        <w:t>ap</w:t>
      </w:r>
      <w:r w:rsidRPr="00970DC8">
        <w:rPr>
          <w:rFonts w:ascii="Times New Roman" w:eastAsia="Times New Roman" w:hAnsi="Times New Roman"/>
          <w:sz w:val="24"/>
          <w:szCs w:val="24"/>
        </w:rPr>
        <w:t>i</w:t>
      </w:r>
      <w:r w:rsidR="00EB5145" w:rsidRPr="00970DC8">
        <w:rPr>
          <w:rFonts w:ascii="Times New Roman" w:eastAsia="Times New Roman" w:hAnsi="Times New Roman"/>
          <w:sz w:val="24"/>
          <w:szCs w:val="24"/>
        </w:rPr>
        <w:t>.</w:t>
      </w:r>
      <w:r w:rsidRPr="00970DC8">
        <w:rPr>
          <w:rFonts w:ascii="Times New Roman" w:eastAsia="Times New Roman" w:hAnsi="Times New Roman"/>
          <w:sz w:val="24"/>
          <w:szCs w:val="24"/>
        </w:rPr>
        <w:t>com/v1/current.json’</w:t>
      </w:r>
    </w:p>
    <w:p w14:paraId="540E9854" w14:textId="77777777" w:rsidR="00EB5145" w:rsidRPr="00970DC8" w:rsidRDefault="00EB5145" w:rsidP="00EB5145">
      <w:pPr>
        <w:rPr>
          <w:rFonts w:ascii="Times New Roman" w:eastAsia="Times New Roman" w:hAnsi="Times New Roman"/>
          <w:sz w:val="24"/>
          <w:szCs w:val="24"/>
        </w:rPr>
      </w:pPr>
    </w:p>
    <w:p w14:paraId="4EF6B46B"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def get_weather_data(location):</w:t>
      </w:r>
    </w:p>
    <w:p w14:paraId="697447E8"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1B49D1" w:rsidRPr="00970DC8">
        <w:rPr>
          <w:rFonts w:ascii="Times New Roman" w:eastAsia="Times New Roman" w:hAnsi="Times New Roman"/>
          <w:sz w:val="24"/>
          <w:szCs w:val="24"/>
        </w:rPr>
        <w:t>params</w:t>
      </w:r>
      <w:r w:rsidRPr="00970DC8">
        <w:rPr>
          <w:rFonts w:ascii="Times New Roman" w:eastAsia="Times New Roman" w:hAnsi="Times New Roman"/>
          <w:sz w:val="24"/>
          <w:szCs w:val="24"/>
        </w:rPr>
        <w:t xml:space="preserve"> = {</w:t>
      </w:r>
    </w:p>
    <w:p w14:paraId="2CF783B9"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'q': location,</w:t>
      </w:r>
    </w:p>
    <w:p w14:paraId="2E850E06"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'appid': API_KEY,</w:t>
      </w:r>
    </w:p>
    <w:p w14:paraId="4177D066"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'units': 'metric'  # Use 'imperial' for Fahrenheit</w:t>
      </w:r>
    </w:p>
    <w:p w14:paraId="2C82B930"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p>
    <w:p w14:paraId="2E074200"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response = requests.get(BASE_URL, params=params)</w:t>
      </w:r>
    </w:p>
    <w:p w14:paraId="677BD27D"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if response.status_code == 200:</w:t>
      </w:r>
    </w:p>
    <w:p w14:paraId="1446F31C"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response.json()</w:t>
      </w:r>
    </w:p>
    <w:p w14:paraId="00E929A8"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else:</w:t>
      </w:r>
    </w:p>
    <w:p w14:paraId="0BEFB32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print(f"Error: {response.status_code}")</w:t>
      </w:r>
    </w:p>
    <w:p w14:paraId="05B89D9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None</w:t>
      </w:r>
    </w:p>
    <w:p w14:paraId="16824E3C" w14:textId="77777777" w:rsidR="00EB5145" w:rsidRPr="00970DC8" w:rsidRDefault="00EB5145" w:rsidP="00EB5145">
      <w:pPr>
        <w:rPr>
          <w:rFonts w:ascii="Times New Roman" w:eastAsia="Times New Roman" w:hAnsi="Times New Roman"/>
          <w:sz w:val="24"/>
          <w:szCs w:val="24"/>
        </w:rPr>
      </w:pPr>
    </w:p>
    <w:p w14:paraId="2000219D"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def display_weather_data(weather_data):</w:t>
      </w:r>
    </w:p>
    <w:p w14:paraId="40163CA5"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if weather_data:</w:t>
      </w:r>
    </w:p>
    <w:p w14:paraId="3021556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city = weather_data.get('name')</w:t>
      </w:r>
    </w:p>
    <w:p w14:paraId="09D62F48"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temperature = weather_</w:t>
      </w:r>
      <w:r w:rsidR="00430422" w:rsidRPr="00970DC8">
        <w:rPr>
          <w:rFonts w:ascii="Times New Roman" w:eastAsia="Times New Roman" w:hAnsi="Times New Roman"/>
          <w:sz w:val="24"/>
          <w:szCs w:val="24"/>
        </w:rPr>
        <w:t>data [</w:t>
      </w:r>
      <w:r w:rsidRPr="00970DC8">
        <w:rPr>
          <w:rFonts w:ascii="Times New Roman" w:eastAsia="Times New Roman" w:hAnsi="Times New Roman"/>
          <w:sz w:val="24"/>
          <w:szCs w:val="24"/>
        </w:rPr>
        <w:t>'main'].get('temp')</w:t>
      </w:r>
    </w:p>
    <w:p w14:paraId="78E08EFB"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weather_condition = weather_data['weather'][0].get('description')</w:t>
      </w:r>
    </w:p>
    <w:p w14:paraId="59DA2B5E"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humidity = weather_data['main'].get('humidity')</w:t>
      </w:r>
    </w:p>
    <w:p w14:paraId="21BE9C7A"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wind_speed = weather_</w:t>
      </w:r>
      <w:r w:rsidR="00430422" w:rsidRPr="00970DC8">
        <w:rPr>
          <w:rFonts w:ascii="Times New Roman" w:eastAsia="Times New Roman" w:hAnsi="Times New Roman"/>
          <w:sz w:val="24"/>
          <w:szCs w:val="24"/>
        </w:rPr>
        <w:t>data [</w:t>
      </w:r>
      <w:r w:rsidRPr="00970DC8">
        <w:rPr>
          <w:rFonts w:ascii="Times New Roman" w:eastAsia="Times New Roman" w:hAnsi="Times New Roman"/>
          <w:sz w:val="24"/>
          <w:szCs w:val="24"/>
        </w:rPr>
        <w:t>'wind'].</w:t>
      </w:r>
      <w:r w:rsidR="00430422" w:rsidRPr="00970DC8">
        <w:rPr>
          <w:rFonts w:ascii="Times New Roman" w:eastAsia="Times New Roman" w:hAnsi="Times New Roman"/>
          <w:sz w:val="24"/>
          <w:szCs w:val="24"/>
        </w:rPr>
        <w:t>get (</w:t>
      </w:r>
      <w:r w:rsidRPr="00970DC8">
        <w:rPr>
          <w:rFonts w:ascii="Times New Roman" w:eastAsia="Times New Roman" w:hAnsi="Times New Roman"/>
          <w:sz w:val="24"/>
          <w:szCs w:val="24"/>
        </w:rPr>
        <w:t>'speed')</w:t>
      </w:r>
    </w:p>
    <w:p w14:paraId="2885BA4E" w14:textId="77777777" w:rsidR="00EB5145" w:rsidRPr="00970DC8" w:rsidRDefault="00EB5145" w:rsidP="00EB5145">
      <w:pPr>
        <w:rPr>
          <w:rFonts w:ascii="Times New Roman" w:eastAsia="Times New Roman" w:hAnsi="Times New Roman"/>
          <w:sz w:val="24"/>
          <w:szCs w:val="24"/>
        </w:rPr>
      </w:pPr>
    </w:p>
    <w:p w14:paraId="2D490ED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print(f"Weather in {city}:")</w:t>
      </w:r>
    </w:p>
    <w:p w14:paraId="66CB130A"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print(f"Temperature: {temperature}°C")</w:t>
      </w:r>
    </w:p>
    <w:p w14:paraId="17A644AC"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print (</w:t>
      </w:r>
      <w:r w:rsidRPr="00970DC8">
        <w:rPr>
          <w:rFonts w:ascii="Times New Roman" w:eastAsia="Times New Roman" w:hAnsi="Times New Roman"/>
          <w:sz w:val="24"/>
          <w:szCs w:val="24"/>
        </w:rPr>
        <w:t>f"Weather Condition: {weather_</w:t>
      </w:r>
      <w:r w:rsidR="00430422" w:rsidRPr="00970DC8">
        <w:rPr>
          <w:rFonts w:ascii="Times New Roman" w:eastAsia="Times New Roman" w:hAnsi="Times New Roman"/>
          <w:sz w:val="24"/>
          <w:szCs w:val="24"/>
        </w:rPr>
        <w:t>condition.capitalize (</w:t>
      </w:r>
      <w:r w:rsidRPr="00970DC8">
        <w:rPr>
          <w:rFonts w:ascii="Times New Roman" w:eastAsia="Times New Roman" w:hAnsi="Times New Roman"/>
          <w:sz w:val="24"/>
          <w:szCs w:val="24"/>
        </w:rPr>
        <w:t>)}")</w:t>
      </w:r>
    </w:p>
    <w:p w14:paraId="60A52C63"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print(f"Humidity: {humidity</w:t>
      </w:r>
      <w:r w:rsidR="00430422" w:rsidRPr="00970DC8">
        <w:rPr>
          <w:rFonts w:ascii="Times New Roman" w:eastAsia="Times New Roman" w:hAnsi="Times New Roman"/>
          <w:sz w:val="24"/>
          <w:szCs w:val="24"/>
        </w:rPr>
        <w:t>} %</w:t>
      </w:r>
      <w:r w:rsidRPr="00970DC8">
        <w:rPr>
          <w:rFonts w:ascii="Times New Roman" w:eastAsia="Times New Roman" w:hAnsi="Times New Roman"/>
          <w:sz w:val="24"/>
          <w:szCs w:val="24"/>
        </w:rPr>
        <w:t>")</w:t>
      </w:r>
    </w:p>
    <w:p w14:paraId="3BA4AAC1"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print(f"Wind Speed: {wind_speed} m/s")</w:t>
      </w:r>
    </w:p>
    <w:p w14:paraId="37379152"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else:</w:t>
      </w:r>
    </w:p>
    <w:p w14:paraId="69CEBD25"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print</w:t>
      </w:r>
      <w:r w:rsidRPr="00970DC8">
        <w:rPr>
          <w:rFonts w:ascii="Times New Roman" w:eastAsia="Times New Roman" w:hAnsi="Times New Roman"/>
          <w:sz w:val="24"/>
          <w:szCs w:val="24"/>
        </w:rPr>
        <w:t>("No data to display.")</w:t>
      </w:r>
    </w:p>
    <w:p w14:paraId="3B3B23C9" w14:textId="77777777" w:rsidR="00EB5145" w:rsidRPr="00970DC8" w:rsidRDefault="00EB5145" w:rsidP="00EB5145">
      <w:pPr>
        <w:rPr>
          <w:rFonts w:ascii="Times New Roman" w:eastAsia="Times New Roman" w:hAnsi="Times New Roman"/>
          <w:sz w:val="24"/>
          <w:szCs w:val="24"/>
        </w:rPr>
      </w:pPr>
    </w:p>
    <w:p w14:paraId="66D8ACB6"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def main():</w:t>
      </w:r>
    </w:p>
    <w:p w14:paraId="2166A20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location = </w:t>
      </w:r>
      <w:r w:rsidR="00430422" w:rsidRPr="00970DC8">
        <w:rPr>
          <w:rFonts w:ascii="Times New Roman" w:eastAsia="Times New Roman" w:hAnsi="Times New Roman"/>
          <w:sz w:val="24"/>
          <w:szCs w:val="24"/>
        </w:rPr>
        <w:t>input (</w:t>
      </w:r>
      <w:r w:rsidRPr="00970DC8">
        <w:rPr>
          <w:rFonts w:ascii="Times New Roman" w:eastAsia="Times New Roman" w:hAnsi="Times New Roman"/>
          <w:sz w:val="24"/>
          <w:szCs w:val="24"/>
        </w:rPr>
        <w:t>"Enter city name or coordinates (</w:t>
      </w:r>
      <w:r w:rsidR="00430422" w:rsidRPr="00970DC8">
        <w:rPr>
          <w:rFonts w:ascii="Times New Roman" w:eastAsia="Times New Roman" w:hAnsi="Times New Roman"/>
          <w:sz w:val="24"/>
          <w:szCs w:val="24"/>
        </w:rPr>
        <w:t>latitude, longitude</w:t>
      </w:r>
      <w:r w:rsidRPr="00970DC8">
        <w:rPr>
          <w:rFonts w:ascii="Times New Roman" w:eastAsia="Times New Roman" w:hAnsi="Times New Roman"/>
          <w:sz w:val="24"/>
          <w:szCs w:val="24"/>
        </w:rPr>
        <w:t>): ")</w:t>
      </w:r>
    </w:p>
    <w:p w14:paraId="7962AD32"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weather_data = get_weather_data(location)</w:t>
      </w:r>
    </w:p>
    <w:p w14:paraId="599B6261"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display_weather_data(weather_data)</w:t>
      </w:r>
    </w:p>
    <w:p w14:paraId="391A0FF6" w14:textId="77777777" w:rsidR="00EB5145" w:rsidRPr="00970DC8" w:rsidRDefault="00EB5145" w:rsidP="00EB5145">
      <w:pPr>
        <w:rPr>
          <w:rFonts w:ascii="Times New Roman" w:eastAsia="Times New Roman" w:hAnsi="Times New Roman"/>
          <w:sz w:val="24"/>
          <w:szCs w:val="24"/>
        </w:rPr>
      </w:pPr>
    </w:p>
    <w:p w14:paraId="37E31959" w14:textId="77777777" w:rsidR="00EB5145" w:rsidRPr="00970DC8" w:rsidRDefault="00430422" w:rsidP="00EB5145">
      <w:pPr>
        <w:rPr>
          <w:rFonts w:ascii="Times New Roman" w:eastAsia="Times New Roman" w:hAnsi="Times New Roman"/>
          <w:sz w:val="24"/>
          <w:szCs w:val="24"/>
        </w:rPr>
      </w:pPr>
      <w:r w:rsidRPr="00970DC8">
        <w:rPr>
          <w:rFonts w:ascii="Times New Roman" w:eastAsia="Times New Roman" w:hAnsi="Times New Roman"/>
          <w:sz w:val="24"/>
          <w:szCs w:val="24"/>
        </w:rPr>
        <w:t>If</w:t>
      </w:r>
      <w:r w:rsidR="00EB5145" w:rsidRPr="00970DC8">
        <w:rPr>
          <w:rFonts w:ascii="Times New Roman" w:eastAsia="Times New Roman" w:hAnsi="Times New Roman"/>
          <w:sz w:val="24"/>
          <w:szCs w:val="24"/>
        </w:rPr>
        <w:t xml:space="preserve"> __name__ == "__main__":</w:t>
      </w:r>
    </w:p>
    <w:p w14:paraId="1E504207" w14:textId="77777777" w:rsidR="006B6E7E"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main()</w:t>
      </w:r>
    </w:p>
    <w:p w14:paraId="0801C017" w14:textId="77777777" w:rsidR="00F76006" w:rsidRPr="00970DC8" w:rsidRDefault="009834F9" w:rsidP="006B6E7E">
      <w:pPr>
        <w:rPr>
          <w:rFonts w:ascii="Times New Roman" w:eastAsia="Times New Roman" w:hAnsi="Times New Roman"/>
          <w:b/>
          <w:sz w:val="24"/>
          <w:szCs w:val="24"/>
        </w:rPr>
      </w:pPr>
      <w:r w:rsidRPr="00970DC8">
        <w:rPr>
          <w:rFonts w:ascii="Times New Roman" w:eastAsia="Times New Roman" w:hAnsi="Times New Roman"/>
          <w:b/>
          <w:sz w:val="24"/>
          <w:szCs w:val="24"/>
        </w:rPr>
        <w:t>Sample Output / Screen Shots:</w:t>
      </w:r>
    </w:p>
    <w:p w14:paraId="4632F903" w14:textId="77777777" w:rsidR="00F76006" w:rsidRPr="00970DC8" w:rsidRDefault="00F76006" w:rsidP="00F76006">
      <w:pPr>
        <w:rPr>
          <w:rFonts w:ascii="Times New Roman" w:eastAsia="Times New Roman" w:hAnsi="Times New Roman"/>
          <w:b/>
          <w:sz w:val="24"/>
          <w:szCs w:val="24"/>
        </w:rPr>
      </w:pPr>
      <w:r w:rsidRPr="00970DC8">
        <w:rPr>
          <w:rFonts w:ascii="Times New Roman" w:eastAsia="Times New Roman" w:hAnsi="Times New Roman"/>
          <w:b/>
          <w:noProof/>
          <w:sz w:val="24"/>
          <w:szCs w:val="24"/>
        </w:rPr>
        <w:drawing>
          <wp:inline distT="0" distB="0" distL="0" distR="0" wp14:anchorId="5424DED8" wp14:editId="62F31382">
            <wp:extent cx="5927697" cy="31169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5 at 12.14.00 PM.jpeg"/>
                    <pic:cNvPicPr/>
                  </pic:nvPicPr>
                  <pic:blipFill rotWithShape="1">
                    <a:blip r:embed="rId7">
                      <a:extLst>
                        <a:ext uri="{28A0092B-C50C-407E-A947-70E740481C1C}">
                          <a14:useLocalDpi xmlns:a14="http://schemas.microsoft.com/office/drawing/2010/main" val="0"/>
                        </a:ext>
                      </a:extLst>
                    </a:blip>
                    <a:srcRect l="267" b="6770"/>
                    <a:stretch/>
                  </pic:blipFill>
                  <pic:spPr bwMode="auto">
                    <a:xfrm>
                      <a:off x="0" y="0"/>
                      <a:ext cx="5927697" cy="3116911"/>
                    </a:xfrm>
                    <a:prstGeom prst="rect">
                      <a:avLst/>
                    </a:prstGeom>
                    <a:ln>
                      <a:noFill/>
                    </a:ln>
                    <a:extLst>
                      <a:ext uri="{53640926-AAD7-44D8-BBD7-CCE9431645EC}">
                        <a14:shadowObscured xmlns:a14="http://schemas.microsoft.com/office/drawing/2010/main"/>
                      </a:ext>
                    </a:extLst>
                  </pic:spPr>
                </pic:pic>
              </a:graphicData>
            </a:graphic>
          </wp:inline>
        </w:drawing>
      </w:r>
    </w:p>
    <w:p w14:paraId="2C87CCF2" w14:textId="77777777" w:rsidR="006B6E7E" w:rsidRPr="00970DC8" w:rsidRDefault="00F76006" w:rsidP="006B6E7E">
      <w:pPr>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1AF376C8" wp14:editId="61754A23">
            <wp:extent cx="5911795" cy="3101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15 at 12.14.09 PM.jpeg"/>
                    <pic:cNvPicPr/>
                  </pic:nvPicPr>
                  <pic:blipFill rotWithShape="1">
                    <a:blip r:embed="rId8">
                      <a:extLst>
                        <a:ext uri="{28A0092B-C50C-407E-A947-70E740481C1C}">
                          <a14:useLocalDpi xmlns:a14="http://schemas.microsoft.com/office/drawing/2010/main" val="0"/>
                        </a:ext>
                      </a:extLst>
                    </a:blip>
                    <a:srcRect l="535" b="7246"/>
                    <a:stretch/>
                  </pic:blipFill>
                  <pic:spPr bwMode="auto">
                    <a:xfrm>
                      <a:off x="0" y="0"/>
                      <a:ext cx="5911795" cy="3101009"/>
                    </a:xfrm>
                    <a:prstGeom prst="rect">
                      <a:avLst/>
                    </a:prstGeom>
                    <a:ln>
                      <a:noFill/>
                    </a:ln>
                    <a:extLst>
                      <a:ext uri="{53640926-AAD7-44D8-BBD7-CCE9431645EC}">
                        <a14:shadowObscured xmlns:a14="http://schemas.microsoft.com/office/drawing/2010/main"/>
                      </a:ext>
                    </a:extLst>
                  </pic:spPr>
                </pic:pic>
              </a:graphicData>
            </a:graphic>
          </wp:inline>
        </w:drawing>
      </w:r>
    </w:p>
    <w:p w14:paraId="70CE261F" w14:textId="77777777" w:rsidR="00BA044D" w:rsidRPr="00970DC8" w:rsidRDefault="00BA044D" w:rsidP="006B6E7E">
      <w:pPr>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4034EDF7" wp14:editId="4999E735">
            <wp:extent cx="36195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15 at 12.12.46 PM.jpeg"/>
                    <pic:cNvPicPr/>
                  </pic:nvPicPr>
                  <pic:blipFill>
                    <a:blip r:embed="rId9">
                      <a:extLst>
                        <a:ext uri="{28A0092B-C50C-407E-A947-70E740481C1C}">
                          <a14:useLocalDpi xmlns:a14="http://schemas.microsoft.com/office/drawing/2010/main" val="0"/>
                        </a:ext>
                      </a:extLst>
                    </a:blip>
                    <a:stretch>
                      <a:fillRect/>
                    </a:stretch>
                  </pic:blipFill>
                  <pic:spPr>
                    <a:xfrm>
                      <a:off x="0" y="0"/>
                      <a:ext cx="3619500" cy="2028825"/>
                    </a:xfrm>
                    <a:prstGeom prst="rect">
                      <a:avLst/>
                    </a:prstGeom>
                  </pic:spPr>
                </pic:pic>
              </a:graphicData>
            </a:graphic>
          </wp:inline>
        </w:drawing>
      </w:r>
    </w:p>
    <w:p w14:paraId="2F9954AB"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3047CB39">
          <v:rect id="_x0000_i1026" style="width:0;height:1.5pt" o:hralign="center" o:hrstd="t" o:hr="t" fillcolor="#a0a0a0" stroked="f"/>
        </w:pict>
      </w:r>
    </w:p>
    <w:p w14:paraId="2852030F" w14:textId="77777777" w:rsidR="006B6E7E" w:rsidRPr="00970DC8" w:rsidRDefault="006B6E7E" w:rsidP="006B6E7E">
      <w:pPr>
        <w:spacing w:before="100" w:beforeAutospacing="1" w:after="100" w:afterAutospacing="1"/>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2: Inventory Management System Optimization</w:t>
      </w:r>
    </w:p>
    <w:p w14:paraId="6D4C0F3E"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19F1B197" w14:textId="77777777" w:rsidR="006B6E7E" w:rsidRPr="00970DC8" w:rsidRDefault="006B6E7E" w:rsidP="006B6E7E">
      <w:p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You have been hired by a retail company to optimize their inventory management system. The company wants to minimize stock</w:t>
      </w:r>
      <w:r w:rsidR="00430422" w:rsidRPr="00970DC8">
        <w:rPr>
          <w:rFonts w:ascii="Times New Roman" w:eastAsia="Times New Roman" w:hAnsi="Times New Roman"/>
          <w:sz w:val="24"/>
          <w:szCs w:val="24"/>
        </w:rPr>
        <w:t xml:space="preserve"> </w:t>
      </w:r>
      <w:r w:rsidRPr="00970DC8">
        <w:rPr>
          <w:rFonts w:ascii="Times New Roman" w:eastAsia="Times New Roman" w:hAnsi="Times New Roman"/>
          <w:sz w:val="24"/>
          <w:szCs w:val="24"/>
        </w:rPr>
        <w:t>outs and overstock situations while maximizing inventory turnover and profitability.</w:t>
      </w:r>
    </w:p>
    <w:p w14:paraId="6836AF44"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14EEB380"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Model the inventory system</w:t>
      </w:r>
      <w:r w:rsidRPr="00970DC8">
        <w:rPr>
          <w:rFonts w:ascii="Times New Roman" w:eastAsia="Times New Roman" w:hAnsi="Times New Roman"/>
          <w:sz w:val="24"/>
          <w:szCs w:val="24"/>
        </w:rPr>
        <w:t>: Define the structure of the inventory system, including products, warehouses, and current stock levels.</w:t>
      </w:r>
    </w:p>
    <w:p w14:paraId="2468E947"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Implement an inventory tracking application</w:t>
      </w:r>
      <w:r w:rsidRPr="00970DC8">
        <w:rPr>
          <w:rFonts w:ascii="Times New Roman" w:eastAsia="Times New Roman" w:hAnsi="Times New Roman"/>
          <w:sz w:val="24"/>
          <w:szCs w:val="24"/>
        </w:rPr>
        <w:t>: Develop a Python application that tracks inventory levels in real-time and alerts when stock levels fall below a certain threshold.</w:t>
      </w:r>
    </w:p>
    <w:p w14:paraId="67CA0FF9"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Optimize inventory ordering</w:t>
      </w:r>
      <w:r w:rsidRPr="00970DC8">
        <w:rPr>
          <w:rFonts w:ascii="Times New Roman" w:eastAsia="Times New Roman" w:hAnsi="Times New Roman"/>
          <w:sz w:val="24"/>
          <w:szCs w:val="24"/>
        </w:rPr>
        <w:t>: Implement algorithms to calculate optimal reorder points and quantities based on historical sales data, lead times, and demand forecasts.</w:t>
      </w:r>
    </w:p>
    <w:p w14:paraId="4DD3B2BA"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Generate reports</w:t>
      </w:r>
      <w:r w:rsidRPr="00970DC8">
        <w:rPr>
          <w:rFonts w:ascii="Times New Roman" w:eastAsia="Times New Roman" w:hAnsi="Times New Roman"/>
          <w:sz w:val="24"/>
          <w:szCs w:val="24"/>
        </w:rPr>
        <w:t>: Provide reports on inventory turnover rates, stockout occurrences, and cost implications of overstock situations.</w:t>
      </w:r>
    </w:p>
    <w:p w14:paraId="4D7C594B"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User interaction</w:t>
      </w:r>
      <w:r w:rsidRPr="00970DC8">
        <w:rPr>
          <w:rFonts w:ascii="Times New Roman" w:eastAsia="Times New Roman" w:hAnsi="Times New Roman"/>
          <w:sz w:val="24"/>
          <w:szCs w:val="24"/>
        </w:rPr>
        <w:t>: Allow users to input product IDs or names to view current stock levels, reorder recommendations, and historical data.</w:t>
      </w:r>
    </w:p>
    <w:p w14:paraId="367A7647"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Deliverables:</w:t>
      </w:r>
    </w:p>
    <w:p w14:paraId="13184814"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Data Flow Diagram</w:t>
      </w:r>
      <w:r w:rsidRPr="00970DC8">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2591E948"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Pseudocode and Implementation</w:t>
      </w:r>
      <w:r w:rsidRPr="00970DC8">
        <w:rPr>
          <w:rFonts w:ascii="Times New Roman" w:eastAsia="Times New Roman" w:hAnsi="Times New Roman"/>
          <w:sz w:val="24"/>
          <w:szCs w:val="24"/>
        </w:rPr>
        <w:t>: Provide pseudocode and actual code demonstrating how inventory levels are tracked, reorder points are calculated, and reports are generated.</w:t>
      </w:r>
    </w:p>
    <w:p w14:paraId="69AF239B"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Documentation</w:t>
      </w:r>
      <w:r w:rsidRPr="00970DC8">
        <w:rPr>
          <w:rFonts w:ascii="Times New Roman" w:eastAsia="Times New Roman" w:hAnsi="Times New Roman"/>
          <w:sz w:val="24"/>
          <w:szCs w:val="24"/>
        </w:rPr>
        <w:t>: Explain the algorithms used for reorder optimization, how historical data influences decisions, and any assumptions made (e.g., constant lead times).</w:t>
      </w:r>
    </w:p>
    <w:p w14:paraId="7EF5D0D7"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User Interface</w:t>
      </w:r>
      <w:r w:rsidRPr="00970DC8">
        <w:rPr>
          <w:rFonts w:ascii="Times New Roman" w:eastAsia="Times New Roman" w:hAnsi="Times New Roman"/>
          <w:sz w:val="24"/>
          <w:szCs w:val="24"/>
        </w:rPr>
        <w:t>: Develop a user-friendly interface for accessing inventory information, viewing reports, and receiving alerts.</w:t>
      </w:r>
    </w:p>
    <w:p w14:paraId="3759B8A6"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Assumptions and Improvements</w:t>
      </w:r>
      <w:r w:rsidRPr="00970DC8">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080D8B8E"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4D4C23EC">
          <v:rect id="_x0000_i1027" style="width:0;height:1.5pt" o:hralign="center" o:hrstd="t" o:hr="t" fillcolor="#a0a0a0" stroked="f"/>
        </w:pict>
      </w:r>
    </w:p>
    <w:p w14:paraId="0AAF727F"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07C8368D" w14:textId="77777777" w:rsidR="00D42F8B" w:rsidRPr="00970DC8" w:rsidRDefault="00D42F8B" w:rsidP="006B6E7E">
      <w:pPr>
        <w:rPr>
          <w:rFonts w:ascii="Times New Roman" w:eastAsia="Times New Roman" w:hAnsi="Times New Roman"/>
          <w:b/>
          <w:sz w:val="24"/>
          <w:szCs w:val="24"/>
        </w:rPr>
      </w:pPr>
      <w:r w:rsidRPr="00970DC8">
        <w:rPr>
          <w:rFonts w:ascii="Times New Roman" w:hAnsi="Times New Roman"/>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w:t>
      </w:r>
      <w:r w:rsidR="00430422" w:rsidRPr="00970DC8">
        <w:rPr>
          <w:rFonts w:ascii="Times New Roman" w:hAnsi="Times New Roman"/>
          <w:color w:val="0D0D0D"/>
          <w:shd w:val="clear" w:color="auto" w:fill="FFFFFF"/>
        </w:rPr>
        <w:t xml:space="preserve"> </w:t>
      </w:r>
      <w:r w:rsidRPr="00970DC8">
        <w:rPr>
          <w:rFonts w:ascii="Times New Roman" w:hAnsi="Times New Roman"/>
          <w:color w:val="0D0D0D"/>
          <w:shd w:val="clear" w:color="auto" w:fill="FFFFFF"/>
        </w:rPr>
        <w:t>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26E16C7B" w14:textId="77777777" w:rsidR="006B6E7E" w:rsidRPr="00970DC8" w:rsidRDefault="006B6E7E" w:rsidP="006B6E7E">
      <w:pPr>
        <w:rPr>
          <w:rFonts w:ascii="Times New Roman" w:hAnsi="Times New Roman"/>
          <w:b/>
        </w:rPr>
      </w:pPr>
    </w:p>
    <w:p w14:paraId="310B796F"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203E6D7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Initialize System</w:t>
      </w:r>
    </w:p>
    <w:p w14:paraId="15FB5045"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Initialize inventory management system</w:t>
      </w:r>
    </w:p>
    <w:p w14:paraId="65432435"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Connect to sales database and supplier management system</w:t>
      </w:r>
    </w:p>
    <w:p w14:paraId="5BD0E77C" w14:textId="77777777" w:rsidR="00D42F8B" w:rsidRPr="00970DC8" w:rsidRDefault="00D42F8B" w:rsidP="00D42F8B">
      <w:pPr>
        <w:rPr>
          <w:rFonts w:ascii="Times New Roman" w:eastAsia="Times New Roman" w:hAnsi="Times New Roman"/>
          <w:sz w:val="24"/>
          <w:szCs w:val="24"/>
        </w:rPr>
      </w:pPr>
    </w:p>
    <w:p w14:paraId="784D5EE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Data Collection</w:t>
      </w:r>
    </w:p>
    <w:p w14:paraId="4B3EC27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collectData():</w:t>
      </w:r>
    </w:p>
    <w:p w14:paraId="41B76DD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salesData = Fetch historical sales data</w:t>
      </w:r>
    </w:p>
    <w:p w14:paraId="34FE327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InventoryData</w:t>
      </w:r>
      <w:r w:rsidRPr="00970DC8">
        <w:rPr>
          <w:rFonts w:ascii="Times New Roman" w:eastAsia="Times New Roman" w:hAnsi="Times New Roman"/>
          <w:sz w:val="24"/>
          <w:szCs w:val="24"/>
        </w:rPr>
        <w:t xml:space="preserve"> = Fetch current inventory levels</w:t>
      </w:r>
    </w:p>
    <w:p w14:paraId="16E3CDA3"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SupplierData</w:t>
      </w:r>
      <w:r w:rsidRPr="00970DC8">
        <w:rPr>
          <w:rFonts w:ascii="Times New Roman" w:eastAsia="Times New Roman" w:hAnsi="Times New Roman"/>
          <w:sz w:val="24"/>
          <w:szCs w:val="24"/>
        </w:rPr>
        <w:t xml:space="preserve"> = Fetch supplier lead times and order history</w:t>
      </w:r>
    </w:p>
    <w:p w14:paraId="3C54B31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salesData, inventoryData, supplierData</w:t>
      </w:r>
    </w:p>
    <w:p w14:paraId="18676122" w14:textId="77777777" w:rsidR="00D42F8B" w:rsidRPr="00970DC8" w:rsidRDefault="00D42F8B" w:rsidP="00D42F8B">
      <w:pPr>
        <w:rPr>
          <w:rFonts w:ascii="Times New Roman" w:eastAsia="Times New Roman" w:hAnsi="Times New Roman"/>
          <w:sz w:val="24"/>
          <w:szCs w:val="24"/>
        </w:rPr>
      </w:pPr>
    </w:p>
    <w:p w14:paraId="51061EC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Demand Forecasting</w:t>
      </w:r>
    </w:p>
    <w:p w14:paraId="72D7B8C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forecastDemand(salesData):</w:t>
      </w:r>
    </w:p>
    <w:p w14:paraId="58D9314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Analyze sales trends and seasonality</w:t>
      </w:r>
    </w:p>
    <w:p w14:paraId="1F44D34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Apply forecasting model (e.g., time series analysis)</w:t>
      </w:r>
    </w:p>
    <w:p w14:paraId="2E6B0EA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predictedDemand = Generate future demand forecast</w:t>
      </w:r>
    </w:p>
    <w:p w14:paraId="5C1D38A3"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predictedDemand</w:t>
      </w:r>
    </w:p>
    <w:p w14:paraId="6812B29C" w14:textId="77777777" w:rsidR="00D42F8B" w:rsidRPr="00970DC8" w:rsidRDefault="00D42F8B" w:rsidP="00D42F8B">
      <w:pPr>
        <w:rPr>
          <w:rFonts w:ascii="Times New Roman" w:eastAsia="Times New Roman" w:hAnsi="Times New Roman"/>
          <w:sz w:val="24"/>
          <w:szCs w:val="24"/>
        </w:rPr>
      </w:pPr>
    </w:p>
    <w:p w14:paraId="305AEC0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Set Reorder Points and Safety Stock</w:t>
      </w:r>
    </w:p>
    <w:p w14:paraId="2B1CBA55"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calculateInventoryParameters(predictedDemand, leadTime, desiredServiceLevel):</w:t>
      </w:r>
    </w:p>
    <w:p w14:paraId="08250BCD"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safetyStock = Calculate safety stock based on demand variability and lead time</w:t>
      </w:r>
    </w:p>
    <w:p w14:paraId="10425E70"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reorderPoint = Calculate reorder point as (leadTime * averageDemand) + safetyStock</w:t>
      </w:r>
    </w:p>
    <w:p w14:paraId="5D2DB38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reorderPoint, safetyStock</w:t>
      </w:r>
    </w:p>
    <w:p w14:paraId="3D4DD8ED" w14:textId="77777777" w:rsidR="00D42F8B" w:rsidRPr="00970DC8" w:rsidRDefault="00D42F8B" w:rsidP="00D42F8B">
      <w:pPr>
        <w:rPr>
          <w:rFonts w:ascii="Times New Roman" w:eastAsia="Times New Roman" w:hAnsi="Times New Roman"/>
          <w:sz w:val="24"/>
          <w:szCs w:val="24"/>
        </w:rPr>
      </w:pPr>
    </w:p>
    <w:p w14:paraId="6E87D87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Economic Order Quantity (EOQ)</w:t>
      </w:r>
    </w:p>
    <w:p w14:paraId="6C88E57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calculateEOQ(demand, orderingCost, holdingCost):</w:t>
      </w:r>
    </w:p>
    <w:p w14:paraId="5AD7C69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EOQ = sqrt((2 * demand * orderingCost) / holdingCost)</w:t>
      </w:r>
    </w:p>
    <w:p w14:paraId="22EA904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EOQ</w:t>
      </w:r>
    </w:p>
    <w:p w14:paraId="1BAD020E" w14:textId="77777777" w:rsidR="00D42F8B" w:rsidRPr="00970DC8" w:rsidRDefault="00D42F8B" w:rsidP="00D42F8B">
      <w:pPr>
        <w:rPr>
          <w:rFonts w:ascii="Times New Roman" w:eastAsia="Times New Roman" w:hAnsi="Times New Roman"/>
          <w:sz w:val="24"/>
          <w:szCs w:val="24"/>
        </w:rPr>
      </w:pPr>
    </w:p>
    <w:p w14:paraId="573490E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Inventory Optimization</w:t>
      </w:r>
    </w:p>
    <w:p w14:paraId="16A7C224"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optimizeInventory(inventoryData, predictedDemand, supplierData):</w:t>
      </w:r>
    </w:p>
    <w:p w14:paraId="3CCF98D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For each item in inventory:</w:t>
      </w:r>
    </w:p>
    <w:p w14:paraId="0327986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reorderPoint, safetyStock = calculateInventoryParameters(predictedDemand[item], supplierData[item].leadTime, desiredServiceLevel)</w:t>
      </w:r>
    </w:p>
    <w:p w14:paraId="210E332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EOQ = calculateEOQ(predictedDemand[item], orderingCost, holdingCost)</w:t>
      </w:r>
    </w:p>
    <w:p w14:paraId="38CE596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If inventoryData[item].currentLevel &lt; reorderPoint:</w:t>
      </w:r>
    </w:p>
    <w:p w14:paraId="5F48D8A0"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PlaceOrder(item, EOQ)</w:t>
      </w:r>
    </w:p>
    <w:p w14:paraId="08AB56E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If inventoryData[item].currentLevel &gt; safetyStock:</w:t>
      </w:r>
    </w:p>
    <w:p w14:paraId="3031C18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Identify slow-moving items and apply discount or promotion</w:t>
      </w:r>
    </w:p>
    <w:p w14:paraId="7FD9F0D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End For</w:t>
      </w:r>
    </w:p>
    <w:p w14:paraId="66F96D07" w14:textId="77777777" w:rsidR="00D42F8B" w:rsidRPr="00970DC8" w:rsidRDefault="00D42F8B" w:rsidP="00D42F8B">
      <w:pPr>
        <w:rPr>
          <w:rFonts w:ascii="Times New Roman" w:eastAsia="Times New Roman" w:hAnsi="Times New Roman"/>
          <w:sz w:val="24"/>
          <w:szCs w:val="24"/>
        </w:rPr>
      </w:pPr>
    </w:p>
    <w:p w14:paraId="09D8886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Automated Reordering</w:t>
      </w:r>
    </w:p>
    <w:p w14:paraId="52F494C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automateReordering(inventoryData):</w:t>
      </w:r>
    </w:p>
    <w:p w14:paraId="0BFB8DB4"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For each item in inventory:</w:t>
      </w:r>
    </w:p>
    <w:p w14:paraId="4C77E0D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If inventoryData[item].currentLevel &lt; reorderPoint[item]:</w:t>
      </w:r>
    </w:p>
    <w:p w14:paraId="2DF9AFFD"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Place automated order for EOQ[item]</w:t>
      </w:r>
    </w:p>
    <w:p w14:paraId="5EE1378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End For</w:t>
      </w:r>
    </w:p>
    <w:p w14:paraId="011B2B5B" w14:textId="77777777" w:rsidR="00D42F8B" w:rsidRPr="00970DC8" w:rsidRDefault="00D42F8B" w:rsidP="00D42F8B">
      <w:pPr>
        <w:rPr>
          <w:rFonts w:ascii="Times New Roman" w:eastAsia="Times New Roman" w:hAnsi="Times New Roman"/>
          <w:b/>
          <w:sz w:val="24"/>
          <w:szCs w:val="24"/>
        </w:rPr>
      </w:pPr>
    </w:p>
    <w:p w14:paraId="0A5AED3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Supplier Management</w:t>
      </w:r>
    </w:p>
    <w:p w14:paraId="5D4B48C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evaluateSuppliers(supplierData):</w:t>
      </w:r>
    </w:p>
    <w:p w14:paraId="2C349C14"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For each supplier in supplierData:</w:t>
      </w:r>
    </w:p>
    <w:p w14:paraId="795484E0"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Evaluate performance based on lead time reliability, order accuracy, and cost</w:t>
      </w:r>
    </w:p>
    <w:p w14:paraId="3A7A8ED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Negotiate better terms or find alternative suppliers if necessary</w:t>
      </w:r>
    </w:p>
    <w:p w14:paraId="0AC7C07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End For</w:t>
      </w:r>
    </w:p>
    <w:p w14:paraId="2C2FDC64" w14:textId="77777777" w:rsidR="00D42F8B" w:rsidRPr="00970DC8" w:rsidRDefault="00D42F8B" w:rsidP="00D42F8B">
      <w:pPr>
        <w:rPr>
          <w:rFonts w:ascii="Times New Roman" w:eastAsia="Times New Roman" w:hAnsi="Times New Roman"/>
          <w:sz w:val="24"/>
          <w:szCs w:val="24"/>
        </w:rPr>
      </w:pPr>
    </w:p>
    <w:p w14:paraId="4326BA8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Performance Monitoring</w:t>
      </w:r>
    </w:p>
    <w:p w14:paraId="3FCE8A7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monitorPerformance():</w:t>
      </w:r>
    </w:p>
    <w:p w14:paraId="71A38EC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Track KPIs such as inventory turnover, stockout rate, and GMROI</w:t>
      </w:r>
    </w:p>
    <w:p w14:paraId="2AA9A9C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Conduct regular inventory audits</w:t>
      </w:r>
    </w:p>
    <w:p w14:paraId="49E2515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Identify discrepancies and adjust inventory levels accordingly</w:t>
      </w:r>
    </w:p>
    <w:p w14:paraId="0A56621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Report findings to management</w:t>
      </w:r>
    </w:p>
    <w:p w14:paraId="2EFE3279" w14:textId="77777777" w:rsidR="00D42F8B" w:rsidRPr="00970DC8" w:rsidRDefault="00D42F8B" w:rsidP="00D42F8B">
      <w:pPr>
        <w:rPr>
          <w:rFonts w:ascii="Times New Roman" w:eastAsia="Times New Roman" w:hAnsi="Times New Roman"/>
          <w:sz w:val="24"/>
          <w:szCs w:val="24"/>
        </w:rPr>
      </w:pPr>
    </w:p>
    <w:p w14:paraId="68E31A2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Continuous Improvement</w:t>
      </w:r>
    </w:p>
    <w:p w14:paraId="6B7048D3"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continuousImprovement():</w:t>
      </w:r>
    </w:p>
    <w:p w14:paraId="4DA6B8F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Regularly review inventory policies and forecasts</w:t>
      </w:r>
    </w:p>
    <w:p w14:paraId="1013C94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Implement feedback from staff and customers</w:t>
      </w:r>
    </w:p>
    <w:p w14:paraId="621E97C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Explore AI and machine learning tools for further optimization</w:t>
      </w:r>
    </w:p>
    <w:p w14:paraId="4AB21426" w14:textId="77777777" w:rsidR="00D42F8B" w:rsidRPr="00970DC8" w:rsidRDefault="00D42F8B" w:rsidP="00D42F8B">
      <w:pPr>
        <w:rPr>
          <w:rFonts w:ascii="Times New Roman" w:eastAsia="Times New Roman" w:hAnsi="Times New Roman"/>
          <w:sz w:val="24"/>
          <w:szCs w:val="24"/>
        </w:rPr>
      </w:pPr>
    </w:p>
    <w:p w14:paraId="2CBBC1A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Main Execution Flow</w:t>
      </w:r>
    </w:p>
    <w:p w14:paraId="3A0036C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main():</w:t>
      </w:r>
    </w:p>
    <w:p w14:paraId="35430CD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salesData, inventoryData, supplierData = collectData()</w:t>
      </w:r>
    </w:p>
    <w:p w14:paraId="68519BE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predictedDemand = forecastDemand(salesData)</w:t>
      </w:r>
    </w:p>
    <w:p w14:paraId="1DD6E56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optimizeInventory(inventoryData, predictedDemand, supplierData)</w:t>
      </w:r>
    </w:p>
    <w:p w14:paraId="582B7D4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automateReordering(inventoryData)</w:t>
      </w:r>
    </w:p>
    <w:p w14:paraId="1771027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evaluateSuppliers(supplierData)</w:t>
      </w:r>
    </w:p>
    <w:p w14:paraId="6578D05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monitorPerformance()</w:t>
      </w:r>
    </w:p>
    <w:p w14:paraId="66DCB6F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continuousImprovement()</w:t>
      </w:r>
    </w:p>
    <w:p w14:paraId="3C655357" w14:textId="77777777" w:rsidR="00D42F8B" w:rsidRPr="00970DC8" w:rsidRDefault="00D42F8B" w:rsidP="00D42F8B">
      <w:pPr>
        <w:rPr>
          <w:rFonts w:ascii="Times New Roman" w:eastAsia="Times New Roman" w:hAnsi="Times New Roman"/>
          <w:sz w:val="24"/>
          <w:szCs w:val="24"/>
        </w:rPr>
      </w:pPr>
    </w:p>
    <w:p w14:paraId="163B105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Start the system</w:t>
      </w:r>
    </w:p>
    <w:p w14:paraId="72EF9ED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main()</w:t>
      </w:r>
    </w:p>
    <w:p w14:paraId="6DAE97BE" w14:textId="77777777" w:rsidR="006B6E7E" w:rsidRPr="00970DC8" w:rsidRDefault="006B6E7E" w:rsidP="006B6E7E">
      <w:pPr>
        <w:rPr>
          <w:rFonts w:ascii="Times New Roman" w:eastAsia="Times New Roman" w:hAnsi="Times New Roman"/>
          <w:sz w:val="24"/>
          <w:szCs w:val="24"/>
        </w:rPr>
      </w:pPr>
    </w:p>
    <w:p w14:paraId="5E003FD8"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Detailed explanation of the actual code:</w:t>
      </w:r>
    </w:p>
    <w:p w14:paraId="4A9E29FE"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fetch_sales_data()</w:t>
      </w:r>
      <w:r w:rsidRPr="00970DC8">
        <w:rPr>
          <w:color w:val="0D0D0D"/>
          <w:sz w:val="22"/>
          <w:szCs w:val="22"/>
        </w:rPr>
        <w:t xml:space="preserve"> function loads historical sales data from a CSV file, while </w:t>
      </w:r>
      <w:r w:rsidRPr="00970DC8">
        <w:rPr>
          <w:rStyle w:val="HTMLCode"/>
          <w:rFonts w:ascii="Times New Roman" w:hAnsi="Times New Roman" w:cs="Times New Roman"/>
          <w:b/>
          <w:bCs/>
          <w:color w:val="0D0D0D"/>
          <w:sz w:val="22"/>
          <w:szCs w:val="22"/>
          <w:bdr w:val="single" w:sz="2" w:space="0" w:color="E3E3E3" w:frame="1"/>
        </w:rPr>
        <w:t>fetch_inventory_data()</w:t>
      </w:r>
      <w:r w:rsidRPr="00970DC8">
        <w:rPr>
          <w:color w:val="0D0D0D"/>
          <w:sz w:val="22"/>
          <w:szCs w:val="22"/>
        </w:rPr>
        <w:t xml:space="preserve"> and </w:t>
      </w:r>
      <w:r w:rsidRPr="00970DC8">
        <w:rPr>
          <w:rStyle w:val="HTMLCode"/>
          <w:rFonts w:ascii="Times New Roman" w:hAnsi="Times New Roman" w:cs="Times New Roman"/>
          <w:b/>
          <w:bCs/>
          <w:color w:val="0D0D0D"/>
          <w:sz w:val="22"/>
          <w:szCs w:val="22"/>
          <w:bdr w:val="single" w:sz="2" w:space="0" w:color="E3E3E3" w:frame="1"/>
        </w:rPr>
        <w:t>fetch_supplier_data()</w:t>
      </w:r>
      <w:r w:rsidRPr="00970DC8">
        <w:rPr>
          <w:color w:val="0D0D0D"/>
          <w:sz w:val="22"/>
          <w:szCs w:val="22"/>
        </w:rPr>
        <w:t xml:space="preserve"> do the same for inventory levels and supplier information, respectively. The </w:t>
      </w:r>
      <w:r w:rsidRPr="00970DC8">
        <w:rPr>
          <w:rStyle w:val="HTMLCode"/>
          <w:rFonts w:ascii="Times New Roman" w:hAnsi="Times New Roman" w:cs="Times New Roman"/>
          <w:b/>
          <w:bCs/>
          <w:color w:val="0D0D0D"/>
          <w:sz w:val="22"/>
          <w:szCs w:val="22"/>
          <w:bdr w:val="single" w:sz="2" w:space="0" w:color="E3E3E3" w:frame="1"/>
        </w:rPr>
        <w:t>collect_data()</w:t>
      </w:r>
      <w:r w:rsidRPr="00970DC8">
        <w:rPr>
          <w:color w:val="0D0D0D"/>
          <w:sz w:val="22"/>
          <w:szCs w:val="22"/>
        </w:rPr>
        <w:t xml:space="preserve"> function consolidates all these data sources into one place.</w:t>
      </w:r>
    </w:p>
    <w:p w14:paraId="30BDDE06"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forecast_demand(sales_data)</w:t>
      </w:r>
      <w:r w:rsidRPr="00970DC8">
        <w:rPr>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14:paraId="7EFB6378"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To calculate safety stock, the </w:t>
      </w:r>
      <w:r w:rsidRPr="00970DC8">
        <w:rPr>
          <w:rStyle w:val="HTMLCode"/>
          <w:rFonts w:ascii="Times New Roman" w:hAnsi="Times New Roman" w:cs="Times New Roman"/>
          <w:b/>
          <w:bCs/>
          <w:color w:val="0D0D0D"/>
          <w:sz w:val="22"/>
          <w:szCs w:val="22"/>
          <w:bdr w:val="single" w:sz="2" w:space="0" w:color="E3E3E3" w:frame="1"/>
        </w:rPr>
        <w:t>calculate_safety_stock(demand, lead_time, service_level=0.95)</w:t>
      </w:r>
      <w:r w:rsidRPr="00970DC8">
        <w:rPr>
          <w:color w:val="0D0D0D"/>
          <w:sz w:val="22"/>
          <w:szCs w:val="22"/>
        </w:rPr>
        <w:t xml:space="preserve"> function uses a z-score to determine the amount of extra inventory needed to avoid stockouts. It then uses the </w:t>
      </w:r>
      <w:r w:rsidRPr="00970DC8">
        <w:rPr>
          <w:rStyle w:val="HTMLCode"/>
          <w:rFonts w:ascii="Times New Roman" w:hAnsi="Times New Roman" w:cs="Times New Roman"/>
          <w:b/>
          <w:bCs/>
          <w:color w:val="0D0D0D"/>
          <w:sz w:val="22"/>
          <w:szCs w:val="22"/>
          <w:bdr w:val="single" w:sz="2" w:space="0" w:color="E3E3E3" w:frame="1"/>
        </w:rPr>
        <w:t>calculate_inventory_</w:t>
      </w:r>
      <w:r w:rsidR="00797650" w:rsidRPr="00970DC8">
        <w:rPr>
          <w:rStyle w:val="HTMLCode"/>
          <w:rFonts w:ascii="Times New Roman" w:hAnsi="Times New Roman" w:cs="Times New Roman"/>
          <w:b/>
          <w:bCs/>
          <w:color w:val="0D0D0D"/>
          <w:sz w:val="22"/>
          <w:szCs w:val="22"/>
          <w:bdr w:val="single" w:sz="2" w:space="0" w:color="E3E3E3" w:frame="1"/>
        </w:rPr>
        <w:t>parameters (</w:t>
      </w:r>
      <w:r w:rsidRPr="00970DC8">
        <w:rPr>
          <w:rStyle w:val="HTMLCode"/>
          <w:rFonts w:ascii="Times New Roman" w:hAnsi="Times New Roman" w:cs="Times New Roman"/>
          <w:b/>
          <w:bCs/>
          <w:color w:val="0D0D0D"/>
          <w:sz w:val="22"/>
          <w:szCs w:val="22"/>
          <w:bdr w:val="single" w:sz="2" w:space="0" w:color="E3E3E3" w:frame="1"/>
        </w:rPr>
        <w:t>predicted_demand, lead_time)</w:t>
      </w:r>
      <w:r w:rsidRPr="00970DC8">
        <w:rPr>
          <w:color w:val="0D0D0D"/>
          <w:sz w:val="22"/>
          <w:szCs w:val="22"/>
        </w:rPr>
        <w:t xml:space="preserve"> function to compute the reorder point, which is the level at which a new order should be placed, including the safety stock.</w:t>
      </w:r>
    </w:p>
    <w:p w14:paraId="0D23E3E4"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calculate_economic_order_quantity(demand, ordering_cost, holding_cost)</w:t>
      </w:r>
      <w:r w:rsidRPr="00970DC8">
        <w:rPr>
          <w:color w:val="0D0D0D"/>
          <w:sz w:val="22"/>
          <w:szCs w:val="22"/>
        </w:rPr>
        <w:t xml:space="preserve"> function calculates the optimal order quantity using the Economic Order Quantity (EOQ) model. This helps minimize the total cost of ordering and holding inventory.</w:t>
      </w:r>
    </w:p>
    <w:p w14:paraId="34EA4785"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place_order(item, quantity)</w:t>
      </w:r>
      <w:r w:rsidRPr="00970DC8">
        <w:rPr>
          <w:color w:val="0D0D0D"/>
          <w:sz w:val="22"/>
          <w:szCs w:val="22"/>
        </w:rPr>
        <w:t xml:space="preserve"> function simulates placing an order for a specific quantity of an item. The </w:t>
      </w:r>
      <w:r w:rsidRPr="00970DC8">
        <w:rPr>
          <w:rStyle w:val="HTMLCode"/>
          <w:rFonts w:ascii="Times New Roman" w:hAnsi="Times New Roman" w:cs="Times New Roman"/>
          <w:b/>
          <w:bCs/>
          <w:color w:val="0D0D0D"/>
          <w:sz w:val="22"/>
          <w:szCs w:val="22"/>
          <w:bdr w:val="single" w:sz="2" w:space="0" w:color="E3E3E3" w:frame="1"/>
        </w:rPr>
        <w:t>identify_slow_moving_items(item)</w:t>
      </w:r>
      <w:r w:rsidRPr="00970DC8">
        <w:rPr>
          <w:color w:val="0D0D0D"/>
          <w:sz w:val="22"/>
          <w:szCs w:val="22"/>
        </w:rPr>
        <w:t xml:space="preserve"> function identifies items that are not selling well. The </w:t>
      </w:r>
      <w:r w:rsidRPr="00970DC8">
        <w:rPr>
          <w:rStyle w:val="HTMLCode"/>
          <w:rFonts w:ascii="Times New Roman" w:hAnsi="Times New Roman" w:cs="Times New Roman"/>
          <w:b/>
          <w:bCs/>
          <w:color w:val="0D0D0D"/>
          <w:sz w:val="22"/>
          <w:szCs w:val="22"/>
          <w:bdr w:val="single" w:sz="2" w:space="0" w:color="E3E3E3" w:frame="1"/>
        </w:rPr>
        <w:t>optimize_inventory(inventory_data, predicted_demand, supplier_data)</w:t>
      </w:r>
      <w:r w:rsidRPr="00970DC8">
        <w:rPr>
          <w:color w:val="0D0D0D"/>
          <w:sz w:val="22"/>
          <w:szCs w:val="22"/>
        </w:rPr>
        <w:t xml:space="preserve"> function uses reorder points and EOQ to decide when to place orders and how much, also addressing slow-moving items.</w:t>
      </w:r>
    </w:p>
    <w:p w14:paraId="1AC67ACE"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In the </w:t>
      </w:r>
      <w:r w:rsidRPr="00970DC8">
        <w:rPr>
          <w:rStyle w:val="HTMLCode"/>
          <w:rFonts w:ascii="Times New Roman" w:hAnsi="Times New Roman" w:cs="Times New Roman"/>
          <w:b/>
          <w:bCs/>
          <w:color w:val="0D0D0D"/>
          <w:sz w:val="22"/>
          <w:szCs w:val="22"/>
          <w:bdr w:val="single" w:sz="2" w:space="0" w:color="E3E3E3" w:frame="1"/>
        </w:rPr>
        <w:t>automate_reordering(inventory_data, reorder_points, EOQs)</w:t>
      </w:r>
      <w:r w:rsidRPr="00970DC8">
        <w:rPr>
          <w:color w:val="0D0D0D"/>
          <w:sz w:val="22"/>
          <w:szCs w:val="22"/>
        </w:rPr>
        <w:t xml:space="preserve"> function, it automatically places orders when inventory levels fall below the predefined reorder points, using the calculated EOQ.</w:t>
      </w:r>
    </w:p>
    <w:p w14:paraId="4B62013C"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Supplier management is handled by evaluating supplier performance with </w:t>
      </w:r>
      <w:r w:rsidRPr="00970DC8">
        <w:rPr>
          <w:rStyle w:val="HTMLCode"/>
          <w:rFonts w:ascii="Times New Roman" w:hAnsi="Times New Roman" w:cs="Times New Roman"/>
          <w:b/>
          <w:bCs/>
          <w:color w:val="0D0D0D"/>
          <w:sz w:val="22"/>
          <w:szCs w:val="22"/>
          <w:bdr w:val="single" w:sz="2" w:space="0" w:color="E3E3E3" w:frame="1"/>
        </w:rPr>
        <w:t>evaluate_supplier_performance(supplier)</w:t>
      </w:r>
      <w:r w:rsidRPr="00970DC8">
        <w:rPr>
          <w:color w:val="0D0D0D"/>
          <w:sz w:val="22"/>
          <w:szCs w:val="22"/>
        </w:rPr>
        <w:t xml:space="preserve">, negotiating terms if performance is suboptimal with </w:t>
      </w:r>
      <w:r w:rsidRPr="00970DC8">
        <w:rPr>
          <w:rStyle w:val="HTMLCode"/>
          <w:rFonts w:ascii="Times New Roman" w:hAnsi="Times New Roman" w:cs="Times New Roman"/>
          <w:b/>
          <w:bCs/>
          <w:color w:val="0D0D0D"/>
          <w:sz w:val="22"/>
          <w:szCs w:val="22"/>
          <w:bdr w:val="single" w:sz="2" w:space="0" w:color="E3E3E3" w:frame="1"/>
        </w:rPr>
        <w:t>negotiate_terms(supplier)</w:t>
      </w:r>
      <w:r w:rsidRPr="00970DC8">
        <w:rPr>
          <w:color w:val="0D0D0D"/>
          <w:sz w:val="22"/>
          <w:szCs w:val="22"/>
        </w:rPr>
        <w:t xml:space="preserve">, and finding alternative suppliers if necessary using </w:t>
      </w:r>
      <w:r w:rsidRPr="00970DC8">
        <w:rPr>
          <w:rStyle w:val="HTMLCode"/>
          <w:rFonts w:ascii="Times New Roman" w:hAnsi="Times New Roman" w:cs="Times New Roman"/>
          <w:b/>
          <w:bCs/>
          <w:color w:val="0D0D0D"/>
          <w:sz w:val="22"/>
          <w:szCs w:val="22"/>
          <w:bdr w:val="single" w:sz="2" w:space="0" w:color="E3E3E3" w:frame="1"/>
        </w:rPr>
        <w:t>find_alternative_supplier(supplier)</w:t>
      </w:r>
      <w:r w:rsidRPr="00970DC8">
        <w:rPr>
          <w:color w:val="0D0D0D"/>
          <w:sz w:val="22"/>
          <w:szCs w:val="22"/>
        </w:rPr>
        <w:t xml:space="preserve">. The </w:t>
      </w:r>
      <w:r w:rsidRPr="00970DC8">
        <w:rPr>
          <w:rStyle w:val="HTMLCode"/>
          <w:rFonts w:ascii="Times New Roman" w:hAnsi="Times New Roman" w:cs="Times New Roman"/>
          <w:b/>
          <w:bCs/>
          <w:color w:val="0D0D0D"/>
          <w:sz w:val="22"/>
          <w:szCs w:val="22"/>
          <w:bdr w:val="single" w:sz="2" w:space="0" w:color="E3E3E3" w:frame="1"/>
        </w:rPr>
        <w:t>evaluate_suppliers(supplier_data)</w:t>
      </w:r>
      <w:r w:rsidRPr="00970DC8">
        <w:rPr>
          <w:color w:val="0D0D0D"/>
          <w:sz w:val="22"/>
          <w:szCs w:val="22"/>
        </w:rPr>
        <w:t xml:space="preserve"> function integrates these actions to manage supplier relationships effectively.</w:t>
      </w:r>
    </w:p>
    <w:p w14:paraId="09D630D1"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Performance monitoring includes placeholder functions for calculating inventory turnover (</w:t>
      </w:r>
      <w:r w:rsidRPr="00970DC8">
        <w:rPr>
          <w:rStyle w:val="HTMLCode"/>
          <w:rFonts w:ascii="Times New Roman" w:hAnsi="Times New Roman" w:cs="Times New Roman"/>
          <w:b/>
          <w:bCs/>
          <w:color w:val="0D0D0D"/>
          <w:sz w:val="22"/>
          <w:szCs w:val="22"/>
          <w:bdr w:val="single" w:sz="2" w:space="0" w:color="E3E3E3" w:frame="1"/>
        </w:rPr>
        <w:t>calculate_inventory_turnover()</w:t>
      </w:r>
      <w:r w:rsidRPr="00970DC8">
        <w:rPr>
          <w:color w:val="0D0D0D"/>
          <w:sz w:val="22"/>
          <w:szCs w:val="22"/>
        </w:rPr>
        <w:t>), stockout rate (</w:t>
      </w:r>
      <w:r w:rsidRPr="00970DC8">
        <w:rPr>
          <w:rStyle w:val="HTMLCode"/>
          <w:rFonts w:ascii="Times New Roman" w:hAnsi="Times New Roman" w:cs="Times New Roman"/>
          <w:b/>
          <w:bCs/>
          <w:color w:val="0D0D0D"/>
          <w:sz w:val="22"/>
          <w:szCs w:val="22"/>
          <w:bdr w:val="single" w:sz="2" w:space="0" w:color="E3E3E3" w:frame="1"/>
        </w:rPr>
        <w:t>calculate_stockout_rate()</w:t>
      </w:r>
      <w:r w:rsidRPr="00970DC8">
        <w:rPr>
          <w:color w:val="0D0D0D"/>
          <w:sz w:val="22"/>
          <w:szCs w:val="22"/>
        </w:rPr>
        <w:t>), and GMROI (</w:t>
      </w:r>
      <w:r w:rsidRPr="00970DC8">
        <w:rPr>
          <w:rStyle w:val="HTMLCode"/>
          <w:rFonts w:ascii="Times New Roman" w:hAnsi="Times New Roman" w:cs="Times New Roman"/>
          <w:b/>
          <w:bCs/>
          <w:color w:val="0D0D0D"/>
          <w:sz w:val="22"/>
          <w:szCs w:val="22"/>
          <w:bdr w:val="single" w:sz="2" w:space="0" w:color="E3E3E3" w:frame="1"/>
        </w:rPr>
        <w:t>calculate_GMROI()</w:t>
      </w:r>
      <w:r w:rsidRPr="00970DC8">
        <w:rPr>
          <w:color w:val="0D0D0D"/>
          <w:sz w:val="22"/>
          <w:szCs w:val="22"/>
        </w:rPr>
        <w:t xml:space="preserve">). The </w:t>
      </w:r>
      <w:r w:rsidRPr="00970DC8">
        <w:rPr>
          <w:rStyle w:val="HTMLCode"/>
          <w:rFonts w:ascii="Times New Roman" w:hAnsi="Times New Roman" w:cs="Times New Roman"/>
          <w:b/>
          <w:bCs/>
          <w:color w:val="0D0D0D"/>
          <w:sz w:val="22"/>
          <w:szCs w:val="22"/>
          <w:bdr w:val="single" w:sz="2" w:space="0" w:color="E3E3E3" w:frame="1"/>
        </w:rPr>
        <w:t>monitor_performance()</w:t>
      </w:r>
      <w:r w:rsidRPr="00970DC8">
        <w:rPr>
          <w:color w:val="0D0D0D"/>
          <w:sz w:val="22"/>
          <w:szCs w:val="22"/>
        </w:rPr>
        <w:t xml:space="preserve"> function reports these metrics and calls </w:t>
      </w:r>
      <w:r w:rsidRPr="00970DC8">
        <w:rPr>
          <w:rStyle w:val="HTMLCode"/>
          <w:rFonts w:ascii="Times New Roman" w:hAnsi="Times New Roman" w:cs="Times New Roman"/>
          <w:b/>
          <w:bCs/>
          <w:color w:val="0D0D0D"/>
          <w:sz w:val="22"/>
          <w:szCs w:val="22"/>
          <w:bdr w:val="single" w:sz="2" w:space="0" w:color="E3E3E3" w:frame="1"/>
        </w:rPr>
        <w:t>conduct_regular_audits()</w:t>
      </w:r>
      <w:r w:rsidRPr="00970DC8">
        <w:rPr>
          <w:color w:val="0D0D0D"/>
          <w:sz w:val="22"/>
          <w:szCs w:val="22"/>
        </w:rPr>
        <w:t xml:space="preserve"> to ensure data accuracy and process effectiveness.</w:t>
      </w:r>
    </w:p>
    <w:p w14:paraId="791B897B"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Continuous improvement is driven by the </w:t>
      </w:r>
      <w:r w:rsidRPr="00970DC8">
        <w:rPr>
          <w:rStyle w:val="HTMLCode"/>
          <w:rFonts w:ascii="Times New Roman" w:hAnsi="Times New Roman" w:cs="Times New Roman"/>
          <w:b/>
          <w:bCs/>
          <w:color w:val="0D0D0D"/>
          <w:sz w:val="22"/>
          <w:szCs w:val="22"/>
          <w:bdr w:val="single" w:sz="2" w:space="0" w:color="E3E3E3" w:frame="1"/>
        </w:rPr>
        <w:t>review_inventory_policies()</w:t>
      </w:r>
      <w:r w:rsidRPr="00970DC8">
        <w:rPr>
          <w:color w:val="0D0D0D"/>
          <w:sz w:val="22"/>
          <w:szCs w:val="22"/>
        </w:rPr>
        <w:t xml:space="preserve">, </w:t>
      </w:r>
      <w:r w:rsidRPr="00970DC8">
        <w:rPr>
          <w:rStyle w:val="HTMLCode"/>
          <w:rFonts w:ascii="Times New Roman" w:hAnsi="Times New Roman" w:cs="Times New Roman"/>
          <w:b/>
          <w:bCs/>
          <w:color w:val="0D0D0D"/>
          <w:sz w:val="22"/>
          <w:szCs w:val="22"/>
          <w:bdr w:val="single" w:sz="2" w:space="0" w:color="E3E3E3" w:frame="1"/>
        </w:rPr>
        <w:t>incorporate_feedback()</w:t>
      </w:r>
      <w:r w:rsidRPr="00970DC8">
        <w:rPr>
          <w:color w:val="0D0D0D"/>
          <w:sz w:val="22"/>
          <w:szCs w:val="22"/>
        </w:rPr>
        <w:t xml:space="preserve">, and </w:t>
      </w:r>
      <w:r w:rsidRPr="00970DC8">
        <w:rPr>
          <w:rStyle w:val="HTMLCode"/>
          <w:rFonts w:ascii="Times New Roman" w:hAnsi="Times New Roman" w:cs="Times New Roman"/>
          <w:b/>
          <w:bCs/>
          <w:color w:val="0D0D0D"/>
          <w:sz w:val="22"/>
          <w:szCs w:val="22"/>
          <w:bdr w:val="single" w:sz="2" w:space="0" w:color="E3E3E3" w:frame="1"/>
        </w:rPr>
        <w:t>explore_advanced_technologies()</w:t>
      </w:r>
      <w:r w:rsidRPr="00970DC8">
        <w:rPr>
          <w:color w:val="0D0D0D"/>
          <w:sz w:val="22"/>
          <w:szCs w:val="22"/>
        </w:rPr>
        <w:t xml:space="preserve"> functions. These are called by </w:t>
      </w:r>
      <w:r w:rsidRPr="00970DC8">
        <w:rPr>
          <w:rStyle w:val="HTMLCode"/>
          <w:rFonts w:ascii="Times New Roman" w:hAnsi="Times New Roman" w:cs="Times New Roman"/>
          <w:b/>
          <w:bCs/>
          <w:color w:val="0D0D0D"/>
          <w:sz w:val="22"/>
          <w:szCs w:val="22"/>
          <w:bdr w:val="single" w:sz="2" w:space="0" w:color="E3E3E3" w:frame="1"/>
        </w:rPr>
        <w:t>continuous_improvement()</w:t>
      </w:r>
      <w:r w:rsidRPr="00970DC8">
        <w:rPr>
          <w:color w:val="0D0D0D"/>
          <w:sz w:val="22"/>
          <w:szCs w:val="22"/>
        </w:rPr>
        <w:t xml:space="preserve"> to update policies, incorporate feedback, and explore new technologies.</w:t>
      </w:r>
    </w:p>
    <w:p w14:paraId="30761F6F"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main()</w:t>
      </w:r>
      <w:r w:rsidRPr="00970DC8">
        <w:rPr>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3EA0A098" w14:textId="77777777" w:rsidR="006B6E7E" w:rsidRPr="00970DC8" w:rsidRDefault="00B04112" w:rsidP="00B04112">
      <w:pPr>
        <w:tabs>
          <w:tab w:val="left" w:pos="7118"/>
        </w:tabs>
        <w:rPr>
          <w:rFonts w:ascii="Times New Roman" w:eastAsia="Times New Roman" w:hAnsi="Times New Roman"/>
          <w:b/>
          <w:sz w:val="24"/>
          <w:szCs w:val="24"/>
        </w:rPr>
      </w:pPr>
      <w:r w:rsidRPr="00970DC8">
        <w:rPr>
          <w:rFonts w:ascii="Times New Roman" w:eastAsia="Times New Roman" w:hAnsi="Times New Roman"/>
          <w:b/>
          <w:sz w:val="24"/>
          <w:szCs w:val="24"/>
        </w:rPr>
        <w:tab/>
      </w:r>
    </w:p>
    <w:p w14:paraId="333DB4B2"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Assumptions made (if any):</w:t>
      </w:r>
    </w:p>
    <w:p w14:paraId="6149E375"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It is assumed that sales data, inventory levels, and supplier information are available and accurately recorded in CSV files.</w:t>
      </w:r>
    </w:p>
    <w:p w14:paraId="6AA7F4B1"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The code uses Holt-Winters Exponential Smoothing for demand forecasting, assuming it is suitable for the data and that seasonal patterns are present.</w:t>
      </w:r>
    </w:p>
    <w:p w14:paraId="48630770"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The standard deviation for safety stock calculations is approximated and does not account for actual variability in demand. The z-score is fixed for a 95% service level.</w:t>
      </w:r>
    </w:p>
    <w:p w14:paraId="1A212510"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Lead time data from suppliers is accurate and consistent, affecting reorder point calculations.</w:t>
      </w:r>
    </w:p>
    <w:p w14:paraId="04979455"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 The EOQ calculation assumes constant demand, fixed ordering costs, and holding costs. The formula does not account for discounts or bulk ordering.</w:t>
      </w:r>
    </w:p>
    <w:p w14:paraId="4622393A"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 Supplier performance evaluation is simulated with random scores, assuming a basic threshold for performance evaluation.</w:t>
      </w:r>
    </w:p>
    <w:p w14:paraId="29FA3053" w14:textId="77777777" w:rsidR="006B6E7E" w:rsidRPr="00970DC8" w:rsidRDefault="00FA1266" w:rsidP="006B6E7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code uses placeholder values for inventory turnover, </w:t>
      </w:r>
      <w:r w:rsidR="00B04112" w:rsidRPr="00970DC8">
        <w:rPr>
          <w:color w:val="0D0D0D"/>
          <w:sz w:val="22"/>
          <w:szCs w:val="22"/>
        </w:rPr>
        <w:t>stock out</w:t>
      </w:r>
      <w:r w:rsidRPr="00970DC8">
        <w:rPr>
          <w:color w:val="0D0D0D"/>
          <w:sz w:val="22"/>
          <w:szCs w:val="22"/>
        </w:rPr>
        <w:t xml:space="preserve"> rate, and GMROI, assuming these metrics are straightforward to calculate and monitor.</w:t>
      </w:r>
    </w:p>
    <w:p w14:paraId="7E1CBA36"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2F20B68F" w14:textId="77777777" w:rsidR="00FA1266" w:rsidRPr="00970DC8" w:rsidRDefault="00FA1266" w:rsidP="00FA1266">
      <w:pPr>
        <w:pStyle w:val="ListParagraph"/>
        <w:numPr>
          <w:ilvl w:val="0"/>
          <w:numId w:val="23"/>
        </w:numPr>
        <w:rPr>
          <w:rFonts w:ascii="Times New Roman" w:hAnsi="Times New Roman"/>
          <w:color w:val="0D0D0D"/>
          <w:shd w:val="clear" w:color="auto" w:fill="FFFFFF"/>
        </w:rPr>
      </w:pPr>
      <w:r w:rsidRPr="00970DC8">
        <w:rPr>
          <w:rFonts w:ascii="Times New Roman" w:hAnsi="Times New Roman"/>
          <w:color w:val="0D0D0D"/>
          <w:shd w:val="clear" w:color="auto" w:fill="FFFFFF"/>
        </w:rPr>
        <w:t>The code uses Holt-Winters Exponential Smoothing, which may not capture all demand patterns, such as sudden changes or irregular demand spikes. More advanced forecasting methods might be needed for accuracy.</w:t>
      </w:r>
    </w:p>
    <w:p w14:paraId="1508590E" w14:textId="77777777" w:rsidR="00FA1266" w:rsidRPr="00970DC8" w:rsidRDefault="00FA1266" w:rsidP="00FA1266">
      <w:pPr>
        <w:pStyle w:val="ListParagraph"/>
        <w:numPr>
          <w:ilvl w:val="0"/>
          <w:numId w:val="23"/>
        </w:numPr>
        <w:rPr>
          <w:rFonts w:ascii="Times New Roman" w:hAnsi="Times New Roman"/>
          <w:color w:val="0D0D0D"/>
          <w:shd w:val="clear" w:color="auto" w:fill="FFFFFF"/>
        </w:rPr>
      </w:pPr>
      <w:r w:rsidRPr="00970DC8">
        <w:rPr>
          <w:rFonts w:ascii="Times New Roman" w:hAnsi="Times New Roman"/>
          <w:color w:val="0D0D0D"/>
          <w:shd w:val="clear" w:color="auto" w:fill="FFFFFF"/>
        </w:rPr>
        <w:t>The safety stock calculation uses a fixed z-score and estimated standard deviation, which may not reflect real-world variability or changes in demand patterns over time.</w:t>
      </w:r>
    </w:p>
    <w:p w14:paraId="7C4D1E09" w14:textId="77777777" w:rsidR="00FA1266" w:rsidRPr="00970DC8" w:rsidRDefault="00FA1266" w:rsidP="00FA1266">
      <w:pPr>
        <w:pStyle w:val="ListParagraph"/>
        <w:numPr>
          <w:ilvl w:val="0"/>
          <w:numId w:val="23"/>
        </w:numPr>
        <w:rPr>
          <w:rFonts w:ascii="Times New Roman" w:eastAsia="Times New Roman" w:hAnsi="Times New Roman"/>
          <w:color w:val="0D0D0D"/>
        </w:rPr>
      </w:pPr>
      <w:r w:rsidRPr="00970DC8">
        <w:rPr>
          <w:rFonts w:ascii="Times New Roman" w:eastAsia="Times New Roman" w:hAnsi="Times New Roman"/>
          <w:color w:val="0D0D0D"/>
        </w:rPr>
        <w:t>The Economic Order Quantity (EOQ) calculation assumes constant demand, fixed ordering costs, and holding costs, which may not account for fluctuations in these parameters or volume discounts from suppliers.</w:t>
      </w:r>
    </w:p>
    <w:p w14:paraId="35864910" w14:textId="77777777" w:rsidR="00FA1266" w:rsidRPr="00970DC8" w:rsidRDefault="00FA1266" w:rsidP="00FA1266">
      <w:pPr>
        <w:pStyle w:val="ListParagraph"/>
        <w:numPr>
          <w:ilvl w:val="0"/>
          <w:numId w:val="23"/>
        </w:numPr>
        <w:rPr>
          <w:rFonts w:ascii="Times New Roman" w:hAnsi="Times New Roman"/>
          <w:color w:val="0D0D0D"/>
          <w:shd w:val="clear" w:color="auto" w:fill="FFFFFF"/>
        </w:rPr>
      </w:pPr>
      <w:r w:rsidRPr="00970DC8">
        <w:rPr>
          <w:rFonts w:ascii="Times New Roman" w:hAnsi="Times New Roman"/>
          <w:color w:val="0D0D0D"/>
          <w:shd w:val="clear" w:color="auto" w:fill="FFFFFF"/>
        </w:rPr>
        <w:t>Continuous improvement activities such as policy reviews and incorporating feedback are not quantified and may depend on subjective assessments rather than data-driven insights.</w:t>
      </w:r>
    </w:p>
    <w:p w14:paraId="7BADC626" w14:textId="77777777" w:rsidR="00FA1266" w:rsidRPr="00970DC8" w:rsidRDefault="00FA1266" w:rsidP="00FA1266">
      <w:pPr>
        <w:pStyle w:val="ListParagraph"/>
        <w:numPr>
          <w:ilvl w:val="0"/>
          <w:numId w:val="23"/>
        </w:numPr>
        <w:rPr>
          <w:rFonts w:ascii="Times New Roman" w:eastAsia="Times New Roman" w:hAnsi="Times New Roman"/>
          <w:b/>
          <w:sz w:val="24"/>
          <w:szCs w:val="24"/>
        </w:rPr>
      </w:pPr>
      <w:r w:rsidRPr="00970DC8">
        <w:rPr>
          <w:rFonts w:ascii="Times New Roman" w:hAnsi="Times New Roman"/>
          <w:color w:val="0D0D0D"/>
          <w:shd w:val="clear" w:color="auto" w:fill="FFFFFF"/>
        </w:rPr>
        <w:t>The code does not integrate with real-time data sources or other business systems (e.g., sales channels, accounting systems), which could limit its effectiveness and responsiveness.</w:t>
      </w:r>
    </w:p>
    <w:p w14:paraId="549789C1" w14:textId="77777777" w:rsidR="006B6E7E" w:rsidRPr="00970DC8" w:rsidRDefault="006B6E7E" w:rsidP="006B6E7E">
      <w:pPr>
        <w:rPr>
          <w:rFonts w:ascii="Times New Roman" w:eastAsia="Times New Roman" w:hAnsi="Times New Roman"/>
          <w:b/>
          <w:sz w:val="24"/>
          <w:szCs w:val="24"/>
        </w:rPr>
      </w:pPr>
    </w:p>
    <w:p w14:paraId="548C84F5"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2DD58EA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import pandas as pd</w:t>
      </w:r>
    </w:p>
    <w:p w14:paraId="74CEB33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import numpy as np</w:t>
      </w:r>
    </w:p>
    <w:p w14:paraId="38BD822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import math</w:t>
      </w:r>
    </w:p>
    <w:p w14:paraId="59369E6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from statsmodels.tsa.holtwinters import ExponentialSmoothing</w:t>
      </w:r>
    </w:p>
    <w:p w14:paraId="1F66E062" w14:textId="77777777" w:rsidR="00FA1266" w:rsidRPr="00970DC8" w:rsidRDefault="00FA1266" w:rsidP="00FA1266">
      <w:pPr>
        <w:rPr>
          <w:rFonts w:ascii="Times New Roman" w:eastAsia="Times New Roman" w:hAnsi="Times New Roman"/>
        </w:rPr>
      </w:pPr>
    </w:p>
    <w:p w14:paraId="48BACDB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Data Collection Functions</w:t>
      </w:r>
    </w:p>
    <w:p w14:paraId="4172D59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fetch_sales_data():</w:t>
      </w:r>
    </w:p>
    <w:p w14:paraId="6D78380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pd.read_csv('sales_data.csv')</w:t>
      </w:r>
    </w:p>
    <w:p w14:paraId="380B27C9" w14:textId="77777777" w:rsidR="00FA1266" w:rsidRPr="00970DC8" w:rsidRDefault="00FA1266" w:rsidP="00FA1266">
      <w:pPr>
        <w:rPr>
          <w:rFonts w:ascii="Times New Roman" w:eastAsia="Times New Roman" w:hAnsi="Times New Roman"/>
        </w:rPr>
      </w:pPr>
    </w:p>
    <w:p w14:paraId="1F02149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fetch_inventory_data():</w:t>
      </w:r>
    </w:p>
    <w:p w14:paraId="2DDC1AF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pd.read_csv('inventory_data.csv')</w:t>
      </w:r>
    </w:p>
    <w:p w14:paraId="7003BEE9" w14:textId="77777777" w:rsidR="00FA1266" w:rsidRPr="00970DC8" w:rsidRDefault="00FA1266" w:rsidP="00FA1266">
      <w:pPr>
        <w:rPr>
          <w:rFonts w:ascii="Times New Roman" w:eastAsia="Times New Roman" w:hAnsi="Times New Roman"/>
        </w:rPr>
      </w:pPr>
    </w:p>
    <w:p w14:paraId="5ABFE58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fetch_supplier_data():</w:t>
      </w:r>
    </w:p>
    <w:p w14:paraId="0ED57A0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pd.read_csv('supplier_data.csv')</w:t>
      </w:r>
    </w:p>
    <w:p w14:paraId="2EB766C4" w14:textId="77777777" w:rsidR="00FA1266" w:rsidRPr="00970DC8" w:rsidRDefault="00FA1266" w:rsidP="00FA1266">
      <w:pPr>
        <w:rPr>
          <w:rFonts w:ascii="Times New Roman" w:eastAsia="Times New Roman" w:hAnsi="Times New Roman"/>
        </w:rPr>
      </w:pPr>
    </w:p>
    <w:p w14:paraId="4CEE293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collect_data():</w:t>
      </w:r>
    </w:p>
    <w:p w14:paraId="67B0362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sales_data = fetch_sales_data()</w:t>
      </w:r>
    </w:p>
    <w:p w14:paraId="6E19D30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inventory_data = fetch_inventory_data()</w:t>
      </w:r>
    </w:p>
    <w:p w14:paraId="6FC1861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supplier_data = fetch_supplier_data()</w:t>
      </w:r>
    </w:p>
    <w:p w14:paraId="6E42E6F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sales_data, inventory_data, supplier_data</w:t>
      </w:r>
    </w:p>
    <w:p w14:paraId="17A3893E" w14:textId="77777777" w:rsidR="00FA1266" w:rsidRPr="00970DC8" w:rsidRDefault="00FA1266" w:rsidP="00FA1266">
      <w:pPr>
        <w:rPr>
          <w:rFonts w:ascii="Times New Roman" w:eastAsia="Times New Roman" w:hAnsi="Times New Roman"/>
        </w:rPr>
      </w:pPr>
    </w:p>
    <w:p w14:paraId="77D4DE9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Demand Forecasting Function</w:t>
      </w:r>
    </w:p>
    <w:p w14:paraId="3C6B791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forecast_demand(sales_data):</w:t>
      </w:r>
    </w:p>
    <w:p w14:paraId="0210DFC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forecasted_demand = {}</w:t>
      </w:r>
    </w:p>
    <w:p w14:paraId="5C6614F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sales_data['item'].unique():</w:t>
      </w:r>
    </w:p>
    <w:p w14:paraId="533EED4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item_data = sales_data[sales_</w:t>
      </w:r>
      <w:r w:rsidR="00797650" w:rsidRPr="00970DC8">
        <w:rPr>
          <w:rFonts w:ascii="Times New Roman" w:eastAsia="Times New Roman" w:hAnsi="Times New Roman"/>
        </w:rPr>
        <w:t>data [</w:t>
      </w:r>
      <w:r w:rsidRPr="00970DC8">
        <w:rPr>
          <w:rFonts w:ascii="Times New Roman" w:eastAsia="Times New Roman" w:hAnsi="Times New Roman"/>
        </w:rPr>
        <w:t>'item'] == item]</w:t>
      </w:r>
    </w:p>
    <w:p w14:paraId="302160F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model = ExponentialSmoothing(item_data['sales'], seasonal='add', seasonal_periods=12)</w:t>
      </w:r>
    </w:p>
    <w:p w14:paraId="0B92732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fit = model.fit()</w:t>
      </w:r>
    </w:p>
    <w:p w14:paraId="0C57425C" w14:textId="77777777" w:rsidR="00797650"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forecast = fit.forecast(12)  </w:t>
      </w:r>
    </w:p>
    <w:p w14:paraId="0A996B96" w14:textId="77777777" w:rsidR="00797650"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forecasted_demand[item] = forecast.mean()  </w:t>
      </w:r>
    </w:p>
    <w:p w14:paraId="3AC11AC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forecasted_demand</w:t>
      </w:r>
    </w:p>
    <w:p w14:paraId="1D2C3FF9" w14:textId="77777777" w:rsidR="00FA1266" w:rsidRPr="00970DC8" w:rsidRDefault="00FA1266" w:rsidP="00FA1266">
      <w:pPr>
        <w:rPr>
          <w:rFonts w:ascii="Times New Roman" w:eastAsia="Times New Roman" w:hAnsi="Times New Roman"/>
        </w:rPr>
      </w:pPr>
    </w:p>
    <w:p w14:paraId="459EEF7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Reorder Point and Safety Stock Functions</w:t>
      </w:r>
    </w:p>
    <w:p w14:paraId="7D55E1C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calculate_safety_stock(demand, lead_time, service_level=0.95):</w:t>
      </w:r>
    </w:p>
    <w:p w14:paraId="62C2790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z_score = 1.65  # Corresponds to a 95% service level</w:t>
      </w:r>
    </w:p>
    <w:p w14:paraId="59AB2D7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std_deviation = demand * 0.1  </w:t>
      </w:r>
    </w:p>
    <w:p w14:paraId="16FBC8C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safety_stock = z_score * std_deviation</w:t>
      </w:r>
    </w:p>
    <w:p w14:paraId="5451797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safety_stock</w:t>
      </w:r>
    </w:p>
    <w:p w14:paraId="54AEA765" w14:textId="77777777" w:rsidR="00FA1266" w:rsidRPr="00970DC8" w:rsidRDefault="00FA1266" w:rsidP="00FA1266">
      <w:pPr>
        <w:rPr>
          <w:rFonts w:ascii="Times New Roman" w:eastAsia="Times New Roman" w:hAnsi="Times New Roman"/>
        </w:rPr>
      </w:pPr>
    </w:p>
    <w:p w14:paraId="4B58B89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calculate_inventory_parameters(predicted_demand, lead_time):</w:t>
      </w:r>
    </w:p>
    <w:p w14:paraId="25AF409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safety_stock = calculate_safety_stock(predicted_demand, lead_time)</w:t>
      </w:r>
    </w:p>
    <w:p w14:paraId="4F4DCDB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 = (lead_time * predicted_demand) + safety_stock</w:t>
      </w:r>
    </w:p>
    <w:p w14:paraId="76DA2F7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reorder_point, safety_stock</w:t>
      </w:r>
    </w:p>
    <w:p w14:paraId="2B5C9CDD" w14:textId="77777777" w:rsidR="00FA1266" w:rsidRPr="00970DC8" w:rsidRDefault="00FA1266" w:rsidP="00FA1266">
      <w:pPr>
        <w:rPr>
          <w:rFonts w:ascii="Times New Roman" w:eastAsia="Times New Roman" w:hAnsi="Times New Roman"/>
        </w:rPr>
      </w:pPr>
    </w:p>
    <w:p w14:paraId="1AFA84A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Economic Order Quantity Function</w:t>
      </w:r>
    </w:p>
    <w:p w14:paraId="17BFE79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calculate_economic_order_quantity(demand, ordering_cost, holding_cost):</w:t>
      </w:r>
    </w:p>
    <w:p w14:paraId="38254FE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 = math.sqrt((2 * demand * ordering_cost) / holding_cost)</w:t>
      </w:r>
    </w:p>
    <w:p w14:paraId="0A77DB1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EOQ</w:t>
      </w:r>
    </w:p>
    <w:p w14:paraId="331BD5D9" w14:textId="77777777" w:rsidR="00FA1266" w:rsidRPr="00970DC8" w:rsidRDefault="00FA1266" w:rsidP="00FA1266">
      <w:pPr>
        <w:rPr>
          <w:rFonts w:ascii="Times New Roman" w:eastAsia="Times New Roman" w:hAnsi="Times New Roman"/>
        </w:rPr>
      </w:pPr>
    </w:p>
    <w:p w14:paraId="4DE7A1E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Inventory Optimization Function</w:t>
      </w:r>
    </w:p>
    <w:p w14:paraId="4A3BCE8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place_order(item, quantity):</w:t>
      </w:r>
    </w:p>
    <w:p w14:paraId="736DD05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print(f"Placing order for {quantity} units of {item}")</w:t>
      </w:r>
    </w:p>
    <w:p w14:paraId="56DDF976" w14:textId="77777777" w:rsidR="00FA1266" w:rsidRPr="00970DC8" w:rsidRDefault="00FA1266" w:rsidP="00FA1266">
      <w:pPr>
        <w:rPr>
          <w:rFonts w:ascii="Times New Roman" w:eastAsia="Times New Roman" w:hAnsi="Times New Roman"/>
        </w:rPr>
      </w:pPr>
    </w:p>
    <w:p w14:paraId="1CB800B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identify_slow_moving_items(item):</w:t>
      </w:r>
    </w:p>
    <w:p w14:paraId="59FFD54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print(f"Identifying strategies for slow-moving item: {item}")</w:t>
      </w:r>
    </w:p>
    <w:p w14:paraId="46A4EC9D" w14:textId="77777777" w:rsidR="00FA1266" w:rsidRPr="00970DC8" w:rsidRDefault="00FA1266" w:rsidP="00FA1266">
      <w:pPr>
        <w:rPr>
          <w:rFonts w:ascii="Times New Roman" w:eastAsia="Times New Roman" w:hAnsi="Times New Roman"/>
        </w:rPr>
      </w:pPr>
    </w:p>
    <w:p w14:paraId="4016203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optimize_inventory(inventory_data, predicted_demand, supplier_data):</w:t>
      </w:r>
    </w:p>
    <w:p w14:paraId="2BDFE93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inventory_data['item'].unique():</w:t>
      </w:r>
    </w:p>
    <w:p w14:paraId="480335D4"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lead_time = supplier_data[supplier_data['item'] == item]['lead_time'].values[0]</w:t>
      </w:r>
    </w:p>
    <w:p w14:paraId="3E34E51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 safety_stock = calculate_inventory_parameters(predicted_demand[item], lead_time)</w:t>
      </w:r>
    </w:p>
    <w:p w14:paraId="0E45DD2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 = calculate_economic_order_quantity(predicted_demand[item], ordering_cost=10, holding_cost=2)</w:t>
      </w:r>
    </w:p>
    <w:p w14:paraId="2942F32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0877A11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current_level = inventory_data[inventory_data['item'] == item]['current_level'].values[0]</w:t>
      </w:r>
    </w:p>
    <w:p w14:paraId="706B115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5684523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current_level &lt; reorder_point:</w:t>
      </w:r>
    </w:p>
    <w:p w14:paraId="2D525F7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place_order(item, EOQ)</w:t>
      </w:r>
    </w:p>
    <w:p w14:paraId="4C2467F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2BB62B0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current_level &gt; safety_stock:</w:t>
      </w:r>
    </w:p>
    <w:p w14:paraId="069C93E4"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identify_slow_moving_items(item)</w:t>
      </w:r>
    </w:p>
    <w:p w14:paraId="3FE25317" w14:textId="77777777" w:rsidR="00FA1266" w:rsidRPr="00970DC8" w:rsidRDefault="00FA1266" w:rsidP="00FA1266">
      <w:pPr>
        <w:rPr>
          <w:rFonts w:ascii="Times New Roman" w:eastAsia="Times New Roman" w:hAnsi="Times New Roman"/>
        </w:rPr>
      </w:pPr>
    </w:p>
    <w:p w14:paraId="689A7B3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Automated Reordering Function</w:t>
      </w:r>
    </w:p>
    <w:p w14:paraId="0975A90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automate_reordering(inventory_data, reorder_points, EOQs):</w:t>
      </w:r>
    </w:p>
    <w:p w14:paraId="01E12B7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inventory_data['item'].unique():</w:t>
      </w:r>
    </w:p>
    <w:p w14:paraId="364C114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current_level = inventory_data[inventory_data['item'] == item]['current_level'].values[0]</w:t>
      </w:r>
    </w:p>
    <w:p w14:paraId="1F3F7D0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current_level &lt; reorder_points[item]:</w:t>
      </w:r>
    </w:p>
    <w:p w14:paraId="61AB604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place_order(item, EOQs[item])</w:t>
      </w:r>
    </w:p>
    <w:p w14:paraId="0699B0F5" w14:textId="77777777" w:rsidR="00FA1266" w:rsidRPr="00970DC8" w:rsidRDefault="00FA1266" w:rsidP="00FA1266">
      <w:pPr>
        <w:rPr>
          <w:rFonts w:ascii="Times New Roman" w:eastAsia="Times New Roman" w:hAnsi="Times New Roman"/>
        </w:rPr>
      </w:pPr>
    </w:p>
    <w:p w14:paraId="512651B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Supplier Management Functions</w:t>
      </w:r>
    </w:p>
    <w:p w14:paraId="4619A17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evaluate_supplier_performance(supplier):</w:t>
      </w:r>
    </w:p>
    <w:p w14:paraId="6055013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np.random.uniform(0.5, 1.0)  </w:t>
      </w:r>
    </w:p>
    <w:p w14:paraId="381D704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negotiate_terms(supplier):</w:t>
      </w:r>
    </w:p>
    <w:p w14:paraId="5C693BF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print(f"Negotiating terms with supplier {supplier}")</w:t>
      </w:r>
    </w:p>
    <w:p w14:paraId="4C2D78D2" w14:textId="77777777" w:rsidR="00FA1266" w:rsidRPr="00970DC8" w:rsidRDefault="00FA1266" w:rsidP="00FA1266">
      <w:pPr>
        <w:rPr>
          <w:rFonts w:ascii="Times New Roman" w:eastAsia="Times New Roman" w:hAnsi="Times New Roman"/>
        </w:rPr>
      </w:pPr>
    </w:p>
    <w:p w14:paraId="0780FC3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find_alternative_supplier(supplier):</w:t>
      </w:r>
    </w:p>
    <w:p w14:paraId="7A57867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print(f"Finding alternative supplier for {supplier}")</w:t>
      </w:r>
    </w:p>
    <w:p w14:paraId="0ACF6D70" w14:textId="77777777" w:rsidR="00FA1266" w:rsidRPr="00970DC8" w:rsidRDefault="00FA1266" w:rsidP="00FA1266">
      <w:pPr>
        <w:rPr>
          <w:rFonts w:ascii="Times New Roman" w:eastAsia="Times New Roman" w:hAnsi="Times New Roman"/>
        </w:rPr>
      </w:pPr>
    </w:p>
    <w:p w14:paraId="52A6174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evaluate_suppliers(supplier_data):</w:t>
      </w:r>
    </w:p>
    <w:p w14:paraId="48D73A4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supplier in supplier_data['supplier'].unique():</w:t>
      </w:r>
    </w:p>
    <w:p w14:paraId="03E4C1C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performance_score = evaluate_supplier_performance(supplier)</w:t>
      </w:r>
    </w:p>
    <w:p w14:paraId="79EB3B1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performance_score &lt; 0.8:</w:t>
      </w:r>
    </w:p>
    <w:p w14:paraId="50470A5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negotiate_terms(supplier)</w:t>
      </w:r>
    </w:p>
    <w:p w14:paraId="5063B65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performance_score &lt; 0.6:</w:t>
      </w:r>
    </w:p>
    <w:p w14:paraId="1C571D8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find_alternative_supplier(supplier)</w:t>
      </w:r>
    </w:p>
    <w:p w14:paraId="55153396" w14:textId="77777777" w:rsidR="00FA1266" w:rsidRPr="00970DC8" w:rsidRDefault="00FA1266" w:rsidP="00FA1266">
      <w:pPr>
        <w:rPr>
          <w:rFonts w:ascii="Times New Roman" w:eastAsia="Times New Roman" w:hAnsi="Times New Roman"/>
        </w:rPr>
      </w:pPr>
    </w:p>
    <w:p w14:paraId="2968F66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Performance Monitoring Functions</w:t>
      </w:r>
    </w:p>
    <w:p w14:paraId="3AC0CED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calculate_inventory_turnover(inventory_data):</w:t>
      </w:r>
    </w:p>
    <w:p w14:paraId="11CCD62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 Placeholder implementation</w:t>
      </w:r>
    </w:p>
    <w:p w14:paraId="7A40057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5.0</w:t>
      </w:r>
    </w:p>
    <w:p w14:paraId="051E464E" w14:textId="77777777" w:rsidR="00FA1266" w:rsidRPr="00970DC8" w:rsidRDefault="00FA1266" w:rsidP="00FA1266">
      <w:pPr>
        <w:rPr>
          <w:rFonts w:ascii="Times New Roman" w:eastAsia="Times New Roman" w:hAnsi="Times New Roman"/>
        </w:rPr>
      </w:pPr>
    </w:p>
    <w:p w14:paraId="757BC7E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calculate_stockout_rate(inventory_data):</w:t>
      </w:r>
    </w:p>
    <w:p w14:paraId="28B17B4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 Placeholder implementation</w:t>
      </w:r>
    </w:p>
    <w:p w14:paraId="3BD43FC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0.02</w:t>
      </w:r>
    </w:p>
    <w:p w14:paraId="589F39A3" w14:textId="77777777" w:rsidR="00FA1266" w:rsidRPr="00970DC8" w:rsidRDefault="00FA1266" w:rsidP="00FA1266">
      <w:pPr>
        <w:rPr>
          <w:rFonts w:ascii="Times New Roman" w:eastAsia="Times New Roman" w:hAnsi="Times New Roman"/>
        </w:rPr>
      </w:pPr>
    </w:p>
    <w:p w14:paraId="6F73109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calculate_GMROI(inventory_data):</w:t>
      </w:r>
    </w:p>
    <w:p w14:paraId="2C50135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 Placeholder implementation</w:t>
      </w:r>
    </w:p>
    <w:p w14:paraId="17021FE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1.5</w:t>
      </w:r>
    </w:p>
    <w:p w14:paraId="478EEF6E" w14:textId="77777777" w:rsidR="00FA1266" w:rsidRPr="00970DC8" w:rsidRDefault="00FA1266" w:rsidP="00FA1266">
      <w:pPr>
        <w:rPr>
          <w:rFonts w:ascii="Times New Roman" w:eastAsia="Times New Roman" w:hAnsi="Times New Roman"/>
        </w:rPr>
      </w:pPr>
    </w:p>
    <w:p w14:paraId="51843B3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monitor_performance():</w:t>
      </w:r>
    </w:p>
    <w:p w14:paraId="58E13254"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inventory_turnover = calculate_inventory_turnover(None)</w:t>
      </w:r>
    </w:p>
    <w:p w14:paraId="5254AFE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stockout_rate = calculate_stockout_rate(None)</w:t>
      </w:r>
    </w:p>
    <w:p w14:paraId="15EE417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GMROI = calculate_GMROI(None)</w:t>
      </w:r>
    </w:p>
    <w:p w14:paraId="70530DD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3D4691C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print(f"Inventory Turnover: {inventory_turnover}")</w:t>
      </w:r>
    </w:p>
    <w:p w14:paraId="57533A4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print(f"Stockout Rate: {stockout_rate}")</w:t>
      </w:r>
    </w:p>
    <w:p w14:paraId="2EEEF44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print(f"GMROI: {GMROI}")</w:t>
      </w:r>
    </w:p>
    <w:p w14:paraId="201F379E" w14:textId="77777777" w:rsidR="00FA1266" w:rsidRPr="00970DC8" w:rsidRDefault="00FA1266" w:rsidP="00FA1266">
      <w:pPr>
        <w:rPr>
          <w:rFonts w:ascii="Times New Roman" w:eastAsia="Times New Roman" w:hAnsi="Times New Roman"/>
        </w:rPr>
      </w:pPr>
    </w:p>
    <w:p w14:paraId="68A575B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conduct_regular_audits()</w:t>
      </w:r>
    </w:p>
    <w:p w14:paraId="2EA2256E" w14:textId="77777777" w:rsidR="00FA1266" w:rsidRPr="00970DC8" w:rsidRDefault="00FA1266" w:rsidP="00FA1266">
      <w:pPr>
        <w:rPr>
          <w:rFonts w:ascii="Times New Roman" w:eastAsia="Times New Roman" w:hAnsi="Times New Roman"/>
        </w:rPr>
      </w:pPr>
    </w:p>
    <w:p w14:paraId="1D82C40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conduct_regular_audits():</w:t>
      </w:r>
    </w:p>
    <w:p w14:paraId="3CA71CE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print("Conducting regular inventory audits")</w:t>
      </w:r>
    </w:p>
    <w:p w14:paraId="720DAEE0" w14:textId="77777777" w:rsidR="00FA1266" w:rsidRPr="00970DC8" w:rsidRDefault="00FA1266" w:rsidP="00FA1266">
      <w:pPr>
        <w:rPr>
          <w:rFonts w:ascii="Times New Roman" w:eastAsia="Times New Roman" w:hAnsi="Times New Roman"/>
        </w:rPr>
      </w:pPr>
    </w:p>
    <w:p w14:paraId="11FAAE1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Continuous Improvement Functions</w:t>
      </w:r>
    </w:p>
    <w:p w14:paraId="58F5F67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review_inventory_policies():</w:t>
      </w:r>
    </w:p>
    <w:p w14:paraId="6EFDC11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print("Reviewing inventory policies")</w:t>
      </w:r>
    </w:p>
    <w:p w14:paraId="17E6A672" w14:textId="77777777" w:rsidR="00FA1266" w:rsidRPr="00970DC8" w:rsidRDefault="00FA1266" w:rsidP="00FA1266">
      <w:pPr>
        <w:rPr>
          <w:rFonts w:ascii="Times New Roman" w:eastAsia="Times New Roman" w:hAnsi="Times New Roman"/>
        </w:rPr>
      </w:pPr>
    </w:p>
    <w:p w14:paraId="068C115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incorporate_feedback():</w:t>
      </w:r>
    </w:p>
    <w:p w14:paraId="4682441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print("Incorporating feedback from staff")</w:t>
      </w:r>
    </w:p>
    <w:p w14:paraId="0E7A3DFC" w14:textId="77777777" w:rsidR="00FA1266" w:rsidRPr="00970DC8" w:rsidRDefault="00FA1266" w:rsidP="00FA1266">
      <w:pPr>
        <w:rPr>
          <w:rFonts w:ascii="Times New Roman" w:eastAsia="Times New Roman" w:hAnsi="Times New Roman"/>
        </w:rPr>
      </w:pPr>
    </w:p>
    <w:p w14:paraId="02A89F0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explore_advanced_technologies():</w:t>
      </w:r>
    </w:p>
    <w:p w14:paraId="19EA798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print("Exploring advanced technologies like AI and machine learning")</w:t>
      </w:r>
    </w:p>
    <w:p w14:paraId="53453F02" w14:textId="77777777" w:rsidR="00FA1266" w:rsidRPr="00970DC8" w:rsidRDefault="00FA1266" w:rsidP="00FA1266">
      <w:pPr>
        <w:rPr>
          <w:rFonts w:ascii="Times New Roman" w:eastAsia="Times New Roman" w:hAnsi="Times New Roman"/>
        </w:rPr>
      </w:pPr>
    </w:p>
    <w:p w14:paraId="228F101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continuous_</w:t>
      </w:r>
      <w:r w:rsidR="00647ACC" w:rsidRPr="00970DC8">
        <w:rPr>
          <w:rFonts w:ascii="Times New Roman" w:eastAsia="Times New Roman" w:hAnsi="Times New Roman"/>
        </w:rPr>
        <w:t>improvement (</w:t>
      </w:r>
      <w:r w:rsidRPr="00970DC8">
        <w:rPr>
          <w:rFonts w:ascii="Times New Roman" w:eastAsia="Times New Roman" w:hAnsi="Times New Roman"/>
        </w:rPr>
        <w:t>):</w:t>
      </w:r>
    </w:p>
    <w:p w14:paraId="6568E61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review_inventory_policies()</w:t>
      </w:r>
    </w:p>
    <w:p w14:paraId="0450193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incorporate_feedback()</w:t>
      </w:r>
    </w:p>
    <w:p w14:paraId="0FE3F51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explore_advanced_technologies()</w:t>
      </w:r>
    </w:p>
    <w:p w14:paraId="373DA62E" w14:textId="77777777" w:rsidR="00FA1266" w:rsidRPr="00970DC8" w:rsidRDefault="00FA1266" w:rsidP="00FA1266">
      <w:pPr>
        <w:rPr>
          <w:rFonts w:ascii="Times New Roman" w:eastAsia="Times New Roman" w:hAnsi="Times New Roman"/>
        </w:rPr>
      </w:pPr>
    </w:p>
    <w:p w14:paraId="531D091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Main Execution Flow</w:t>
      </w:r>
    </w:p>
    <w:p w14:paraId="1BF314D9" w14:textId="77777777" w:rsidR="00FA1266" w:rsidRPr="00970DC8" w:rsidRDefault="00647ACC" w:rsidP="00FA1266">
      <w:pPr>
        <w:rPr>
          <w:rFonts w:ascii="Times New Roman" w:eastAsia="Times New Roman" w:hAnsi="Times New Roman"/>
        </w:rPr>
      </w:pPr>
      <w:r w:rsidRPr="00970DC8">
        <w:rPr>
          <w:rFonts w:ascii="Times New Roman" w:eastAsia="Times New Roman" w:hAnsi="Times New Roman"/>
        </w:rPr>
        <w:t>def</w:t>
      </w:r>
      <w:r w:rsidR="00FA1266" w:rsidRPr="00970DC8">
        <w:rPr>
          <w:rFonts w:ascii="Times New Roman" w:eastAsia="Times New Roman" w:hAnsi="Times New Roman"/>
        </w:rPr>
        <w:t xml:space="preserve"> main():</w:t>
      </w:r>
    </w:p>
    <w:p w14:paraId="5773799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sales_data, inventory_data, supplier_data = collect_data()</w:t>
      </w:r>
    </w:p>
    <w:p w14:paraId="040D390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predicted_demand = forecast_demand(sales_data)</w:t>
      </w:r>
    </w:p>
    <w:p w14:paraId="0A5195D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76EE19D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reorder_points = {}</w:t>
      </w:r>
    </w:p>
    <w:p w14:paraId="27624AE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EOQs = {}</w:t>
      </w:r>
    </w:p>
    <w:p w14:paraId="00E0A59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453D364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inventory_data['item'].unique():</w:t>
      </w:r>
    </w:p>
    <w:p w14:paraId="5857D98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lead_time = supplier_data[supplier_data['item'] == item]['lead_time'].values[0]</w:t>
      </w:r>
    </w:p>
    <w:p w14:paraId="3D41A50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 safety_stock = calculate_inventory_parameters(predicted_demand[item], lead_time)</w:t>
      </w:r>
    </w:p>
    <w:p w14:paraId="1A65D1B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 = calculate_economic_order_quantity(predicted_demand[item], ordering_cost=10, holding_cost=2)</w:t>
      </w:r>
    </w:p>
    <w:p w14:paraId="4F2B4C3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4B16F78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reorder_points[item] = reorder_point</w:t>
      </w:r>
    </w:p>
    <w:p w14:paraId="4B22B5F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EOQs[item] = EOQ</w:t>
      </w:r>
    </w:p>
    <w:p w14:paraId="0DAB4F8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0016812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optimize_inventory(inventory_data, predicted_demand, supplier_data)</w:t>
      </w:r>
    </w:p>
    <w:p w14:paraId="7A6574D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automate_reordering(inventory_data, reorder_points, EOQs)</w:t>
      </w:r>
    </w:p>
    <w:p w14:paraId="2140DE8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evaluate_suppliers(supplier_data)</w:t>
      </w:r>
    </w:p>
    <w:p w14:paraId="50A6015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monitor_performance()</w:t>
      </w:r>
    </w:p>
    <w:p w14:paraId="0B8D483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continuous_improvement()</w:t>
      </w:r>
    </w:p>
    <w:p w14:paraId="4617F38B" w14:textId="77777777" w:rsidR="00FA1266" w:rsidRPr="00970DC8" w:rsidRDefault="00FA1266" w:rsidP="00FA1266">
      <w:pPr>
        <w:rPr>
          <w:rFonts w:ascii="Times New Roman" w:eastAsia="Times New Roman" w:hAnsi="Times New Roman"/>
        </w:rPr>
      </w:pPr>
    </w:p>
    <w:p w14:paraId="1FE6F09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if __name__ == "__main__":</w:t>
      </w:r>
    </w:p>
    <w:p w14:paraId="79A99E0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main()</w:t>
      </w:r>
    </w:p>
    <w:p w14:paraId="7B219C48" w14:textId="77777777" w:rsidR="006B6E7E" w:rsidRPr="00970DC8" w:rsidRDefault="006B6E7E" w:rsidP="006B6E7E">
      <w:pPr>
        <w:rPr>
          <w:rFonts w:ascii="Times New Roman" w:eastAsia="Times New Roman" w:hAnsi="Times New Roman"/>
          <w:b/>
          <w:sz w:val="24"/>
          <w:szCs w:val="24"/>
        </w:rPr>
      </w:pPr>
    </w:p>
    <w:p w14:paraId="537579A8"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 xml:space="preserve">Sample Output / Screen Shots </w:t>
      </w:r>
    </w:p>
    <w:p w14:paraId="5CC8F37A" w14:textId="77777777" w:rsidR="00D42F8B" w:rsidRPr="00970DC8" w:rsidRDefault="00D42F8B" w:rsidP="00D42F8B">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7D0AE2E2" wp14:editId="739DF46B">
            <wp:extent cx="6590581" cy="4312235"/>
            <wp:effectExtent l="0" t="0" r="1270" b="0"/>
            <wp:docPr id="6" name="Picture 6" descr="C:\Users\Admin\AppData\Local\Packages\Microsoft.Windows.Photos_8wekyb3d8bbwe\TempState\ShareServiceTempFolder\Screenshot (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8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0581" cy="4312235"/>
                    </a:xfrm>
                    <a:prstGeom prst="rect">
                      <a:avLst/>
                    </a:prstGeom>
                    <a:noFill/>
                    <a:ln>
                      <a:noFill/>
                    </a:ln>
                  </pic:spPr>
                </pic:pic>
              </a:graphicData>
            </a:graphic>
          </wp:inline>
        </w:drawing>
      </w:r>
    </w:p>
    <w:p w14:paraId="24317A2C" w14:textId="77777777" w:rsidR="00D42F8B" w:rsidRPr="00970DC8" w:rsidRDefault="00D42F8B" w:rsidP="006B6E7E">
      <w:pPr>
        <w:rPr>
          <w:rFonts w:ascii="Times New Roman" w:eastAsia="Times New Roman" w:hAnsi="Times New Roman"/>
          <w:b/>
          <w:sz w:val="24"/>
          <w:szCs w:val="24"/>
        </w:rPr>
      </w:pPr>
    </w:p>
    <w:p w14:paraId="19289E36" w14:textId="77777777" w:rsidR="006B6E7E" w:rsidRPr="00970DC8" w:rsidRDefault="006B6E7E" w:rsidP="006B6E7E">
      <w:pPr>
        <w:rPr>
          <w:rFonts w:ascii="Times New Roman" w:eastAsia="Times New Roman" w:hAnsi="Times New Roman"/>
          <w:sz w:val="24"/>
          <w:szCs w:val="24"/>
        </w:rPr>
      </w:pPr>
    </w:p>
    <w:p w14:paraId="464A483F"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4150DE80">
          <v:rect id="_x0000_i1028" style="width:0;height:1.5pt" o:hralign="center" o:hrstd="t" o:hr="t" fillcolor="#a0a0a0" stroked="f"/>
        </w:pict>
      </w:r>
    </w:p>
    <w:p w14:paraId="2AC26F6E" w14:textId="77777777" w:rsidR="006B6E7E" w:rsidRPr="00970DC8" w:rsidRDefault="006B6E7E" w:rsidP="006B6E7E">
      <w:pPr>
        <w:spacing w:before="100" w:beforeAutospacing="1" w:after="100" w:afterAutospacing="1"/>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3: Real-Time Traffic Monitoring System</w:t>
      </w:r>
    </w:p>
    <w:p w14:paraId="0039A0F0"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3DDFBFB9"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4BCB0050"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45D7D8B3"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Model the data flow for fetching real-time traffic information from an external API and displaying it to the user.</w:t>
      </w:r>
    </w:p>
    <w:p w14:paraId="04A12A7D"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Implement a Python application that integrates with a traffic monitoring API (e.g., Google Maps Traffic API) to fetch real-time traffic data.</w:t>
      </w:r>
    </w:p>
    <w:p w14:paraId="35E7C09F"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Display current traffic conditions, estimated travel time, and any incidents or delays.</w:t>
      </w:r>
    </w:p>
    <w:p w14:paraId="16D56AFB"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Allow users to input a starting point and destination to receive traffic updates and alternative routes.</w:t>
      </w:r>
    </w:p>
    <w:p w14:paraId="1475E326"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Deliverables:</w:t>
      </w:r>
    </w:p>
    <w:p w14:paraId="0997D29E"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Data flow diagram illustrating the interaction between the application and the API.</w:t>
      </w:r>
    </w:p>
    <w:p w14:paraId="2077B883"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Pseudocode and implementation of the traffic monitoring system.</w:t>
      </w:r>
    </w:p>
    <w:p w14:paraId="2BEE4D83"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Documentation of the API integration and the methods used to fetch and display traffic data.</w:t>
      </w:r>
    </w:p>
    <w:p w14:paraId="70205ED9"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Explanation of any assumptions made and potential improvements.</w:t>
      </w:r>
    </w:p>
    <w:p w14:paraId="24E396E1" w14:textId="77777777" w:rsidR="006B6E7E" w:rsidRPr="00970DC8" w:rsidRDefault="00FA3812" w:rsidP="006B6E7E">
      <w:pPr>
        <w:spacing w:after="0"/>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56749C94">
          <v:rect id="_x0000_i1029" style="width:0;height:1.5pt" o:hralign="center" o:hrstd="t" o:hr="t" fillcolor="#a0a0a0" stroked="f"/>
        </w:pict>
      </w:r>
    </w:p>
    <w:p w14:paraId="4A200CE1"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4A9AF718" w14:textId="77777777" w:rsidR="00F04ABC" w:rsidRPr="00970DC8" w:rsidRDefault="00F04ABC" w:rsidP="006B6E7E">
      <w:pPr>
        <w:rPr>
          <w:rFonts w:ascii="Times New Roman" w:eastAsia="Times New Roman" w:hAnsi="Times New Roman"/>
          <w:b/>
          <w:sz w:val="24"/>
          <w:szCs w:val="24"/>
        </w:rPr>
      </w:pPr>
      <w:r w:rsidRPr="00970DC8">
        <w:rPr>
          <w:rFonts w:ascii="Times New Roman" w:hAnsi="Times New Roman"/>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 Ensure the system is scalable and can handle high traffic volumes, providing quick and reliable updates to support smart city operations. Regularly update the algorithms and data sources to adapt to changing traffic patterns and improve accuracy.</w:t>
      </w:r>
    </w:p>
    <w:p w14:paraId="36062804" w14:textId="77777777" w:rsidR="006B6E7E" w:rsidRPr="00970DC8" w:rsidRDefault="006B6E7E" w:rsidP="006B6E7E">
      <w:pPr>
        <w:rPr>
          <w:rFonts w:ascii="Times New Roman" w:hAnsi="Times New Roman"/>
          <w:b/>
        </w:rPr>
      </w:pPr>
    </w:p>
    <w:p w14:paraId="2539E231"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38A7493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fetchTrafficData(location):</w:t>
      </w:r>
    </w:p>
    <w:p w14:paraId="04B1A86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Fetch real-time traffic data from an external traffic API</w:t>
      </w:r>
    </w:p>
    <w:p w14:paraId="2E95C82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response = API_REQUEST("TRAFFIC_API_URL", location)</w:t>
      </w:r>
    </w:p>
    <w:p w14:paraId="432BCF5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response.status == SUCCESS:</w:t>
      </w:r>
    </w:p>
    <w:p w14:paraId="02BD1FC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response.data</w:t>
      </w:r>
    </w:p>
    <w:p w14:paraId="2C790ED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3B3AA65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ERROR</w:t>
      </w:r>
    </w:p>
    <w:p w14:paraId="540B7752" w14:textId="77777777" w:rsidR="00F04ABC" w:rsidRPr="00970DC8" w:rsidRDefault="00F04ABC" w:rsidP="00F04ABC">
      <w:pPr>
        <w:rPr>
          <w:rFonts w:ascii="Times New Roman" w:eastAsia="Times New Roman" w:hAnsi="Times New Roman"/>
        </w:rPr>
      </w:pPr>
    </w:p>
    <w:p w14:paraId="56ED755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updateTrafficData():</w:t>
      </w:r>
    </w:p>
    <w:p w14:paraId="6EBB10F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Update internal traffic data store with the latest information</w:t>
      </w:r>
    </w:p>
    <w:p w14:paraId="19870B2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traffic_data = fetchTrafficData(current_location)</w:t>
      </w:r>
    </w:p>
    <w:p w14:paraId="6CC3CA2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traffic_data != ERROR:</w:t>
      </w:r>
    </w:p>
    <w:p w14:paraId="2E303FF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STORE traffic_data in DATABASE</w:t>
      </w:r>
    </w:p>
    <w:p w14:paraId="0C11FCD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291E448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LOG_ERROR("Failed to update traffic data")</w:t>
      </w:r>
    </w:p>
    <w:p w14:paraId="09371F19" w14:textId="77777777" w:rsidR="00F04ABC" w:rsidRPr="00970DC8" w:rsidRDefault="00F04ABC" w:rsidP="00F04ABC">
      <w:pPr>
        <w:rPr>
          <w:rFonts w:ascii="Times New Roman" w:eastAsia="Times New Roman" w:hAnsi="Times New Roman"/>
        </w:rPr>
      </w:pPr>
    </w:p>
    <w:p w14:paraId="22B0BCD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createGraphFromData(traffic_data):</w:t>
      </w:r>
    </w:p>
    <w:p w14:paraId="7148D41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Create a graph representation of the road network from traffic data</w:t>
      </w:r>
    </w:p>
    <w:p w14:paraId="11FCCC8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graph = INITIALIZE_GRAPH()</w:t>
      </w:r>
    </w:p>
    <w:p w14:paraId="2A3FE33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FOR each road_segment IN traffic_data:</w:t>
      </w:r>
    </w:p>
    <w:p w14:paraId="6FFC6BF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ADD road_segment TO graph</w:t>
      </w:r>
    </w:p>
    <w:p w14:paraId="41C73C1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graph</w:t>
      </w:r>
    </w:p>
    <w:p w14:paraId="135962AD" w14:textId="77777777" w:rsidR="00F04ABC" w:rsidRPr="00970DC8" w:rsidRDefault="00F04ABC" w:rsidP="00F04ABC">
      <w:pPr>
        <w:rPr>
          <w:rFonts w:ascii="Times New Roman" w:eastAsia="Times New Roman" w:hAnsi="Times New Roman"/>
        </w:rPr>
      </w:pPr>
    </w:p>
    <w:p w14:paraId="672B474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findAlternativeRoute(start, end, graph):</w:t>
      </w:r>
    </w:p>
    <w:p w14:paraId="025A9D7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Find alternative routes using the graph and real-time traffic data</w:t>
      </w:r>
    </w:p>
    <w:p w14:paraId="69572E2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shortest_path = CALCULATE_SHORTEST_PATH(graph, start, end)</w:t>
      </w:r>
    </w:p>
    <w:p w14:paraId="50916A4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alternative_routes = FIND_ALTERNATIVE_PATHS(graph, start, end)</w:t>
      </w:r>
    </w:p>
    <w:p w14:paraId="75A7F34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shortest_path, alternative_routes</w:t>
      </w:r>
    </w:p>
    <w:p w14:paraId="472D96F5" w14:textId="77777777" w:rsidR="00F04ABC" w:rsidRPr="00970DC8" w:rsidRDefault="00F04ABC" w:rsidP="00F04ABC">
      <w:pPr>
        <w:rPr>
          <w:rFonts w:ascii="Times New Roman" w:eastAsia="Times New Roman" w:hAnsi="Times New Roman"/>
        </w:rPr>
      </w:pPr>
    </w:p>
    <w:p w14:paraId="3B0501A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getRealTimeTrafficUpdates(location):</w:t>
      </w:r>
    </w:p>
    <w:p w14:paraId="4A1D5CE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Retrieve real-time traffic updates for a specific location</w:t>
      </w:r>
    </w:p>
    <w:p w14:paraId="6381DFB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traffic_data = fetchTrafficData(location)</w:t>
      </w:r>
    </w:p>
    <w:p w14:paraId="0870222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traffic_data != ERROR:</w:t>
      </w:r>
    </w:p>
    <w:p w14:paraId="50DA441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traffic_data</w:t>
      </w:r>
    </w:p>
    <w:p w14:paraId="6073537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4354E02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ERROR</w:t>
      </w:r>
    </w:p>
    <w:p w14:paraId="2A282AA9" w14:textId="77777777" w:rsidR="00F04ABC" w:rsidRPr="00970DC8" w:rsidRDefault="00F04ABC" w:rsidP="00F04ABC">
      <w:pPr>
        <w:rPr>
          <w:rFonts w:ascii="Times New Roman" w:eastAsia="Times New Roman" w:hAnsi="Times New Roman"/>
        </w:rPr>
      </w:pPr>
    </w:p>
    <w:p w14:paraId="61F95DD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suggestRoutes(start, end):</w:t>
      </w:r>
    </w:p>
    <w:p w14:paraId="3692407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Suggest the best route and alternative routes</w:t>
      </w:r>
    </w:p>
    <w:p w14:paraId="23C0385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traffic_data = getRealTimeTrafficUpdates(current_location)</w:t>
      </w:r>
    </w:p>
    <w:p w14:paraId="203E98B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traffic_data != ERROR:</w:t>
      </w:r>
    </w:p>
    <w:p w14:paraId="1C76151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graph = createGraphFromData(traffic_data)</w:t>
      </w:r>
    </w:p>
    <w:p w14:paraId="79135D4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best_route, alternative_routes = findAlternativeRoute(start, end, graph)</w:t>
      </w:r>
    </w:p>
    <w:p w14:paraId="76ED814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best_route, alternative_routes</w:t>
      </w:r>
    </w:p>
    <w:p w14:paraId="10851B3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5D72F80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ERROR</w:t>
      </w:r>
    </w:p>
    <w:p w14:paraId="1EA14071" w14:textId="77777777" w:rsidR="00F04ABC" w:rsidRPr="00970DC8" w:rsidRDefault="00F04ABC" w:rsidP="00F04ABC">
      <w:pPr>
        <w:rPr>
          <w:rFonts w:ascii="Times New Roman" w:eastAsia="Times New Roman" w:hAnsi="Times New Roman"/>
        </w:rPr>
      </w:pPr>
    </w:p>
    <w:p w14:paraId="2B31EF1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Main Execution Flow</w:t>
      </w:r>
    </w:p>
    <w:p w14:paraId="35AF10F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WHILE TRUE:</w:t>
      </w:r>
    </w:p>
    <w:p w14:paraId="182B918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Continuously update traffic data and provide route suggestions</w:t>
      </w:r>
    </w:p>
    <w:p w14:paraId="5A79C24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updateTrafficData()</w:t>
      </w:r>
    </w:p>
    <w:p w14:paraId="0C1FE5E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user_location = GET_USER_LOCATION()</w:t>
      </w:r>
    </w:p>
    <w:p w14:paraId="3EC3B84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destination = GET_USER_DESTINATION()</w:t>
      </w:r>
    </w:p>
    <w:p w14:paraId="7580F16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best_route, alternative_routes = suggestRoutes(user_location, destination)</w:t>
      </w:r>
    </w:p>
    <w:p w14:paraId="6EB8E68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w:t>
      </w:r>
    </w:p>
    <w:p w14:paraId="4671F15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best_</w:t>
      </w:r>
      <w:r w:rsidR="0024548E" w:rsidRPr="00970DC8">
        <w:rPr>
          <w:rFonts w:ascii="Times New Roman" w:eastAsia="Times New Roman" w:hAnsi="Times New Roman"/>
        </w:rPr>
        <w:t>route</w:t>
      </w:r>
      <w:r w:rsidRPr="00970DC8">
        <w:rPr>
          <w:rFonts w:ascii="Times New Roman" w:eastAsia="Times New Roman" w:hAnsi="Times New Roman"/>
        </w:rPr>
        <w:t>= ERROR:</w:t>
      </w:r>
    </w:p>
    <w:p w14:paraId="1C45488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DISPLAY("Best Route:", best_route)</w:t>
      </w:r>
    </w:p>
    <w:p w14:paraId="28FCA21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DISPLAY("Alternative Routes:", alternative_routes)</w:t>
      </w:r>
    </w:p>
    <w:p w14:paraId="7EE3ED0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090A069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DISPLAY("Error fetching traffic data or routes")</w:t>
      </w:r>
    </w:p>
    <w:p w14:paraId="60AC3DF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w:t>
      </w:r>
    </w:p>
    <w:p w14:paraId="4AD184B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WAIT FOR A SHORT PERIOD BEFORE NEXT UPDATE</w:t>
      </w:r>
    </w:p>
    <w:p w14:paraId="62DD60D5" w14:textId="77777777" w:rsidR="006B6E7E" w:rsidRPr="00970DC8" w:rsidRDefault="006B6E7E" w:rsidP="006B6E7E">
      <w:pPr>
        <w:rPr>
          <w:rFonts w:ascii="Times New Roman" w:eastAsia="Times New Roman" w:hAnsi="Times New Roman"/>
        </w:rPr>
      </w:pPr>
    </w:p>
    <w:p w14:paraId="61D8AAFC" w14:textId="77777777" w:rsidR="006B6E7E" w:rsidRPr="00970DC8" w:rsidRDefault="006B6E7E" w:rsidP="006B6E7E">
      <w:pPr>
        <w:rPr>
          <w:rFonts w:ascii="Times New Roman" w:eastAsia="Times New Roman" w:hAnsi="Times New Roman"/>
          <w:b/>
        </w:rPr>
      </w:pPr>
      <w:r w:rsidRPr="00970DC8">
        <w:rPr>
          <w:rFonts w:ascii="Times New Roman" w:eastAsia="Times New Roman" w:hAnsi="Times New Roman"/>
          <w:b/>
        </w:rPr>
        <w:t>Detailed explanation of the actual code:</w:t>
      </w:r>
    </w:p>
    <w:p w14:paraId="50247D0F"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Flask</w:t>
      </w:r>
      <w:r w:rsidRPr="00970DC8">
        <w:rPr>
          <w:color w:val="0D0D0D"/>
          <w:sz w:val="22"/>
          <w:szCs w:val="22"/>
        </w:rPr>
        <w:t xml:space="preserve"> library is imported to create the web service. </w:t>
      </w:r>
      <w:r w:rsidRPr="00970DC8">
        <w:rPr>
          <w:rStyle w:val="HTMLCode"/>
          <w:rFonts w:ascii="Times New Roman" w:hAnsi="Times New Roman" w:cs="Times New Roman"/>
          <w:b/>
          <w:bCs/>
          <w:color w:val="0D0D0D"/>
          <w:sz w:val="22"/>
          <w:szCs w:val="22"/>
          <w:bdr w:val="single" w:sz="2" w:space="0" w:color="E3E3E3" w:frame="1"/>
        </w:rPr>
        <w:t>requests</w:t>
      </w:r>
      <w:r w:rsidRPr="00970DC8">
        <w:rPr>
          <w:color w:val="0D0D0D"/>
          <w:sz w:val="22"/>
          <w:szCs w:val="22"/>
        </w:rPr>
        <w:t xml:space="preserve"> is used for making HTTP requests to external APIs, and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is used for graph operations.</w:t>
      </w:r>
    </w:p>
    <w:p w14:paraId="22DE776D"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An instance of the Flask application is created with </w:t>
      </w:r>
      <w:r w:rsidRPr="00970DC8">
        <w:rPr>
          <w:rStyle w:val="HTMLCode"/>
          <w:rFonts w:ascii="Times New Roman" w:hAnsi="Times New Roman" w:cs="Times New Roman"/>
          <w:b/>
          <w:bCs/>
          <w:color w:val="0D0D0D"/>
          <w:sz w:val="22"/>
          <w:szCs w:val="22"/>
          <w:bdr w:val="single" w:sz="2" w:space="0" w:color="E3E3E3" w:frame="1"/>
        </w:rPr>
        <w:t>app = Flask(__name__)</w:t>
      </w:r>
      <w:r w:rsidRPr="00970DC8">
        <w:rPr>
          <w:color w:val="0D0D0D"/>
          <w:sz w:val="22"/>
          <w:szCs w:val="22"/>
        </w:rPr>
        <w:t>.</w:t>
      </w:r>
    </w:p>
    <w:p w14:paraId="4B98554E"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API configurations include an API key and a traffic API URL. The URL is a placeholder and needs to be replaced with a real traffic API endpoint.</w:t>
      </w:r>
    </w:p>
    <w:p w14:paraId="2E0D80D5"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A sample graph is defined in </w:t>
      </w:r>
      <w:r w:rsidRPr="00970DC8">
        <w:rPr>
          <w:rStyle w:val="HTMLCode"/>
          <w:rFonts w:ascii="Times New Roman" w:hAnsi="Times New Roman" w:cs="Times New Roman"/>
          <w:b/>
          <w:bCs/>
          <w:color w:val="0D0D0D"/>
          <w:sz w:val="22"/>
          <w:szCs w:val="22"/>
          <w:bdr w:val="single" w:sz="2" w:space="0" w:color="E3E3E3" w:frame="1"/>
        </w:rPr>
        <w:t>GRAPH_DATA</w:t>
      </w:r>
      <w:r w:rsidRPr="00970DC8">
        <w:rPr>
          <w:color w:val="0D0D0D"/>
          <w:sz w:val="22"/>
          <w:szCs w:val="22"/>
        </w:rPr>
        <w:t>, representing a simple road network with nodes and weighted edges. This graph is used to demonstrate route finding and should be replaced with real traffic data.</w:t>
      </w:r>
    </w:p>
    <w:p w14:paraId="571429A5"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rStyle w:val="HTMLCode"/>
          <w:rFonts w:ascii="Times New Roman" w:hAnsi="Times New Roman" w:cs="Times New Roman"/>
          <w:b/>
          <w:bCs/>
          <w:color w:val="0D0D0D"/>
          <w:sz w:val="22"/>
          <w:szCs w:val="22"/>
          <w:bdr w:val="single" w:sz="2" w:space="0" w:color="E3E3E3" w:frame="1"/>
        </w:rPr>
        <w:t>G</w:t>
      </w:r>
      <w:r w:rsidRPr="00970DC8">
        <w:rPr>
          <w:color w:val="0D0D0D"/>
          <w:sz w:val="22"/>
          <w:szCs w:val="22"/>
        </w:rPr>
        <w:t xml:space="preserve"> is initialized as a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graph using the sample </w:t>
      </w:r>
      <w:r w:rsidRPr="00970DC8">
        <w:rPr>
          <w:rStyle w:val="HTMLCode"/>
          <w:rFonts w:ascii="Times New Roman" w:hAnsi="Times New Roman" w:cs="Times New Roman"/>
          <w:b/>
          <w:bCs/>
          <w:color w:val="0D0D0D"/>
          <w:sz w:val="22"/>
          <w:szCs w:val="22"/>
          <w:bdr w:val="single" w:sz="2" w:space="0" w:color="E3E3E3" w:frame="1"/>
        </w:rPr>
        <w:t>GRAPH_DATA</w:t>
      </w:r>
      <w:r w:rsidRPr="00970DC8">
        <w:rPr>
          <w:color w:val="0D0D0D"/>
          <w:sz w:val="22"/>
          <w:szCs w:val="22"/>
        </w:rPr>
        <w:t>.</w:t>
      </w:r>
    </w:p>
    <w:p w14:paraId="3B8E769C"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fetch_traffic_data(location)</w:t>
      </w:r>
      <w:r w:rsidRPr="00970DC8">
        <w:rPr>
          <w:color w:val="0D0D0D"/>
          <w:sz w:val="22"/>
          <w:szCs w:val="22"/>
        </w:rPr>
        <w:t xml:space="preserve"> function sends an HTTP GET request to the traffic API with the provided location and API key. It handles potential request errors and returns the traffic data in JSON format if the request is successful.</w:t>
      </w:r>
    </w:p>
    <w:p w14:paraId="63690614"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create_graph_from_data(traffic_data)</w:t>
      </w:r>
      <w:r w:rsidRPr="00970DC8">
        <w:rPr>
          <w:color w:val="0D0D0D"/>
          <w:sz w:val="22"/>
          <w:szCs w:val="22"/>
        </w:rPr>
        <w:t xml:space="preserve"> function converts the fetched traffic data into a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graph. It assumes that the traffic data format is similar</w:t>
      </w:r>
      <w:r w:rsidR="00B04112" w:rsidRPr="00970DC8">
        <w:rPr>
          <w:color w:val="0D0D0D"/>
          <w:sz w:val="22"/>
          <w:szCs w:val="22"/>
        </w:rPr>
        <w:t xml:space="preserve"> to </w:t>
      </w:r>
      <w:r w:rsidRPr="00970DC8">
        <w:rPr>
          <w:rStyle w:val="HTMLCode"/>
          <w:rFonts w:ascii="Times New Roman" w:hAnsi="Times New Roman" w:cs="Times New Roman"/>
          <w:b/>
          <w:bCs/>
          <w:color w:val="0D0D0D"/>
          <w:sz w:val="22"/>
          <w:szCs w:val="22"/>
          <w:bdr w:val="single" w:sz="2" w:space="0" w:color="E3E3E3" w:frame="1"/>
        </w:rPr>
        <w:t>GRAPH_DATA</w:t>
      </w:r>
      <w:r w:rsidRPr="00970DC8">
        <w:rPr>
          <w:color w:val="0D0D0D"/>
          <w:sz w:val="22"/>
          <w:szCs w:val="22"/>
        </w:rPr>
        <w:t>, where nodes are connected by edges with weights representing distances or travel times.</w:t>
      </w:r>
    </w:p>
    <w:p w14:paraId="4F1B0B13"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find_alternative_routes(start, end, graph)</w:t>
      </w:r>
      <w:r w:rsidRPr="00970DC8">
        <w:rPr>
          <w:color w:val="0D0D0D"/>
          <w:sz w:val="22"/>
          <w:szCs w:val="22"/>
        </w:rPr>
        <w:t xml:space="preserve"> function finds the shortest path between two nodes in the graph using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It returns the path if found, or </w:t>
      </w:r>
      <w:r w:rsidRPr="00970DC8">
        <w:rPr>
          <w:rStyle w:val="HTMLCode"/>
          <w:rFonts w:ascii="Times New Roman" w:hAnsi="Times New Roman" w:cs="Times New Roman"/>
          <w:b/>
          <w:bCs/>
          <w:color w:val="0D0D0D"/>
          <w:sz w:val="22"/>
          <w:szCs w:val="22"/>
          <w:bdr w:val="single" w:sz="2" w:space="0" w:color="E3E3E3" w:frame="1"/>
        </w:rPr>
        <w:t>None</w:t>
      </w:r>
      <w:r w:rsidRPr="00970DC8">
        <w:rPr>
          <w:color w:val="0D0D0D"/>
          <w:sz w:val="22"/>
          <w:szCs w:val="22"/>
        </w:rPr>
        <w:t xml:space="preserve"> if no path exists.</w:t>
      </w:r>
    </w:p>
    <w:p w14:paraId="5B84C1A0"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/traffic</w:t>
      </w:r>
      <w:r w:rsidRPr="00970DC8">
        <w:rPr>
          <w:color w:val="0D0D0D"/>
          <w:sz w:val="22"/>
          <w:szCs w:val="22"/>
        </w:rPr>
        <w:t xml:space="preserve"> API endpoint handles GET requests to fetch real-time traffic updates. It requires a </w:t>
      </w:r>
      <w:r w:rsidRPr="00970DC8">
        <w:rPr>
          <w:rStyle w:val="HTMLCode"/>
          <w:rFonts w:ascii="Times New Roman" w:hAnsi="Times New Roman" w:cs="Times New Roman"/>
          <w:b/>
          <w:bCs/>
          <w:color w:val="0D0D0D"/>
          <w:sz w:val="22"/>
          <w:szCs w:val="22"/>
          <w:bdr w:val="single" w:sz="2" w:space="0" w:color="E3E3E3" w:frame="1"/>
        </w:rPr>
        <w:t>location</w:t>
      </w:r>
      <w:r w:rsidRPr="00970DC8">
        <w:rPr>
          <w:color w:val="0D0D0D"/>
          <w:sz w:val="22"/>
          <w:szCs w:val="22"/>
        </w:rPr>
        <w:t xml:space="preserve"> parameter, fetches traffic data using </w:t>
      </w:r>
      <w:r w:rsidRPr="00970DC8">
        <w:rPr>
          <w:rStyle w:val="HTMLCode"/>
          <w:rFonts w:ascii="Times New Roman" w:hAnsi="Times New Roman" w:cs="Times New Roman"/>
          <w:b/>
          <w:bCs/>
          <w:color w:val="0D0D0D"/>
          <w:sz w:val="22"/>
          <w:szCs w:val="22"/>
          <w:bdr w:val="single" w:sz="2" w:space="0" w:color="E3E3E3" w:frame="1"/>
        </w:rPr>
        <w:t>fetch_traffic_data(location)</w:t>
      </w:r>
      <w:r w:rsidRPr="00970DC8">
        <w:rPr>
          <w:color w:val="0D0D0D"/>
          <w:sz w:val="22"/>
          <w:szCs w:val="22"/>
        </w:rPr>
        <w:t>, and returns the data in JSON format or an error message if the fetch fails.</w:t>
      </w:r>
    </w:p>
    <w:p w14:paraId="0F04FC48"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/route</w:t>
      </w:r>
      <w:r w:rsidRPr="00970DC8">
        <w:rPr>
          <w:color w:val="0D0D0D"/>
          <w:sz w:val="22"/>
          <w:szCs w:val="22"/>
        </w:rPr>
        <w:t xml:space="preserve"> API endpoint handles GET requests to get an alternative route between </w:t>
      </w:r>
      <w:r w:rsidRPr="00970DC8">
        <w:rPr>
          <w:rStyle w:val="HTMLCode"/>
          <w:rFonts w:ascii="Times New Roman" w:hAnsi="Times New Roman" w:cs="Times New Roman"/>
          <w:b/>
          <w:bCs/>
          <w:color w:val="0D0D0D"/>
          <w:sz w:val="22"/>
          <w:szCs w:val="22"/>
          <w:bdr w:val="single" w:sz="2" w:space="0" w:color="E3E3E3" w:frame="1"/>
        </w:rPr>
        <w:t>start</w:t>
      </w:r>
      <w:r w:rsidRPr="00970DC8">
        <w:rPr>
          <w:color w:val="0D0D0D"/>
          <w:sz w:val="22"/>
          <w:szCs w:val="22"/>
        </w:rPr>
        <w:t xml:space="preserve"> and </w:t>
      </w:r>
      <w:r w:rsidRPr="00970DC8">
        <w:rPr>
          <w:rStyle w:val="HTMLCode"/>
          <w:rFonts w:ascii="Times New Roman" w:hAnsi="Times New Roman" w:cs="Times New Roman"/>
          <w:b/>
          <w:bCs/>
          <w:color w:val="0D0D0D"/>
          <w:sz w:val="22"/>
          <w:szCs w:val="22"/>
          <w:bdr w:val="single" w:sz="2" w:space="0" w:color="E3E3E3" w:frame="1"/>
        </w:rPr>
        <w:t>end</w:t>
      </w:r>
      <w:r w:rsidRPr="00970DC8">
        <w:rPr>
          <w:color w:val="0D0D0D"/>
          <w:sz w:val="22"/>
          <w:szCs w:val="22"/>
        </w:rPr>
        <w:t xml:space="preserve"> locations. It requires both parameters, fetches traffic data for the </w:t>
      </w:r>
      <w:r w:rsidRPr="00970DC8">
        <w:rPr>
          <w:rStyle w:val="HTMLCode"/>
          <w:rFonts w:ascii="Times New Roman" w:hAnsi="Times New Roman" w:cs="Times New Roman"/>
          <w:b/>
          <w:bCs/>
          <w:color w:val="0D0D0D"/>
          <w:sz w:val="22"/>
          <w:szCs w:val="22"/>
          <w:bdr w:val="single" w:sz="2" w:space="0" w:color="E3E3E3" w:frame="1"/>
        </w:rPr>
        <w:t>current_location</w:t>
      </w:r>
      <w:r w:rsidRPr="00970DC8">
        <w:rPr>
          <w:color w:val="0D0D0D"/>
          <w:sz w:val="22"/>
          <w:szCs w:val="22"/>
        </w:rPr>
        <w:t xml:space="preserve"> (a placeholder for actual logic), creates a graph from this data, and finds the shortest path using </w:t>
      </w:r>
      <w:r w:rsidRPr="00970DC8">
        <w:rPr>
          <w:rStyle w:val="HTMLCode"/>
          <w:rFonts w:ascii="Times New Roman" w:hAnsi="Times New Roman" w:cs="Times New Roman"/>
          <w:b/>
          <w:bCs/>
          <w:color w:val="0D0D0D"/>
          <w:sz w:val="22"/>
          <w:szCs w:val="22"/>
          <w:bdr w:val="single" w:sz="2" w:space="0" w:color="E3E3E3" w:frame="1"/>
        </w:rPr>
        <w:t>find_alternative_routes(start, end, graph)</w:t>
      </w:r>
      <w:r w:rsidRPr="00970DC8">
        <w:rPr>
          <w:color w:val="0D0D0D"/>
          <w:sz w:val="22"/>
          <w:szCs w:val="22"/>
        </w:rPr>
        <w:t>. It returns the route if found or an error message if no route is found.</w:t>
      </w:r>
    </w:p>
    <w:p w14:paraId="4D4F11E0"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application is run in debug mode with </w:t>
      </w:r>
      <w:r w:rsidRPr="00970DC8">
        <w:rPr>
          <w:rStyle w:val="HTMLCode"/>
          <w:rFonts w:ascii="Times New Roman" w:hAnsi="Times New Roman" w:cs="Times New Roman"/>
          <w:b/>
          <w:bCs/>
          <w:color w:val="0D0D0D"/>
          <w:sz w:val="22"/>
          <w:szCs w:val="22"/>
          <w:bdr w:val="single" w:sz="2" w:space="0" w:color="E3E3E3" w:frame="1"/>
        </w:rPr>
        <w:t>app.run(debug=True)</w:t>
      </w:r>
      <w:r w:rsidRPr="00970DC8">
        <w:rPr>
          <w:color w:val="0D0D0D"/>
          <w:sz w:val="22"/>
          <w:szCs w:val="22"/>
        </w:rPr>
        <w:t>, which enables detailed error messages and auto-reloading during development.</w:t>
      </w:r>
    </w:p>
    <w:p w14:paraId="6D6D8F4C" w14:textId="77777777" w:rsidR="00F04ABC" w:rsidRPr="00970DC8" w:rsidRDefault="00F04ABC" w:rsidP="006B6E7E">
      <w:pPr>
        <w:rPr>
          <w:rFonts w:ascii="Times New Roman" w:eastAsia="Times New Roman" w:hAnsi="Times New Roman"/>
          <w:b/>
        </w:rPr>
      </w:pPr>
    </w:p>
    <w:p w14:paraId="1F1F370B" w14:textId="77777777" w:rsidR="006B6E7E" w:rsidRPr="00970DC8" w:rsidRDefault="006B6E7E" w:rsidP="006B6E7E">
      <w:pPr>
        <w:rPr>
          <w:rFonts w:ascii="Times New Roman" w:eastAsia="Times New Roman" w:hAnsi="Times New Roman"/>
          <w:b/>
        </w:rPr>
      </w:pPr>
    </w:p>
    <w:p w14:paraId="0B8F7226" w14:textId="77777777" w:rsidR="007A34B8" w:rsidRPr="00970DC8" w:rsidRDefault="006B6E7E" w:rsidP="007A34B8">
      <w:pPr>
        <w:rPr>
          <w:rFonts w:ascii="Times New Roman" w:eastAsia="Times New Roman" w:hAnsi="Times New Roman"/>
          <w:b/>
        </w:rPr>
      </w:pPr>
      <w:r w:rsidRPr="00970DC8">
        <w:rPr>
          <w:rFonts w:ascii="Times New Roman" w:eastAsia="Times New Roman" w:hAnsi="Times New Roman"/>
          <w:b/>
        </w:rPr>
        <w:t>Assumptions made (if any):</w:t>
      </w:r>
    </w:p>
    <w:p w14:paraId="191AC46B"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traffic data API provides up-to-date information on traffic conditions and is accessible via HTTP requests.</w:t>
      </w:r>
    </w:p>
    <w:p w14:paraId="32EE0195"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An API key is required for accessing the traffic data, and both the API URL and key are valid.</w:t>
      </w:r>
    </w:p>
    <w:p w14:paraId="6FBF7A42"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traffic data API returns data in a format that can be converted into a graph structure, such as JSON with node and edge details.</w:t>
      </w:r>
    </w:p>
    <w:p w14:paraId="1FC21A9C"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road network can be accurately represented as a weighted graph, where nodes are locations and edges are distances or travel times.</w:t>
      </w:r>
    </w:p>
    <w:p w14:paraId="7483840C" w14:textId="77777777" w:rsidR="006B6E7E" w:rsidRPr="00970DC8" w:rsidRDefault="007A34B8" w:rsidP="006B6E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graph used for route finding can be updated with the latest traffic data to reflect current conditions.</w:t>
      </w:r>
    </w:p>
    <w:p w14:paraId="746DB518"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2FC959EC"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accuracy of traffic updates depends on the quality and frequency of data provided by the traffic API.</w:t>
      </w:r>
    </w:p>
    <w:p w14:paraId="5A8B847B"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system may experience latency due to delays in fetching data from the traffic API or processing large volumes of data.</w:t>
      </w:r>
    </w:p>
    <w:p w14:paraId="3566430B"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Real-time traffic data might not cover all areas comprehensively, leading to incomplete or outdated information for certain locations.</w:t>
      </w:r>
    </w:p>
    <w:p w14:paraId="2F26C71A"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sample road network graph used in the example may not represent the full complexity of the actual road network in the city.</w:t>
      </w:r>
    </w:p>
    <w:p w14:paraId="7DB0FC92"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Handling dynamic and rapidly changing traffic conditions may be challenging, especially if the graph is not updated frequently.</w:t>
      </w:r>
    </w:p>
    <w:p w14:paraId="09D65BDD" w14:textId="77777777" w:rsidR="006B6E7E" w:rsidRPr="00970DC8" w:rsidRDefault="006B6E7E" w:rsidP="006B6E7E">
      <w:pPr>
        <w:rPr>
          <w:rFonts w:ascii="Times New Roman" w:eastAsia="Times New Roman" w:hAnsi="Times New Roman"/>
          <w:b/>
          <w:sz w:val="24"/>
          <w:szCs w:val="24"/>
        </w:rPr>
      </w:pPr>
    </w:p>
    <w:p w14:paraId="7F8ED345"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254C01C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from flask import Flask, jsonify, request</w:t>
      </w:r>
    </w:p>
    <w:p w14:paraId="6FED88C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import requests</w:t>
      </w:r>
    </w:p>
    <w:p w14:paraId="06A652A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import networkx as nx</w:t>
      </w:r>
    </w:p>
    <w:p w14:paraId="35BDA869" w14:textId="77777777" w:rsidR="00F04ABC" w:rsidRPr="00970DC8" w:rsidRDefault="00F04ABC" w:rsidP="00F04ABC">
      <w:pPr>
        <w:rPr>
          <w:rFonts w:ascii="Times New Roman" w:eastAsia="Times New Roman" w:hAnsi="Times New Roman"/>
        </w:rPr>
      </w:pPr>
    </w:p>
    <w:p w14:paraId="47F2928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app = Flask(__name__)</w:t>
      </w:r>
    </w:p>
    <w:p w14:paraId="3FEBD202" w14:textId="77777777" w:rsidR="00F04ABC" w:rsidRPr="00970DC8" w:rsidRDefault="00F04ABC" w:rsidP="00F04ABC">
      <w:pPr>
        <w:rPr>
          <w:rFonts w:ascii="Times New Roman" w:eastAsia="Times New Roman" w:hAnsi="Times New Roman"/>
        </w:rPr>
      </w:pPr>
    </w:p>
    <w:p w14:paraId="54E45A7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Configuration</w:t>
      </w:r>
    </w:p>
    <w:p w14:paraId="576F427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API_KEY = 'your_api_key_here'</w:t>
      </w:r>
    </w:p>
    <w:p w14:paraId="6256F5F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TRAFFIC_API_URL = 'https://maps.googleapis.com/maps/api/traffic/json'  # Example URL</w:t>
      </w:r>
    </w:p>
    <w:p w14:paraId="3D274A9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GRAPH_DATA = {</w:t>
      </w:r>
    </w:p>
    <w:p w14:paraId="27665E3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Define a simple graph for the example</w:t>
      </w:r>
    </w:p>
    <w:p w14:paraId="1D398DD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Format: 'node': {'neighbor1': distance, 'neighbor2': distance, ...}</w:t>
      </w:r>
    </w:p>
    <w:p w14:paraId="440368D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 {'B': 5, 'C': 10},</w:t>
      </w:r>
    </w:p>
    <w:p w14:paraId="51D9E3F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'B': {'A': 5, 'C': 3, 'D': 9},</w:t>
      </w:r>
    </w:p>
    <w:p w14:paraId="2F0C194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'C': {'A': 10, 'B': 3, 'D': 7},</w:t>
      </w:r>
    </w:p>
    <w:p w14:paraId="7E31C33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 {'B': 9, 'C': 7}</w:t>
      </w:r>
    </w:p>
    <w:p w14:paraId="561B887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w:t>
      </w:r>
    </w:p>
    <w:p w14:paraId="795056D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G = nx.Graph(GRAPH_DATA)</w:t>
      </w:r>
    </w:p>
    <w:p w14:paraId="1A213740" w14:textId="77777777" w:rsidR="00F04ABC" w:rsidRPr="00970DC8" w:rsidRDefault="00F04ABC" w:rsidP="00F04ABC">
      <w:pPr>
        <w:rPr>
          <w:rFonts w:ascii="Times New Roman" w:eastAsia="Times New Roman" w:hAnsi="Times New Roman"/>
        </w:rPr>
      </w:pPr>
    </w:p>
    <w:p w14:paraId="0751598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Route optimization function</w:t>
      </w:r>
    </w:p>
    <w:p w14:paraId="56E3A01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def find_alternative_route(start, end):</w:t>
      </w:r>
    </w:p>
    <w:p w14:paraId="7581D10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try:</w:t>
      </w:r>
    </w:p>
    <w:p w14:paraId="103D9DC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path = nx.shortest_path(G, source=start, target=end, weight='weight')</w:t>
      </w:r>
    </w:p>
    <w:p w14:paraId="26DA2AF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path</w:t>
      </w:r>
    </w:p>
    <w:p w14:paraId="1AAF198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except nx.NetworkXNoPath:</w:t>
      </w:r>
    </w:p>
    <w:p w14:paraId="4A72203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None</w:t>
      </w:r>
    </w:p>
    <w:p w14:paraId="17499F5E" w14:textId="77777777" w:rsidR="00F04ABC" w:rsidRPr="00970DC8" w:rsidRDefault="00F04ABC" w:rsidP="00F04ABC">
      <w:pPr>
        <w:rPr>
          <w:rFonts w:ascii="Times New Roman" w:eastAsia="Times New Roman" w:hAnsi="Times New Roman"/>
        </w:rPr>
      </w:pPr>
    </w:p>
    <w:p w14:paraId="7E73890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API Endpoint to get traffic updates</w:t>
      </w:r>
    </w:p>
    <w:p w14:paraId="315CAE0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@app.route('/traffic', methods=['GET'])</w:t>
      </w:r>
    </w:p>
    <w:p w14:paraId="4B8C3BE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def get_traffic_updates():</w:t>
      </w:r>
    </w:p>
    <w:p w14:paraId="5DE2B0B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location = request.args.get('location')</w:t>
      </w:r>
    </w:p>
    <w:p w14:paraId="5CA2EF6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not location:</w:t>
      </w:r>
    </w:p>
    <w:p w14:paraId="71C6BA0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'Location parameter is required'}), 400</w:t>
      </w:r>
    </w:p>
    <w:p w14:paraId="6FDB6B31" w14:textId="77777777" w:rsidR="00F04ABC" w:rsidRPr="00970DC8" w:rsidRDefault="00F04ABC" w:rsidP="00F04ABC">
      <w:pPr>
        <w:rPr>
          <w:rFonts w:ascii="Times New Roman" w:eastAsia="Times New Roman" w:hAnsi="Times New Roman"/>
        </w:rPr>
      </w:pPr>
    </w:p>
    <w:p w14:paraId="4FAC301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Example request to traffic API</w:t>
      </w:r>
    </w:p>
    <w:p w14:paraId="1BBE7F0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response = requests.get(f"{TRAFFIC_API_URL}</w:t>
      </w:r>
      <w:r w:rsidR="0024548E" w:rsidRPr="00970DC8">
        <w:rPr>
          <w:rFonts w:ascii="Times New Roman" w:eastAsia="Times New Roman" w:hAnsi="Times New Roman"/>
        </w:rPr>
        <w:t>? key= {</w:t>
      </w:r>
      <w:r w:rsidRPr="00970DC8">
        <w:rPr>
          <w:rFonts w:ascii="Times New Roman" w:eastAsia="Times New Roman" w:hAnsi="Times New Roman"/>
        </w:rPr>
        <w:t>API_KEY}&amp;location={location}")</w:t>
      </w:r>
    </w:p>
    <w:p w14:paraId="761B4B9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response.status_code == 200:</w:t>
      </w:r>
    </w:p>
    <w:p w14:paraId="102FADD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data = response.json()</w:t>
      </w:r>
    </w:p>
    <w:p w14:paraId="102D87D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Process and return traffic data (simplified)</w:t>
      </w:r>
    </w:p>
    <w:p w14:paraId="3DC148C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jsonify(data)</w:t>
      </w:r>
    </w:p>
    <w:p w14:paraId="3B11D5E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3648EAE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'Failed to fetch traffic data'}), response.status_code</w:t>
      </w:r>
    </w:p>
    <w:p w14:paraId="266922F2" w14:textId="77777777" w:rsidR="00F04ABC" w:rsidRPr="00970DC8" w:rsidRDefault="00F04ABC" w:rsidP="00F04ABC">
      <w:pPr>
        <w:rPr>
          <w:rFonts w:ascii="Times New Roman" w:eastAsia="Times New Roman" w:hAnsi="Times New Roman"/>
        </w:rPr>
      </w:pPr>
    </w:p>
    <w:p w14:paraId="2A6E752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API Endpoint to get alternative route</w:t>
      </w:r>
    </w:p>
    <w:p w14:paraId="6A905D4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@app.route('/route', methods=['GET'])</w:t>
      </w:r>
    </w:p>
    <w:p w14:paraId="3F58963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def get_route():</w:t>
      </w:r>
    </w:p>
    <w:p w14:paraId="4488634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start = request.args.get('start')</w:t>
      </w:r>
    </w:p>
    <w:p w14:paraId="3F55485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end = request.args.get('end')</w:t>
      </w:r>
    </w:p>
    <w:p w14:paraId="45C568F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not start or not end:</w:t>
      </w:r>
    </w:p>
    <w:p w14:paraId="415844B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'Start and end parameters are required'}), 400</w:t>
      </w:r>
    </w:p>
    <w:p w14:paraId="724FEAED" w14:textId="77777777" w:rsidR="00F04ABC" w:rsidRPr="00970DC8" w:rsidRDefault="00F04ABC" w:rsidP="00F04ABC">
      <w:pPr>
        <w:rPr>
          <w:rFonts w:ascii="Times New Roman" w:eastAsia="Times New Roman" w:hAnsi="Times New Roman"/>
        </w:rPr>
      </w:pPr>
    </w:p>
    <w:p w14:paraId="7EF481E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path = find_alternative_route(start, end)</w:t>
      </w:r>
    </w:p>
    <w:p w14:paraId="0527714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path:</w:t>
      </w:r>
    </w:p>
    <w:p w14:paraId="553170D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jsonify({'route': path})</w:t>
      </w:r>
    </w:p>
    <w:p w14:paraId="64C3670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3753B5A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'No route found'}), 404</w:t>
      </w:r>
    </w:p>
    <w:p w14:paraId="216DBB04" w14:textId="77777777" w:rsidR="00F04ABC" w:rsidRPr="00970DC8" w:rsidRDefault="00F04ABC" w:rsidP="00F04ABC">
      <w:pPr>
        <w:rPr>
          <w:rFonts w:ascii="Times New Roman" w:eastAsia="Times New Roman" w:hAnsi="Times New Roman"/>
        </w:rPr>
      </w:pPr>
    </w:p>
    <w:p w14:paraId="09AC440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if __name__ == '__main__':</w:t>
      </w:r>
    </w:p>
    <w:p w14:paraId="30BA5D2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app.run(debug=True)</w:t>
      </w:r>
    </w:p>
    <w:p w14:paraId="7894FCEE" w14:textId="77777777" w:rsidR="006B6E7E" w:rsidRPr="00970DC8" w:rsidRDefault="006B6E7E" w:rsidP="006B6E7E">
      <w:pPr>
        <w:rPr>
          <w:rFonts w:ascii="Times New Roman" w:eastAsia="Times New Roman" w:hAnsi="Times New Roman"/>
          <w:b/>
          <w:sz w:val="24"/>
          <w:szCs w:val="24"/>
        </w:rPr>
      </w:pPr>
    </w:p>
    <w:p w14:paraId="06B82D27"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 xml:space="preserve">Sample Output / Screen Shots </w:t>
      </w:r>
    </w:p>
    <w:p w14:paraId="62A8D9DA" w14:textId="77777777" w:rsidR="00F04ABC" w:rsidRPr="00970DC8" w:rsidRDefault="00F04ABC" w:rsidP="00F04ABC">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52A7CFED" wp14:editId="569383F6">
            <wp:extent cx="6740361" cy="3589361"/>
            <wp:effectExtent l="0" t="0" r="3810" b="0"/>
            <wp:docPr id="8" name="Picture 8" descr="C:\Users\Admin\AppData\Local\Packages\Microsoft.Windows.Photos_8wekyb3d8bbwe\TempState\ShareServiceTempFolder\Screenshot (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86).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 r="1" b="5206"/>
                    <a:stretch/>
                  </pic:blipFill>
                  <pic:spPr bwMode="auto">
                    <a:xfrm>
                      <a:off x="0" y="0"/>
                      <a:ext cx="6806923" cy="3624806"/>
                    </a:xfrm>
                    <a:prstGeom prst="rect">
                      <a:avLst/>
                    </a:prstGeom>
                    <a:noFill/>
                    <a:ln>
                      <a:noFill/>
                    </a:ln>
                    <a:extLst>
                      <a:ext uri="{53640926-AAD7-44D8-BBD7-CCE9431645EC}">
                        <a14:shadowObscured xmlns:a14="http://schemas.microsoft.com/office/drawing/2010/main"/>
                      </a:ext>
                    </a:extLst>
                  </pic:spPr>
                </pic:pic>
              </a:graphicData>
            </a:graphic>
          </wp:inline>
        </w:drawing>
      </w:r>
    </w:p>
    <w:p w14:paraId="02BA723E" w14:textId="77777777" w:rsidR="00F04ABC" w:rsidRPr="00970DC8" w:rsidRDefault="00F04ABC" w:rsidP="00F04ABC">
      <w:pPr>
        <w:spacing w:before="100" w:beforeAutospacing="1" w:after="100" w:afterAutospacing="1"/>
        <w:rPr>
          <w:rFonts w:ascii="Times New Roman" w:eastAsia="Times New Roman" w:hAnsi="Times New Roman"/>
          <w:sz w:val="24"/>
          <w:szCs w:val="24"/>
        </w:rPr>
      </w:pPr>
    </w:p>
    <w:p w14:paraId="45BD532B" w14:textId="77777777" w:rsidR="00F04ABC" w:rsidRPr="00970DC8" w:rsidRDefault="00F04ABC" w:rsidP="006B6E7E">
      <w:pPr>
        <w:rPr>
          <w:rFonts w:ascii="Times New Roman" w:eastAsia="Times New Roman" w:hAnsi="Times New Roman"/>
          <w:b/>
          <w:sz w:val="24"/>
          <w:szCs w:val="24"/>
        </w:rPr>
      </w:pPr>
    </w:p>
    <w:p w14:paraId="0B2C7DA1" w14:textId="77777777" w:rsidR="006B6E7E" w:rsidRPr="00970DC8" w:rsidRDefault="00FA3812" w:rsidP="006B6E7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66B75B3E">
          <v:rect id="_x0000_i1030" style="width:0;height:1.5pt" o:hralign="center" o:hrstd="t" o:hr="t" fillcolor="#a0a0a0" stroked="f"/>
        </w:pict>
      </w:r>
    </w:p>
    <w:p w14:paraId="44DC4E46" w14:textId="77777777" w:rsidR="006B6E7E" w:rsidRPr="00970DC8" w:rsidRDefault="006B6E7E" w:rsidP="006B6E7E">
      <w:pPr>
        <w:spacing w:before="100" w:beforeAutospacing="1" w:after="100" w:afterAutospacing="1"/>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4: Real-Time COVID-19 Statistics Tracker</w:t>
      </w:r>
    </w:p>
    <w:p w14:paraId="52B3A387"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5095528D"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B8CC344"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322BCB97"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Model the data flow for fetching COVID-19 statistics from an external API and displaying it to the user.</w:t>
      </w:r>
    </w:p>
    <w:p w14:paraId="552E290F"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Implement a Python application that integrates with a COVID-19 statistics API (e.g., disease.sh) to fetch real-time data.</w:t>
      </w:r>
    </w:p>
    <w:p w14:paraId="66EA100B"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Display the current number of cases, recoveries, and deaths for a specified region.</w:t>
      </w:r>
    </w:p>
    <w:p w14:paraId="3C766FE8"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Allow users to input a region (country, state, or city) and display the corresponding COVID-19 statistics.</w:t>
      </w:r>
    </w:p>
    <w:p w14:paraId="26AFDF10"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Deliverables:</w:t>
      </w:r>
    </w:p>
    <w:p w14:paraId="440D431A"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Data flow diagram illustrating the interaction between the application and the API.</w:t>
      </w:r>
    </w:p>
    <w:p w14:paraId="4BD41190"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Pseudocode and implementation of the COVID-19 statistics tracking application.</w:t>
      </w:r>
    </w:p>
    <w:p w14:paraId="21B2A857"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Documentation of the API integration and the methods used to fetch and display COVID-19 data.</w:t>
      </w:r>
    </w:p>
    <w:p w14:paraId="5DF0E214"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Explanation of any assumptions made and potential improvements.</w:t>
      </w:r>
    </w:p>
    <w:p w14:paraId="7D1DF640"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23344246">
          <v:rect id="_x0000_i1031" style="width:0;height:1.5pt" o:hralign="center" o:hrstd="t" o:hr="t" fillcolor="#a0a0a0" stroked="f"/>
        </w:pict>
      </w:r>
    </w:p>
    <w:p w14:paraId="017CDF0E" w14:textId="77777777" w:rsidR="006B6E7E" w:rsidRPr="00970DC8" w:rsidRDefault="006B6E7E" w:rsidP="006B6E7E">
      <w:pPr>
        <w:rPr>
          <w:rFonts w:ascii="Times New Roman" w:eastAsia="Times New Roman" w:hAnsi="Times New Roman"/>
          <w:sz w:val="24"/>
          <w:szCs w:val="24"/>
        </w:rPr>
      </w:pPr>
    </w:p>
    <w:p w14:paraId="2E85BB7B"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5B763BA5" w14:textId="77777777" w:rsidR="007A34B8" w:rsidRPr="00970DC8" w:rsidRDefault="007A34B8" w:rsidP="006B6E7E">
      <w:pPr>
        <w:rPr>
          <w:rFonts w:ascii="Times New Roman" w:eastAsia="Times New Roman" w:hAnsi="Times New Roman"/>
          <w:b/>
          <w:sz w:val="24"/>
          <w:szCs w:val="24"/>
        </w:rPr>
      </w:pPr>
      <w:r w:rsidRPr="00970DC8">
        <w:rPr>
          <w:rFonts w:ascii="Times New Roman" w:hAnsi="Times New Roman"/>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w:t>
      </w:r>
      <w:r w:rsidR="009834F9" w:rsidRPr="00970DC8">
        <w:rPr>
          <w:rFonts w:ascii="Times New Roman" w:hAnsi="Times New Roman"/>
          <w:color w:val="0D0D0D"/>
          <w:shd w:val="clear" w:color="auto" w:fill="FFFFFF"/>
        </w:rPr>
        <w:t xml:space="preserve"> Finally, deploy the application to a secure and scalable hosting environment to make it accessible to users in need of real-time COVID-19 updates.</w:t>
      </w:r>
    </w:p>
    <w:p w14:paraId="61DB05BD" w14:textId="77777777" w:rsidR="006B6E7E" w:rsidRPr="00970DC8" w:rsidRDefault="006B6E7E" w:rsidP="006B6E7E">
      <w:pPr>
        <w:rPr>
          <w:rFonts w:ascii="Times New Roman" w:hAnsi="Times New Roman"/>
          <w:b/>
        </w:rPr>
      </w:pPr>
    </w:p>
    <w:p w14:paraId="2A780F42"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5AEE2A85"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1. Initialize application</w:t>
      </w:r>
    </w:p>
    <w:p w14:paraId="7DE21E75"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Import necessary libraries (Flask, requests)</w:t>
      </w:r>
    </w:p>
    <w:p w14:paraId="66B76F27" w14:textId="77777777" w:rsidR="009834F9" w:rsidRPr="00970DC8" w:rsidRDefault="009834F9" w:rsidP="009834F9">
      <w:pPr>
        <w:rPr>
          <w:rFonts w:ascii="Times New Roman" w:eastAsia="Times New Roman" w:hAnsi="Times New Roman"/>
        </w:rPr>
      </w:pPr>
    </w:p>
    <w:p w14:paraId="263026B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2. Define constants</w:t>
      </w:r>
    </w:p>
    <w:p w14:paraId="204A753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API_KEY = 'your_api_key_here'</w:t>
      </w:r>
    </w:p>
    <w:p w14:paraId="637F183E"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COVID_API_URL = 'https://api.example.com/covid</w:t>
      </w:r>
      <w:r w:rsidR="00ED6A35" w:rsidRPr="00970DC8">
        <w:rPr>
          <w:rFonts w:ascii="Times New Roman" w:eastAsia="Times New Roman" w:hAnsi="Times New Roman"/>
        </w:rPr>
        <w:t>/ {</w:t>
      </w:r>
      <w:r w:rsidRPr="00970DC8">
        <w:rPr>
          <w:rFonts w:ascii="Times New Roman" w:eastAsia="Times New Roman" w:hAnsi="Times New Roman"/>
        </w:rPr>
        <w:t>region}'</w:t>
      </w:r>
    </w:p>
    <w:p w14:paraId="1DD1DFE3" w14:textId="77777777" w:rsidR="009834F9" w:rsidRPr="00970DC8" w:rsidRDefault="009834F9" w:rsidP="009834F9">
      <w:pPr>
        <w:rPr>
          <w:rFonts w:ascii="Times New Roman" w:eastAsia="Times New Roman" w:hAnsi="Times New Roman"/>
        </w:rPr>
      </w:pPr>
    </w:p>
    <w:p w14:paraId="1786C76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3. Define function to fetch COVID-19 data</w:t>
      </w:r>
    </w:p>
    <w:p w14:paraId="289BABC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FUNCTION fetch_covid_data(region):</w:t>
      </w:r>
    </w:p>
    <w:p w14:paraId="7718EAF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Construct request URL using COVID_API_URL and region</w:t>
      </w:r>
    </w:p>
    <w:p w14:paraId="11FA2BF8"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Set up headers with API_KEY</w:t>
      </w:r>
    </w:p>
    <w:p w14:paraId="45758BDB"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Make GET request to the API</w:t>
      </w:r>
    </w:p>
    <w:p w14:paraId="4983245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IF request is successful:</w:t>
      </w:r>
    </w:p>
    <w:p w14:paraId="4715873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Parse and return JSON response</w:t>
      </w:r>
    </w:p>
    <w:p w14:paraId="1FF0A3D1"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ELSE:</w:t>
      </w:r>
    </w:p>
    <w:p w14:paraId="6DC95F2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Handle errors (e.g., log error, return None)</w:t>
      </w:r>
    </w:p>
    <w:p w14:paraId="6154D115" w14:textId="77777777" w:rsidR="009834F9" w:rsidRPr="00970DC8" w:rsidRDefault="009834F9" w:rsidP="009834F9">
      <w:pPr>
        <w:rPr>
          <w:rFonts w:ascii="Times New Roman" w:eastAsia="Times New Roman" w:hAnsi="Times New Roman"/>
        </w:rPr>
      </w:pPr>
    </w:p>
    <w:p w14:paraId="0DE5F22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4. Define API endpoint for COVID-19 statistics</w:t>
      </w:r>
    </w:p>
    <w:p w14:paraId="4987FF70"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ROUTE '/covid' METHOD GET:</w:t>
      </w:r>
    </w:p>
    <w:p w14:paraId="015F3EC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Extract 'region' parameter from request</w:t>
      </w:r>
    </w:p>
    <w:p w14:paraId="3DF8695B"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IF 'region' is missing:</w:t>
      </w:r>
    </w:p>
    <w:p w14:paraId="7DEE94B5"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Return error message with status code 400</w:t>
      </w:r>
    </w:p>
    <w:p w14:paraId="44CBE87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Call fetch_covid_data(region) function</w:t>
      </w:r>
    </w:p>
    <w:p w14:paraId="5DA177FD"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IF data is successfully fetched:</w:t>
      </w:r>
    </w:p>
    <w:p w14:paraId="16851A8D"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Extract total cases, recoveries, and deaths from the data</w:t>
      </w:r>
    </w:p>
    <w:p w14:paraId="0B584D7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Return these statistics in JSON format</w:t>
      </w:r>
    </w:p>
    <w:p w14:paraId="559FC70F"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ELSE:</w:t>
      </w:r>
    </w:p>
    <w:p w14:paraId="6DA47093"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Return error message with status code 500</w:t>
      </w:r>
    </w:p>
    <w:p w14:paraId="587FA758" w14:textId="77777777" w:rsidR="009834F9" w:rsidRPr="00970DC8" w:rsidRDefault="009834F9" w:rsidP="009834F9">
      <w:pPr>
        <w:rPr>
          <w:rFonts w:ascii="Times New Roman" w:eastAsia="Times New Roman" w:hAnsi="Times New Roman"/>
        </w:rPr>
      </w:pPr>
    </w:p>
    <w:p w14:paraId="3443C33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5. Start the application</w:t>
      </w:r>
    </w:p>
    <w:p w14:paraId="26A4220B"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Run Flask application with debug mode enabled</w:t>
      </w:r>
    </w:p>
    <w:p w14:paraId="01BAC16A" w14:textId="77777777" w:rsidR="009834F9" w:rsidRPr="00970DC8" w:rsidRDefault="009834F9" w:rsidP="006B6E7E">
      <w:pPr>
        <w:rPr>
          <w:rFonts w:ascii="Times New Roman" w:eastAsia="Times New Roman" w:hAnsi="Times New Roman"/>
        </w:rPr>
      </w:pPr>
    </w:p>
    <w:p w14:paraId="749AA292" w14:textId="77777777" w:rsidR="006B6E7E" w:rsidRPr="00970DC8" w:rsidRDefault="006B6E7E" w:rsidP="006B6E7E">
      <w:pPr>
        <w:rPr>
          <w:rFonts w:ascii="Times New Roman" w:eastAsia="Times New Roman" w:hAnsi="Times New Roman"/>
        </w:rPr>
      </w:pPr>
    </w:p>
    <w:p w14:paraId="6B5BBB8B"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Detailed explanation of the actual code:</w:t>
      </w:r>
    </w:p>
    <w:p w14:paraId="3936A1AF"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Flask web framework is used to create the web application, with </w:t>
      </w:r>
      <w:r w:rsidRPr="00970DC8">
        <w:rPr>
          <w:rFonts w:ascii="Times New Roman" w:eastAsia="Times New Roman" w:hAnsi="Times New Roman"/>
          <w:bCs/>
          <w:color w:val="0D0D0D"/>
          <w:bdr w:val="single" w:sz="2" w:space="0" w:color="E3E3E3" w:frame="1"/>
        </w:rPr>
        <w:t>Flask</w:t>
      </w:r>
      <w:r w:rsidRPr="00970DC8">
        <w:rPr>
          <w:rFonts w:ascii="Times New Roman" w:eastAsia="Times New Roman" w:hAnsi="Times New Roman"/>
          <w:color w:val="0D0D0D"/>
        </w:rPr>
        <w:t xml:space="preserve"> imported to handle routing and request management.</w:t>
      </w:r>
    </w:p>
    <w:p w14:paraId="7FE5767C"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requests</w:t>
      </w:r>
      <w:r w:rsidRPr="00970DC8">
        <w:rPr>
          <w:rFonts w:ascii="Times New Roman" w:eastAsia="Times New Roman" w:hAnsi="Times New Roman"/>
          <w:color w:val="0D0D0D"/>
        </w:rPr>
        <w:t xml:space="preserve"> library is included to make HTTP requests to the COVID-19 data API.</w:t>
      </w:r>
    </w:p>
    <w:p w14:paraId="20FF70EE"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An instance of the Flask application is created using </w:t>
      </w:r>
      <w:r w:rsidRPr="00970DC8">
        <w:rPr>
          <w:rFonts w:ascii="Times New Roman" w:eastAsia="Times New Roman" w:hAnsi="Times New Roman"/>
          <w:bCs/>
          <w:color w:val="0D0D0D"/>
          <w:bdr w:val="single" w:sz="2" w:space="0" w:color="E3E3E3" w:frame="1"/>
        </w:rPr>
        <w:t>app = Flask(__name__)</w:t>
      </w:r>
      <w:r w:rsidRPr="00970DC8">
        <w:rPr>
          <w:rFonts w:ascii="Times New Roman" w:eastAsia="Times New Roman" w:hAnsi="Times New Roman"/>
          <w:color w:val="0D0D0D"/>
        </w:rPr>
        <w:t>.</w:t>
      </w:r>
    </w:p>
    <w:p w14:paraId="029C13EF"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API_KEY</w:t>
      </w:r>
      <w:r w:rsidRPr="00970DC8">
        <w:rPr>
          <w:rFonts w:ascii="Times New Roman" w:eastAsia="Times New Roman" w:hAnsi="Times New Roman"/>
          <w:color w:val="0D0D0D"/>
        </w:rPr>
        <w:t xml:space="preserve"> is a placeholder for authentication with the COVID-19 data API. This should be replaced with a valid API key.</w:t>
      </w:r>
    </w:p>
    <w:p w14:paraId="38B57784"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COVID_API_URL</w:t>
      </w:r>
      <w:r w:rsidRPr="00970DC8">
        <w:rPr>
          <w:rFonts w:ascii="Times New Roman" w:eastAsia="Times New Roman" w:hAnsi="Times New Roman"/>
          <w:color w:val="0D0D0D"/>
        </w:rPr>
        <w:t xml:space="preserve"> is a placeholder URL for the COVID-19 data API.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is a placeholder that will be replaced with the actual country name when making requests.</w:t>
      </w:r>
    </w:p>
    <w:p w14:paraId="24B6C592"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fetch_covid_data</w:t>
      </w:r>
      <w:r w:rsidRPr="00970DC8">
        <w:rPr>
          <w:rFonts w:ascii="Times New Roman" w:eastAsia="Times New Roman" w:hAnsi="Times New Roman"/>
          <w:color w:val="0D0D0D"/>
        </w:rPr>
        <w:t xml:space="preserve"> function takes a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and constructs the API request URL by formatting the </w:t>
      </w:r>
      <w:r w:rsidRPr="00970DC8">
        <w:rPr>
          <w:rFonts w:ascii="Times New Roman" w:eastAsia="Times New Roman" w:hAnsi="Times New Roman"/>
          <w:bCs/>
          <w:color w:val="0D0D0D"/>
          <w:bdr w:val="single" w:sz="2" w:space="0" w:color="E3E3E3" w:frame="1"/>
        </w:rPr>
        <w:t>COVID_API_URL</w:t>
      </w:r>
      <w:r w:rsidRPr="00970DC8">
        <w:rPr>
          <w:rFonts w:ascii="Times New Roman" w:eastAsia="Times New Roman" w:hAnsi="Times New Roman"/>
          <w:color w:val="0D0D0D"/>
        </w:rPr>
        <w:t xml:space="preserve"> with the provided country name.</w:t>
      </w:r>
    </w:p>
    <w:p w14:paraId="12C62884"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Inside </w:t>
      </w:r>
      <w:r w:rsidRPr="00970DC8">
        <w:rPr>
          <w:rFonts w:ascii="Times New Roman" w:eastAsia="Times New Roman" w:hAnsi="Times New Roman"/>
          <w:bCs/>
          <w:color w:val="0D0D0D"/>
          <w:bdr w:val="single" w:sz="2" w:space="0" w:color="E3E3E3" w:frame="1"/>
        </w:rPr>
        <w:t>fetch_covid_data</w:t>
      </w:r>
      <w:r w:rsidRPr="00970DC8">
        <w:rPr>
          <w:rFonts w:ascii="Times New Roman" w:eastAsia="Times New Roman" w:hAnsi="Times New Roman"/>
          <w:color w:val="0D0D0D"/>
        </w:rPr>
        <w:t xml:space="preserve">, an HTTP GET request is made to the API using </w:t>
      </w:r>
      <w:r w:rsidRPr="00970DC8">
        <w:rPr>
          <w:rFonts w:ascii="Times New Roman" w:eastAsia="Times New Roman" w:hAnsi="Times New Roman"/>
          <w:bCs/>
          <w:color w:val="0D0D0D"/>
          <w:bdr w:val="single" w:sz="2" w:space="0" w:color="E3E3E3" w:frame="1"/>
        </w:rPr>
        <w:t>requests.get()</w:t>
      </w:r>
      <w:r w:rsidRPr="00970DC8">
        <w:rPr>
          <w:rFonts w:ascii="Times New Roman" w:eastAsia="Times New Roman" w:hAnsi="Times New Roman"/>
          <w:color w:val="0D0D0D"/>
        </w:rPr>
        <w:t xml:space="preserve">. The request includes an </w:t>
      </w:r>
      <w:r w:rsidRPr="00970DC8">
        <w:rPr>
          <w:rFonts w:ascii="Times New Roman" w:eastAsia="Times New Roman" w:hAnsi="Times New Roman"/>
          <w:bCs/>
          <w:color w:val="0D0D0D"/>
          <w:bdr w:val="single" w:sz="2" w:space="0" w:color="E3E3E3" w:frame="1"/>
        </w:rPr>
        <w:t>Authorization</w:t>
      </w:r>
      <w:r w:rsidRPr="00970DC8">
        <w:rPr>
          <w:rFonts w:ascii="Times New Roman" w:eastAsia="Times New Roman" w:hAnsi="Times New Roman"/>
          <w:color w:val="0D0D0D"/>
        </w:rPr>
        <w:t xml:space="preserve"> header with the API key.</w:t>
      </w:r>
    </w:p>
    <w:p w14:paraId="570D0573"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Cs/>
          <w:color w:val="0D0D0D"/>
          <w:bdr w:val="single" w:sz="2" w:space="0" w:color="E3E3E3" w:frame="1"/>
        </w:rPr>
        <w:t>response.raise_for_status()</w:t>
      </w:r>
      <w:r w:rsidRPr="00970DC8">
        <w:rPr>
          <w:rFonts w:ascii="Times New Roman" w:eastAsia="Times New Roman" w:hAnsi="Times New Roman"/>
          <w:color w:val="0D0D0D"/>
        </w:rPr>
        <w:t xml:space="preserve"> is used to check if the request was successful. If the request fails (e.g., due to network issues or an invalid response), an exception is raised.</w:t>
      </w:r>
    </w:p>
    <w:p w14:paraId="29970125"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request is successful, </w:t>
      </w:r>
      <w:r w:rsidRPr="00970DC8">
        <w:rPr>
          <w:rFonts w:ascii="Times New Roman" w:eastAsia="Times New Roman" w:hAnsi="Times New Roman"/>
          <w:bCs/>
          <w:color w:val="0D0D0D"/>
          <w:bdr w:val="single" w:sz="2" w:space="0" w:color="E3E3E3" w:frame="1"/>
        </w:rPr>
        <w:t>response.json()</w:t>
      </w:r>
      <w:r w:rsidRPr="00970DC8">
        <w:rPr>
          <w:rFonts w:ascii="Times New Roman" w:eastAsia="Times New Roman" w:hAnsi="Times New Roman"/>
          <w:color w:val="0D0D0D"/>
        </w:rPr>
        <w:t xml:space="preserve"> parses the JSON response from the API and returns it.</w:t>
      </w:r>
    </w:p>
    <w:p w14:paraId="21139F4B"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an exception occurs, it is caught and logged, and the function returns </w:t>
      </w:r>
      <w:r w:rsidRPr="00970DC8">
        <w:rPr>
          <w:rFonts w:ascii="Times New Roman" w:eastAsia="Times New Roman" w:hAnsi="Times New Roman"/>
          <w:bCs/>
          <w:color w:val="0D0D0D"/>
          <w:bdr w:val="single" w:sz="2" w:space="0" w:color="E3E3E3" w:frame="1"/>
        </w:rPr>
        <w:t>None</w:t>
      </w:r>
      <w:r w:rsidRPr="00970DC8">
        <w:rPr>
          <w:rFonts w:ascii="Times New Roman" w:eastAsia="Times New Roman" w:hAnsi="Times New Roman"/>
          <w:color w:val="0D0D0D"/>
        </w:rPr>
        <w:t xml:space="preserve"> to indicate a failure to fetch data.</w:t>
      </w:r>
    </w:p>
    <w:p w14:paraId="08D2B23A"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/covid</w:t>
      </w:r>
      <w:r w:rsidRPr="00970DC8">
        <w:rPr>
          <w:rFonts w:ascii="Times New Roman" w:eastAsia="Times New Roman" w:hAnsi="Times New Roman"/>
          <w:color w:val="0D0D0D"/>
        </w:rPr>
        <w:t xml:space="preserve"> endpoint is defined to handle GET requests. It extracts the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from the query string using </w:t>
      </w:r>
      <w:r w:rsidRPr="00970DC8">
        <w:rPr>
          <w:rFonts w:ascii="Times New Roman" w:eastAsia="Times New Roman" w:hAnsi="Times New Roman"/>
          <w:bCs/>
          <w:color w:val="0D0D0D"/>
          <w:bdr w:val="single" w:sz="2" w:space="0" w:color="E3E3E3" w:frame="1"/>
        </w:rPr>
        <w:t>request.args.get('country')</w:t>
      </w:r>
      <w:r w:rsidRPr="00970DC8">
        <w:rPr>
          <w:rFonts w:ascii="Times New Roman" w:eastAsia="Times New Roman" w:hAnsi="Times New Roman"/>
          <w:color w:val="0D0D0D"/>
        </w:rPr>
        <w:t>.</w:t>
      </w:r>
    </w:p>
    <w:p w14:paraId="160C1478"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is missing, the endpoint responds with a 400 Bad Request error and a message indicating that the parameter is required.</w:t>
      </w:r>
    </w:p>
    <w:p w14:paraId="6879F850"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is provided, the </w:t>
      </w:r>
      <w:r w:rsidRPr="00970DC8">
        <w:rPr>
          <w:rFonts w:ascii="Times New Roman" w:eastAsia="Times New Roman" w:hAnsi="Times New Roman"/>
          <w:bCs/>
          <w:color w:val="0D0D0D"/>
          <w:bdr w:val="single" w:sz="2" w:space="0" w:color="E3E3E3" w:frame="1"/>
        </w:rPr>
        <w:t>fetch_covid_data</w:t>
      </w:r>
      <w:r w:rsidRPr="00970DC8">
        <w:rPr>
          <w:rFonts w:ascii="Times New Roman" w:eastAsia="Times New Roman" w:hAnsi="Times New Roman"/>
          <w:color w:val="0D0D0D"/>
        </w:rPr>
        <w:t xml:space="preserve"> function is called to retrieve COVID-19 data for the specified country.</w:t>
      </w:r>
    </w:p>
    <w:p w14:paraId="2A380229"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If data is successfully fetched:</w:t>
      </w:r>
    </w:p>
    <w:p w14:paraId="41B7A45A"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total number of cases is calculated by summing the </w:t>
      </w:r>
      <w:r w:rsidRPr="00970DC8">
        <w:rPr>
          <w:rFonts w:ascii="Times New Roman" w:eastAsia="Times New Roman" w:hAnsi="Times New Roman"/>
          <w:bCs/>
          <w:color w:val="0D0D0D"/>
          <w:bdr w:val="single" w:sz="2" w:space="0" w:color="E3E3E3" w:frame="1"/>
        </w:rPr>
        <w:t>Cases</w:t>
      </w:r>
      <w:r w:rsidRPr="00970DC8">
        <w:rPr>
          <w:rFonts w:ascii="Times New Roman" w:eastAsia="Times New Roman" w:hAnsi="Times New Roman"/>
          <w:color w:val="0D0D0D"/>
        </w:rPr>
        <w:t xml:space="preserve"> values from the data.</w:t>
      </w:r>
    </w:p>
    <w:p w14:paraId="3D28F925"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total number of recoveries is calculated by summing the </w:t>
      </w:r>
      <w:r w:rsidRPr="00970DC8">
        <w:rPr>
          <w:rFonts w:ascii="Times New Roman" w:eastAsia="Times New Roman" w:hAnsi="Times New Roman"/>
          <w:bCs/>
          <w:color w:val="0D0D0D"/>
          <w:bdr w:val="single" w:sz="2" w:space="0" w:color="E3E3E3" w:frame="1"/>
        </w:rPr>
        <w:t>Recovered</w:t>
      </w:r>
      <w:r w:rsidRPr="00970DC8">
        <w:rPr>
          <w:rFonts w:ascii="Times New Roman" w:eastAsia="Times New Roman" w:hAnsi="Times New Roman"/>
          <w:color w:val="0D0D0D"/>
        </w:rPr>
        <w:t xml:space="preserve"> values (defaulting to 0 if the field is not present).</w:t>
      </w:r>
    </w:p>
    <w:p w14:paraId="67EAE239"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total number of deaths is calculated by summing the </w:t>
      </w:r>
      <w:r w:rsidRPr="00970DC8">
        <w:rPr>
          <w:rFonts w:ascii="Times New Roman" w:eastAsia="Times New Roman" w:hAnsi="Times New Roman"/>
          <w:bCs/>
          <w:color w:val="0D0D0D"/>
          <w:bdr w:val="single" w:sz="2" w:space="0" w:color="E3E3E3" w:frame="1"/>
        </w:rPr>
        <w:t>Deaths</w:t>
      </w:r>
      <w:r w:rsidRPr="00970DC8">
        <w:rPr>
          <w:rFonts w:ascii="Times New Roman" w:eastAsia="Times New Roman" w:hAnsi="Times New Roman"/>
          <w:color w:val="0D0D0D"/>
        </w:rPr>
        <w:t xml:space="preserve"> values (defaulting to 0 if the field is not present).</w:t>
      </w:r>
    </w:p>
    <w:p w14:paraId="38F5801F"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results are returned in JSON format, including the country name and the computed totals.</w:t>
      </w:r>
    </w:p>
    <w:p w14:paraId="3D40EFD1"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If data fetching fails, a 500 Internal Server Error response is returned with a message indicating the failure.</w:t>
      </w:r>
    </w:p>
    <w:p w14:paraId="7F3CF47F"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application is set to run in debug mode with </w:t>
      </w:r>
      <w:r w:rsidRPr="00970DC8">
        <w:rPr>
          <w:rFonts w:ascii="Times New Roman" w:eastAsia="Times New Roman" w:hAnsi="Times New Roman"/>
          <w:bCs/>
          <w:color w:val="0D0D0D"/>
          <w:bdr w:val="single" w:sz="2" w:space="0" w:color="E3E3E3" w:frame="1"/>
        </w:rPr>
        <w:t>app.run(debug=True)</w:t>
      </w:r>
      <w:r w:rsidRPr="00970DC8">
        <w:rPr>
          <w:rFonts w:ascii="Times New Roman" w:eastAsia="Times New Roman" w:hAnsi="Times New Roman"/>
          <w:color w:val="0D0D0D"/>
        </w:rPr>
        <w:t>, which enables detailed error messages and automatic reloading of the application during development.</w:t>
      </w:r>
    </w:p>
    <w:p w14:paraId="607CA897"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code assumes the API response format includes fields for </w:t>
      </w:r>
      <w:r w:rsidRPr="00970DC8">
        <w:rPr>
          <w:rFonts w:ascii="Times New Roman" w:eastAsia="Times New Roman" w:hAnsi="Times New Roman"/>
          <w:bCs/>
          <w:color w:val="0D0D0D"/>
          <w:bdr w:val="single" w:sz="2" w:space="0" w:color="E3E3E3" w:frame="1"/>
        </w:rPr>
        <w:t>Cases</w:t>
      </w:r>
      <w:r w:rsidRPr="00970DC8">
        <w:rPr>
          <w:rFonts w:ascii="Times New Roman" w:eastAsia="Times New Roman" w:hAnsi="Times New Roman"/>
          <w:color w:val="0D0D0D"/>
        </w:rPr>
        <w:t xml:space="preserve">, </w:t>
      </w:r>
      <w:r w:rsidRPr="00970DC8">
        <w:rPr>
          <w:rFonts w:ascii="Times New Roman" w:eastAsia="Times New Roman" w:hAnsi="Times New Roman"/>
          <w:bCs/>
          <w:color w:val="0D0D0D"/>
          <w:bdr w:val="single" w:sz="2" w:space="0" w:color="E3E3E3" w:frame="1"/>
        </w:rPr>
        <w:t>Recovered</w:t>
      </w:r>
      <w:r w:rsidRPr="00970DC8">
        <w:rPr>
          <w:rFonts w:ascii="Times New Roman" w:eastAsia="Times New Roman" w:hAnsi="Times New Roman"/>
          <w:color w:val="0D0D0D"/>
        </w:rPr>
        <w:t xml:space="preserve">, and </w:t>
      </w:r>
      <w:r w:rsidRPr="00970DC8">
        <w:rPr>
          <w:rFonts w:ascii="Times New Roman" w:eastAsia="Times New Roman" w:hAnsi="Times New Roman"/>
          <w:bCs/>
          <w:color w:val="0D0D0D"/>
          <w:bdr w:val="single" w:sz="2" w:space="0" w:color="E3E3E3" w:frame="1"/>
        </w:rPr>
        <w:t>Deaths</w:t>
      </w:r>
      <w:r w:rsidRPr="00970DC8">
        <w:rPr>
          <w:rFonts w:ascii="Times New Roman" w:eastAsia="Times New Roman" w:hAnsi="Times New Roman"/>
          <w:color w:val="0D0D0D"/>
        </w:rPr>
        <w:t>. If the actual API response differs, the code may need adjustments to correctly process and display the data.</w:t>
      </w:r>
    </w:p>
    <w:p w14:paraId="295C9DD2" w14:textId="77777777" w:rsidR="007A34B8" w:rsidRPr="00970DC8" w:rsidRDefault="007A34B8" w:rsidP="006B6E7E">
      <w:pPr>
        <w:rPr>
          <w:rFonts w:ascii="Times New Roman" w:eastAsia="Times New Roman" w:hAnsi="Times New Roman"/>
        </w:rPr>
      </w:pPr>
    </w:p>
    <w:p w14:paraId="611F4985" w14:textId="77777777" w:rsidR="006B6E7E" w:rsidRPr="00970DC8" w:rsidRDefault="006B6E7E" w:rsidP="006B6E7E">
      <w:pPr>
        <w:rPr>
          <w:rFonts w:ascii="Times New Roman" w:eastAsia="Times New Roman" w:hAnsi="Times New Roman"/>
          <w:b/>
          <w:sz w:val="24"/>
          <w:szCs w:val="24"/>
        </w:rPr>
      </w:pPr>
    </w:p>
    <w:p w14:paraId="0854510E"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Assumptions made (if any):</w:t>
      </w:r>
    </w:p>
    <w:p w14:paraId="25B6427B"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specified region or country parameter used in requests is valid and recognized by the API.</w:t>
      </w:r>
    </w:p>
    <w:p w14:paraId="5C212B98"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application is deployed in an environment where Flask can run and handle HTTP requests.</w:t>
      </w:r>
    </w:p>
    <w:p w14:paraId="7F9247EC"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application handles network-related issues gracefully, including timeouts and connection errors.</w:t>
      </w:r>
    </w:p>
    <w:p w14:paraId="29DE238B"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Users of the application provide valid and correctly formatted region names or codes for querying COVID-19 statistics.</w:t>
      </w:r>
    </w:p>
    <w:p w14:paraId="4A065A3F" w14:textId="77777777" w:rsidR="006B6E7E" w:rsidRPr="00970DC8" w:rsidRDefault="009834F9" w:rsidP="006B6E7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API endpoint being used is reliable and remains stable without significant changes to its structure or URL.</w:t>
      </w:r>
    </w:p>
    <w:p w14:paraId="70C0F90D"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361F6394"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depends on the external COVID-19 data API, which may be subject to outages, rate limits, or changes in data format that could affect functionality.</w:t>
      </w:r>
    </w:p>
    <w:p w14:paraId="6D3C0858"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There may be a delay between real-time events and the data reflected in the application due to processing and reporting lag.</w:t>
      </w:r>
    </w:p>
    <w:p w14:paraId="3319012B"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API rate limits could restrict the number of requests that can be made in a given timeframe, potentially affecting the application's ability to provide frequent updates.</w:t>
      </w:r>
    </w:p>
    <w:p w14:paraId="614EA95C"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Not all regions or countries may be covered by the API, which could limit the application's effectiveness in providing data for certain areas.</w:t>
      </w:r>
    </w:p>
    <w:p w14:paraId="21C406FD"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If the API updates its response structure or data format, modifications to the application may be required to handle these changes.</w:t>
      </w:r>
    </w:p>
    <w:p w14:paraId="784CE635" w14:textId="77777777" w:rsidR="006B6E7E" w:rsidRPr="00970DC8" w:rsidRDefault="006B6E7E" w:rsidP="006B6E7E">
      <w:pPr>
        <w:rPr>
          <w:rFonts w:ascii="Times New Roman" w:eastAsia="Times New Roman" w:hAnsi="Times New Roman"/>
          <w:b/>
        </w:rPr>
      </w:pPr>
    </w:p>
    <w:p w14:paraId="39287857"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609D6976"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from flask import Flask, jsonify, request</w:t>
      </w:r>
    </w:p>
    <w:p w14:paraId="11E3B521"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import requests</w:t>
      </w:r>
    </w:p>
    <w:p w14:paraId="67A85D9F" w14:textId="77777777" w:rsidR="007A34B8" w:rsidRPr="00970DC8" w:rsidRDefault="007A34B8" w:rsidP="007A34B8">
      <w:pPr>
        <w:rPr>
          <w:rFonts w:ascii="Times New Roman" w:eastAsia="Times New Roman" w:hAnsi="Times New Roman"/>
        </w:rPr>
      </w:pPr>
    </w:p>
    <w:p w14:paraId="411C842A"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app = Flask(__name__)</w:t>
      </w:r>
    </w:p>
    <w:p w14:paraId="7E070C35" w14:textId="77777777" w:rsidR="007A34B8" w:rsidRPr="00970DC8" w:rsidRDefault="007A34B8" w:rsidP="007A34B8">
      <w:pPr>
        <w:rPr>
          <w:rFonts w:ascii="Times New Roman" w:eastAsia="Times New Roman" w:hAnsi="Times New Roman"/>
        </w:rPr>
      </w:pPr>
    </w:p>
    <w:p w14:paraId="6F6C3BFF"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Configuration</w:t>
      </w:r>
    </w:p>
    <w:p w14:paraId="26469176"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API_KEY = 'your_api_key_here'</w:t>
      </w:r>
    </w:p>
    <w:p w14:paraId="7C471E07"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COVID_API_URL = 'https://api.covid19api.com/dayone/country/{country}/status/confirmed/live'  # Replace with the actual COVID-19 API URL</w:t>
      </w:r>
    </w:p>
    <w:p w14:paraId="4F57DB4B" w14:textId="77777777" w:rsidR="007A34B8" w:rsidRPr="00970DC8" w:rsidRDefault="007A34B8" w:rsidP="007A34B8">
      <w:pPr>
        <w:rPr>
          <w:rFonts w:ascii="Times New Roman" w:eastAsia="Times New Roman" w:hAnsi="Times New Roman"/>
        </w:rPr>
      </w:pPr>
    </w:p>
    <w:p w14:paraId="7884A3AF"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Function to fetch COVID-19 data</w:t>
      </w:r>
    </w:p>
    <w:p w14:paraId="13886FCE"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def fetch_covid_data(country):</w:t>
      </w:r>
    </w:p>
    <w:p w14:paraId="7435F5CB"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try:</w:t>
      </w:r>
    </w:p>
    <w:p w14:paraId="5523634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response = requests.get(COVID_API_URL.format(country=country), headers={'Authorization': f'Bearer {API_KEY}'})</w:t>
      </w:r>
    </w:p>
    <w:p w14:paraId="49A4A8C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response.raise_for_status()</w:t>
      </w:r>
    </w:p>
    <w:p w14:paraId="4CEBE283"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response.json()</w:t>
      </w:r>
    </w:p>
    <w:p w14:paraId="105D9DF9"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except requests.RequestException as e:</w:t>
      </w:r>
    </w:p>
    <w:p w14:paraId="72821FE3"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print(</w:t>
      </w:r>
      <w:r w:rsidR="001B49D1" w:rsidRPr="00970DC8">
        <w:rPr>
          <w:rFonts w:ascii="Times New Roman" w:eastAsia="Times New Roman" w:hAnsi="Times New Roman"/>
        </w:rPr>
        <w:t>error</w:t>
      </w:r>
      <w:r w:rsidRPr="00970DC8">
        <w:rPr>
          <w:rFonts w:ascii="Times New Roman" w:eastAsia="Times New Roman" w:hAnsi="Times New Roman"/>
        </w:rPr>
        <w:t xml:space="preserve"> fetching COVID-19 data: {e}")</w:t>
      </w:r>
    </w:p>
    <w:p w14:paraId="050E3DC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None</w:t>
      </w:r>
    </w:p>
    <w:p w14:paraId="0E64CDF1" w14:textId="77777777" w:rsidR="007A34B8" w:rsidRPr="00970DC8" w:rsidRDefault="007A34B8" w:rsidP="007A34B8">
      <w:pPr>
        <w:rPr>
          <w:rFonts w:ascii="Times New Roman" w:eastAsia="Times New Roman" w:hAnsi="Times New Roman"/>
        </w:rPr>
      </w:pPr>
    </w:p>
    <w:p w14:paraId="4C3D5770"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API Endpoint to get COVID-19 statistics</w:t>
      </w:r>
    </w:p>
    <w:p w14:paraId="68504910"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@app.route('/covid', methods=['GET'])</w:t>
      </w:r>
    </w:p>
    <w:p w14:paraId="6B0FE1CC"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def get_covid_statistics():</w:t>
      </w:r>
    </w:p>
    <w:p w14:paraId="5B563A0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country = request.args.get('country')</w:t>
      </w:r>
    </w:p>
    <w:p w14:paraId="15FD268A"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if not country:</w:t>
      </w:r>
    </w:p>
    <w:p w14:paraId="2BBC499C"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jsonify({'error': 'Country parameter is required'}), 400</w:t>
      </w:r>
    </w:p>
    <w:p w14:paraId="7160B877" w14:textId="77777777" w:rsidR="007A34B8" w:rsidRPr="00970DC8" w:rsidRDefault="007A34B8" w:rsidP="007A34B8">
      <w:pPr>
        <w:rPr>
          <w:rFonts w:ascii="Times New Roman" w:eastAsia="Times New Roman" w:hAnsi="Times New Roman"/>
        </w:rPr>
      </w:pPr>
    </w:p>
    <w:p w14:paraId="2691A26C" w14:textId="15282BC0"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covid_data = fetch_</w:t>
      </w:r>
      <w:r w:rsidR="00060E3D" w:rsidRPr="00970DC8">
        <w:rPr>
          <w:rFonts w:ascii="Times New Roman" w:eastAsia="Times New Roman" w:hAnsi="Times New Roman"/>
        </w:rPr>
        <w:t xml:space="preserve"> </w:t>
      </w:r>
      <w:r w:rsidRPr="00970DC8">
        <w:rPr>
          <w:rFonts w:ascii="Times New Roman" w:eastAsia="Times New Roman" w:hAnsi="Times New Roman"/>
        </w:rPr>
        <w:t>covid_</w:t>
      </w:r>
      <w:r w:rsidR="00060E3D" w:rsidRPr="00970DC8">
        <w:rPr>
          <w:rFonts w:ascii="Times New Roman" w:eastAsia="Times New Roman" w:hAnsi="Times New Roman"/>
        </w:rPr>
        <w:t xml:space="preserve"> </w:t>
      </w:r>
      <w:r w:rsidRPr="00970DC8">
        <w:rPr>
          <w:rFonts w:ascii="Times New Roman" w:eastAsia="Times New Roman" w:hAnsi="Times New Roman"/>
        </w:rPr>
        <w:t>data(country)</w:t>
      </w:r>
    </w:p>
    <w:p w14:paraId="3C10C002"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if covid_data:</w:t>
      </w:r>
    </w:p>
    <w:p w14:paraId="69A2DE19" w14:textId="41231FF2"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cases = sum(item['Cases'] for item in covid_</w:t>
      </w:r>
      <w:r w:rsidR="00060E3D" w:rsidRPr="00970DC8">
        <w:rPr>
          <w:rFonts w:ascii="Times New Roman" w:eastAsia="Times New Roman" w:hAnsi="Times New Roman"/>
        </w:rPr>
        <w:t xml:space="preserve"> </w:t>
      </w:r>
      <w:r w:rsidRPr="00970DC8">
        <w:rPr>
          <w:rFonts w:ascii="Times New Roman" w:eastAsia="Times New Roman" w:hAnsi="Times New Roman"/>
        </w:rPr>
        <w:t>data)</w:t>
      </w:r>
    </w:p>
    <w:p w14:paraId="282F48F7" w14:textId="0A4C499F"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recoveries = sum</w:t>
      </w:r>
      <w:r w:rsidR="00060E3D" w:rsidRPr="00970DC8">
        <w:rPr>
          <w:rFonts w:ascii="Times New Roman" w:eastAsia="Times New Roman" w:hAnsi="Times New Roman"/>
        </w:rPr>
        <w:t xml:space="preserve"> </w:t>
      </w:r>
      <w:r w:rsidRPr="00970DC8">
        <w:rPr>
          <w:rFonts w:ascii="Times New Roman" w:eastAsia="Times New Roman" w:hAnsi="Times New Roman"/>
        </w:rPr>
        <w:t>(item.get('Recovered'</w:t>
      </w:r>
      <w:r w:rsidR="00ED6A35" w:rsidRPr="00970DC8">
        <w:rPr>
          <w:rFonts w:ascii="Times New Roman" w:eastAsia="Times New Roman" w:hAnsi="Times New Roman"/>
        </w:rPr>
        <w:t>, 0) for item in covid_</w:t>
      </w:r>
      <w:r w:rsidR="00060E3D" w:rsidRPr="00970DC8">
        <w:rPr>
          <w:rFonts w:ascii="Times New Roman" w:eastAsia="Times New Roman" w:hAnsi="Times New Roman"/>
        </w:rPr>
        <w:t xml:space="preserve"> </w:t>
      </w:r>
      <w:r w:rsidR="00ED6A35" w:rsidRPr="00970DC8">
        <w:rPr>
          <w:rFonts w:ascii="Times New Roman" w:eastAsia="Times New Roman" w:hAnsi="Times New Roman"/>
        </w:rPr>
        <w:t xml:space="preserve">data)  </w:t>
      </w:r>
    </w:p>
    <w:p w14:paraId="390EE414" w14:textId="2BB11322"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deaths = sum</w:t>
      </w:r>
      <w:r w:rsidR="00060E3D" w:rsidRPr="00970DC8">
        <w:rPr>
          <w:rFonts w:ascii="Times New Roman" w:eastAsia="Times New Roman" w:hAnsi="Times New Roman"/>
        </w:rPr>
        <w:t xml:space="preserve"> </w:t>
      </w:r>
      <w:r w:rsidRPr="00970DC8">
        <w:rPr>
          <w:rFonts w:ascii="Times New Roman" w:eastAsia="Times New Roman" w:hAnsi="Times New Roman"/>
        </w:rPr>
        <w:t>(item.get('Deaths', 0) for item in covid_</w:t>
      </w:r>
      <w:r w:rsidR="00060E3D" w:rsidRPr="00970DC8">
        <w:rPr>
          <w:rFonts w:ascii="Times New Roman" w:eastAsia="Times New Roman" w:hAnsi="Times New Roman"/>
        </w:rPr>
        <w:t xml:space="preserve"> </w:t>
      </w:r>
      <w:r w:rsidRPr="00970DC8">
        <w:rPr>
          <w:rFonts w:ascii="Times New Roman" w:eastAsia="Times New Roman" w:hAnsi="Times New Roman"/>
        </w:rPr>
        <w:t>data</w:t>
      </w:r>
      <w:r w:rsidR="00ED6A35" w:rsidRPr="00970DC8">
        <w:rPr>
          <w:rFonts w:ascii="Times New Roman" w:eastAsia="Times New Roman" w:hAnsi="Times New Roman"/>
        </w:rPr>
        <w:t>)</w:t>
      </w:r>
    </w:p>
    <w:p w14:paraId="0B509D86" w14:textId="4DB13FB5"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jsonify({</w:t>
      </w:r>
    </w:p>
    <w:p w14:paraId="2EB7D162"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'country': country,</w:t>
      </w:r>
    </w:p>
    <w:p w14:paraId="5CE85CD0" w14:textId="31083819"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'total</w:t>
      </w:r>
      <w:r w:rsidR="00060E3D" w:rsidRPr="00970DC8">
        <w:rPr>
          <w:rFonts w:ascii="Times New Roman" w:eastAsia="Times New Roman" w:hAnsi="Times New Roman"/>
        </w:rPr>
        <w:t>_</w:t>
      </w:r>
      <w:r w:rsidRPr="00970DC8">
        <w:rPr>
          <w:rFonts w:ascii="Times New Roman" w:eastAsia="Times New Roman" w:hAnsi="Times New Roman"/>
        </w:rPr>
        <w:t>cases': cases,</w:t>
      </w:r>
    </w:p>
    <w:p w14:paraId="593D8AF3" w14:textId="304E8430"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'total_recoveries': recoveries,</w:t>
      </w:r>
    </w:p>
    <w:p w14:paraId="290881FE"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'total_deaths': deaths</w:t>
      </w:r>
    </w:p>
    <w:p w14:paraId="466FAE76"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w:t>
      </w:r>
    </w:p>
    <w:p w14:paraId="4584BFC1"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else:</w:t>
      </w:r>
    </w:p>
    <w:p w14:paraId="10BD359E"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jsonify({'error': 'Failed to fetch COVID-19 data'}), 500</w:t>
      </w:r>
    </w:p>
    <w:p w14:paraId="45BEB475" w14:textId="77777777" w:rsidR="007A34B8" w:rsidRPr="00970DC8" w:rsidRDefault="007A34B8" w:rsidP="007A34B8">
      <w:pPr>
        <w:rPr>
          <w:rFonts w:ascii="Times New Roman" w:eastAsia="Times New Roman" w:hAnsi="Times New Roman"/>
        </w:rPr>
      </w:pPr>
    </w:p>
    <w:p w14:paraId="401DBFF9"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if __name__ == '__main__':</w:t>
      </w:r>
    </w:p>
    <w:p w14:paraId="505A9AA2"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app.run(debug=True)</w:t>
      </w:r>
    </w:p>
    <w:p w14:paraId="3EEB1743" w14:textId="77777777" w:rsidR="006B6E7E" w:rsidRPr="00970DC8" w:rsidRDefault="006B6E7E" w:rsidP="006B6E7E">
      <w:pPr>
        <w:rPr>
          <w:rFonts w:ascii="Times New Roman" w:eastAsia="Times New Roman" w:hAnsi="Times New Roman"/>
        </w:rPr>
      </w:pPr>
    </w:p>
    <w:p w14:paraId="5BE83A15" w14:textId="77777777" w:rsidR="006B6E7E" w:rsidRPr="00970DC8" w:rsidRDefault="009834F9" w:rsidP="006B6E7E">
      <w:pPr>
        <w:rPr>
          <w:rFonts w:ascii="Times New Roman" w:eastAsia="Times New Roman" w:hAnsi="Times New Roman"/>
          <w:b/>
          <w:sz w:val="24"/>
          <w:szCs w:val="24"/>
        </w:rPr>
      </w:pPr>
      <w:r w:rsidRPr="00970DC8">
        <w:rPr>
          <w:rFonts w:ascii="Times New Roman" w:eastAsia="Times New Roman" w:hAnsi="Times New Roman"/>
          <w:b/>
          <w:sz w:val="24"/>
          <w:szCs w:val="24"/>
        </w:rPr>
        <w:t>Sample Output / Screen Shots</w:t>
      </w:r>
    </w:p>
    <w:p w14:paraId="7709222D" w14:textId="77777777" w:rsidR="007A34B8" w:rsidRPr="00970DC8" w:rsidRDefault="007A34B8" w:rsidP="007A34B8">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26DF4EB9" wp14:editId="29DA13D5">
            <wp:extent cx="6760845" cy="3536632"/>
            <wp:effectExtent l="0" t="0" r="1905" b="6985"/>
            <wp:docPr id="9" name="Picture 9" descr="C:\Users\Admin\AppData\Local\Packages\Microsoft.Windows.Photos_8wekyb3d8bbwe\TempState\ShareServiceTempFolder\Screenshot (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87).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8" t="2691" b="5379"/>
                    <a:stretch/>
                  </pic:blipFill>
                  <pic:spPr bwMode="auto">
                    <a:xfrm>
                      <a:off x="0" y="0"/>
                      <a:ext cx="6812391" cy="3563596"/>
                    </a:xfrm>
                    <a:prstGeom prst="rect">
                      <a:avLst/>
                    </a:prstGeom>
                    <a:noFill/>
                    <a:ln>
                      <a:noFill/>
                    </a:ln>
                    <a:extLst>
                      <a:ext uri="{53640926-AAD7-44D8-BBD7-CCE9431645EC}">
                        <a14:shadowObscured xmlns:a14="http://schemas.microsoft.com/office/drawing/2010/main"/>
                      </a:ext>
                    </a:extLst>
                  </pic:spPr>
                </pic:pic>
              </a:graphicData>
            </a:graphic>
          </wp:inline>
        </w:drawing>
      </w:r>
    </w:p>
    <w:p w14:paraId="3470FD6D" w14:textId="77777777" w:rsidR="007A34B8" w:rsidRPr="00970DC8" w:rsidRDefault="007A34B8" w:rsidP="006B6E7E">
      <w:pPr>
        <w:rPr>
          <w:rFonts w:ascii="Times New Roman" w:eastAsia="Times New Roman" w:hAnsi="Times New Roman"/>
          <w:b/>
          <w:sz w:val="24"/>
          <w:szCs w:val="24"/>
        </w:rPr>
      </w:pPr>
    </w:p>
    <w:p w14:paraId="6DB719C8"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104C3CC5">
          <v:rect id="_x0000_i1032" style="width:0;height:1.5pt" o:hralign="center" o:hrstd="t" o:hr="t" fillcolor="#a0a0a0" stroked="f"/>
        </w:pict>
      </w:r>
    </w:p>
    <w:sectPr w:rsidR="006B6E7E" w:rsidRPr="00970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70992" w14:textId="77777777" w:rsidR="00012D35" w:rsidRDefault="00012D35" w:rsidP="00F76006">
      <w:pPr>
        <w:spacing w:after="0"/>
      </w:pPr>
      <w:r>
        <w:separator/>
      </w:r>
    </w:p>
  </w:endnote>
  <w:endnote w:type="continuationSeparator" w:id="0">
    <w:p w14:paraId="6911410B" w14:textId="77777777" w:rsidR="00012D35" w:rsidRDefault="00012D35" w:rsidP="00F76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8F28B" w14:textId="77777777" w:rsidR="00012D35" w:rsidRDefault="00012D35" w:rsidP="00F76006">
      <w:pPr>
        <w:spacing w:after="0"/>
      </w:pPr>
      <w:r>
        <w:separator/>
      </w:r>
    </w:p>
  </w:footnote>
  <w:footnote w:type="continuationSeparator" w:id="0">
    <w:p w14:paraId="26F5C7BF" w14:textId="77777777" w:rsidR="00012D35" w:rsidRDefault="00012D35" w:rsidP="00F760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10D7"/>
    <w:multiLevelType w:val="multilevel"/>
    <w:tmpl w:val="6E6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70C2"/>
    <w:multiLevelType w:val="multilevel"/>
    <w:tmpl w:val="484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747A7"/>
    <w:multiLevelType w:val="multilevel"/>
    <w:tmpl w:val="354E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A6718"/>
    <w:multiLevelType w:val="multilevel"/>
    <w:tmpl w:val="966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532F"/>
    <w:multiLevelType w:val="multilevel"/>
    <w:tmpl w:val="DF50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81124"/>
    <w:multiLevelType w:val="multilevel"/>
    <w:tmpl w:val="9E6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37D19"/>
    <w:multiLevelType w:val="hybridMultilevel"/>
    <w:tmpl w:val="10F0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66F1"/>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F13BF"/>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77949"/>
    <w:multiLevelType w:val="multilevel"/>
    <w:tmpl w:val="8206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81481"/>
    <w:multiLevelType w:val="hybridMultilevel"/>
    <w:tmpl w:val="B9B0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908"/>
    <w:multiLevelType w:val="multilevel"/>
    <w:tmpl w:val="6EE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19A6"/>
    <w:multiLevelType w:val="multilevel"/>
    <w:tmpl w:val="73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92385"/>
    <w:multiLevelType w:val="multilevel"/>
    <w:tmpl w:val="DB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15F0"/>
    <w:multiLevelType w:val="multilevel"/>
    <w:tmpl w:val="BA8C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C5E1A"/>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64D1A"/>
    <w:multiLevelType w:val="multilevel"/>
    <w:tmpl w:val="33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00C3B"/>
    <w:multiLevelType w:val="multilevel"/>
    <w:tmpl w:val="B3D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02781"/>
    <w:multiLevelType w:val="multilevel"/>
    <w:tmpl w:val="986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81E0F"/>
    <w:multiLevelType w:val="multilevel"/>
    <w:tmpl w:val="DE7E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32A7C"/>
    <w:multiLevelType w:val="multilevel"/>
    <w:tmpl w:val="01C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457012">
    <w:abstractNumId w:val="0"/>
  </w:num>
  <w:num w:numId="2" w16cid:durableId="561982214">
    <w:abstractNumId w:val="28"/>
  </w:num>
  <w:num w:numId="3" w16cid:durableId="1280717681">
    <w:abstractNumId w:val="22"/>
  </w:num>
  <w:num w:numId="4" w16cid:durableId="477116121">
    <w:abstractNumId w:val="1"/>
  </w:num>
  <w:num w:numId="5" w16cid:durableId="816723978">
    <w:abstractNumId w:val="20"/>
  </w:num>
  <w:num w:numId="6" w16cid:durableId="1262762936">
    <w:abstractNumId w:val="35"/>
  </w:num>
  <w:num w:numId="7" w16cid:durableId="146015184">
    <w:abstractNumId w:val="18"/>
  </w:num>
  <w:num w:numId="8" w16cid:durableId="2014335083">
    <w:abstractNumId w:val="16"/>
  </w:num>
  <w:num w:numId="9" w16cid:durableId="288053864">
    <w:abstractNumId w:val="14"/>
  </w:num>
  <w:num w:numId="10" w16cid:durableId="1694920350">
    <w:abstractNumId w:val="30"/>
  </w:num>
  <w:num w:numId="11" w16cid:durableId="1677920051">
    <w:abstractNumId w:val="21"/>
  </w:num>
  <w:num w:numId="12" w16cid:durableId="2128545632">
    <w:abstractNumId w:val="2"/>
  </w:num>
  <w:num w:numId="13" w16cid:durableId="572160082">
    <w:abstractNumId w:val="3"/>
  </w:num>
  <w:num w:numId="14" w16cid:durableId="2115780617">
    <w:abstractNumId w:val="7"/>
  </w:num>
  <w:num w:numId="15" w16cid:durableId="2140685819">
    <w:abstractNumId w:val="15"/>
  </w:num>
  <w:num w:numId="16" w16cid:durableId="802387911">
    <w:abstractNumId w:val="13"/>
  </w:num>
  <w:num w:numId="17" w16cid:durableId="1230192890">
    <w:abstractNumId w:val="8"/>
  </w:num>
  <w:num w:numId="18" w16cid:durableId="494031663">
    <w:abstractNumId w:val="23"/>
  </w:num>
  <w:num w:numId="19" w16cid:durableId="1954088540">
    <w:abstractNumId w:val="31"/>
  </w:num>
  <w:num w:numId="20" w16cid:durableId="901450921">
    <w:abstractNumId w:val="27"/>
  </w:num>
  <w:num w:numId="21" w16cid:durableId="61610789">
    <w:abstractNumId w:val="5"/>
  </w:num>
  <w:num w:numId="22" w16cid:durableId="2081635517">
    <w:abstractNumId w:val="24"/>
  </w:num>
  <w:num w:numId="23" w16cid:durableId="412120426">
    <w:abstractNumId w:val="19"/>
  </w:num>
  <w:num w:numId="24" w16cid:durableId="1863006418">
    <w:abstractNumId w:val="29"/>
  </w:num>
  <w:num w:numId="25" w16cid:durableId="128327670">
    <w:abstractNumId w:val="9"/>
  </w:num>
  <w:num w:numId="26" w16cid:durableId="779185974">
    <w:abstractNumId w:val="11"/>
  </w:num>
  <w:num w:numId="27" w16cid:durableId="1115712359">
    <w:abstractNumId w:val="4"/>
  </w:num>
  <w:num w:numId="28" w16cid:durableId="2078817016">
    <w:abstractNumId w:val="36"/>
  </w:num>
  <w:num w:numId="29" w16cid:durableId="1999991928">
    <w:abstractNumId w:val="32"/>
  </w:num>
  <w:num w:numId="30" w16cid:durableId="2054883944">
    <w:abstractNumId w:val="33"/>
  </w:num>
  <w:num w:numId="31" w16cid:durableId="441262196">
    <w:abstractNumId w:val="6"/>
  </w:num>
  <w:num w:numId="32" w16cid:durableId="75984153">
    <w:abstractNumId w:val="17"/>
  </w:num>
  <w:num w:numId="33" w16cid:durableId="662970980">
    <w:abstractNumId w:val="34"/>
  </w:num>
  <w:num w:numId="34" w16cid:durableId="1850874490">
    <w:abstractNumId w:val="25"/>
  </w:num>
  <w:num w:numId="35" w16cid:durableId="799495305">
    <w:abstractNumId w:val="26"/>
  </w:num>
  <w:num w:numId="36" w16cid:durableId="283967584">
    <w:abstractNumId w:val="12"/>
  </w:num>
  <w:num w:numId="37" w16cid:durableId="1011763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12D35"/>
    <w:rsid w:val="00044559"/>
    <w:rsid w:val="00060E3D"/>
    <w:rsid w:val="00077FFB"/>
    <w:rsid w:val="000B1F1F"/>
    <w:rsid w:val="000F5DF4"/>
    <w:rsid w:val="001B49D1"/>
    <w:rsid w:val="0024548E"/>
    <w:rsid w:val="00337B2E"/>
    <w:rsid w:val="00377C63"/>
    <w:rsid w:val="004040AE"/>
    <w:rsid w:val="00430422"/>
    <w:rsid w:val="00555A6A"/>
    <w:rsid w:val="00647ACC"/>
    <w:rsid w:val="006B6E7E"/>
    <w:rsid w:val="00723EE8"/>
    <w:rsid w:val="00797650"/>
    <w:rsid w:val="007A34B8"/>
    <w:rsid w:val="00970DC8"/>
    <w:rsid w:val="009834F9"/>
    <w:rsid w:val="00A03213"/>
    <w:rsid w:val="00B04112"/>
    <w:rsid w:val="00B5329F"/>
    <w:rsid w:val="00BA044D"/>
    <w:rsid w:val="00CB0B7B"/>
    <w:rsid w:val="00D42F8B"/>
    <w:rsid w:val="00EB5145"/>
    <w:rsid w:val="00ED6A35"/>
    <w:rsid w:val="00F04ABC"/>
    <w:rsid w:val="00F76006"/>
    <w:rsid w:val="00FA1266"/>
    <w:rsid w:val="00FA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F7341EE"/>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145"/>
    <w:rPr>
      <w:b/>
      <w:bCs/>
    </w:rPr>
  </w:style>
  <w:style w:type="paragraph" w:styleId="NormalWeb">
    <w:name w:val="Normal (Web)"/>
    <w:basedOn w:val="Normal"/>
    <w:uiPriority w:val="99"/>
    <w:unhideWhenUsed/>
    <w:rsid w:val="00EB5145"/>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EB5145"/>
    <w:rPr>
      <w:rFonts w:ascii="Courier New" w:eastAsia="Times New Roman" w:hAnsi="Courier New" w:cs="Courier New"/>
      <w:sz w:val="20"/>
      <w:szCs w:val="20"/>
    </w:rPr>
  </w:style>
  <w:style w:type="paragraph" w:styleId="Header">
    <w:name w:val="header"/>
    <w:basedOn w:val="Normal"/>
    <w:link w:val="HeaderChar"/>
    <w:uiPriority w:val="99"/>
    <w:unhideWhenUsed/>
    <w:rsid w:val="00F76006"/>
    <w:pPr>
      <w:tabs>
        <w:tab w:val="center" w:pos="4680"/>
        <w:tab w:val="right" w:pos="9360"/>
      </w:tabs>
      <w:spacing w:after="0"/>
    </w:pPr>
  </w:style>
  <w:style w:type="character" w:customStyle="1" w:styleId="HeaderChar">
    <w:name w:val="Header Char"/>
    <w:basedOn w:val="DefaultParagraphFont"/>
    <w:link w:val="Header"/>
    <w:uiPriority w:val="99"/>
    <w:rsid w:val="00F76006"/>
    <w:rPr>
      <w:rFonts w:ascii="Calibri" w:eastAsia="Calibri" w:hAnsi="Calibri" w:cs="Times New Roman"/>
    </w:rPr>
  </w:style>
  <w:style w:type="paragraph" w:styleId="Footer">
    <w:name w:val="footer"/>
    <w:basedOn w:val="Normal"/>
    <w:link w:val="FooterChar"/>
    <w:uiPriority w:val="99"/>
    <w:unhideWhenUsed/>
    <w:rsid w:val="00F76006"/>
    <w:pPr>
      <w:tabs>
        <w:tab w:val="center" w:pos="4680"/>
        <w:tab w:val="right" w:pos="9360"/>
      </w:tabs>
      <w:spacing w:after="0"/>
    </w:pPr>
  </w:style>
  <w:style w:type="character" w:customStyle="1" w:styleId="FooterChar">
    <w:name w:val="Footer Char"/>
    <w:basedOn w:val="DefaultParagraphFont"/>
    <w:link w:val="Footer"/>
    <w:uiPriority w:val="99"/>
    <w:rsid w:val="00F76006"/>
    <w:rPr>
      <w:rFonts w:ascii="Calibri" w:eastAsia="Calibri" w:hAnsi="Calibri" w:cs="Times New Roman"/>
    </w:rPr>
  </w:style>
  <w:style w:type="paragraph" w:styleId="ListParagraph">
    <w:name w:val="List Paragraph"/>
    <w:basedOn w:val="Normal"/>
    <w:uiPriority w:val="34"/>
    <w:qFormat/>
    <w:rsid w:val="000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744">
      <w:bodyDiv w:val="1"/>
      <w:marLeft w:val="0"/>
      <w:marRight w:val="0"/>
      <w:marTop w:val="0"/>
      <w:marBottom w:val="0"/>
      <w:divBdr>
        <w:top w:val="none" w:sz="0" w:space="0" w:color="auto"/>
        <w:left w:val="none" w:sz="0" w:space="0" w:color="auto"/>
        <w:bottom w:val="none" w:sz="0" w:space="0" w:color="auto"/>
        <w:right w:val="none" w:sz="0" w:space="0" w:color="auto"/>
      </w:divBdr>
    </w:div>
    <w:div w:id="74671497">
      <w:bodyDiv w:val="1"/>
      <w:marLeft w:val="0"/>
      <w:marRight w:val="0"/>
      <w:marTop w:val="0"/>
      <w:marBottom w:val="0"/>
      <w:divBdr>
        <w:top w:val="none" w:sz="0" w:space="0" w:color="auto"/>
        <w:left w:val="none" w:sz="0" w:space="0" w:color="auto"/>
        <w:bottom w:val="none" w:sz="0" w:space="0" w:color="auto"/>
        <w:right w:val="none" w:sz="0" w:space="0" w:color="auto"/>
      </w:divBdr>
    </w:div>
    <w:div w:id="122503491">
      <w:bodyDiv w:val="1"/>
      <w:marLeft w:val="0"/>
      <w:marRight w:val="0"/>
      <w:marTop w:val="0"/>
      <w:marBottom w:val="0"/>
      <w:divBdr>
        <w:top w:val="none" w:sz="0" w:space="0" w:color="auto"/>
        <w:left w:val="none" w:sz="0" w:space="0" w:color="auto"/>
        <w:bottom w:val="none" w:sz="0" w:space="0" w:color="auto"/>
        <w:right w:val="none" w:sz="0" w:space="0" w:color="auto"/>
      </w:divBdr>
    </w:div>
    <w:div w:id="208881810">
      <w:bodyDiv w:val="1"/>
      <w:marLeft w:val="0"/>
      <w:marRight w:val="0"/>
      <w:marTop w:val="0"/>
      <w:marBottom w:val="0"/>
      <w:divBdr>
        <w:top w:val="none" w:sz="0" w:space="0" w:color="auto"/>
        <w:left w:val="none" w:sz="0" w:space="0" w:color="auto"/>
        <w:bottom w:val="none" w:sz="0" w:space="0" w:color="auto"/>
        <w:right w:val="none" w:sz="0" w:space="0" w:color="auto"/>
      </w:divBdr>
    </w:div>
    <w:div w:id="315689950">
      <w:bodyDiv w:val="1"/>
      <w:marLeft w:val="0"/>
      <w:marRight w:val="0"/>
      <w:marTop w:val="0"/>
      <w:marBottom w:val="0"/>
      <w:divBdr>
        <w:top w:val="none" w:sz="0" w:space="0" w:color="auto"/>
        <w:left w:val="none" w:sz="0" w:space="0" w:color="auto"/>
        <w:bottom w:val="none" w:sz="0" w:space="0" w:color="auto"/>
        <w:right w:val="none" w:sz="0" w:space="0" w:color="auto"/>
      </w:divBdr>
    </w:div>
    <w:div w:id="437414727">
      <w:bodyDiv w:val="1"/>
      <w:marLeft w:val="0"/>
      <w:marRight w:val="0"/>
      <w:marTop w:val="0"/>
      <w:marBottom w:val="0"/>
      <w:divBdr>
        <w:top w:val="none" w:sz="0" w:space="0" w:color="auto"/>
        <w:left w:val="none" w:sz="0" w:space="0" w:color="auto"/>
        <w:bottom w:val="none" w:sz="0" w:space="0" w:color="auto"/>
        <w:right w:val="none" w:sz="0" w:space="0" w:color="auto"/>
      </w:divBdr>
    </w:div>
    <w:div w:id="490559847">
      <w:bodyDiv w:val="1"/>
      <w:marLeft w:val="0"/>
      <w:marRight w:val="0"/>
      <w:marTop w:val="0"/>
      <w:marBottom w:val="0"/>
      <w:divBdr>
        <w:top w:val="none" w:sz="0" w:space="0" w:color="auto"/>
        <w:left w:val="none" w:sz="0" w:space="0" w:color="auto"/>
        <w:bottom w:val="none" w:sz="0" w:space="0" w:color="auto"/>
        <w:right w:val="none" w:sz="0" w:space="0" w:color="auto"/>
      </w:divBdr>
    </w:div>
    <w:div w:id="547379474">
      <w:bodyDiv w:val="1"/>
      <w:marLeft w:val="0"/>
      <w:marRight w:val="0"/>
      <w:marTop w:val="0"/>
      <w:marBottom w:val="0"/>
      <w:divBdr>
        <w:top w:val="none" w:sz="0" w:space="0" w:color="auto"/>
        <w:left w:val="none" w:sz="0" w:space="0" w:color="auto"/>
        <w:bottom w:val="none" w:sz="0" w:space="0" w:color="auto"/>
        <w:right w:val="none" w:sz="0" w:space="0" w:color="auto"/>
      </w:divBdr>
    </w:div>
    <w:div w:id="586966145">
      <w:bodyDiv w:val="1"/>
      <w:marLeft w:val="0"/>
      <w:marRight w:val="0"/>
      <w:marTop w:val="0"/>
      <w:marBottom w:val="0"/>
      <w:divBdr>
        <w:top w:val="none" w:sz="0" w:space="0" w:color="auto"/>
        <w:left w:val="none" w:sz="0" w:space="0" w:color="auto"/>
        <w:bottom w:val="none" w:sz="0" w:space="0" w:color="auto"/>
        <w:right w:val="none" w:sz="0" w:space="0" w:color="auto"/>
      </w:divBdr>
    </w:div>
    <w:div w:id="599870186">
      <w:bodyDiv w:val="1"/>
      <w:marLeft w:val="0"/>
      <w:marRight w:val="0"/>
      <w:marTop w:val="0"/>
      <w:marBottom w:val="0"/>
      <w:divBdr>
        <w:top w:val="none" w:sz="0" w:space="0" w:color="auto"/>
        <w:left w:val="none" w:sz="0" w:space="0" w:color="auto"/>
        <w:bottom w:val="none" w:sz="0" w:space="0" w:color="auto"/>
        <w:right w:val="none" w:sz="0" w:space="0" w:color="auto"/>
      </w:divBdr>
    </w:div>
    <w:div w:id="614411015">
      <w:bodyDiv w:val="1"/>
      <w:marLeft w:val="0"/>
      <w:marRight w:val="0"/>
      <w:marTop w:val="0"/>
      <w:marBottom w:val="0"/>
      <w:divBdr>
        <w:top w:val="none" w:sz="0" w:space="0" w:color="auto"/>
        <w:left w:val="none" w:sz="0" w:space="0" w:color="auto"/>
        <w:bottom w:val="none" w:sz="0" w:space="0" w:color="auto"/>
        <w:right w:val="none" w:sz="0" w:space="0" w:color="auto"/>
      </w:divBdr>
    </w:div>
    <w:div w:id="616522284">
      <w:bodyDiv w:val="1"/>
      <w:marLeft w:val="0"/>
      <w:marRight w:val="0"/>
      <w:marTop w:val="0"/>
      <w:marBottom w:val="0"/>
      <w:divBdr>
        <w:top w:val="none" w:sz="0" w:space="0" w:color="auto"/>
        <w:left w:val="none" w:sz="0" w:space="0" w:color="auto"/>
        <w:bottom w:val="none" w:sz="0" w:space="0" w:color="auto"/>
        <w:right w:val="none" w:sz="0" w:space="0" w:color="auto"/>
      </w:divBdr>
      <w:divsChild>
        <w:div w:id="84451690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704399522">
                  <w:marLeft w:val="0"/>
                  <w:marRight w:val="0"/>
                  <w:marTop w:val="0"/>
                  <w:marBottom w:val="0"/>
                  <w:divBdr>
                    <w:top w:val="single" w:sz="2" w:space="2" w:color="E3E3E3"/>
                    <w:left w:val="single" w:sz="2" w:space="0" w:color="E3E3E3"/>
                    <w:bottom w:val="single" w:sz="2" w:space="0" w:color="E3E3E3"/>
                    <w:right w:val="single" w:sz="2" w:space="0" w:color="E3E3E3"/>
                  </w:divBdr>
                  <w:divsChild>
                    <w:div w:id="20270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4883">
      <w:bodyDiv w:val="1"/>
      <w:marLeft w:val="0"/>
      <w:marRight w:val="0"/>
      <w:marTop w:val="0"/>
      <w:marBottom w:val="0"/>
      <w:divBdr>
        <w:top w:val="none" w:sz="0" w:space="0" w:color="auto"/>
        <w:left w:val="none" w:sz="0" w:space="0" w:color="auto"/>
        <w:bottom w:val="none" w:sz="0" w:space="0" w:color="auto"/>
        <w:right w:val="none" w:sz="0" w:space="0" w:color="auto"/>
      </w:divBdr>
    </w:div>
    <w:div w:id="800466318">
      <w:bodyDiv w:val="1"/>
      <w:marLeft w:val="0"/>
      <w:marRight w:val="0"/>
      <w:marTop w:val="0"/>
      <w:marBottom w:val="0"/>
      <w:divBdr>
        <w:top w:val="none" w:sz="0" w:space="0" w:color="auto"/>
        <w:left w:val="none" w:sz="0" w:space="0" w:color="auto"/>
        <w:bottom w:val="none" w:sz="0" w:space="0" w:color="auto"/>
        <w:right w:val="none" w:sz="0" w:space="0" w:color="auto"/>
      </w:divBdr>
    </w:div>
    <w:div w:id="804346615">
      <w:bodyDiv w:val="1"/>
      <w:marLeft w:val="0"/>
      <w:marRight w:val="0"/>
      <w:marTop w:val="0"/>
      <w:marBottom w:val="0"/>
      <w:divBdr>
        <w:top w:val="none" w:sz="0" w:space="0" w:color="auto"/>
        <w:left w:val="none" w:sz="0" w:space="0" w:color="auto"/>
        <w:bottom w:val="none" w:sz="0" w:space="0" w:color="auto"/>
        <w:right w:val="none" w:sz="0" w:space="0" w:color="auto"/>
      </w:divBdr>
    </w:div>
    <w:div w:id="1058170278">
      <w:bodyDiv w:val="1"/>
      <w:marLeft w:val="0"/>
      <w:marRight w:val="0"/>
      <w:marTop w:val="0"/>
      <w:marBottom w:val="0"/>
      <w:divBdr>
        <w:top w:val="none" w:sz="0" w:space="0" w:color="auto"/>
        <w:left w:val="none" w:sz="0" w:space="0" w:color="auto"/>
        <w:bottom w:val="none" w:sz="0" w:space="0" w:color="auto"/>
        <w:right w:val="none" w:sz="0" w:space="0" w:color="auto"/>
      </w:divBdr>
    </w:div>
    <w:div w:id="1355033062">
      <w:bodyDiv w:val="1"/>
      <w:marLeft w:val="0"/>
      <w:marRight w:val="0"/>
      <w:marTop w:val="0"/>
      <w:marBottom w:val="0"/>
      <w:divBdr>
        <w:top w:val="none" w:sz="0" w:space="0" w:color="auto"/>
        <w:left w:val="none" w:sz="0" w:space="0" w:color="auto"/>
        <w:bottom w:val="none" w:sz="0" w:space="0" w:color="auto"/>
        <w:right w:val="none" w:sz="0" w:space="0" w:color="auto"/>
      </w:divBdr>
    </w:div>
    <w:div w:id="1407066497">
      <w:bodyDiv w:val="1"/>
      <w:marLeft w:val="0"/>
      <w:marRight w:val="0"/>
      <w:marTop w:val="0"/>
      <w:marBottom w:val="0"/>
      <w:divBdr>
        <w:top w:val="none" w:sz="0" w:space="0" w:color="auto"/>
        <w:left w:val="none" w:sz="0" w:space="0" w:color="auto"/>
        <w:bottom w:val="none" w:sz="0" w:space="0" w:color="auto"/>
        <w:right w:val="none" w:sz="0" w:space="0" w:color="auto"/>
      </w:divBdr>
    </w:div>
    <w:div w:id="1508986552">
      <w:bodyDiv w:val="1"/>
      <w:marLeft w:val="0"/>
      <w:marRight w:val="0"/>
      <w:marTop w:val="0"/>
      <w:marBottom w:val="0"/>
      <w:divBdr>
        <w:top w:val="none" w:sz="0" w:space="0" w:color="auto"/>
        <w:left w:val="none" w:sz="0" w:space="0" w:color="auto"/>
        <w:bottom w:val="none" w:sz="0" w:space="0" w:color="auto"/>
        <w:right w:val="none" w:sz="0" w:space="0" w:color="auto"/>
      </w:divBdr>
    </w:div>
    <w:div w:id="1551376358">
      <w:bodyDiv w:val="1"/>
      <w:marLeft w:val="0"/>
      <w:marRight w:val="0"/>
      <w:marTop w:val="0"/>
      <w:marBottom w:val="0"/>
      <w:divBdr>
        <w:top w:val="none" w:sz="0" w:space="0" w:color="auto"/>
        <w:left w:val="none" w:sz="0" w:space="0" w:color="auto"/>
        <w:bottom w:val="none" w:sz="0" w:space="0" w:color="auto"/>
        <w:right w:val="none" w:sz="0" w:space="0" w:color="auto"/>
      </w:divBdr>
    </w:div>
    <w:div w:id="1613248198">
      <w:bodyDiv w:val="1"/>
      <w:marLeft w:val="0"/>
      <w:marRight w:val="0"/>
      <w:marTop w:val="0"/>
      <w:marBottom w:val="0"/>
      <w:divBdr>
        <w:top w:val="none" w:sz="0" w:space="0" w:color="auto"/>
        <w:left w:val="none" w:sz="0" w:space="0" w:color="auto"/>
        <w:bottom w:val="none" w:sz="0" w:space="0" w:color="auto"/>
        <w:right w:val="none" w:sz="0" w:space="0" w:color="auto"/>
      </w:divBdr>
    </w:div>
    <w:div w:id="1646204150">
      <w:bodyDiv w:val="1"/>
      <w:marLeft w:val="0"/>
      <w:marRight w:val="0"/>
      <w:marTop w:val="0"/>
      <w:marBottom w:val="0"/>
      <w:divBdr>
        <w:top w:val="none" w:sz="0" w:space="0" w:color="auto"/>
        <w:left w:val="none" w:sz="0" w:space="0" w:color="auto"/>
        <w:bottom w:val="none" w:sz="0" w:space="0" w:color="auto"/>
        <w:right w:val="none" w:sz="0" w:space="0" w:color="auto"/>
      </w:divBdr>
    </w:div>
    <w:div w:id="1711103206">
      <w:bodyDiv w:val="1"/>
      <w:marLeft w:val="0"/>
      <w:marRight w:val="0"/>
      <w:marTop w:val="0"/>
      <w:marBottom w:val="0"/>
      <w:divBdr>
        <w:top w:val="none" w:sz="0" w:space="0" w:color="auto"/>
        <w:left w:val="none" w:sz="0" w:space="0" w:color="auto"/>
        <w:bottom w:val="none" w:sz="0" w:space="0" w:color="auto"/>
        <w:right w:val="none" w:sz="0" w:space="0" w:color="auto"/>
      </w:divBdr>
    </w:div>
    <w:div w:id="1880701678">
      <w:bodyDiv w:val="1"/>
      <w:marLeft w:val="0"/>
      <w:marRight w:val="0"/>
      <w:marTop w:val="0"/>
      <w:marBottom w:val="0"/>
      <w:divBdr>
        <w:top w:val="none" w:sz="0" w:space="0" w:color="auto"/>
        <w:left w:val="none" w:sz="0" w:space="0" w:color="auto"/>
        <w:bottom w:val="none" w:sz="0" w:space="0" w:color="auto"/>
        <w:right w:val="none" w:sz="0" w:space="0" w:color="auto"/>
      </w:divBdr>
    </w:div>
    <w:div w:id="1890527016">
      <w:bodyDiv w:val="1"/>
      <w:marLeft w:val="0"/>
      <w:marRight w:val="0"/>
      <w:marTop w:val="0"/>
      <w:marBottom w:val="0"/>
      <w:divBdr>
        <w:top w:val="none" w:sz="0" w:space="0" w:color="auto"/>
        <w:left w:val="none" w:sz="0" w:space="0" w:color="auto"/>
        <w:bottom w:val="none" w:sz="0" w:space="0" w:color="auto"/>
        <w:right w:val="none" w:sz="0" w:space="0" w:color="auto"/>
      </w:divBdr>
    </w:div>
    <w:div w:id="20398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6549</Words>
  <Characters>37331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sudheerkorasika@gmail.com</cp:lastModifiedBy>
  <cp:revision>2</cp:revision>
  <dcterms:created xsi:type="dcterms:W3CDTF">2024-08-26T07:43:00Z</dcterms:created>
  <dcterms:modified xsi:type="dcterms:W3CDTF">2024-08-26T07:43:00Z</dcterms:modified>
</cp:coreProperties>
</file>