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64" w:rsidRDefault="0001206F">
      <w:r>
        <w:rPr>
          <w:noProof/>
          <w:lang w:eastAsia="en-GB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0C"/>
    <w:rsid w:val="0001206F"/>
    <w:rsid w:val="00287A0C"/>
    <w:rsid w:val="0096504E"/>
    <w:rsid w:val="00B5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62ABE-3BE1-4B82-A5AA-C8572057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naidu dwarapureddi</dc:creator>
  <cp:keywords/>
  <dc:description/>
  <cp:lastModifiedBy>sudheer naidu dwarapureddi</cp:lastModifiedBy>
  <cp:revision>2</cp:revision>
  <dcterms:created xsi:type="dcterms:W3CDTF">2019-08-19T14:36:00Z</dcterms:created>
  <dcterms:modified xsi:type="dcterms:W3CDTF">2019-08-19T14:37:00Z</dcterms:modified>
</cp:coreProperties>
</file>