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08" w:rsidRPr="00593E1A" w:rsidRDefault="00DF0678" w:rsidP="00ED55ED">
      <w:pPr>
        <w:pStyle w:val="PlainText"/>
        <w:rPr>
          <w:rFonts w:ascii="Courier New" w:hAnsi="Courier New" w:cs="Courier New"/>
          <w:b/>
        </w:rPr>
      </w:pPr>
      <w:r w:rsidRPr="00593E1A">
        <w:rPr>
          <w:rFonts w:ascii="Courier New" w:hAnsi="Courier New" w:cs="Courier New"/>
          <w:b/>
        </w:rPr>
        <w:t>DEV</w:t>
      </w:r>
    </w:p>
    <w:p w:rsidR="00C40C08" w:rsidRPr="00ED55ED" w:rsidRDefault="00C40C08" w:rsidP="00ED55ED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</w:tblGrid>
      <w:tr w:rsidR="00593E1A" w:rsidTr="00593E1A">
        <w:trPr>
          <w:trHeight w:val="256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Username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690" w:type="dxa"/>
          </w:tcPr>
          <w:p w:rsidR="00593E1A" w:rsidRDefault="002C141D" w:rsidP="00ED55ED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eisrecon</w:t>
            </w:r>
          </w:p>
        </w:tc>
      </w:tr>
      <w:tr w:rsidR="00593E1A" w:rsidTr="00593E1A">
        <w:trPr>
          <w:trHeight w:val="243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Password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690" w:type="dxa"/>
          </w:tcPr>
          <w:p w:rsidR="00593E1A" w:rsidRDefault="002C141D" w:rsidP="00ED55ED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eisrecon</w:t>
            </w:r>
          </w:p>
        </w:tc>
      </w:tr>
      <w:tr w:rsidR="00593E1A" w:rsidTr="00593E1A">
        <w:trPr>
          <w:trHeight w:val="256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HostName</w:t>
            </w:r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</w:rPr>
              <w:t>CAR-LNASTBD-005.WILEY.COM</w:t>
            </w:r>
          </w:p>
        </w:tc>
      </w:tr>
      <w:tr w:rsidR="00593E1A" w:rsidTr="00593E1A">
        <w:trPr>
          <w:trHeight w:val="256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PORT</w:t>
            </w:r>
            <w:r>
              <w:rPr>
                <w:rFonts w:ascii="Courier New" w:hAnsi="Courier New" w:cs="Courier New"/>
              </w:rPr>
              <w:t xml:space="preserve">    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1585</w:t>
            </w:r>
          </w:p>
        </w:tc>
      </w:tr>
      <w:tr w:rsidR="00593E1A" w:rsidTr="00593E1A">
        <w:trPr>
          <w:trHeight w:val="243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SID</w:t>
            </w:r>
            <w:r>
              <w:rPr>
                <w:rFonts w:ascii="Courier New" w:hAnsi="Courier New" w:cs="Courier New"/>
              </w:rPr>
              <w:t xml:space="preserve">     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EIS</w:t>
            </w:r>
          </w:p>
        </w:tc>
      </w:tr>
    </w:tbl>
    <w:p w:rsidR="00C40C08" w:rsidRPr="00ED55ED" w:rsidRDefault="00C40C08" w:rsidP="00ED55ED">
      <w:pPr>
        <w:pStyle w:val="PlainText"/>
        <w:rPr>
          <w:rFonts w:ascii="Courier New" w:hAnsi="Courier New" w:cs="Courier New"/>
        </w:rPr>
      </w:pPr>
    </w:p>
    <w:p w:rsidR="00C40C08" w:rsidRPr="00ED55ED" w:rsidRDefault="00C40C08" w:rsidP="00ED55ED">
      <w:pPr>
        <w:pStyle w:val="PlainText"/>
        <w:rPr>
          <w:rFonts w:ascii="Courier New" w:hAnsi="Courier New" w:cs="Courier New"/>
        </w:rPr>
      </w:pPr>
    </w:p>
    <w:p w:rsidR="00C40C08" w:rsidRDefault="002C141D" w:rsidP="00ED55E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QA</w:t>
      </w:r>
    </w:p>
    <w:p w:rsidR="00871F2F" w:rsidRDefault="00871F2F" w:rsidP="00ED55ED">
      <w:pPr>
        <w:pStyle w:val="PlainText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</w:tblGrid>
      <w:tr w:rsidR="00871F2F" w:rsidTr="00DF0678">
        <w:trPr>
          <w:trHeight w:val="256"/>
        </w:trPr>
        <w:tc>
          <w:tcPr>
            <w:tcW w:w="1975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Username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871F2F" w:rsidRDefault="002C141D" w:rsidP="00592B49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eisrecon</w:t>
            </w:r>
          </w:p>
        </w:tc>
      </w:tr>
      <w:tr w:rsidR="00871F2F" w:rsidTr="00DF0678">
        <w:trPr>
          <w:trHeight w:val="243"/>
        </w:trPr>
        <w:tc>
          <w:tcPr>
            <w:tcW w:w="1975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Password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871F2F" w:rsidRDefault="002C141D" w:rsidP="00592B49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eisrecon</w:t>
            </w:r>
          </w:p>
        </w:tc>
      </w:tr>
      <w:tr w:rsidR="00871F2F" w:rsidTr="00DF0678">
        <w:trPr>
          <w:trHeight w:val="256"/>
        </w:trPr>
        <w:tc>
          <w:tcPr>
            <w:tcW w:w="1975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HostName</w:t>
            </w:r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871F2F" w:rsidRDefault="002C141D" w:rsidP="00592B49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CAR-LNASTBQ-006.WILEY.COM</w:t>
            </w:r>
          </w:p>
        </w:tc>
      </w:tr>
      <w:tr w:rsidR="00871F2F" w:rsidTr="00DF0678">
        <w:trPr>
          <w:trHeight w:val="256"/>
        </w:trPr>
        <w:tc>
          <w:tcPr>
            <w:tcW w:w="1975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PORT</w:t>
            </w:r>
            <w:r>
              <w:rPr>
                <w:rFonts w:ascii="Courier New" w:hAnsi="Courier New" w:cs="Courier New"/>
              </w:rPr>
              <w:t xml:space="preserve">       </w:t>
            </w:r>
          </w:p>
        </w:tc>
        <w:tc>
          <w:tcPr>
            <w:tcW w:w="3870" w:type="dxa"/>
          </w:tcPr>
          <w:p w:rsidR="00871F2F" w:rsidRDefault="002C141D" w:rsidP="00592B49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1585</w:t>
            </w:r>
          </w:p>
        </w:tc>
      </w:tr>
      <w:tr w:rsidR="00871F2F" w:rsidTr="00DF0678">
        <w:trPr>
          <w:trHeight w:val="243"/>
        </w:trPr>
        <w:tc>
          <w:tcPr>
            <w:tcW w:w="1975" w:type="dxa"/>
          </w:tcPr>
          <w:p w:rsidR="00871F2F" w:rsidRDefault="002C141D" w:rsidP="00592B4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SID</w:t>
            </w:r>
          </w:p>
        </w:tc>
        <w:tc>
          <w:tcPr>
            <w:tcW w:w="3870" w:type="dxa"/>
          </w:tcPr>
          <w:p w:rsidR="00871F2F" w:rsidRDefault="002C141D" w:rsidP="00592B4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EIS</w:t>
            </w:r>
          </w:p>
        </w:tc>
      </w:tr>
    </w:tbl>
    <w:p w:rsidR="00871F2F" w:rsidRDefault="00871F2F" w:rsidP="00ED55ED">
      <w:pPr>
        <w:pStyle w:val="PlainText"/>
        <w:rPr>
          <w:rFonts w:ascii="Courier New" w:hAnsi="Courier New" w:cs="Courier New"/>
          <w:b/>
        </w:rPr>
      </w:pPr>
    </w:p>
    <w:p w:rsidR="001875BE" w:rsidRDefault="001875BE" w:rsidP="00ED55E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UAT</w:t>
      </w:r>
    </w:p>
    <w:p w:rsidR="001875BE" w:rsidRDefault="001875BE" w:rsidP="00ED55ED">
      <w:pPr>
        <w:pStyle w:val="PlainText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</w:tblGrid>
      <w:tr w:rsidR="001875BE" w:rsidTr="00095314">
        <w:trPr>
          <w:trHeight w:val="256"/>
        </w:trPr>
        <w:tc>
          <w:tcPr>
            <w:tcW w:w="1975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Username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eisrecon</w:t>
            </w:r>
          </w:p>
        </w:tc>
      </w:tr>
      <w:tr w:rsidR="001875BE" w:rsidTr="00095314">
        <w:trPr>
          <w:trHeight w:val="243"/>
        </w:trPr>
        <w:tc>
          <w:tcPr>
            <w:tcW w:w="1975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Password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eisrecon</w:t>
            </w:r>
          </w:p>
        </w:tc>
      </w:tr>
      <w:tr w:rsidR="001875BE" w:rsidTr="00095314">
        <w:trPr>
          <w:trHeight w:val="256"/>
        </w:trPr>
        <w:tc>
          <w:tcPr>
            <w:tcW w:w="1975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HostName</w:t>
            </w:r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1875BE">
              <w:rPr>
                <w:rFonts w:ascii="Courier New" w:hAnsi="Courier New" w:cs="Courier New"/>
              </w:rPr>
              <w:t>CAR-LNDBTBQ-001.WILEY.COM</w:t>
            </w:r>
          </w:p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1875BE">
              <w:rPr>
                <w:rFonts w:ascii="Courier New" w:hAnsi="Courier New" w:cs="Courier New"/>
              </w:rPr>
              <w:t>CAR-LNDBTBQ-002.WILEY.COM</w:t>
            </w:r>
          </w:p>
        </w:tc>
      </w:tr>
      <w:tr w:rsidR="001875BE" w:rsidTr="00095314">
        <w:trPr>
          <w:trHeight w:val="256"/>
        </w:trPr>
        <w:tc>
          <w:tcPr>
            <w:tcW w:w="1975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PORT</w:t>
            </w:r>
            <w:r>
              <w:rPr>
                <w:rFonts w:ascii="Courier New" w:hAnsi="Courier New" w:cs="Courier New"/>
              </w:rPr>
              <w:t xml:space="preserve">       </w:t>
            </w:r>
          </w:p>
        </w:tc>
        <w:tc>
          <w:tcPr>
            <w:tcW w:w="3870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1521</w:t>
            </w:r>
          </w:p>
        </w:tc>
      </w:tr>
      <w:tr w:rsidR="001875BE" w:rsidTr="00095314">
        <w:trPr>
          <w:trHeight w:val="243"/>
        </w:trPr>
        <w:tc>
          <w:tcPr>
            <w:tcW w:w="1975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Service Name</w:t>
            </w:r>
          </w:p>
        </w:tc>
        <w:tc>
          <w:tcPr>
            <w:tcW w:w="3870" w:type="dxa"/>
          </w:tcPr>
          <w:p w:rsidR="001875BE" w:rsidRDefault="001875BE" w:rsidP="00095314">
            <w:pPr>
              <w:pStyle w:val="PlainText"/>
              <w:rPr>
                <w:rFonts w:ascii="Courier New" w:hAnsi="Courier New" w:cs="Courier New"/>
              </w:rPr>
            </w:pPr>
            <w:r w:rsidRPr="001875BE">
              <w:rPr>
                <w:rFonts w:ascii="Courier New" w:hAnsi="Courier New" w:cs="Courier New"/>
              </w:rPr>
              <w:t>EIS.CAR-LNDBTBQ</w:t>
            </w:r>
          </w:p>
        </w:tc>
      </w:tr>
    </w:tbl>
    <w:p w:rsidR="001875BE" w:rsidRDefault="001875BE" w:rsidP="00ED55ED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p w:rsidR="00936540" w:rsidRDefault="00936540" w:rsidP="00936540">
      <w:pPr>
        <w:pStyle w:val="PlainText"/>
        <w:rPr>
          <w:rFonts w:ascii="Courier New" w:hAnsi="Courier New" w:cs="Courier New"/>
          <w:b/>
        </w:rPr>
      </w:pPr>
    </w:p>
    <w:p w:rsidR="00936540" w:rsidRDefault="00936540" w:rsidP="0093654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UAT RAC Connection</w:t>
      </w:r>
    </w:p>
    <w:p w:rsidR="00936540" w:rsidRPr="00175EF9" w:rsidRDefault="00936540" w:rsidP="0093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E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jdbc:oracle:thin:@(DESCRIPTION=(ADDRESS=(PROTOCOL=TCP)(HOST=CAR-LNDBTBQ-SCAN.wiley.com)(PORT=1521))(CONNECT_DATA=(SERVER = DEDICATED)(SERVICE_NAME = EIS.CAR-LNDBTBQ))) </w:t>
      </w:r>
    </w:p>
    <w:p w:rsidR="00936540" w:rsidRPr="00593E1A" w:rsidRDefault="00936540" w:rsidP="0093654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D627A" w:rsidRPr="00593E1A" w:rsidRDefault="001D627A" w:rsidP="00ED55ED">
      <w:pPr>
        <w:pStyle w:val="PlainText"/>
        <w:rPr>
          <w:rFonts w:ascii="Courier New" w:hAnsi="Courier New" w:cs="Courier New"/>
          <w:b/>
        </w:rPr>
      </w:pPr>
    </w:p>
    <w:sectPr w:rsidR="001D627A" w:rsidRPr="00593E1A" w:rsidSect="00ED55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64"/>
    <w:rsid w:val="001875BE"/>
    <w:rsid w:val="001C3D0C"/>
    <w:rsid w:val="001D627A"/>
    <w:rsid w:val="002C141D"/>
    <w:rsid w:val="002E7C96"/>
    <w:rsid w:val="00351A2B"/>
    <w:rsid w:val="003E4647"/>
    <w:rsid w:val="00593E1A"/>
    <w:rsid w:val="00871F2F"/>
    <w:rsid w:val="00936540"/>
    <w:rsid w:val="00A26B64"/>
    <w:rsid w:val="00C40C08"/>
    <w:rsid w:val="00DF0678"/>
    <w:rsid w:val="00E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4BC8"/>
  <w15:chartTrackingRefBased/>
  <w15:docId w15:val="{8022A77D-5040-4ADB-9A82-342FF470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55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55E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9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Sudheer - Hoboken</dc:creator>
  <cp:keywords/>
  <dc:description/>
  <cp:lastModifiedBy>Ravuri, Sudheer - Hoboken</cp:lastModifiedBy>
  <cp:revision>10</cp:revision>
  <dcterms:created xsi:type="dcterms:W3CDTF">2017-07-05T15:54:00Z</dcterms:created>
  <dcterms:modified xsi:type="dcterms:W3CDTF">2017-07-05T19:10:00Z</dcterms:modified>
</cp:coreProperties>
</file>