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75A27" w14:textId="77777777" w:rsidR="00B42910" w:rsidRPr="00BA7B52" w:rsidRDefault="005A1E9D">
      <w:pPr>
        <w:jc w:val="center"/>
        <w:rPr>
          <w:rFonts w:ascii="Times New Roman" w:hAnsi="Times New Roman" w:cs="Times New Roman"/>
          <w:b/>
          <w:bCs/>
          <w:color w:val="4472C4" w:themeColor="accent5"/>
          <w:sz w:val="36"/>
          <w:szCs w:val="36"/>
        </w:rPr>
      </w:pPr>
      <w:r w:rsidRPr="00BA7B52">
        <w:rPr>
          <w:rFonts w:ascii="Times New Roman" w:hAnsi="Times New Roman" w:cs="Times New Roman"/>
          <w:b/>
          <w:bCs/>
          <w:color w:val="4472C4" w:themeColor="accent5"/>
          <w:sz w:val="36"/>
          <w:szCs w:val="36"/>
        </w:rPr>
        <w:t>Personal Report</w:t>
      </w:r>
    </w:p>
    <w:tbl>
      <w:tblPr>
        <w:tblStyle w:val="TableGrid"/>
        <w:tblW w:w="9330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179"/>
        <w:gridCol w:w="8151"/>
      </w:tblGrid>
      <w:tr w:rsidR="00B42910" w:rsidRPr="00891621" w14:paraId="69147D57" w14:textId="77777777">
        <w:tc>
          <w:tcPr>
            <w:tcW w:w="1163" w:type="dxa"/>
            <w:tcBorders>
              <w:top w:val="single" w:sz="12" w:space="0" w:color="00000A"/>
              <w:left w:val="single" w:sz="12" w:space="0" w:color="00000A"/>
              <w:bottom w:val="single" w:sz="4" w:space="0" w:color="A6A6A6"/>
              <w:right w:val="single" w:sz="4" w:space="0" w:color="FFFFFF"/>
            </w:tcBorders>
            <w:shd w:val="clear" w:color="auto" w:fill="auto"/>
            <w:tcMar>
              <w:left w:w="107" w:type="dxa"/>
            </w:tcMar>
          </w:tcPr>
          <w:p w14:paraId="266A3315" w14:textId="77777777" w:rsidR="00B42910" w:rsidRPr="00891621" w:rsidRDefault="005A1E9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Name:</w:t>
            </w:r>
          </w:p>
        </w:tc>
        <w:tc>
          <w:tcPr>
            <w:tcW w:w="8166" w:type="dxa"/>
            <w:tcBorders>
              <w:top w:val="single" w:sz="12" w:space="0" w:color="00000A"/>
              <w:left w:val="single" w:sz="4" w:space="0" w:color="FFFFFF"/>
              <w:bottom w:val="single" w:sz="4" w:space="0" w:color="A6A6A6"/>
              <w:right w:val="single" w:sz="12" w:space="0" w:color="00000A"/>
            </w:tcBorders>
            <w:shd w:val="clear" w:color="auto" w:fill="auto"/>
            <w:tcMar>
              <w:left w:w="117" w:type="dxa"/>
            </w:tcMar>
          </w:tcPr>
          <w:p w14:paraId="533666D9" w14:textId="4197E109" w:rsidR="00B42910" w:rsidRPr="00891621" w:rsidRDefault="00CD5F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Onica Sai Prasanna Lakshmi Rayineedi</w:t>
            </w:r>
          </w:p>
        </w:tc>
      </w:tr>
      <w:tr w:rsidR="00B42910" w:rsidRPr="00891621" w14:paraId="60EE3B21" w14:textId="77777777">
        <w:tc>
          <w:tcPr>
            <w:tcW w:w="1163" w:type="dxa"/>
            <w:tcBorders>
              <w:top w:val="single" w:sz="4" w:space="0" w:color="A6A6A6"/>
              <w:left w:val="single" w:sz="12" w:space="0" w:color="00000A"/>
              <w:bottom w:val="single" w:sz="12" w:space="0" w:color="00000A"/>
              <w:right w:val="single" w:sz="4" w:space="0" w:color="FFFFFF"/>
            </w:tcBorders>
            <w:shd w:val="clear" w:color="auto" w:fill="auto"/>
            <w:tcMar>
              <w:left w:w="107" w:type="dxa"/>
            </w:tcMar>
          </w:tcPr>
          <w:p w14:paraId="52196758" w14:textId="77777777" w:rsidR="00B42910" w:rsidRPr="00891621" w:rsidRDefault="005A1E9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Project:</w:t>
            </w:r>
          </w:p>
        </w:tc>
        <w:tc>
          <w:tcPr>
            <w:tcW w:w="8166" w:type="dxa"/>
            <w:tcBorders>
              <w:top w:val="single" w:sz="4" w:space="0" w:color="A6A6A6"/>
              <w:left w:val="single" w:sz="4" w:space="0" w:color="FFFFFF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117" w:type="dxa"/>
            </w:tcMar>
          </w:tcPr>
          <w:p w14:paraId="339E74A9" w14:textId="77777777" w:rsidR="00B42910" w:rsidRPr="00891621" w:rsidRDefault="005A1E9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Project 2 – Emergency Vehicle Dispatching System </w:t>
            </w:r>
          </w:p>
        </w:tc>
      </w:tr>
    </w:tbl>
    <w:p w14:paraId="2E5F429F" w14:textId="77777777" w:rsidR="00B42910" w:rsidRPr="00891621" w:rsidRDefault="00B42910">
      <w:pPr>
        <w:rPr>
          <w:rFonts w:ascii="Times New Roman" w:hAnsi="Times New Roman" w:cs="Times New Roman"/>
          <w:sz w:val="28"/>
          <w:szCs w:val="28"/>
        </w:rPr>
      </w:pPr>
    </w:p>
    <w:p w14:paraId="178B9B3E" w14:textId="77777777" w:rsidR="00B42910" w:rsidRPr="00891621" w:rsidRDefault="005A1E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621">
        <w:rPr>
          <w:rFonts w:ascii="Times New Roman" w:hAnsi="Times New Roman" w:cs="Times New Roman"/>
          <w:b/>
          <w:bCs/>
          <w:sz w:val="28"/>
          <w:szCs w:val="28"/>
        </w:rPr>
        <w:t>Write down each group member’s contributions in the project, including yourself:</w:t>
      </w:r>
    </w:p>
    <w:tbl>
      <w:tblPr>
        <w:tblStyle w:val="TableGrid"/>
        <w:tblW w:w="9330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15"/>
        <w:gridCol w:w="6915"/>
      </w:tblGrid>
      <w:tr w:rsidR="00B42910" w:rsidRPr="00891621" w14:paraId="22962027" w14:textId="77777777" w:rsidTr="0001586C">
        <w:tc>
          <w:tcPr>
            <w:tcW w:w="2415" w:type="dxa"/>
            <w:tcBorders>
              <w:top w:val="single" w:sz="12" w:space="0" w:color="00000A"/>
              <w:left w:val="single" w:sz="12" w:space="0" w:color="00000A"/>
              <w:bottom w:val="single" w:sz="12" w:space="0" w:color="BFBFBF"/>
              <w:right w:val="single" w:sz="12" w:space="0" w:color="FFFFFF"/>
            </w:tcBorders>
            <w:shd w:val="clear" w:color="auto" w:fill="auto"/>
            <w:tcMar>
              <w:left w:w="107" w:type="dxa"/>
            </w:tcMar>
          </w:tcPr>
          <w:p w14:paraId="61CF45F4" w14:textId="77777777" w:rsidR="00B42910" w:rsidRPr="00891621" w:rsidRDefault="005A1E9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Member</w:t>
            </w:r>
          </w:p>
        </w:tc>
        <w:tc>
          <w:tcPr>
            <w:tcW w:w="6915" w:type="dxa"/>
            <w:tcBorders>
              <w:top w:val="single" w:sz="12" w:space="0" w:color="00000A"/>
              <w:left w:val="single" w:sz="12" w:space="0" w:color="FFFFFF"/>
              <w:bottom w:val="single" w:sz="12" w:space="0" w:color="BFBFBF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14:paraId="67BB96D4" w14:textId="77777777" w:rsidR="00B42910" w:rsidRPr="00891621" w:rsidRDefault="005A1E9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Contributions</w:t>
            </w:r>
          </w:p>
        </w:tc>
      </w:tr>
      <w:tr w:rsidR="00B42910" w:rsidRPr="00891621" w14:paraId="4A92DE0E" w14:textId="77777777" w:rsidTr="0001586C">
        <w:trPr>
          <w:trHeight w:val="1131"/>
        </w:trPr>
        <w:tc>
          <w:tcPr>
            <w:tcW w:w="2415" w:type="dxa"/>
            <w:tcBorders>
              <w:top w:val="single" w:sz="12" w:space="0" w:color="BFBFBF"/>
              <w:left w:val="single" w:sz="12" w:space="0" w:color="00000A"/>
              <w:bottom w:val="single" w:sz="6" w:space="0" w:color="BFBFBF"/>
              <w:right w:val="single" w:sz="12" w:space="0" w:color="FFFFFF"/>
            </w:tcBorders>
            <w:shd w:val="clear" w:color="auto" w:fill="auto"/>
            <w:tcMar>
              <w:left w:w="107" w:type="dxa"/>
            </w:tcMar>
          </w:tcPr>
          <w:p w14:paraId="745C498A" w14:textId="47A9EBA5" w:rsidR="00B42910" w:rsidRPr="00891621" w:rsidRDefault="00CD5F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Onica Sai Prasanna Lakshmi Rayineedi</w:t>
            </w:r>
          </w:p>
          <w:p w14:paraId="137E1704" w14:textId="15EA3B1D" w:rsidR="00EC6E4F" w:rsidRPr="00891621" w:rsidRDefault="00EC6E4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162</w:t>
            </w:r>
            <w:r w:rsidR="00CD5F78">
              <w:rPr>
                <w:rFonts w:ascii="Times New Roman" w:hAnsi="Times New Roman" w:cs="Times New Roman"/>
                <w:sz w:val="28"/>
                <w:szCs w:val="28"/>
              </w:rPr>
              <w:t>31918</w:t>
            </w:r>
          </w:p>
        </w:tc>
        <w:tc>
          <w:tcPr>
            <w:tcW w:w="6915" w:type="dxa"/>
            <w:tcBorders>
              <w:top w:val="single" w:sz="12" w:space="0" w:color="BFBFBF"/>
              <w:left w:val="single" w:sz="12" w:space="0" w:color="FFFFFF"/>
              <w:bottom w:val="single" w:sz="6" w:space="0" w:color="BFBFBF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14:paraId="6745ACDF" w14:textId="77777777" w:rsidR="00B42910" w:rsidRPr="00891621" w:rsidRDefault="005A1E9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1. Designing idea and workflow </w:t>
            </w:r>
          </w:p>
          <w:p w14:paraId="7705DE98" w14:textId="21223763" w:rsidR="00B42910" w:rsidRPr="00891621" w:rsidRDefault="006739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2. Processing the request by taking the graph input and vehicle availability </w:t>
            </w:r>
            <w:r w:rsidR="005A1E9D"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and </w:t>
            </w: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giving those to </w:t>
            </w:r>
            <w:r w:rsidR="005A1E9D" w:rsidRPr="00891621">
              <w:rPr>
                <w:rFonts w:ascii="Times New Roman" w:hAnsi="Times New Roman" w:cs="Times New Roman"/>
                <w:sz w:val="28"/>
                <w:szCs w:val="28"/>
              </w:rPr>
              <w:t>Dijkstra's algorithm</w:t>
            </w: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 to find the distances</w:t>
            </w:r>
            <w:r w:rsidR="00DC3081">
              <w:rPr>
                <w:rFonts w:ascii="Times New Roman" w:hAnsi="Times New Roman" w:cs="Times New Roman"/>
                <w:sz w:val="28"/>
                <w:szCs w:val="28"/>
              </w:rPr>
              <w:t xml:space="preserve"> and passing output to QuickSort Algorithm to find out the sorted order </w:t>
            </w:r>
          </w:p>
          <w:p w14:paraId="37396987" w14:textId="77777777" w:rsidR="00673974" w:rsidRPr="00891621" w:rsidRDefault="006739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5A1E9D" w:rsidRPr="00891621">
              <w:rPr>
                <w:rFonts w:ascii="Times New Roman" w:hAnsi="Times New Roman" w:cs="Times New Roman"/>
                <w:sz w:val="28"/>
                <w:szCs w:val="28"/>
              </w:rPr>
              <w:t>Unit testing</w:t>
            </w: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 on the implemented part</w:t>
            </w:r>
          </w:p>
          <w:p w14:paraId="309220B5" w14:textId="77777777" w:rsidR="00EC6E4F" w:rsidRPr="00891621" w:rsidRDefault="00EC6E4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4. Analysis of Time complexity </w:t>
            </w:r>
          </w:p>
          <w:p w14:paraId="70FD9039" w14:textId="77777777" w:rsidR="00B42910" w:rsidRPr="00891621" w:rsidRDefault="00EC6E4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5A1E9D" w:rsidRPr="00891621">
              <w:rPr>
                <w:rFonts w:ascii="Times New Roman" w:hAnsi="Times New Roman" w:cs="Times New Roman"/>
                <w:sz w:val="28"/>
                <w:szCs w:val="28"/>
              </w:rPr>
              <w:t>. Documentation</w:t>
            </w:r>
          </w:p>
        </w:tc>
      </w:tr>
      <w:tr w:rsidR="00B42910" w:rsidRPr="00891621" w14:paraId="5AB12871" w14:textId="77777777" w:rsidTr="0001586C">
        <w:tc>
          <w:tcPr>
            <w:tcW w:w="2415" w:type="dxa"/>
            <w:tcBorders>
              <w:top w:val="single" w:sz="6" w:space="0" w:color="BFBFBF"/>
              <w:left w:val="single" w:sz="12" w:space="0" w:color="00000A"/>
              <w:bottom w:val="single" w:sz="6" w:space="0" w:color="BFBFBF"/>
              <w:right w:val="single" w:sz="12" w:space="0" w:color="FFFFFF"/>
            </w:tcBorders>
            <w:shd w:val="clear" w:color="auto" w:fill="auto"/>
            <w:tcMar>
              <w:left w:w="107" w:type="dxa"/>
            </w:tcMar>
          </w:tcPr>
          <w:p w14:paraId="719B6E5B" w14:textId="77777777" w:rsidR="00B42910" w:rsidRDefault="0001586C">
            <w:pPr>
              <w:spacing w:after="0" w:line="240" w:lineRule="auto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So</w:t>
            </w:r>
            <w:r w:rsidR="00DC3081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wmya Yalamanchili</w:t>
            </w:r>
          </w:p>
          <w:p w14:paraId="7F5DA8F5" w14:textId="4AF3A732" w:rsidR="00DC3081" w:rsidRPr="00891621" w:rsidRDefault="00DC3081">
            <w:pPr>
              <w:spacing w:after="0" w:line="240" w:lineRule="auto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16246716</w:t>
            </w:r>
          </w:p>
        </w:tc>
        <w:tc>
          <w:tcPr>
            <w:tcW w:w="6915" w:type="dxa"/>
            <w:tcBorders>
              <w:top w:val="single" w:sz="6" w:space="0" w:color="BFBFBF"/>
              <w:left w:val="single" w:sz="12" w:space="0" w:color="FFFFFF"/>
              <w:bottom w:val="single" w:sz="6" w:space="0" w:color="BFBFBF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14:paraId="4727B218" w14:textId="77777777" w:rsidR="00B42910" w:rsidRPr="00891621" w:rsidRDefault="005A1E9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1. Designing idea and workflow </w:t>
            </w:r>
          </w:p>
          <w:p w14:paraId="58E81C8E" w14:textId="0C9C1603" w:rsidR="00B42910" w:rsidRPr="00891621" w:rsidRDefault="005A1E9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2.  </w:t>
            </w:r>
            <w:r w:rsidR="00DC3081">
              <w:rPr>
                <w:rFonts w:ascii="Times New Roman" w:hAnsi="Times New Roman" w:cs="Times New Roman"/>
                <w:sz w:val="28"/>
                <w:szCs w:val="28"/>
              </w:rPr>
              <w:t xml:space="preserve">Using Sorted and Unsorted arrays finding the node values of shortest distances </w:t>
            </w:r>
            <w:r w:rsidR="00673974" w:rsidRPr="00891621">
              <w:rPr>
                <w:rFonts w:ascii="Times New Roman" w:hAnsi="Times New Roman" w:cs="Times New Roman"/>
                <w:sz w:val="28"/>
                <w:szCs w:val="28"/>
              </w:rPr>
              <w:t>and to find the availability of required vehicle in the nearest possible zipcode.</w:t>
            </w:r>
          </w:p>
          <w:p w14:paraId="5B9C6B9F" w14:textId="77777777" w:rsidR="00EC6E4F" w:rsidRPr="00891621" w:rsidRDefault="00EC6E4F" w:rsidP="00EC6E4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3. Unit testing on the implemented part</w:t>
            </w:r>
          </w:p>
          <w:p w14:paraId="1AD98C27" w14:textId="77777777" w:rsidR="00EC6E4F" w:rsidRPr="00891621" w:rsidRDefault="00EC6E4F" w:rsidP="00EC6E4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4. Analysis of Time complexity </w:t>
            </w:r>
          </w:p>
          <w:p w14:paraId="26E28265" w14:textId="77777777" w:rsidR="00B42910" w:rsidRPr="00891621" w:rsidRDefault="00EC6E4F" w:rsidP="00EC6E4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5. Documentation</w:t>
            </w:r>
          </w:p>
        </w:tc>
      </w:tr>
      <w:tr w:rsidR="00B42910" w:rsidRPr="00891621" w14:paraId="5513EAC7" w14:textId="77777777" w:rsidTr="0001586C">
        <w:tc>
          <w:tcPr>
            <w:tcW w:w="2415" w:type="dxa"/>
            <w:tcBorders>
              <w:top w:val="nil"/>
              <w:left w:val="single" w:sz="12" w:space="0" w:color="00000A"/>
              <w:bottom w:val="single" w:sz="6" w:space="0" w:color="BFBFBF"/>
              <w:right w:val="single" w:sz="12" w:space="0" w:color="FFFFFF"/>
            </w:tcBorders>
            <w:shd w:val="clear" w:color="auto" w:fill="auto"/>
            <w:tcMar>
              <w:left w:w="107" w:type="dxa"/>
            </w:tcMar>
          </w:tcPr>
          <w:p w14:paraId="29426747" w14:textId="77777777" w:rsidR="00DC3081" w:rsidRDefault="00CD5F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Sudheesha Reddy Musku</w:t>
            </w:r>
          </w:p>
          <w:p w14:paraId="59696964" w14:textId="24016FCD" w:rsidR="00CD5F78" w:rsidRPr="00891621" w:rsidRDefault="00CD5F78">
            <w:pPr>
              <w:spacing w:after="0" w:line="240" w:lineRule="auto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16241536</w:t>
            </w:r>
          </w:p>
        </w:tc>
        <w:tc>
          <w:tcPr>
            <w:tcW w:w="6915" w:type="dxa"/>
            <w:tcBorders>
              <w:top w:val="nil"/>
              <w:left w:val="single" w:sz="12" w:space="0" w:color="FFFFFF"/>
              <w:bottom w:val="single" w:sz="6" w:space="0" w:color="BFBFBF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14:paraId="3BFD0236" w14:textId="77777777" w:rsidR="00B42910" w:rsidRPr="00891621" w:rsidRDefault="005A1E9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1. Designing idea and workflow </w:t>
            </w:r>
          </w:p>
          <w:p w14:paraId="744AA622" w14:textId="307F7591" w:rsidR="00B42910" w:rsidRPr="00891621" w:rsidRDefault="005A1E9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2.  </w:t>
            </w:r>
            <w:r w:rsidR="00673974" w:rsidRPr="00891621">
              <w:rPr>
                <w:rFonts w:ascii="Times New Roman" w:hAnsi="Times New Roman" w:cs="Times New Roman"/>
                <w:sz w:val="28"/>
                <w:szCs w:val="28"/>
              </w:rPr>
              <w:t>Processing the request by taking the graph input and vehicle availability and giving those to Dijkstra's algorithm to find the distances</w:t>
            </w:r>
            <w:r w:rsidR="00DC3081">
              <w:rPr>
                <w:rFonts w:ascii="Times New Roman" w:hAnsi="Times New Roman" w:cs="Times New Roman"/>
                <w:sz w:val="28"/>
                <w:szCs w:val="28"/>
              </w:rPr>
              <w:t xml:space="preserve"> and passing output to QuickSort Algorithm to find out the sorted order</w:t>
            </w:r>
          </w:p>
          <w:p w14:paraId="6ED4625B" w14:textId="77777777" w:rsidR="00EC6E4F" w:rsidRPr="00891621" w:rsidRDefault="00EC6E4F" w:rsidP="00EC6E4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3. Unit testing on the implemented part</w:t>
            </w:r>
          </w:p>
          <w:p w14:paraId="64CE2E93" w14:textId="77777777" w:rsidR="00EC6E4F" w:rsidRPr="00891621" w:rsidRDefault="00EC6E4F" w:rsidP="00EC6E4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4. Analysis of Time complexity </w:t>
            </w:r>
          </w:p>
          <w:p w14:paraId="54DD9E6F" w14:textId="77777777" w:rsidR="00B42910" w:rsidRPr="00891621" w:rsidRDefault="00EC6E4F" w:rsidP="00EC6E4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5. Documentation</w:t>
            </w:r>
          </w:p>
        </w:tc>
      </w:tr>
      <w:tr w:rsidR="00CD5F78" w:rsidRPr="00891621" w14:paraId="7E675F01" w14:textId="77777777" w:rsidTr="0001586C">
        <w:tc>
          <w:tcPr>
            <w:tcW w:w="2415" w:type="dxa"/>
            <w:tcBorders>
              <w:top w:val="nil"/>
              <w:left w:val="single" w:sz="12" w:space="0" w:color="00000A"/>
              <w:bottom w:val="single" w:sz="6" w:space="0" w:color="BFBFBF"/>
              <w:right w:val="single" w:sz="12" w:space="0" w:color="FFFFFF"/>
            </w:tcBorders>
            <w:shd w:val="clear" w:color="auto" w:fill="auto"/>
            <w:tcMar>
              <w:left w:w="107" w:type="dxa"/>
            </w:tcMar>
          </w:tcPr>
          <w:p w14:paraId="4D927295" w14:textId="73D58916" w:rsidR="00CD5F78" w:rsidRDefault="00CD5F78" w:rsidP="00CD5F78">
            <w:pPr>
              <w:spacing w:after="0" w:line="240" w:lineRule="auto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proofErr w:type="spellStart"/>
            <w:r w:rsidRPr="00891621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Sr</w:t>
            </w:r>
            <w:r w:rsidR="00EC6EBD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ee</w:t>
            </w:r>
            <w:r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Lakshmi</w:t>
            </w:r>
            <w:proofErr w:type="spellEnd"/>
            <w:r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 xml:space="preserve"> Nandanamudi</w:t>
            </w:r>
          </w:p>
          <w:p w14:paraId="7822C80E" w14:textId="4B013A69" w:rsidR="00CD5F78" w:rsidRPr="00891621" w:rsidRDefault="00CD5F78" w:rsidP="00CD5F78">
            <w:pPr>
              <w:spacing w:after="0" w:line="240" w:lineRule="auto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16244172</w:t>
            </w:r>
          </w:p>
        </w:tc>
        <w:tc>
          <w:tcPr>
            <w:tcW w:w="6915" w:type="dxa"/>
            <w:tcBorders>
              <w:top w:val="nil"/>
              <w:left w:val="single" w:sz="12" w:space="0" w:color="FFFFFF"/>
              <w:bottom w:val="single" w:sz="6" w:space="0" w:color="BFBFBF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14:paraId="5C90077E" w14:textId="77777777" w:rsidR="00CD5F78" w:rsidRPr="00891621" w:rsidRDefault="00CD5F78" w:rsidP="00CD5F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1. Designing idea and workflow </w:t>
            </w:r>
          </w:p>
          <w:p w14:paraId="1C7C52E7" w14:textId="77777777" w:rsidR="00CD5F78" w:rsidRPr="00891621" w:rsidRDefault="00CD5F78" w:rsidP="00CD5F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2.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Using Sorted and Unsorted arrays finding the node values of shortest distances </w:t>
            </w: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and to find the availability of required vehicle in the nearest possible zipcode.</w:t>
            </w:r>
          </w:p>
          <w:p w14:paraId="6885317F" w14:textId="77777777" w:rsidR="00CD5F78" w:rsidRPr="00891621" w:rsidRDefault="00CD5F78" w:rsidP="00CD5F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3. Unit testing on the implemented part</w:t>
            </w:r>
          </w:p>
          <w:p w14:paraId="58C8BD36" w14:textId="77777777" w:rsidR="00CD5F78" w:rsidRPr="00891621" w:rsidRDefault="00CD5F78" w:rsidP="00CD5F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4. Analysis of Time complexity </w:t>
            </w:r>
          </w:p>
          <w:p w14:paraId="64AA901C" w14:textId="280FA5EC" w:rsidR="00CD5F78" w:rsidRPr="00891621" w:rsidRDefault="00CD5F78" w:rsidP="00CD5F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5. Documentation</w:t>
            </w:r>
          </w:p>
        </w:tc>
      </w:tr>
    </w:tbl>
    <w:p w14:paraId="5EB4AB96" w14:textId="77777777" w:rsidR="00B42910" w:rsidRPr="00891621" w:rsidRDefault="00B42910">
      <w:pPr>
        <w:rPr>
          <w:rFonts w:ascii="Times New Roman" w:hAnsi="Times New Roman" w:cs="Times New Roman"/>
          <w:sz w:val="28"/>
          <w:szCs w:val="28"/>
        </w:rPr>
      </w:pPr>
    </w:p>
    <w:p w14:paraId="54278E01" w14:textId="77777777" w:rsidR="00B42910" w:rsidRPr="00891621" w:rsidRDefault="005A1E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621">
        <w:rPr>
          <w:rFonts w:ascii="Times New Roman" w:hAnsi="Times New Roman" w:cs="Times New Roman"/>
          <w:b/>
          <w:bCs/>
          <w:sz w:val="28"/>
          <w:szCs w:val="28"/>
        </w:rPr>
        <w:t>Write down what you learned:</w:t>
      </w:r>
    </w:p>
    <w:tbl>
      <w:tblPr>
        <w:tblStyle w:val="TableGrid"/>
        <w:tblW w:w="9330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330"/>
      </w:tblGrid>
      <w:tr w:rsidR="00B42910" w:rsidRPr="00891621" w14:paraId="184A1CB1" w14:textId="77777777">
        <w:trPr>
          <w:trHeight w:val="40"/>
        </w:trPr>
        <w:tc>
          <w:tcPr>
            <w:tcW w:w="9330" w:type="dxa"/>
            <w:tcBorders>
              <w:top w:val="single" w:sz="12" w:space="0" w:color="00000A"/>
              <w:left w:val="single" w:sz="12" w:space="0" w:color="00000A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107" w:type="dxa"/>
            </w:tcMar>
          </w:tcPr>
          <w:p w14:paraId="0C7FA784" w14:textId="0E877658" w:rsidR="00B42910" w:rsidRPr="00891621" w:rsidRDefault="005A1E9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CD5F78">
              <w:rPr>
                <w:rFonts w:ascii="Times New Roman" w:hAnsi="Times New Roman" w:cs="Times New Roman"/>
                <w:sz w:val="28"/>
                <w:szCs w:val="28"/>
              </w:rPr>
              <w:t xml:space="preserve"> Learned how to analyze a scenario and segregate the problem into subproblems for an efficient solution</w:t>
            </w:r>
          </w:p>
        </w:tc>
      </w:tr>
      <w:tr w:rsidR="00B42910" w:rsidRPr="00891621" w14:paraId="78BC2974" w14:textId="77777777">
        <w:tc>
          <w:tcPr>
            <w:tcW w:w="9330" w:type="dxa"/>
            <w:tcBorders>
              <w:top w:val="single" w:sz="6" w:space="0" w:color="BFBFBF"/>
              <w:left w:val="single" w:sz="12" w:space="0" w:color="00000A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107" w:type="dxa"/>
            </w:tcMar>
          </w:tcPr>
          <w:p w14:paraId="6E3B6C71" w14:textId="77777777" w:rsidR="00EC6E4F" w:rsidRPr="00891621" w:rsidRDefault="005A1E9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2. Im</w:t>
            </w:r>
            <w:bookmarkStart w:id="0" w:name="_GoBack"/>
            <w:bookmarkEnd w:id="0"/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plementation of </w:t>
            </w:r>
            <w:r w:rsidR="00EC6E4F" w:rsidRPr="00891621">
              <w:rPr>
                <w:rFonts w:ascii="Times New Roman" w:hAnsi="Times New Roman" w:cs="Times New Roman"/>
                <w:sz w:val="28"/>
                <w:szCs w:val="28"/>
              </w:rPr>
              <w:t>Dijkstra’s</w:t>
            </w: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 algorithm</w:t>
            </w:r>
            <w:r w:rsidR="00EC6E4F"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 for the real time problem</w:t>
            </w:r>
          </w:p>
        </w:tc>
      </w:tr>
      <w:tr w:rsidR="00EC6E4F" w:rsidRPr="00891621" w14:paraId="4169727B" w14:textId="77777777">
        <w:tc>
          <w:tcPr>
            <w:tcW w:w="9330" w:type="dxa"/>
            <w:tcBorders>
              <w:top w:val="single" w:sz="6" w:space="0" w:color="BFBFBF"/>
              <w:left w:val="single" w:sz="12" w:space="0" w:color="00000A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107" w:type="dxa"/>
            </w:tcMar>
          </w:tcPr>
          <w:p w14:paraId="658F3176" w14:textId="77777777" w:rsidR="00EC6E4F" w:rsidRPr="00891621" w:rsidRDefault="00EC6E4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3. Implementation of Quick Sort</w:t>
            </w:r>
          </w:p>
        </w:tc>
      </w:tr>
      <w:tr w:rsidR="00B42910" w:rsidRPr="00891621" w14:paraId="5A794F00" w14:textId="77777777">
        <w:tc>
          <w:tcPr>
            <w:tcW w:w="9330" w:type="dxa"/>
            <w:tcBorders>
              <w:top w:val="single" w:sz="6" w:space="0" w:color="BFBFBF"/>
              <w:left w:val="single" w:sz="12" w:space="0" w:color="00000A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107" w:type="dxa"/>
            </w:tcMar>
          </w:tcPr>
          <w:p w14:paraId="0559A0C5" w14:textId="77777777" w:rsidR="00B42910" w:rsidRPr="00891621" w:rsidRDefault="00EC6E4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A1E9D" w:rsidRPr="00891621">
              <w:rPr>
                <w:rFonts w:ascii="Times New Roman" w:hAnsi="Times New Roman" w:cs="Times New Roman"/>
                <w:sz w:val="28"/>
                <w:szCs w:val="28"/>
              </w:rPr>
              <w:t>. Analyzing the time complexity of the project depending on the data structures used</w:t>
            </w:r>
          </w:p>
        </w:tc>
      </w:tr>
      <w:tr w:rsidR="00B42910" w:rsidRPr="00891621" w14:paraId="63322829" w14:textId="77777777">
        <w:tc>
          <w:tcPr>
            <w:tcW w:w="9330" w:type="dxa"/>
            <w:tcBorders>
              <w:top w:val="single" w:sz="6" w:space="0" w:color="BFBFBF"/>
              <w:left w:val="single" w:sz="12" w:space="0" w:color="00000A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107" w:type="dxa"/>
            </w:tcMar>
          </w:tcPr>
          <w:p w14:paraId="7AD89DFF" w14:textId="77777777" w:rsidR="00B42910" w:rsidRPr="00891621" w:rsidRDefault="00EC6E4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5A1E9D" w:rsidRPr="0089162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 Gained good hands-on experience on java from this project.</w:t>
            </w:r>
          </w:p>
        </w:tc>
      </w:tr>
    </w:tbl>
    <w:p w14:paraId="163B95B9" w14:textId="77777777" w:rsidR="00B42910" w:rsidRPr="00891621" w:rsidRDefault="00B429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EB921B" w14:textId="77777777" w:rsidR="00B42910" w:rsidRPr="00891621" w:rsidRDefault="005A1E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621">
        <w:rPr>
          <w:rFonts w:ascii="Times New Roman" w:hAnsi="Times New Roman" w:cs="Times New Roman"/>
          <w:b/>
          <w:bCs/>
          <w:sz w:val="28"/>
          <w:szCs w:val="28"/>
        </w:rPr>
        <w:t>Feedback about the project (comments, suggestions for improvement, etc.)</w:t>
      </w:r>
    </w:p>
    <w:tbl>
      <w:tblPr>
        <w:tblStyle w:val="TableGrid"/>
        <w:tblW w:w="9330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330"/>
      </w:tblGrid>
      <w:tr w:rsidR="00B42910" w:rsidRPr="00891621" w14:paraId="372C65D3" w14:textId="77777777">
        <w:trPr>
          <w:trHeight w:val="40"/>
        </w:trPr>
        <w:tc>
          <w:tcPr>
            <w:tcW w:w="9330" w:type="dxa"/>
            <w:tcBorders>
              <w:top w:val="single" w:sz="12" w:space="0" w:color="00000A"/>
              <w:left w:val="single" w:sz="12" w:space="0" w:color="00000A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107" w:type="dxa"/>
            </w:tcMar>
          </w:tcPr>
          <w:p w14:paraId="1650DC9E" w14:textId="77777777" w:rsidR="00B42910" w:rsidRPr="00891621" w:rsidRDefault="005A1E9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EC6E4F"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This task </w:t>
            </w:r>
            <w:r w:rsidR="00891621" w:rsidRPr="00891621">
              <w:rPr>
                <w:rFonts w:ascii="Times New Roman" w:hAnsi="Times New Roman" w:cs="Times New Roman"/>
                <w:sz w:val="28"/>
                <w:szCs w:val="28"/>
              </w:rPr>
              <w:t>improved my problem-solving abilities.</w:t>
            </w:r>
          </w:p>
        </w:tc>
      </w:tr>
      <w:tr w:rsidR="00B42910" w:rsidRPr="00891621" w14:paraId="09160658" w14:textId="77777777">
        <w:tc>
          <w:tcPr>
            <w:tcW w:w="9330" w:type="dxa"/>
            <w:tcBorders>
              <w:top w:val="single" w:sz="6" w:space="0" w:color="BFBFBF"/>
              <w:left w:val="single" w:sz="12" w:space="0" w:color="00000A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107" w:type="dxa"/>
            </w:tcMar>
          </w:tcPr>
          <w:p w14:paraId="3D4B33FB" w14:textId="77777777" w:rsidR="00B42910" w:rsidRPr="00891621" w:rsidRDefault="005A1E9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2. Got a chance to </w:t>
            </w:r>
            <w:r w:rsidR="00891621" w:rsidRPr="00891621">
              <w:rPr>
                <w:rFonts w:ascii="Times New Roman" w:hAnsi="Times New Roman" w:cs="Times New Roman"/>
                <w:sz w:val="28"/>
                <w:szCs w:val="28"/>
              </w:rPr>
              <w:t>basic algorithms to real world problems.</w:t>
            </w:r>
          </w:p>
        </w:tc>
      </w:tr>
      <w:tr w:rsidR="00B42910" w:rsidRPr="00891621" w14:paraId="29A55773" w14:textId="77777777">
        <w:tc>
          <w:tcPr>
            <w:tcW w:w="9330" w:type="dxa"/>
            <w:tcBorders>
              <w:top w:val="single" w:sz="6" w:space="0" w:color="BFBFBF"/>
              <w:left w:val="single" w:sz="12" w:space="0" w:color="00000A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107" w:type="dxa"/>
            </w:tcMar>
          </w:tcPr>
          <w:p w14:paraId="2CFE0F7F" w14:textId="77777777" w:rsidR="00B42910" w:rsidRPr="00891621" w:rsidRDefault="00B4291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2910" w:rsidRPr="00891621" w14:paraId="17FA7D8F" w14:textId="77777777">
        <w:tc>
          <w:tcPr>
            <w:tcW w:w="9330" w:type="dxa"/>
            <w:tcBorders>
              <w:top w:val="single" w:sz="6" w:space="0" w:color="BFBFBF"/>
              <w:left w:val="single" w:sz="12" w:space="0" w:color="00000A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107" w:type="dxa"/>
            </w:tcMar>
          </w:tcPr>
          <w:p w14:paraId="4718A839" w14:textId="77777777" w:rsidR="00B42910" w:rsidRPr="00891621" w:rsidRDefault="00B4291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2910" w:rsidRPr="00891621" w14:paraId="0C7B07FB" w14:textId="77777777">
        <w:tc>
          <w:tcPr>
            <w:tcW w:w="9330" w:type="dxa"/>
            <w:tcBorders>
              <w:top w:val="single" w:sz="6" w:space="0" w:color="BFBFBF"/>
              <w:left w:val="single" w:sz="12" w:space="0" w:color="00000A"/>
              <w:bottom w:val="single" w:sz="12" w:space="0" w:color="00000A"/>
              <w:right w:val="single" w:sz="6" w:space="0" w:color="BFBFBF"/>
            </w:tcBorders>
            <w:shd w:val="clear" w:color="auto" w:fill="auto"/>
            <w:tcMar>
              <w:left w:w="107" w:type="dxa"/>
            </w:tcMar>
          </w:tcPr>
          <w:p w14:paraId="7FAF8B2C" w14:textId="77777777" w:rsidR="00B42910" w:rsidRPr="00891621" w:rsidRDefault="00B4291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6EDD85C" w14:textId="77777777" w:rsidR="00B42910" w:rsidRPr="00891621" w:rsidRDefault="00B42910">
      <w:pPr>
        <w:rPr>
          <w:rFonts w:ascii="Times New Roman" w:hAnsi="Times New Roman" w:cs="Times New Roman"/>
          <w:sz w:val="28"/>
          <w:szCs w:val="28"/>
        </w:rPr>
      </w:pPr>
    </w:p>
    <w:sectPr w:rsidR="00B42910" w:rsidRPr="00891621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910"/>
    <w:rsid w:val="0001586C"/>
    <w:rsid w:val="004E5BE9"/>
    <w:rsid w:val="005A1E9D"/>
    <w:rsid w:val="00673974"/>
    <w:rsid w:val="00891621"/>
    <w:rsid w:val="008E472B"/>
    <w:rsid w:val="00904EF0"/>
    <w:rsid w:val="00B42910"/>
    <w:rsid w:val="00BA7B52"/>
    <w:rsid w:val="00CD5F78"/>
    <w:rsid w:val="00DC3081"/>
    <w:rsid w:val="00EC6E4F"/>
    <w:rsid w:val="00EC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E965F"/>
  <w15:docId w15:val="{4520E0AA-088C-2346-9083-52811F10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Default">
    <w:name w:val="Default"/>
    <w:qFormat/>
    <w:rsid w:val="005622BA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5622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5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A. Kuhail</dc:creator>
  <dc:description/>
  <cp:lastModifiedBy>nandanamudi sreelakshmi</cp:lastModifiedBy>
  <cp:revision>3</cp:revision>
  <dcterms:created xsi:type="dcterms:W3CDTF">2018-05-12T01:02:00Z</dcterms:created>
  <dcterms:modified xsi:type="dcterms:W3CDTF">2018-05-12T01:03:00Z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