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70CBA" w14:textId="77777777" w:rsidR="00B42910" w:rsidRPr="00BA7B52" w:rsidRDefault="005A1E9D">
      <w:pPr>
        <w:jc w:val="center"/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</w:pPr>
      <w:r w:rsidRPr="00BA7B52">
        <w:rPr>
          <w:rFonts w:ascii="Times New Roman" w:hAnsi="Times New Roman" w:cs="Times New Roman"/>
          <w:b/>
          <w:bCs/>
          <w:color w:val="4472C4" w:themeColor="accent5"/>
          <w:sz w:val="36"/>
          <w:szCs w:val="36"/>
        </w:rPr>
        <w:t>Personal Report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179"/>
        <w:gridCol w:w="8151"/>
      </w:tblGrid>
      <w:tr w:rsidR="00B42910" w:rsidRPr="00891621" w14:paraId="7CA98C55" w14:textId="77777777">
        <w:tc>
          <w:tcPr>
            <w:tcW w:w="1163" w:type="dxa"/>
            <w:tcBorders>
              <w:top w:val="single" w:sz="12" w:space="0" w:color="00000A"/>
              <w:left w:val="single" w:sz="12" w:space="0" w:color="00000A"/>
              <w:bottom w:val="single" w:sz="4" w:space="0" w:color="A6A6A6"/>
              <w:right w:val="single" w:sz="4" w:space="0" w:color="FFFFFF"/>
            </w:tcBorders>
            <w:shd w:val="clear" w:color="auto" w:fill="auto"/>
            <w:tcMar>
              <w:left w:w="107" w:type="dxa"/>
            </w:tcMar>
          </w:tcPr>
          <w:p w14:paraId="5D701FAC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8166" w:type="dxa"/>
            <w:tcBorders>
              <w:top w:val="single" w:sz="12" w:space="0" w:color="00000A"/>
              <w:left w:val="single" w:sz="4" w:space="0" w:color="FFFFFF"/>
              <w:bottom w:val="single" w:sz="4" w:space="0" w:color="A6A6A6"/>
              <w:right w:val="single" w:sz="12" w:space="0" w:color="00000A"/>
            </w:tcBorders>
            <w:shd w:val="clear" w:color="auto" w:fill="auto"/>
            <w:tcMar>
              <w:left w:w="117" w:type="dxa"/>
            </w:tcMar>
          </w:tcPr>
          <w:p w14:paraId="317BFD1A" w14:textId="68CB6C6A" w:rsidR="00B42910" w:rsidRPr="00891621" w:rsidRDefault="00A91E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Sreelakshmi Nandanamudi</w:t>
            </w:r>
          </w:p>
        </w:tc>
      </w:tr>
      <w:tr w:rsidR="00B42910" w:rsidRPr="00891621" w14:paraId="22F39144" w14:textId="77777777">
        <w:tc>
          <w:tcPr>
            <w:tcW w:w="1163" w:type="dxa"/>
            <w:tcBorders>
              <w:top w:val="single" w:sz="4" w:space="0" w:color="A6A6A6"/>
              <w:left w:val="single" w:sz="12" w:space="0" w:color="00000A"/>
              <w:bottom w:val="single" w:sz="12" w:space="0" w:color="00000A"/>
              <w:right w:val="single" w:sz="4" w:space="0" w:color="FFFFFF"/>
            </w:tcBorders>
            <w:shd w:val="clear" w:color="auto" w:fill="auto"/>
            <w:tcMar>
              <w:left w:w="107" w:type="dxa"/>
            </w:tcMar>
          </w:tcPr>
          <w:p w14:paraId="0F799A6F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Project:</w:t>
            </w:r>
          </w:p>
        </w:tc>
        <w:tc>
          <w:tcPr>
            <w:tcW w:w="8166" w:type="dxa"/>
            <w:tcBorders>
              <w:top w:val="single" w:sz="4" w:space="0" w:color="A6A6A6"/>
              <w:left w:val="single" w:sz="4" w:space="0" w:color="FFFFFF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17" w:type="dxa"/>
            </w:tcMar>
          </w:tcPr>
          <w:p w14:paraId="47264A0C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Project 2 – Emergency Vehicle Dispatching System </w:t>
            </w:r>
          </w:p>
        </w:tc>
      </w:tr>
    </w:tbl>
    <w:p w14:paraId="7518AE8C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</w:p>
    <w:p w14:paraId="4EED30B0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t>Write down each group member’s contributions in the project, including yourself: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15"/>
        <w:gridCol w:w="6915"/>
      </w:tblGrid>
      <w:tr w:rsidR="00B42910" w:rsidRPr="00891621" w14:paraId="2B62F3D5" w14:textId="77777777" w:rsidTr="0001586C">
        <w:tc>
          <w:tcPr>
            <w:tcW w:w="2415" w:type="dxa"/>
            <w:tcBorders>
              <w:top w:val="single" w:sz="12" w:space="0" w:color="00000A"/>
              <w:left w:val="single" w:sz="12" w:space="0" w:color="00000A"/>
              <w:bottom w:val="single" w:sz="12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7C71A547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00000A"/>
              <w:left w:val="single" w:sz="12" w:space="0" w:color="FFFFFF"/>
              <w:bottom w:val="single" w:sz="12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2EDE90BA" w14:textId="77777777" w:rsidR="00B42910" w:rsidRPr="00891621" w:rsidRDefault="005A1E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Contributions</w:t>
            </w:r>
          </w:p>
        </w:tc>
      </w:tr>
      <w:tr w:rsidR="00AF2240" w:rsidRPr="00891621" w14:paraId="5B42C1AF" w14:textId="77777777" w:rsidTr="0001586C">
        <w:trPr>
          <w:trHeight w:val="1131"/>
        </w:trPr>
        <w:tc>
          <w:tcPr>
            <w:tcW w:w="2415" w:type="dxa"/>
            <w:tcBorders>
              <w:top w:val="single" w:sz="12" w:space="0" w:color="BFBFBF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6297073A" w14:textId="77777777" w:rsidR="00A45B1E" w:rsidRDefault="00A45B1E" w:rsidP="00A45B1E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proofErr w:type="spellStart"/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ree</w:t>
            </w:r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Lakshmi</w:t>
            </w:r>
            <w:proofErr w:type="spellEnd"/>
          </w:p>
          <w:p w14:paraId="091BD98F" w14:textId="56FD293D" w:rsidR="00A45B1E" w:rsidRDefault="00A45B1E" w:rsidP="00A45B1E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16244172</w:t>
            </w:r>
          </w:p>
          <w:p w14:paraId="268F4D59" w14:textId="77777777" w:rsidR="00A45B1E" w:rsidRDefault="00A45B1E" w:rsidP="00AF2240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</w:p>
          <w:p w14:paraId="07A954CF" w14:textId="307CFE1F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6915" w:type="dxa"/>
            <w:tcBorders>
              <w:top w:val="single" w:sz="12" w:space="0" w:color="BFBFBF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06273842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29A5F227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2.  Sort the distances obtained by using quick sort algorithm and to find the availability of required vehicle in the nearest possible zipcode.</w:t>
            </w:r>
          </w:p>
          <w:p w14:paraId="5E478228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78591703" w14:textId="77777777" w:rsidR="00AF2240" w:rsidRPr="00891621" w:rsidRDefault="00312C0C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Analysis of Time complexity</w:t>
            </w:r>
          </w:p>
          <w:p w14:paraId="0CD4D02B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  <w:tr w:rsidR="00AF2240" w:rsidRPr="00891621" w14:paraId="15738F2F" w14:textId="77777777" w:rsidTr="0001586C">
        <w:tc>
          <w:tcPr>
            <w:tcW w:w="2415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462DC793" w14:textId="77777777" w:rsidR="00A45B1E" w:rsidRDefault="00A45B1E" w:rsidP="00A45B1E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Sow</w:t>
            </w:r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mya</w:t>
            </w:r>
          </w:p>
          <w:p w14:paraId="35C4B023" w14:textId="654E23D9" w:rsidR="0071400A" w:rsidRPr="00891621" w:rsidRDefault="00A45B1E" w:rsidP="00A45B1E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16246716</w:t>
            </w:r>
          </w:p>
        </w:tc>
        <w:tc>
          <w:tcPr>
            <w:tcW w:w="6915" w:type="dxa"/>
            <w:tcBorders>
              <w:top w:val="single" w:sz="6" w:space="0" w:color="BFBFBF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55A5EF27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59D48D19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2. Sort the distances obtained by using quick sort algorithm and to find the availability of required vehicle in the nearest possible zipcode.</w:t>
            </w:r>
          </w:p>
          <w:p w14:paraId="4A35E16E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101621A4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3C153A8A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  <w:tr w:rsidR="00AF2240" w:rsidRPr="00891621" w14:paraId="4C8542EA" w14:textId="77777777" w:rsidTr="0001586C">
        <w:tc>
          <w:tcPr>
            <w:tcW w:w="2415" w:type="dxa"/>
            <w:tcBorders>
              <w:top w:val="nil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0D48C9C1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Sudheesh</w:t>
            </w:r>
            <w:bookmarkStart w:id="0" w:name="_GoBack"/>
            <w:bookmarkEnd w:id="0"/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a Reddy</w:t>
            </w:r>
          </w:p>
          <w:p w14:paraId="3C70B61F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16241536</w:t>
            </w:r>
          </w:p>
        </w:tc>
        <w:tc>
          <w:tcPr>
            <w:tcW w:w="6915" w:type="dxa"/>
            <w:tcBorders>
              <w:top w:val="nil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4B07A844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7FCF0CD8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2. Processing the request by taking the graph input and vehicle availability and giving those to Dijkstra's algorithm to find the distances</w:t>
            </w:r>
          </w:p>
          <w:p w14:paraId="452CB9FF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5FE84B78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6DA420A5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  <w:tr w:rsidR="00AF2240" w:rsidRPr="00891621" w14:paraId="33982AA9" w14:textId="77777777" w:rsidTr="0001586C">
        <w:tc>
          <w:tcPr>
            <w:tcW w:w="2415" w:type="dxa"/>
            <w:tcBorders>
              <w:top w:val="nil"/>
              <w:left w:val="single" w:sz="12" w:space="0" w:color="00000A"/>
              <w:bottom w:val="single" w:sz="6" w:space="0" w:color="BFBFBF"/>
              <w:right w:val="single" w:sz="12" w:space="0" w:color="FFFFFF"/>
            </w:tcBorders>
            <w:shd w:val="clear" w:color="auto" w:fill="auto"/>
            <w:tcMar>
              <w:left w:w="107" w:type="dxa"/>
            </w:tcMar>
          </w:tcPr>
          <w:p w14:paraId="2F64F748" w14:textId="77777777" w:rsidR="00AF2240" w:rsidRDefault="00AF2240" w:rsidP="0071400A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 xml:space="preserve">Onica </w:t>
            </w:r>
            <w:r w:rsidR="0071400A"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Rayineedi</w:t>
            </w:r>
          </w:p>
          <w:p w14:paraId="4F6F4AB0" w14:textId="05CA85F5" w:rsidR="00312C0C" w:rsidRDefault="00C54F90" w:rsidP="0071400A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</w:rPr>
              <w:t>16241536</w:t>
            </w:r>
          </w:p>
          <w:p w14:paraId="7B91315A" w14:textId="77777777" w:rsidR="00670E78" w:rsidRDefault="00670E78" w:rsidP="0071400A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</w:p>
          <w:p w14:paraId="0C1F4DB9" w14:textId="77777777" w:rsidR="0071400A" w:rsidRDefault="0071400A" w:rsidP="0071400A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</w:p>
          <w:p w14:paraId="27F567C8" w14:textId="77777777" w:rsidR="0071400A" w:rsidRPr="00891621" w:rsidRDefault="0071400A" w:rsidP="0071400A">
            <w:pPr>
              <w:spacing w:after="0" w:line="240" w:lineRule="auto"/>
              <w:rPr>
                <w:rFonts w:ascii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6915" w:type="dxa"/>
            <w:tcBorders>
              <w:top w:val="nil"/>
              <w:left w:val="single" w:sz="12" w:space="0" w:color="FFFFFF"/>
              <w:bottom w:val="single" w:sz="6" w:space="0" w:color="BFBFBF"/>
              <w:right w:val="single" w:sz="12" w:space="0" w:color="00000A"/>
            </w:tcBorders>
            <w:shd w:val="clear" w:color="auto" w:fill="auto"/>
            <w:tcMar>
              <w:left w:w="107" w:type="dxa"/>
            </w:tcMar>
          </w:tcPr>
          <w:p w14:paraId="0C9B38A1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Designing idea and workflow </w:t>
            </w:r>
          </w:p>
          <w:p w14:paraId="39D82B37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2.  Processing the request by taking the graph input and vehicle availability and giving those to Dijkstra's algorithm to find the distances</w:t>
            </w:r>
          </w:p>
          <w:p w14:paraId="34FEB5B2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Unit testing on the implemented part</w:t>
            </w:r>
          </w:p>
          <w:p w14:paraId="2A8D49E7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4. Analysis of Time complexity </w:t>
            </w:r>
          </w:p>
          <w:p w14:paraId="0958ED66" w14:textId="77777777" w:rsidR="00AF2240" w:rsidRPr="00891621" w:rsidRDefault="00AF2240" w:rsidP="00AF22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5. Documentation</w:t>
            </w:r>
          </w:p>
        </w:tc>
      </w:tr>
    </w:tbl>
    <w:p w14:paraId="6FA96F9B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</w:p>
    <w:p w14:paraId="522B81D2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down what you learned: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330"/>
      </w:tblGrid>
      <w:tr w:rsidR="00B42910" w:rsidRPr="00891621" w14:paraId="7257B8A7" w14:textId="77777777">
        <w:trPr>
          <w:trHeight w:val="40"/>
        </w:trPr>
        <w:tc>
          <w:tcPr>
            <w:tcW w:w="9330" w:type="dxa"/>
            <w:tcBorders>
              <w:top w:val="single" w:sz="12" w:space="0" w:color="00000A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6A204082" w14:textId="2B455B9D" w:rsidR="00B42910" w:rsidRPr="00891621" w:rsidRDefault="005A1E9D" w:rsidP="00312C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29725C">
              <w:rPr>
                <w:rFonts w:ascii="Times New Roman" w:hAnsi="Times New Roman" w:cs="Times New Roman"/>
                <w:sz w:val="28"/>
                <w:szCs w:val="28"/>
              </w:rPr>
              <w:t>Understanding the</w:t>
            </w:r>
            <w:r w:rsidR="00713C85">
              <w:rPr>
                <w:rFonts w:ascii="Times New Roman" w:hAnsi="Times New Roman" w:cs="Times New Roman"/>
                <w:sz w:val="28"/>
                <w:szCs w:val="28"/>
              </w:rPr>
              <w:t xml:space="preserve"> requirements and</w:t>
            </w:r>
            <w:r w:rsidR="0029725C">
              <w:rPr>
                <w:rFonts w:ascii="Times New Roman" w:hAnsi="Times New Roman" w:cs="Times New Roman"/>
                <w:sz w:val="28"/>
                <w:szCs w:val="28"/>
              </w:rPr>
              <w:t xml:space="preserve"> scope of the project</w:t>
            </w:r>
            <w:r w:rsidR="00713C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42910" w:rsidRPr="00891621" w14:paraId="6EFB9E5C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2A53E16B" w14:textId="606BAC75" w:rsidR="00EC6E4F" w:rsidRPr="00891621" w:rsidRDefault="005A1E9D" w:rsidP="00312C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12C0C">
              <w:rPr>
                <w:rFonts w:ascii="Times New Roman" w:hAnsi="Times New Roman" w:cs="Times New Roman"/>
                <w:sz w:val="28"/>
                <w:szCs w:val="28"/>
              </w:rPr>
              <w:t xml:space="preserve">Implementing the </w:t>
            </w:r>
            <w:r w:rsidR="00713C85">
              <w:rPr>
                <w:rFonts w:ascii="Times New Roman" w:hAnsi="Times New Roman" w:cs="Times New Roman"/>
                <w:sz w:val="28"/>
                <w:szCs w:val="28"/>
              </w:rPr>
              <w:t xml:space="preserve">Dijkstra’s </w:t>
            </w:r>
            <w:r w:rsidR="00312C0C">
              <w:rPr>
                <w:rFonts w:ascii="Times New Roman" w:hAnsi="Times New Roman" w:cs="Times New Roman"/>
                <w:sz w:val="28"/>
                <w:szCs w:val="28"/>
              </w:rPr>
              <w:t xml:space="preserve">algorithm </w:t>
            </w:r>
            <w:r w:rsidR="00713C85">
              <w:rPr>
                <w:rFonts w:ascii="Times New Roman" w:hAnsi="Times New Roman" w:cs="Times New Roman"/>
                <w:sz w:val="28"/>
                <w:szCs w:val="28"/>
              </w:rPr>
              <w:t xml:space="preserve">in java </w:t>
            </w:r>
            <w:r w:rsidR="00312C0C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713C85"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  <w:r w:rsidR="00312C0C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r w:rsidR="00713C85">
              <w:rPr>
                <w:rFonts w:ascii="Times New Roman" w:hAnsi="Times New Roman" w:cs="Times New Roman"/>
                <w:sz w:val="28"/>
                <w:szCs w:val="28"/>
              </w:rPr>
              <w:t>shortest path between the nodes for an efficient solution.</w:t>
            </w:r>
          </w:p>
        </w:tc>
      </w:tr>
      <w:tr w:rsidR="00EC6E4F" w:rsidRPr="00891621" w14:paraId="3424DEBE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45F71D1E" w14:textId="5934EEF2" w:rsidR="00EC6E4F" w:rsidRPr="00891621" w:rsidRDefault="00EC6E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3. Implementation of Quick Sort</w:t>
            </w:r>
            <w:r w:rsidR="001435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3C85">
              <w:rPr>
                <w:rFonts w:ascii="Times New Roman" w:hAnsi="Times New Roman" w:cs="Times New Roman"/>
                <w:sz w:val="28"/>
                <w:szCs w:val="28"/>
              </w:rPr>
              <w:t>to find the position of next nearest available zip code</w:t>
            </w:r>
          </w:p>
        </w:tc>
      </w:tr>
      <w:tr w:rsidR="00B42910" w:rsidRPr="00891621" w14:paraId="6374C7A4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0581E682" w14:textId="15FA2D9A" w:rsidR="00B42910" w:rsidRPr="00891621" w:rsidRDefault="00EC6E4F" w:rsidP="00312C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A1E9D"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13C85">
              <w:rPr>
                <w:rFonts w:ascii="Times New Roman" w:hAnsi="Times New Roman" w:cs="Times New Roman"/>
                <w:sz w:val="28"/>
                <w:szCs w:val="28"/>
              </w:rPr>
              <w:t>Optimizing the algorithm to reduce the time complexity</w:t>
            </w:r>
          </w:p>
        </w:tc>
      </w:tr>
      <w:tr w:rsidR="00B42910" w:rsidRPr="00891621" w14:paraId="4E41FE3D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121BC42F" w14:textId="5A3810A6" w:rsidR="00B42910" w:rsidRPr="00891621" w:rsidRDefault="00EC6E4F" w:rsidP="001435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435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B3537">
              <w:rPr>
                <w:rFonts w:ascii="Times New Roman" w:hAnsi="Times New Roman" w:cs="Times New Roman"/>
                <w:sz w:val="28"/>
                <w:szCs w:val="28"/>
              </w:rPr>
              <w:t>Interaction of webpages is done using servlets and servlet mapping is done using web.xml (deployment descriptor)</w:t>
            </w:r>
            <w:r w:rsidR="002F79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4C348B8" w14:textId="77777777" w:rsidR="00B42910" w:rsidRPr="00891621" w:rsidRDefault="00B429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99D86" w14:textId="77777777" w:rsidR="00B42910" w:rsidRPr="00891621" w:rsidRDefault="005A1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621">
        <w:rPr>
          <w:rFonts w:ascii="Times New Roman" w:hAnsi="Times New Roman" w:cs="Times New Roman"/>
          <w:b/>
          <w:bCs/>
          <w:sz w:val="28"/>
          <w:szCs w:val="28"/>
        </w:rPr>
        <w:t>Feedback about the project (comments, suggestions for improvement, etc.)</w:t>
      </w:r>
    </w:p>
    <w:tbl>
      <w:tblPr>
        <w:tblStyle w:val="TableGrid"/>
        <w:tblW w:w="9330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330"/>
      </w:tblGrid>
      <w:tr w:rsidR="00B42910" w:rsidRPr="00891621" w14:paraId="66E54C5F" w14:textId="77777777">
        <w:trPr>
          <w:trHeight w:val="40"/>
        </w:trPr>
        <w:tc>
          <w:tcPr>
            <w:tcW w:w="9330" w:type="dxa"/>
            <w:tcBorders>
              <w:top w:val="single" w:sz="12" w:space="0" w:color="00000A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6BACFFFC" w14:textId="0A74A7DB" w:rsidR="00B42910" w:rsidRPr="00891621" w:rsidRDefault="005A1E9D" w:rsidP="00312C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B3537">
              <w:rPr>
                <w:rFonts w:ascii="Times New Roman" w:hAnsi="Times New Roman" w:cs="Times New Roman"/>
                <w:sz w:val="28"/>
                <w:szCs w:val="28"/>
              </w:rPr>
              <w:t xml:space="preserve">Gained an insight and hands-on experience on </w:t>
            </w:r>
            <w:r w:rsidR="00312C0C">
              <w:rPr>
                <w:rFonts w:ascii="Times New Roman" w:hAnsi="Times New Roman" w:cs="Times New Roman"/>
                <w:sz w:val="28"/>
                <w:szCs w:val="28"/>
              </w:rPr>
              <w:t xml:space="preserve">real </w:t>
            </w:r>
            <w:r w:rsidR="00AB353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="00312C0C">
              <w:rPr>
                <w:rFonts w:ascii="Times New Roman" w:hAnsi="Times New Roman" w:cs="Times New Roman"/>
                <w:sz w:val="28"/>
                <w:szCs w:val="28"/>
              </w:rPr>
              <w:t xml:space="preserve"> implementation of </w:t>
            </w:r>
            <w:r w:rsidR="00AB3537">
              <w:rPr>
                <w:rFonts w:ascii="Times New Roman" w:hAnsi="Times New Roman" w:cs="Times New Roman"/>
                <w:sz w:val="28"/>
                <w:szCs w:val="28"/>
              </w:rPr>
              <w:t xml:space="preserve">algorithm in </w:t>
            </w:r>
            <w:r w:rsidR="002272D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B3537">
              <w:rPr>
                <w:rFonts w:ascii="Times New Roman" w:hAnsi="Times New Roman" w:cs="Times New Roman"/>
                <w:sz w:val="28"/>
                <w:szCs w:val="28"/>
              </w:rPr>
              <w:t xml:space="preserve">ata </w:t>
            </w:r>
            <w:r w:rsidR="002272D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AB3537">
              <w:rPr>
                <w:rFonts w:ascii="Times New Roman" w:hAnsi="Times New Roman" w:cs="Times New Roman"/>
                <w:sz w:val="28"/>
                <w:szCs w:val="28"/>
              </w:rPr>
              <w:t>tructures</w:t>
            </w:r>
          </w:p>
        </w:tc>
      </w:tr>
      <w:tr w:rsidR="00B42910" w:rsidRPr="00891621" w14:paraId="453F3FFB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05AFD306" w14:textId="52412C8D" w:rsidR="00B42910" w:rsidRPr="00891621" w:rsidRDefault="005A1E9D" w:rsidP="00312C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621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2272D8">
              <w:rPr>
                <w:rFonts w:ascii="Times New Roman" w:hAnsi="Times New Roman" w:cs="Times New Roman"/>
                <w:sz w:val="28"/>
                <w:szCs w:val="28"/>
              </w:rPr>
              <w:t xml:space="preserve">Working on this project enhanced my focus towards improving the efficiency of the system </w:t>
            </w:r>
          </w:p>
        </w:tc>
      </w:tr>
      <w:tr w:rsidR="00B42910" w:rsidRPr="00891621" w14:paraId="0C189FC5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26865FDE" w14:textId="1045E0FE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910" w:rsidRPr="00891621" w14:paraId="09541D89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27B5ED0F" w14:textId="77777777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910" w:rsidRPr="00891621" w14:paraId="77161742" w14:textId="77777777"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12" w:space="0" w:color="00000A"/>
              <w:right w:val="single" w:sz="6" w:space="0" w:color="BFBFBF"/>
            </w:tcBorders>
            <w:shd w:val="clear" w:color="auto" w:fill="auto"/>
            <w:tcMar>
              <w:left w:w="107" w:type="dxa"/>
            </w:tcMar>
          </w:tcPr>
          <w:p w14:paraId="7AFDD660" w14:textId="77777777" w:rsidR="00B42910" w:rsidRPr="00891621" w:rsidRDefault="00B429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873EE2" w14:textId="77777777" w:rsidR="00B42910" w:rsidRPr="00891621" w:rsidRDefault="00B42910">
      <w:pPr>
        <w:rPr>
          <w:rFonts w:ascii="Times New Roman" w:hAnsi="Times New Roman" w:cs="Times New Roman"/>
          <w:sz w:val="28"/>
          <w:szCs w:val="28"/>
        </w:rPr>
      </w:pPr>
    </w:p>
    <w:sectPr w:rsidR="00B42910" w:rsidRPr="0089162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10"/>
    <w:rsid w:val="0001586C"/>
    <w:rsid w:val="001435A3"/>
    <w:rsid w:val="002272D8"/>
    <w:rsid w:val="0029725C"/>
    <w:rsid w:val="002F79E6"/>
    <w:rsid w:val="00312C0C"/>
    <w:rsid w:val="00371467"/>
    <w:rsid w:val="004E5BE9"/>
    <w:rsid w:val="005A1E9D"/>
    <w:rsid w:val="00670E78"/>
    <w:rsid w:val="00673974"/>
    <w:rsid w:val="00710AA1"/>
    <w:rsid w:val="00713C85"/>
    <w:rsid w:val="0071400A"/>
    <w:rsid w:val="00891621"/>
    <w:rsid w:val="00A45B1E"/>
    <w:rsid w:val="00A91EA5"/>
    <w:rsid w:val="00AB3537"/>
    <w:rsid w:val="00AF2240"/>
    <w:rsid w:val="00B42910"/>
    <w:rsid w:val="00BA7B52"/>
    <w:rsid w:val="00C54F90"/>
    <w:rsid w:val="00E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564C"/>
  <w15:docId w15:val="{4520E0AA-088C-2346-9083-52811F10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5622B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562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dc:description/>
  <cp:lastModifiedBy>nandanamudi sreelakshmi</cp:lastModifiedBy>
  <cp:revision>6</cp:revision>
  <dcterms:created xsi:type="dcterms:W3CDTF">2018-05-11T23:23:00Z</dcterms:created>
  <dcterms:modified xsi:type="dcterms:W3CDTF">2018-05-12T01:06:00Z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