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4BB8" w14:textId="77777777" w:rsidR="006059FF" w:rsidRDefault="006059FF" w:rsidP="006059FF">
      <w:pPr>
        <w:pStyle w:val="Heading1"/>
        <w:numPr>
          <w:ilvl w:val="0"/>
          <w:numId w:val="2"/>
        </w:numPr>
        <w:rPr>
          <w:rFonts w:eastAsia="WenQuanYi Zen Hei Sharp"/>
        </w:rPr>
      </w:pPr>
      <w:r>
        <w:rPr>
          <w:rFonts w:eastAsia="WenQuanYi Zen Hei Sharp"/>
        </w:rPr>
        <w:t>Data Section</w:t>
      </w:r>
    </w:p>
    <w:p w14:paraId="0543D665" w14:textId="77777777" w:rsidR="006059FF" w:rsidRDefault="006059FF" w:rsidP="006059FF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1684A09C" w14:textId="77777777" w:rsidR="006059FF" w:rsidRDefault="006059FF" w:rsidP="006059FF">
      <w:pPr>
        <w:widowControl/>
        <w:rPr>
          <w:rFonts w:ascii="Arial" w:hAnsi="Arial" w:cs="Arial"/>
        </w:rPr>
      </w:pPr>
    </w:p>
    <w:p w14:paraId="791231D2" w14:textId="77777777" w:rsidR="006059FF" w:rsidRDefault="006059FF" w:rsidP="006059FF">
      <w:pPr>
        <w:pStyle w:val="ListParagraph"/>
        <w:widowControl/>
        <w:numPr>
          <w:ilvl w:val="0"/>
          <w:numId w:val="3"/>
        </w:numPr>
        <w:ind w:left="360"/>
        <w:rPr>
          <w:b/>
          <w:bCs/>
        </w:rPr>
      </w:pPr>
      <w:r>
        <w:rPr>
          <w:rFonts w:ascii="Arial" w:hAnsi="Arial" w:cs="Arial"/>
          <w:b/>
          <w:bCs/>
        </w:rPr>
        <w:t xml:space="preserve">Data title: - </w:t>
      </w:r>
    </w:p>
    <w:p w14:paraId="4A0E4B7C" w14:textId="77777777" w:rsidR="006059FF" w:rsidRDefault="006059FF" w:rsidP="006059FF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14:paraId="2172BA2D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495D19ED" w14:textId="77777777" w:rsidR="006059FF" w:rsidRDefault="006059FF" w:rsidP="006059FF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13B8812D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28405A4A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31888CBF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5E8C456A" w14:textId="77777777" w:rsidR="006059FF" w:rsidRDefault="006059FF" w:rsidP="006059FF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012C027D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10681AF4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14:paraId="04DEB632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7B875677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4CAA11A4" w14:textId="77777777" w:rsidR="006059FF" w:rsidRDefault="006059FF" w:rsidP="006059FF">
      <w:pPr>
        <w:widowControl/>
        <w:rPr>
          <w:rFonts w:ascii="Arial" w:hAnsi="Arial" w:cs="Arial"/>
        </w:rPr>
      </w:pPr>
    </w:p>
    <w:p w14:paraId="3373A176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76060062" w14:textId="77777777" w:rsidR="006059FF" w:rsidRDefault="006059FF" w:rsidP="006059FF">
      <w:pPr>
        <w:pStyle w:val="ListParagraph"/>
        <w:widowControl/>
        <w:numPr>
          <w:ilvl w:val="0"/>
          <w:numId w:val="3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title: - </w:t>
      </w:r>
    </w:p>
    <w:p w14:paraId="5F49AB9B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Google Maps Geocoding API </w:t>
      </w:r>
    </w:p>
    <w:p w14:paraId="28494AD4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1EC8619D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 -</w:t>
      </w:r>
    </w:p>
    <w:p w14:paraId="0855792A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5215EB6A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DF53353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- </w:t>
      </w:r>
    </w:p>
    <w:p w14:paraId="32BECD9F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5CE317C3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0F138D3A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 -</w:t>
      </w:r>
    </w:p>
    <w:p w14:paraId="7C1DA76F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18AD4477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00F4BFAD" w14:textId="77777777" w:rsidR="006059FF" w:rsidRDefault="006059FF" w:rsidP="00B96DF4">
      <w:pPr>
        <w:widowControl/>
        <w:rPr>
          <w:rFonts w:ascii="Arial" w:hAnsi="Arial" w:cs="Arial"/>
        </w:rPr>
      </w:pPr>
    </w:p>
    <w:p w14:paraId="22DDFD8E" w14:textId="7720EE8F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3955028F" w14:textId="77777777" w:rsidR="006059FF" w:rsidRDefault="006059FF" w:rsidP="006059FF">
      <w:pPr>
        <w:widowControl/>
        <w:ind w:left="720"/>
        <w:rPr>
          <w:rFonts w:ascii="Arial" w:hAnsi="Arial" w:cs="Arial"/>
        </w:rPr>
      </w:pPr>
    </w:p>
    <w:p w14:paraId="0D4FF6DA" w14:textId="77777777" w:rsidR="006059FF" w:rsidRDefault="006059FF" w:rsidP="006059FF">
      <w:pPr>
        <w:pStyle w:val="ListParagraph"/>
        <w:widowControl/>
        <w:numPr>
          <w:ilvl w:val="0"/>
          <w:numId w:val="3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 -</w:t>
      </w:r>
    </w:p>
    <w:p w14:paraId="4FBDC6F0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14:paraId="3E85B270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A1B56F1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 -</w:t>
      </w:r>
    </w:p>
    <w:p w14:paraId="75E336BC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28B7CCAD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E33BE6C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- </w:t>
      </w:r>
    </w:p>
    <w:p w14:paraId="121D0A35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7F1D45FA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211286E7" w14:textId="77777777" w:rsidR="006059FF" w:rsidRDefault="006059FF" w:rsidP="006059FF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 -</w:t>
      </w:r>
    </w:p>
    <w:p w14:paraId="5ECE01CA" w14:textId="77777777" w:rsidR="006059FF" w:rsidRDefault="006059FF" w:rsidP="006059FF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2027933A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45832710" w14:textId="77777777" w:rsidR="006059FF" w:rsidRDefault="006059FF" w:rsidP="006059FF">
      <w:pPr>
        <w:widowControl/>
        <w:ind w:left="360"/>
        <w:rPr>
          <w:rFonts w:ascii="Arial" w:hAnsi="Arial" w:cs="Arial"/>
        </w:rPr>
      </w:pPr>
    </w:p>
    <w:p w14:paraId="522F3524" w14:textId="77777777" w:rsidR="003E1733" w:rsidRDefault="00B96DF4">
      <w:bookmarkStart w:id="0" w:name="_GoBack"/>
      <w:bookmarkEnd w:id="0"/>
    </w:p>
    <w:sectPr w:rsidR="003E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F3"/>
    <w:rsid w:val="001514F3"/>
    <w:rsid w:val="005C1D82"/>
    <w:rsid w:val="006059FF"/>
    <w:rsid w:val="00B96DF4"/>
    <w:rsid w:val="00BC7B3B"/>
    <w:rsid w:val="00C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E6C9"/>
  <w15:chartTrackingRefBased/>
  <w15:docId w15:val="{66CF19BD-FDC6-46EE-B43D-F86C0AFE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9FF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6059FF"/>
    <w:pPr>
      <w:keepNext/>
      <w:keepLines/>
      <w:numPr>
        <w:numId w:val="1"/>
      </w:numPr>
      <w:spacing w:before="240" w:after="120"/>
      <w:ind w:left="360"/>
      <w:outlineLvl w:val="0"/>
    </w:pPr>
    <w:rPr>
      <w:rFonts w:ascii="Arial" w:eastAsia="Times New Roman" w:hAnsi="Arial" w:cs="Mangal"/>
      <w:b/>
      <w:sz w:val="28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9FF"/>
    <w:rPr>
      <w:rFonts w:ascii="Arial" w:eastAsia="Times New Roman" w:hAnsi="Arial" w:cs="Mangal"/>
      <w:b/>
      <w:color w:val="00000A"/>
      <w:sz w:val="28"/>
      <w:szCs w:val="29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6059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9FF"/>
    <w:pPr>
      <w:ind w:left="720"/>
      <w:contextualSpacing/>
    </w:pPr>
    <w:rPr>
      <w:rFonts w:cs="Mangal"/>
      <w:szCs w:val="21"/>
    </w:rPr>
  </w:style>
  <w:style w:type="character" w:customStyle="1" w:styleId="InternetLink">
    <w:name w:val="Internet Link"/>
    <w:basedOn w:val="DefaultParagraphFont"/>
    <w:uiPriority w:val="99"/>
    <w:rsid w:val="00605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Rajan</dc:creator>
  <cp:keywords/>
  <dc:description/>
  <cp:lastModifiedBy>Sudarshan Rajan</cp:lastModifiedBy>
  <cp:revision>3</cp:revision>
  <dcterms:created xsi:type="dcterms:W3CDTF">2019-07-08T06:19:00Z</dcterms:created>
  <dcterms:modified xsi:type="dcterms:W3CDTF">2019-07-08T07:27:00Z</dcterms:modified>
</cp:coreProperties>
</file>