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SIZE 5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queue[SIZE];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front = -1, rear = -1;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isFull()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((front == 0 &amp;&amp; rear == SIZE - 1) || (front == rear + 1));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isEmpty()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(front == -1);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enqueue(int value)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(isFull())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printf("Queue is FULL! Cannot insert %d\n", value);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(front == -1)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front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rear = (rear + 1) % SIZE;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queue[rear] = value;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printf("%d inserted into queue.\n", value);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dequeue()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(isEmpty())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printf("Queue is EMPTY! Cannot dequeue.\n");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deletedValue = queue[front];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(front == rear)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Queue becomes empty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front = rear = -1;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front = (front + 1) % SIZE;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printf("%d deleted from queue.\n", deletedValue);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display()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(isEmpty())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printf("Queue is EMPTY!\n");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printf("Queue elements: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i = front;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printf("%d ", queue[i]);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(i == rear) break;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 = (i + 1) % SIZE;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choice, value;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printf("\n--- Circular Queue Menu ---\n");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printf("1. Enqueue (Insert)\n");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printf("2. Dequeue (Delete)\n");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printf("3. Display\n");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printf("4. Exit\n");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printf("Enter value to insert: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scanf("%d", &amp;value);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enqueue(value);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dequeue();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display();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printf("Exiting program.\n");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printf("Invalid choice! Please try again.\n");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