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Ans-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Calculate the mean sales for each region.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region_a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region_b = [18, 20, 16, 22, 25]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mean_region_a = sum(region_a) / len(region_a)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mean_region_b = sum(region_b) / len(region_b)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print("Mean sales for Region A:", mean_region_a)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print("Mean sales for Region B:", mean_region_b)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Calculate the mode of the survey responses.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survey_responses = [4, 5, 2, 3, 5, 4, 3, 2,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mode_response = max(set(survey_responses), key=survey_responses.count)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print("Mode of the survey responses:", mode_response)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Calculate the median salary for each department.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department_a = [5000, 6000, 5500, 7000]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department_b = [4500, 5500, 5800, 6000, 5200]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sorted_department_a = sorted(department_a)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sorted_department_b = sorted(department_b)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median_department_a = sorted_department_a[len(sorted_department_a) // 2]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median_department_b = sorted_department_b[len(sorted_department_b) // 2]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print("Median salary for Department A:", median_department_a)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print("Median salary for Department B:", median_department_b)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Calculate the range of the stock prices.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stock_prices = [25.5, 24.8, 26.1, 25.3, 24.9]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price_range = max(stock_prices) - min(stock_prices)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print("Range of the stock prices:", price_range)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Perform a t-test to determine if there is a significant difference in the mean scores between the two groups.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scipy.stats as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group_a = [85, 90, 92, 88, 91]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group_b = [82, 88, 90, 86, 87]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t_statistic, p_value = stats.ttest_ind(group_a, group_b)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mean scores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mean scores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Calculate the correlation coefficient between advertising expenditure and sales.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advertising_expenditure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=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correlation_coefficient = np.corrcoef(advertising_expenditure, sales)[0, 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print("Correlation coefficient between advertising expenditure and sales:", correlation_coefficient)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Calculate the standard deviation of the heights.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heights = [160, 170, 165, 155, 175, 180, 170]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standard_deviation = np.std(heights)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print("Standard deviation of the heights:", standard_deviation)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Perform a linear regression analysis to predict job satisfaction based on employee tenure.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statsmodels.api as sm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employee_tenure = [2, 3, 5, 4, 6,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job_satisfaction = [7, 8, 6, 9, 5, 7, 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sm.add_constant(employee_tenure)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sm.OLS(job_satisfaction,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 = model.fit()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intercept, slope = results.params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print("Intercept:", intercept)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print("Slope (coefficient for employee tenure):", slope)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Perform an analysis of variance (ANOVA) to determine if there is a significant difference in the mean recovery times between the two medications.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medication_a = [10, 12, 14, 11, 13]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medication_b = [15, 17, 16, 14, 18]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f_statistic, p_value = stats.f_oneway(medication_a, medication_b)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mean recovery times between the two medications.")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mean recovery times between the two medications.")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Calculate the 75th percentile of the feedback ratings.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feedback_ratings = [8, 9, 7, 6, 8, 10, 9, 8,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percentile_75 = np.percentile(feedback_ratings, 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print("75th percentile of the feedback ratings:", percentile_75)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Perform a hypothesis test to determine if the mean weight differs significantly from 10 grams.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scipy.stats import ttest_1samp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weights = [10.2, 9.8, 10.0, 10.5, 10.3, 10.1]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t_statistic, p_value = ttest_1samp(weights, 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 mean weight differs significantly from 10 grams.")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 mean weight does not differ significantly from 10 grams.")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Perform a chi-square test to determine if there is a significant difference in the click-through rates between the two designs.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scipy.stats import chi2_contingency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design_a = [100, 120, 110, 90, 95]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design_b = [80, 85, 90, 95, 100]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observed = np.array([design_a, design_b])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chi2, p_value, _, _ = chi2_contingency(observed)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click-through rates between the two designs.")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click-through rates between the two designs.")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Calculate the 95% confidence interval for the population mean satisfaction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satisfaction_scores = [7, 9, 6, 8, 10, 7, 8, 9, 7,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confidence_interval = stats.t.interval(0.95, len(satisfaction_scores) - 1, loc=np.mean(satisfaction_scores), scale=stats.sem(satisfaction_scores))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print("95% confidence interval for the population mean satisfaction score:", confidence_interval)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Perform a simple linear regression to predict performance based on temperature.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= [20, 22, 23, 19, 21]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performance = [8, 7, 9, 6, 8]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sm.add_constant(temperature)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sm.OLS(performance,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 = model.fit()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intercept, slope = results.params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print("Intercept:", intercept)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print("Slope (coefficient for temperature):", slope)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Perform a Mann-Whitney U test to determine if there is a significant difference in the median preferences between the two groups.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scipy.stats import mannwhitneyu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group_a = [4, 3, 5, 2, 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group_b = [3, 2, 4, 3, 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statistic, p_value = mannwhitneyu(group_a, group_b)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median preferences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median preferences between the two groups.")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 Calculate the interquartile range (IQR) of the 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ages = [25, 30, 35, 40, 45, 50, 55, 60, 65, 70]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q1 = np.percentile(ages, 25)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q3 = np.percentile(ages, 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iqr = q3 - q1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print("Interquartile range (IQR) of the ages:", iqr)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17. Perform a Kruskal-Wallis test to determine if there is a significant difference in the median accuracy scores between the algorithms.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algorithm_a = [0.85, 0.80, 0.82, 0.87, 0.83]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algorithm_b = [0.78, 0.82, 0.84, 0.80, 0.79]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algorithm_c = [0.90, 0.88, 0.89, 0.86, 0.87]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statistic, p_value = stats.kruskal(algorithm_a, algorithm_b, algorithm_c)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alpha = 0.05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p_value &lt; alpha: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a significant difference in the median accuracy scores between the algorithms.")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print("There is no significant difference in the median accuracy scores between the algorithms.")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18. Perform a simple linear regression to predict sales based on price.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= [100, 80, 90, 110, 95]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sm.add_constant(price)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sm.OLS(sales,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 = model.fit()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intercept, slope = results.params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print("Intercept:", intercept)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print("Slope (coefficient for price):", slope)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19. Calculate the standard error of the mean satisfaction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satisfaction_scores = [7, 8, 9, 6, 8, 7, 9, 7, 8, 7]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standard_error = stats.sem(satisfaction_scores)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print("Standard error of the mean satisfaction score:", standard_error)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20. Perform a multiple regression analysis to predict sales based on advertising expenditure.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advertising_expenditure = [10, 15, 12, 8, 14]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= [25, 30, 28, 20, 26]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sm.add_constant(advertising_expenditure)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 = sm.OLS(sales,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 = model.fit()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intercept, slope = results.params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print("Intercept:", intercept)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print("Slope (coefficient for advertising expenditure):", slope)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