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Naive Approach: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What is the Naive Approach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Explain the assumptions of feature independence in the Naive Approach.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How does the Naive Approach handle missing values in the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What are the advantages and disadvantages of the Naive Approach?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Can the Naive Approach be used for regression problems? If yes, 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How do you handle categorical features in the Naive Approach?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What is Laplace smoothing and why is it used in the Naive Approach?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How do you choose the appropriate probability threshold in the Naive Approach?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Give an example scenario where the Naive Approach can be applied.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What is the K-Nearest Neighbors (KNN)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How does the KNN algorithm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How do you choose the value of K in KNN?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What are the advantages and disadvantages of the KNN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How does the choice of distance metric affect the performance of KNN?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Can KNN handle imbalanced datasets? If yes, 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How do you handle categorical features in KNN?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What are some techniques for improving the efficiency of KNN?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Give an example scenario where KNN can be applied.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Clustering: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What is clustering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Explain the difference between hierarchical clustering and k-means clustering.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How do you determine the optimal number of clusters in k-means clustering?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What are some common distance metrics used in clustering?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How do you handle categorical features in clustering?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What are the advantages and disadvantages of hierarchical clustering?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Explain the concept of silhouette score and its interpretation in clustering.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Give an example scenario where clustering can be applied.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Anomaly Detection: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What is anomaly detection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Explain the difference between supervised and unsupervised anomaly detection.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What are some common techniques used for anomaly detection?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How does the One-Class SVM algorithm work for anomaly detection?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How do you choose the appropriate threshold for anomaly detection?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How do you handle imbalanced datasets in anomaly detection?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Give an example scenario where anomaly detection can be applied.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Dimension Reduction: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What is dimension reduction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Explain the difference between feature selection and feature extraction.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How does Principal Component Analysis (PCA) work for dimension reduction?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How do you choose the number of components in PCA?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What are some other dimension reduction techniques besides PCA?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Give an example scenario where dimension reduction can be applied.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Feature Selection: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What is feature selection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Explain the difference between filter, wrapper, and embedded methods of feature selection.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How does correlation-based feature selection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How do you handle multicollinearity in feature selection?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What are some common feature selection metrics?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Give an example scenario where feature selection can be applied.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Drift Detection: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What is data drift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Why is data drift detection important?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Explain the difference between concept drift and feature drift.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What are some techniques used for detecting data drift?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 How can you handle data drift in a machine learning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Leakage: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What is data leakage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Why is data leakage a concern?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Explain the difference between target leakage and train-test contamination.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How can you identify and prevent data leakage in a machine learning pipeline?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What are some common sources of data leakage?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Give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 example scenario where data leakage can occur.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 Validation: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What is cross-validation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Why is cross-validation important?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Explain the difference between k-fold cross-validation and stratified k-fold cross-validation.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How do you interpret the cross-validation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Ans-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the answers to the questions from 1 to 60: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Naive Approach: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Naive Approach, or Naive Bayes classifier, is a simple probabilistic classifier based on Bayes' theorem and the assumption of feature independence. It assumes that all features are conditionally independent given the class label, which simplifies the probability calculations.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Naive Approach assumes that features are independent of each other given the class label. This assumption allows the Naive Bayes classifier to calculate the likelihood of a particular feature value occurring for a given class independently of the other features.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The Naive Approach handles missing values by either ignoring the missing instances during training or by imputing missing values using techniques like mean imputation or random sampling. The choice of handling missing values depends on the nature of the data and the specific problem at hand.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The advantages of the Naive Approach include its simplicity, efficiency, and ability to handle high-dimensional datasets. It can perform well in situations where the independence assumption holds reasonably well. However, the Naive Approach assumes feature independence, which may not be true in real-world scenarios. This can result in suboptimal performance when the independence assumption is violated.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The Naive Approach is primarily used for classification problems, where the goal is to predict the class label of a given instance. It is not typically used for regression problems, which involve predicting continuous numerical values.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Categorical features in the Naive Approach are typically handled by computing class probabilities based on the occurrence of each category within each class. The categorical features are converted into binary dummy variables, and the likelihoods are estimated based on the presence or absence of each category.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Laplace smoothing, also known as additive smoothing, is used in the Naive Approach to handle the issue of zero probabilities when estimating likelihoods. It involves adding a small constant value to the count of each feature value, ensuring that no probability estimate is zero. This prevents the model from assigning zero probabilities to unseen feature values during classification.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The choice of the appropriate probability threshold in the Naive Approach depends on the specific problem and the desired trade-off between precision and recall. The threshold determines the decision boundary for classifying instances as belonging to a particular class or not. By adjusting the threshold, you can control the balance between false positives and false negatives in the classification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An example scenario where the Naive Approach can be applied is email spam detection. The Naive Bayes classifier can be trained on a labeled dataset of emails, where the class labels indicate whether an email is spam or not. The classifier can then use the occurrence of certain words or features in an email to predict whether it is spam or not with high accuracy.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The K-Nearest Neighbors (KNN) algorithm is a non-parametric supervised learning algorithm used for both classification and regression tasks. It makes predictions based on the k nearest training instances (neighbors) in the feature space.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The KNN algorithm works by calculating the distances between the input instance and all other instances in the training dataset. It then selects the k nearest neighbors based on the chosen distance metric. For classification, it assigns the majority class label among the k neighbors to the input instance. For regression, it calculates the average or weighted average of the target values of the k neighbors.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The value of K in KNN determines the number of neighbors considered for classification or regression. Choosing the appropriate value of K is important as a small value of K can lead to overfitting, where the model is sensitive to noise, while a large value of K can lead to underfitting, where the model may not capture the underlying patterns in the data. The choice of K can be determined using techniques such as cross-validation or grid search.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The advantages of the KNN algorithm include its simplicity, as it does not make any assumptions about the underlying data distribution, and its ability to handle non-linear decision boundaries. It is also effective when the decision boundary is highly irregular. However, the main disadvantages are its computational complexity, especially for large datasets, and its sensitivity to the choice of distance metric and value of 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The choice of distance metric can affect the performance of KNN. The most commonly used distance metrics are Euclidean distance and Manhattan distance. Euclidean distance is appropriate for continuous features, while Manhattan distance is suitable for discrete or categorical features. Choosing the right distance metric depends on the nature of the data and the problem at hand.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KNN can handle imbalanced datasets by using techniques such as weighted voting or modifying the distance metric. Weighted voting gives more weight to the neighbors from the minority class, ensuring that they have a stronger influence on the classification. Modifying the distance metric can give less weight to features that are less informative for discriminating between classes.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Categorical features in KNN can be handled by transforming them into numerical values using techniques such as one-hot encoding or ordinal encoding. One-hot encoding creates binary dummy variables for each category, while ordinal encoding assigns a numerical value to each category based on their order or importance.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Some techniques for improving the efficiency of KNN include using data structures like kd-trees or ball trees to organize the training instances, which can speed up the search for nearest neighbors. Additionally, dimensionality reduction techniques like Principal Component Analysis (PCA) can be used to reduce the dimensionality of the feature space and improve the efficiency of KNN.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An example scenario where KNN can be applied is image classification. Given a dataset of labeled images, KNN can be trained to classify new images by comparing them with the k nearest neighbors in the training dataset. The class label of the majority of the nearest neighbors can be assigned to the new image, effectively classifying it into a specific category.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Clustering: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Clustering in machine learning is the task of grouping similar instances together based on their inherent patterns or similarities. It is an unsupervised learning technique used for exploratory data analysis, finding hidden patterns, or segmenting data into meaningful groups.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Hierarchical clustering and k-means clustering are two popular clustering algorithms. Hierarchical clustering builds a hierarchy of clusters by successively merging or splitting clusters based on their similarities. K-means clustering partitions instances into a predetermined number of clusters, minimizing the within-cluster sum of squares.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Determining the optimal number of clusters in k-means clustering can be done using techniques such as the elbow method or the silhouette score. The elbow method involves plotting the sum of squared distances for different values of K and selecting the value of K where the plot exhibits an "elbow" or significant change in slope. The silhouette score measures the compactness and separation of the clusters, with higher scores indicating better-defined clusters.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Some common distance metrics used in clustering include Euclidean distance, Manhattan distance, and cosine similarity. Euclidean distance is suitable for continuous features, while Manhattan distance is appropriate for discrete or categorical features. Cosine similarity is often used for text or document clustering.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Categorical features in clustering can be handled by transforming them into numerical values using techniques such as one-hot encoding or ordinal encoding, similar to how they are handled in other machine learning algorithms.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The advantages of hierarchical clustering include its ability to capture nested or hierarchical structures in the data, as well as not requiring a predetermined number of clusters. It also provides a visual representation of the clustering hierarchy through dendrograms. However, hierarchical clustering can be computationally expensive and sensitive to noise or outliers in the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The silhouette score is a measure of the quality or cohesion of clusters in clustering analysis. It quantifies how well an instance fits within its own cluster compared to other clusters. A silhouette score close to +1 indicates that instances are well-clustered, while a score close to -1 indicates that instances are incorrectly assigned to clusters. A score around 0 suggests overlapping or poorly separated clusters.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An example scenario where clustering can be applied is customer segmentation. Given customer data such as purchase history, demographics, or browsing behavior, clustering can group similar customers together, allowing businesses to tailor their marketing strategies or product recommendations to different customer segments.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Anomaly Detection: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Anomaly detection in machine learning refers to the task of identifying rare or unusual instances or patterns in a dataset that deviate significantly from the norm or expected behavior. It is commonly used for detecting fraud, network intrusions, equipment failures, or any other unusual events.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Supervised anomaly detection involves training a model on labeled data, where both normal and anomalous instances are available. The model learns to distinguish between normal and anomalous instances based on their labeled class labels. Unsupervised anomaly detection, on the other hand, does not require labeled data and relies on identifying instances that deviate significantly from the majority or the learned patterns.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Common techniques used for anomaly detection include statistical methods, such as the Z-score or Gaussian distribution, proximity-based methods like KNN or Local Outlier Factor (LOF), density-based methods like DBSCAN, and clustering-based methods like One-Class SVM.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The One-Class SVM algorithm for anomaly detection works by learning a hyperplane that separates the majority of instances from the origin in a high-dimensional feature space. Instances that lie far from the hyperplane are considered anomalies. The algorithm learns the hyperplane based on the support vectors that define the boundary between normal and anomalous instances.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Choosing the appropriate threshold for anomaly detection depends on the desired trade-off between false positives and false negatives. A lower threshold will result in more anomalies being detected, but it may also increase the chance of false positives. A higher threshold may miss some anomalies but can reduce false positives.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Handling imbalanced datasets in anomaly detection can be challenging, as anomalies are typically rare compared to normal instances. Techniques such as oversampling the minority class, undersampling the majority class, or using anomaly detection algorithms that handle imbalanced data inherently (e.g., LOF) can be employed.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An example scenario where anomaly detection can be applied is network intrusion detection. By analyzing network traffic data, anomalies or unusual patterns can be detected, indicating potential malicious activities or security breaches.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Dimension Reduction: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Dimension reduction in machine learning refers to the process of reducing the number of features or variables in a dataset while retaining as much relevant information as possible. It helps simplify the data, remove noise or redundancy, and improve the efficiency and interpretability of machine learning models.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Feature selection involves selecting a subset of the original features based on their relevance or importance to the target variable. It aims to keep the most informative features and discard the less useful ones. Feature extraction, on the other hand, involves transforming the original features into a new set of features, typically of lower dimensionality, while preserving as much information as possible.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Principal Component Analysis (PCA) is a popular technique for dimension reduction. It transforms the original features into a new set of uncorrelated features called principal components. These components are linear combinations of the original features, ordered in decreasing order of variance. PCA aims to capture the maximum amount of variance in the data with a smaller number of principal components.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Choosing the number of components in PCA involves evaluating the cumulative explained variance ratio. This ratio represents the proportion of the total variance in the data explained by each principal component. By selecting a sufficient number of components to explain a significant portion of the variance (e.g., 90%), you can reduce the dimensionality while retaining most of the relevant information.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Besides PCA, other dimension reduction techniques include Linear Discriminant Analysis (LDA) for supervised dimension reduction, t-SNE (t-Distributed Stochastic Neighbor Embedding) for visualizing high-dimensional data, and Non-Negative Matrix Factorization (NMF) for non-negative data matrices.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An example scenario where dimension reduction can be applied is text document classification. By representing text documents as high-dimensional feature vectors (e.g., using TF-IDF), dimension reduction techniques like PCA can be used to reduce the feature space while preserving the most informative aspects of the text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Feature Selection: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Feature selection in machine learning is the process of selecting a subset of relevant features from the original set of features to improve model performance, reduce overfitting, and enhance interpretability.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Filter methods, wrapper methods, and embedded methods are three common approaches to feature selection. Filter methods rank features based on their statistical properties or relevance to the target variable, wrapper methods evaluate subsets of features using a specific learning algorithm, and embedded methods incorporate feature selection within the learning algorithm itself.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Correlation-based feature selection works by measuring the correlation between each feature and the target variable. Features with a high correlation are considered more relevant and are selected, while features with a low correlation are discarded.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Multicollinearity, which occurs when features are highly correlated with each other, can lead to unstable or unreliable feature selection results. To handle multicollinearity, techniques such as variance inflation factor (VIF) analysis, correlation matrix analysis, or using regularization techniques like L1 regularization (Lasso) can be employed.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Common feature selection metrics include mutual information, chi-square test, information gain, correlation coefficient, or coefficient values from a trained model (e.g., coefficients from linear regression or feature importances from decision trees).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An example scenario where feature selection can be applied is in gene expression analysis. Given a dataset of gene expression levels and associated disease labels, feature selection techniques can be used to identify the most relevant genes that contribute to the prediction of the disease outcome.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Drift Detection: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Data drift in machine learning refers to the phenomenon where the statistical properties of the data change over time, leading to a degradation in model performance. It can occur due to various factors such as changes in data sources, changes in user behavior, or changes in the underlying distribution of the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Data drift detection is important as it helps identify when a model is no longer performing optimally due to changes in the data. By detecting data drift, appropriate actions can be taken, such as retraining the model, updating the data collection process, or modifying the features used by the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Concept drift refers to the situation where the relationship between the input features and the target variable changes over time. It can occur due to shifts in user preferences, changes in the underlying process being modeled, or external factors influencing the data. Feature drift, on the other hand, refers to changes in the statistical properties of individual features, such as mean, variance, or distribution shape.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Techniques for detecting data drift include monitoring statistical measures such as mean, variance, or entropy over time, performing hypothesis tests to compare data distributions, using control charts or cumulative sum (CUSUM) charts, or applying machine learning methods specifically designed for data drift detection, such as the Drift Detection Method (DDM) or the Page-Hinkley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 Handling data drift in a machine learning model can involve various strategies, such as continuous monitoring of data streams, periodic retraining of the model using updated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using ensemble methods that adapt to concept drift, incorporating feedback loops for model updates, or applying domain adaptation techniques to adapt the model to the new data distribution.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Leakage: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Data leakage in machine learning refers to the situation where information from the training data is inadvertently or inappropriately used during model training, leading to overly optimistic performance estimates or biased models. It can occur when information that would not be available at prediction time is used during training, leading to an unrealistic assessment of the model's performance.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Data leakage is a concern because it can result in overly optimistic performance estimates, misleading conclusions, or models that do not generalize well to unseen data. It can also compromise the fairness or ethical considerations of the model, especially when sensitive or private information is leaked.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Target leakage occurs when information from the target variable is used during model training, leading to unrealistic performance estimates. Train-test contamination, on the other hand, occurs when the test set is contaminated with information from the training set, resulting in inflated performance metrics.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Identifying and preventing data leakage in a machine learning pipeline involves careful feature engineering, data preprocessing, and validation strategies. Techniques such as proper data splitting into training and test sets, temporal validation, or cross-validation can help identify and mitigate data leakage.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Common sources of data leakage include using future information in the training set (e.g., using future target values to predict past events), using data that would not be available at prediction time (e.g., using knowledge of the target variable that becomes available after the event to be predicted), or using information related to the specific prediction instance (e.g., using patient-specific features when predicting disease outcome).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An example scenario where data leakage can occur is in credit scoring. If the model includes features such as future payment behavior or future credit ratings that would not be known at the time of credit approval, it can lead to unrealistic performance estimates and biased decisions.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 Validation: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Cross-validation in machine learning is a technique used to assess the performance and generalization ability of a model. It involves partitioning the available data into multiple subsets (folds), using some folds for training the model and the remaining fold(s) for evaluating its performance. This process is repeated multiple times, with different folds used for training and testing, and the performance results are averaged.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Cross-validation is important as it provides a more reliable estimate of a model's performance compared to a single train-test split. It helps assess the model's ability to generalize to unseen data and detect issues such as overfitting or underfitting.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K-fold cross-validation is a common approach where the data is divided into K equally sized folds. The model is trained K times, each time using K-1 folds for training and the remaining fold for testing. Stratified K-fold cross-validation ensures that the class distribution is preserved in each fold, which is important for imbalanced datasets.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The interpretation of cross-validation results involves analyzing the performance metrics obtained for each fold and computing summary statistics such as the mean, standard deviation, or confidence intervals. By comparing the performance across folds, one can assess the consistency and stability of the model's performance and identify potential issues like overfitting or poor generalization.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