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Data Ingestion Pipeline: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Design a data ingestion pipeline that collects and stores data from various sources such as databases, APIs, and streaming platforms.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Implement a real-time data ingestion pipeline for processing sensor data from IoT devices.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Develop a data ingestion pipeline that handles data from different file formats (CSV, JSON, etc.) and performs data validation and cleansing.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Model Training: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Build a machine learning model to predict customer churn based on a given dataset. Train the model using appropriate algorithms and evaluate its performance.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Develop a model training pipeline that incorporates feature engineering techniques such as one-hot encoding, feature scaling, and dimensionality reduction.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Train a deep learning model for image classification using transfer learning and fine-tuning techniques.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Model Validation: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Implement cross-validation to evaluate the performance of a regression model for predicting housing prices.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Perform model validation using different evaluation metrics such as accuracy, precision, recall, and F1 score for a binary classification problem.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Design a model validation strategy that incorporates stratified sampling to handle imbalanced datasets.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Deployment Strategy: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Create a deployment strategy for a machine learning model that provides real-time recommendations based on user interactions.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Develop a deployment pipeline that automates the process of deploying machine learning models to cloud platforms such as AWS or Azure.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Design a monitoring and maintenance strategy for deployed models to ensure their performance and reliability over 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the answers to the questions from 1 to 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Data Ingestion Pipeline: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To design a data ingestion pipeline that collects and stores data from various sources, you can utilize tools and technologies such as Apache Kafka or Apache NiFi. These platforms allow you to connect to databases, APIs, and streaming platforms, enabling data ingestion in real-time or batch mode. You can define connectors or adaptors specific to each data source, ensuring data is extracted, transformed (if required), and loaded into a storage system or database for further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Implementing a real-time data ingestion pipeline for processing sensor data from IoT devices requires integrating IoT platforms, such as AWS IoT or Azure IoT Hub, with data streaming frameworks like Apache Kafka or Apache Flink. IoT devices send sensor data to the platform, which is then routed to the data ingestion pipeline. The pipeline processes the incoming data in real-time, performs necessary transformations or aggregations, and stores the processed data in a database or data warehouse for analysis or further actions.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Developing a data ingestion pipeline that handles data from different file formats and performs data validation and cleansing can be achieved using tools like Apache NiFi or custom ETL (Extract, Transform, Load) scripts. These tools allow you to define workflows that extract data from different file formats (e.g., CSV, JSON) and perform validation checks and data cleansing operations. Techniques such as schema validation, data type conversion, missing value imputation, and outlier removal can be incorporated into the pipeline to ensure data quality.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Model Training: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Building a machine learning model to predict customer churn involves tasks such as data preprocessing, feature selection or engineering, model selection, and evaluation. You can preprocess the dataset by handling missing values, encoding categorical variables, and scaling numeric features. Next, select an appropriate algorithm for churn prediction, such as logistic regression, random forest, or gradient boosting. Train the model using the dataset, and evaluate its performance using evaluation metrics like accuracy, precision, recall, and F1 score.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Developing a model training pipeline that incorporates feature engineering techniques can be done using libraries like scikit-learn or TensorFlow. Start by preprocessing the data, including one-hot encoding categorical variables, scaling numeric features, and applying dimensionality reduction techniques like PCA (Principal Component Analysis). Then, select an algorithm suitable for the task, such as a decision tree, support vector machine, or neural network. Train the model using the preprocessed data and evaluate its performance using appropriate metrics.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Training a deep learning model for image classification using transfer learning and fine-tuning involves utilizing pre-trained models such as VGG, ResNet, or Inception. Transfer learning allows you to use the pre-trained model's learned representations as a starting point. Fine-tuning involves unfreezing some layers of the pre-trained model and training the entire network on your specific dataset. This approach helps leverage the pre-trained model's knowledge while adapting it to your specific classification task. Evaluate the model's performance using metrics such as accuracy, precision, recall, or F1 score.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Model Validation: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Implementing cross-validation to evaluate the performance of a regression model for predicting housing prices can be done using techniques like k-fold cross-validation. Split the dataset into k subsets or folds, train the regression model on k-1 folds, and evaluate its performance on the remaining fold. Repeat this process k times, each time using a different fold for evaluation. Aggregate the evaluation results to obtain an overall assessment of the model's performance.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Performing model validation using different evaluation metrics for a binary classification problem can involve metrics like accuracy, precision, recall, and F1 score. Accuracy measures the overall correctness of the model's predictions. Precision measures the proportion of correctly predicted positive instances out of all predicted positive instances. Recall measures the proportion of correctly predicted positive instances out of all actual positive instances. F1 score combines precision and recall into a single metric that balances both metrics.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Designing a model validation strategy that incorporates stratified sampling to handle imbalanced datasets involves ensuring that the training and validation datasets maintain the class distribution proportions present in the overall dataset. Stratified sampling ensures that both the majority and minority classes are represented proportionally in the training and validation sets, reducing the risk of biased model evaluation. This helps assess the model's performance more accurately in the context of imbalanced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Deployment Strategy: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Creating a deployment strategy for a machine learning model that provides real-time recommendations based on user interactions can involve building a web service or API that exposes the model's predictions. The web service can receive user inputs, process them using the trained model, and return the recommendations in real-time. The deployment strategy should consider factors like scalability, latency, and security. It may involve containerization using technologies like Docker, and deploying the service on a scalable cloud platform like AWS Elastic Beanstalk or Kubernetes.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Developing a deployment pipeline that automates the process of deploying machine learning models to cloud platforms can involve using DevOps practices and tools like Jenkins, GitLab CI/CD, or AWS CodePipeline. The pipeline can include stages such as code versioning, model packaging, infrastructure provisioning, model deployment, and testing. Automation ensures consistency, repeatability, and reliability in the deployment process, reducing manual effort and potential errors.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Designing a monitoring and maintenance strategy for deployed models involves setting up monitoring systems that track model performance, resource usage, and potential anomalies. This can include logging important metrics, monitoring data drift, conducting periodic retraining, and conducting regular audits to ensure the model's reliability and accuracy. The strategy should also include a process for handling model updates, bug fixes, and security patches to maintain the model's performance and address any issues that arise over time.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