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Pipelining: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Q: What is the importance of a well-designed data pipeline in machine learning projects?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Training and Validation: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Q: What are the key steps involved in training and validating machine learning models?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Deployment: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Q: How do you ensure seamless deployment of machine learning models in a product environment?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Infrastructure 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Q: What factors should be considered when designing the infrastructure for machine learning projects?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Building: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Q: What are the key roles and skills required in a machine learning team?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Cost Optimization: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Q: How can cost optimization be achieved in machine learning projects?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Q: How do you balance cost optimization and model performance in machine learning projects?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Pipelining: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Q: How would you handle real-time streaming data in a data pipeline for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Q: What are the challenges involved in integrating data from multiple sources in a data pipeline, and how would you address them?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Training and Validation: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Q: How do you ensure the generalization ability of a trained machine learning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Q: How do you handle imbalanced datasets during model training and validation?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Deployment: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Q: How do you ensure the reliability and scalability of deployed machine learning models?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Q: What steps would you take to monitor the performance of deployed machine learning models and detect anomalies?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Infrastructure 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Q: What factors would you consider when designing the infrastructure for machine learning models that require high availability?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Q: How would you ensure data security and privacy in the infrastructure design for machine learning projects?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Building: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Q: How would you foster collaboration and knowledge sharing among team members in a machine learning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Q: How do you address conflicts or disagreements within a machine learning team?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Cost Optimization: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Q: How would you identify areas of cost optimization in a machine learning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Q: What techniques or strategies would you suggest for optimizing the cost of cloud infrastructure in a machine learning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Q: How do you ensure cost optimization while maintaining high-performance levels in a machine learning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ANSWER</w:t>
      </w:r>
    </w:p>
    <w:p>
      <w:pPr>
        <w:spacing w:before="0" w:after="0" w:line="276"/>
        <w:ind w:right="0" w:left="0" w:firstLine="0"/>
        <w:jc w:val="center"/>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are the answers to the questions from 1 to 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A well-designed data pipeline is crucial in machine learning projects as it ensures efficient data processing, data quality, and data accessibility. It enables the seamless flow of data from various sources, performs data preprocessing and feature engineering tasks, and provides a structured and organized data flow for model training and evaluation. A well-designed data pipeline enhances productivity, reduces errors, and facilitates reproducibility in machine learning projects.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key steps involved in training and validating machine learning models include data preprocessing, feature engineering, model selection, model training, model evaluation, and model tuning. Data preprocessing involves cleaning, transforming, and normalizing the data. Feature engineering focuses on creating relevant and informative features. Model selection involves choosing the appropriate algorithm or architecture for the problem. Model training involves optimizing the model parameters using training data. Model evaluation measures the performance of the trained model on validation data. Model tuning fine-tunes the model parameters to improve performance.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To ensure seamless deployment of machine learning models in a product environment, several factors need to be considered. These include creating reproducible and version-controlled code, containerizing the model and its dependencies, setting up continuous integration and continuous deployment (CI/CD) pipelines, monitoring the model's performance and logging, conducting A/B testing or gradual rollout, and ensuring security and scalability of the deployed system.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When designing the infrastructure for machine learning projects, factors such as scalability, availability, reliability, security, cost, and performance need to be considered. This includes selecting appropriate cloud services or on-premises hardware, designing distributed computing and storage systems, implementing fault-tolerant architectures, ensuring data privacy and compliance, and optimizing resource allocation to handle the computational demands of training and inference.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Key roles in a machine learning team include data scientists, machine learning engineers, data engineers, software engineers, domain experts, and project managers. The team requires skills in data analysis, statistical modeling, programming, machine learning algorithms, software engineering, data preprocessing, data management, cloud computing, and domain knowledge. Collaboration, communication, and teamwork are essential for the success of the machine learning team.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Cost optimization in machine learning projects can be achieved by carefully managing the resources and expenses involved. This includes optimizing data storage and data transfer costs, selecting cost-effective cloud services, utilizing spot instances or preemptible resources, automating resource provisioning and scaling, monitoring resource usage, and optimizing algorithms or models to reduce computational requirements.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Balancing cost optimization and model performance in machine learning projects involves finding the right trade-off between resource utilization and the desired level of accuracy or performance. This can be achieved by experimenting with different configurations, assessing the cost-performance trade-offs, conducting cost-benefit analyses, and considering the specific requirements and constraints of the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Handling real-time streaming data in a data pipeline for machine learning requires the use of stream processing frameworks or technologies. This involves ingesting data in real-time, performing real-time data transformations and feature extraction, and feeding the processed data into the machine learning pipeline for model training or inference. Technologies like Apache Kafka, Apache Flink, or Apache Spark Streaming can be used to handle real-time streaming data effectively.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Integrating data from multiple sources in a data pipeline can present challenges such as data consistency, data quality, data schema compatibility, and data synchronization. These challenges can be addressed by implementing data integration and transformation techniques, data validation and cleansing processes, data schema mapping or transformation, and ensuring proper data governance and documentation.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Ensuring the generalization ability of a trained machine learning model involves preventing overfitting and evaluating the model's performance on unseen data. Techniques such as cross-validation, holdout validation, or k-fold validation can be used to estimate the model's performance on unseen data. Regularization techniques, such as L1 or L2 regularization, can be employed to prevent overfitting and improve generalization.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Handling imbalanced datasets during model training and validation requires specific techniques to address the class imbalance. This can include oversampling the minority class, undersampling the majority class, using synthetic data generation techniques, or employing algorithms specifically designed for imbalanced data, such as SMOTE (Synthetic Minority Over-sampling Technique) or ADASYN (Adaptive Synthetic Sampling). Proper evaluation metrics, such as precision, recall, or F1 score, should also be used to assess model performance on imbalanced datasets.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Ensuring the reliability and scalability of deployed machine learning models involves implementing robust and fault-tolerant architectures, monitoring system performance and health, conducting load testing and stress testing, utilizing auto-scaling capabilities, and incorporating redundancy and backup mechanisms. Continuous monitoring, logging, and alerting systems should be in place to detect and respond to any issues or anomalies in real-time.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Monitoring the performance of deployed machine learning models can be achieved through techniques such as logging key metrics, tracking prediction accuracy or error rates, monitoring resource usage and system health, and analyzing feedback from users or domain experts. Anomaly detection techniques can be applied to detect any unexpected changes or deviations in the model's behavior. Real-time monitoring and alerting systems can help ensure timely detection and resolution of performance issues.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Designing the infrastructure for machine learning models that require high availability involves deploying redundant systems, utilizing load balancing techniques, implementing fault-tolerant architectures, and incorporating disaster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recovery mechanisms. This may include deploying the models in distributed computing environments, utilizing fault-tolerant storage systems, and employing techniques like replication and sharding for data availability.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Ensuring data security and privacy in the infrastructure design for machine learning projects requires implementing security best practices, data encryption techniques, access controls, and compliance with privacy regulations. Secure data transfer protocols, encrypted storage, and proper user authentication and authorization mechanisms should be employed. Privacy-preserving techniques, such as differential privacy or federated learning, can be utilized to protect sensitive data while allowing collaborative learning.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Fostering collaboration and knowledge sharing among team members in a machine learning project can be achieved through regular team meetings, code reviews, documentation, shared repositories, collaborative tools, and cross-functional training sessions. Creating an environment that encourages open communication, feedback, and knowledge exchange can help promote collaboration and enhance the collective expertise of the team.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Addressing conflicts or disagreements within a machine learning team requires open and respectful communication, active listening, and a willingness to understand different perspectives. It is important to encourage constructive discussions, promote a culture of collaboration, and foster a sense of shared goals and values. Conflict resolution techniques, such as mediation or facilitation, can be utilized when necessary to find mutually agreeable solutions.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Identifying areas of cost optimization in a machine learning project involves assessing resource utilization, analyzing cloud service costs, identifying bottlenecks or inefficiencies, and exploring optimization opportunities in data processing, model training, or deployment processes. This can include analyzing data storage costs, optimizing resource allocation, exploring alternative cloud service providers or instance types, or implementing cost-saving measures through automation or resource scheduling.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Techniques or strategies for optimizing the cost of cloud infrastructure in a machine learning project include utilizing cost estimation tools, utilizing spot instances or preemptible resources, optimizing data transfer and storage costs, leveraging autoscaling capabilities, optimizing network traffic and bandwidth, and monitoring resource utilization and cost metrics. Continuous optimization and cost-benefit analysis should be performed to ensure cost-effective infrastructure usage.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Ensuring cost optimization while maintaining high-performance levels in a machine learning project requires a careful balance between resource allocation, optimization techniques, and the desired level of performance. This involves selecting cost-effective infrastructure options, optimizing algorithms or models to reduce computational requirements, leveraging parallel processing or distributed computing frameworks, implementing resource monitoring and management strategies, and regularly evaluating the cost-performance trade-offs in the project.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