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Sudarshana Jagadeeshi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Assigment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ran each set of parameters twice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Errors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Rate: 0.0125, Epochs: 60000, sigmoid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0.64126166, 0.84006021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Rate: 0.0125, Epochs: 60000, tanh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16.73827239, 18.54867632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Rate: 0.0125, Epochs: 60000, relu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11.20590632, 10.79579436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seems that the sigmoid did best by a long shot. I’ve heard tanh is supposed to yield better results generally, or at least be comparable in performance. I may have made some error, but otherwise I’m not sure what is causing this drastic difference. It may be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Assumptions Made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