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35BE" w14:textId="77777777" w:rsidR="009C45EE" w:rsidRPr="007B59E7" w:rsidRDefault="009C45EE" w:rsidP="009C45E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B59E7">
        <w:rPr>
          <w:rFonts w:ascii="Times New Roman" w:hAnsi="Times New Roman" w:cs="Times New Roman"/>
          <w:b/>
          <w:bCs/>
          <w:sz w:val="40"/>
          <w:szCs w:val="40"/>
          <w:u w:val="single"/>
        </w:rPr>
        <w:t>IoT Water Tank Monitoring System with ML Integration</w:t>
      </w:r>
    </w:p>
    <w:p w14:paraId="5B81D313" w14:textId="1E8B571F" w:rsidR="009C45EE" w:rsidRPr="007B59E7" w:rsidRDefault="009C45EE" w:rsidP="009C45E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B59E7">
        <w:rPr>
          <w:rFonts w:ascii="Times New Roman" w:hAnsi="Times New Roman" w:cs="Times New Roman"/>
          <w:b/>
          <w:bCs/>
          <w:sz w:val="40"/>
          <w:szCs w:val="40"/>
          <w:u w:val="single"/>
        </w:rPr>
        <w:t>College Research Affiliate Program 2026</w:t>
      </w:r>
    </w:p>
    <w:p w14:paraId="49A0CEE1" w14:textId="77777777" w:rsidR="009C45EE" w:rsidRPr="009C45EE" w:rsidRDefault="009C45EE" w:rsidP="009C45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562F119" w14:textId="58B3A8E0" w:rsidR="009C45EE" w:rsidRDefault="009C45EE" w:rsidP="00A075B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9C45EE">
        <w:rPr>
          <w:rFonts w:ascii="Times New Roman" w:hAnsi="Times New Roman" w:cs="Times New Roman"/>
          <w:sz w:val="24"/>
          <w:szCs w:val="24"/>
        </w:rPr>
        <w:t>A.V. Sudhiksha</w:t>
      </w:r>
      <w:r w:rsidRPr="009C45EE">
        <w:rPr>
          <w:rFonts w:ascii="Times New Roman" w:hAnsi="Times New Roman" w:cs="Times New Roman"/>
          <w:sz w:val="24"/>
          <w:szCs w:val="24"/>
        </w:rPr>
        <w:tab/>
        <w:t>23AG1A720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8509DC">
          <w:rPr>
            <w:rStyle w:val="Hyperlink"/>
            <w:rFonts w:ascii="Times New Roman" w:hAnsi="Times New Roman" w:cs="Times New Roman"/>
            <w:sz w:val="24"/>
            <w:szCs w:val="24"/>
          </w:rPr>
          <w:t>avsudhiksha@gmail.com</w:t>
        </w:r>
      </w:hyperlink>
      <w:r w:rsidRPr="009C45EE">
        <w:rPr>
          <w:rFonts w:ascii="Times New Roman" w:hAnsi="Times New Roman" w:cs="Times New Roman"/>
          <w:sz w:val="24"/>
          <w:szCs w:val="24"/>
        </w:rPr>
        <w:tab/>
        <w:t>ACE Engineering College</w:t>
      </w:r>
    </w:p>
    <w:p w14:paraId="2E7D876A" w14:textId="77777777" w:rsidR="007B59E7" w:rsidRPr="00A075B2" w:rsidRDefault="007B59E7" w:rsidP="00A075B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31B9B9B8" w14:textId="2614A8E0" w:rsidR="009C45EE" w:rsidRPr="007B59E7" w:rsidRDefault="009C45EE" w:rsidP="009C45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Database Connection</w:t>
      </w:r>
    </w:p>
    <w:p w14:paraId="30D48B42" w14:textId="77777777" w:rsidR="004B45B2" w:rsidRPr="009C45EE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0A890D7" w14:textId="612092C7" w:rsidR="00A075B2" w:rsidRDefault="009C45EE" w:rsidP="00A075B2">
      <w:pPr>
        <w:jc w:val="center"/>
        <w:rPr>
          <w:rFonts w:ascii="Times New Roman" w:hAnsi="Times New Roman" w:cs="Times New Roman"/>
          <w:sz w:val="36"/>
          <w:szCs w:val="36"/>
        </w:rPr>
      </w:pPr>
      <w:r w:rsidRPr="009C45EE">
        <w:drawing>
          <wp:inline distT="0" distB="0" distL="0" distR="0" wp14:anchorId="52F431C8" wp14:editId="526B77EC">
            <wp:extent cx="5795986" cy="3390314"/>
            <wp:effectExtent l="0" t="0" r="0" b="635"/>
            <wp:docPr id="178037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70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986" cy="339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9462" w14:textId="77777777" w:rsidR="004B45B2" w:rsidRPr="007B59E7" w:rsidRDefault="004B45B2" w:rsidP="00A075B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981C2E" w14:textId="77777777" w:rsidR="004B45B2" w:rsidRPr="007B59E7" w:rsidRDefault="00A075B2" w:rsidP="00A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Working Prediction API</w:t>
      </w:r>
    </w:p>
    <w:p w14:paraId="6FC712F4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6895F4" w14:textId="3A534C05" w:rsidR="00A075B2" w:rsidRPr="00A075B2" w:rsidRDefault="00A07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8F64ABD" wp14:editId="1122BBDE">
            <wp:extent cx="5789846" cy="2342271"/>
            <wp:effectExtent l="0" t="0" r="1905" b="1270"/>
            <wp:docPr id="1792939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39021" name="Picture 1792939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43" cy="234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DAC" w14:textId="49EFE73A" w:rsidR="00A075B2" w:rsidRDefault="00A075B2" w:rsidP="00A075B2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847205E" wp14:editId="19774F1D">
            <wp:extent cx="5785863" cy="2845942"/>
            <wp:effectExtent l="0" t="0" r="5715" b="0"/>
            <wp:docPr id="1898852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2541" name="Picture 18988525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199" cy="286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A833" w14:textId="77777777" w:rsidR="004B45B2" w:rsidRDefault="004B45B2" w:rsidP="00A07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DD79FAC" w14:textId="77777777" w:rsidR="00A075B2" w:rsidRDefault="00A075B2" w:rsidP="00A07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508C7E2" w14:textId="3EBB98EC" w:rsidR="00A075B2" w:rsidRPr="007B59E7" w:rsidRDefault="00A075B2" w:rsidP="00A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 xml:space="preserve">Working 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 xml:space="preserve">Model Info 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>API</w:t>
      </w:r>
    </w:p>
    <w:p w14:paraId="7D04E6F3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D615FEB" w14:textId="35352594" w:rsidR="00A075B2" w:rsidRDefault="00A075B2" w:rsidP="00A075B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075B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2EF724F" wp14:editId="71FBCC45">
            <wp:extent cx="5777530" cy="2829698"/>
            <wp:effectExtent l="0" t="0" r="0" b="8890"/>
            <wp:docPr id="21213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8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039" cy="283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8D1A" w14:textId="77777777" w:rsidR="00A075B2" w:rsidRDefault="00A075B2" w:rsidP="004B45B2">
      <w:pPr>
        <w:rPr>
          <w:rFonts w:ascii="Times New Roman" w:hAnsi="Times New Roman" w:cs="Times New Roman"/>
          <w:sz w:val="36"/>
          <w:szCs w:val="36"/>
        </w:rPr>
      </w:pPr>
    </w:p>
    <w:p w14:paraId="3E526967" w14:textId="77777777" w:rsid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40F193BD" w14:textId="77777777" w:rsid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1B79D409" w14:textId="77777777" w:rsid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35BB7B1C" w14:textId="77777777" w:rsid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574E30A8" w14:textId="77777777" w:rsid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35177F44" w14:textId="77777777" w:rsid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3018CE07" w14:textId="77777777" w:rsidR="004B45B2" w:rsidRP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0C2CA400" w14:textId="279C3FFC" w:rsidR="004B45B2" w:rsidRPr="007B59E7" w:rsidRDefault="004B45B2" w:rsidP="004B4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 xml:space="preserve">Code snippet of 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>my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 xml:space="preserve"> prediction implementation</w:t>
      </w:r>
    </w:p>
    <w:p w14:paraId="41218F36" w14:textId="77777777" w:rsidR="004B45B2" w:rsidRPr="004B45B2" w:rsidRDefault="004B45B2" w:rsidP="004B45B2">
      <w:pPr>
        <w:rPr>
          <w:rFonts w:ascii="Times New Roman" w:hAnsi="Times New Roman" w:cs="Times New Roman"/>
          <w:sz w:val="36"/>
          <w:szCs w:val="36"/>
        </w:rPr>
      </w:pPr>
    </w:p>
    <w:p w14:paraId="41A545A4" w14:textId="169278B0" w:rsidR="004B45B2" w:rsidRPr="004B45B2" w:rsidRDefault="004B45B2" w:rsidP="004B45B2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88E43B" wp14:editId="783FF510">
            <wp:extent cx="5807676" cy="3139119"/>
            <wp:effectExtent l="0" t="0" r="3175" b="4445"/>
            <wp:docPr id="464239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9175" name="Picture 4642391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503" cy="316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CCFF0" wp14:editId="147CE60F">
            <wp:extent cx="5807075" cy="3393471"/>
            <wp:effectExtent l="0" t="0" r="3175" b="0"/>
            <wp:docPr id="709685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5398" name="Picture 709685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259" cy="3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2242" w14:textId="4E030FCE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CAEC8C1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77B78F1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F18EC83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A614682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57E1EA" w14:textId="77777777" w:rsidR="004B45B2" w:rsidRP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A56120" w14:textId="22CC777A" w:rsidR="00A075B2" w:rsidRPr="007B59E7" w:rsidRDefault="004B45B2" w:rsidP="004B4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lastRenderedPageBreak/>
        <w:t>Training Log Table</w:t>
      </w:r>
    </w:p>
    <w:p w14:paraId="28BFAE75" w14:textId="77777777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06BC6C1" w14:textId="537EC91F" w:rsidR="004B45B2" w:rsidRDefault="004B45B2" w:rsidP="004B45B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B45B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1F688BF" wp14:editId="4C24FD2A">
            <wp:extent cx="5922335" cy="1371655"/>
            <wp:effectExtent l="0" t="0" r="2540" b="0"/>
            <wp:docPr id="15476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0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863" cy="137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BA78" w14:textId="77777777" w:rsidR="004B45B2" w:rsidRPr="007B59E7" w:rsidRDefault="004B45B2" w:rsidP="004B45B2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B769EC9" w14:textId="1023ABFB" w:rsidR="004B45B2" w:rsidRPr="007B59E7" w:rsidRDefault="00FC3302" w:rsidP="004B4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>raining accuracy/loss curves</w:t>
      </w:r>
    </w:p>
    <w:p w14:paraId="1BC408CF" w14:textId="77777777" w:rsidR="00E506EC" w:rsidRPr="007B59E7" w:rsidRDefault="00E506EC" w:rsidP="00E506E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9F7FECC" w14:textId="27FEFA2E" w:rsidR="00FC3302" w:rsidRPr="007B59E7" w:rsidRDefault="00FC3302" w:rsidP="00FC33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LSTM Model</w:t>
      </w:r>
    </w:p>
    <w:p w14:paraId="067DC861" w14:textId="1A5B8DA8" w:rsidR="00FC3302" w:rsidRDefault="00FC3302" w:rsidP="00FC3302">
      <w:pPr>
        <w:pStyle w:val="ListParagraph"/>
        <w:ind w:left="1440"/>
        <w:rPr>
          <w:rFonts w:ascii="Times New Roman" w:hAnsi="Times New Roman" w:cs="Times New Roman"/>
          <w:noProof/>
          <w:sz w:val="36"/>
          <w:szCs w:val="36"/>
        </w:rPr>
      </w:pPr>
    </w:p>
    <w:p w14:paraId="131A8208" w14:textId="0334384B" w:rsidR="00FC3302" w:rsidRDefault="00E506EC" w:rsidP="00E506E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8444552" wp14:editId="50878F17">
            <wp:extent cx="6348717" cy="5290019"/>
            <wp:effectExtent l="0" t="0" r="0" b="6350"/>
            <wp:docPr id="445682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2019" name="Picture 44568201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" t="8439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092" cy="5309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89230" w14:textId="77777777" w:rsidR="00E506EC" w:rsidRDefault="00E506EC" w:rsidP="00E506E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F0F875" w14:textId="77777777" w:rsidR="00E506EC" w:rsidRDefault="00E506EC" w:rsidP="00E506E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56238C6" w14:textId="77777777" w:rsidR="00E506EC" w:rsidRDefault="00E506EC" w:rsidP="00E506E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09C8B8C" w14:textId="036D042B" w:rsidR="00E506EC" w:rsidRPr="007B59E7" w:rsidRDefault="00E506EC" w:rsidP="00E506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GRU Model</w:t>
      </w:r>
    </w:p>
    <w:p w14:paraId="4438930C" w14:textId="77777777" w:rsidR="00E506EC" w:rsidRDefault="00E506EC" w:rsidP="00E506EC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p w14:paraId="7170E15B" w14:textId="0111FBA8" w:rsidR="00E506EC" w:rsidRDefault="00E506EC" w:rsidP="00E506E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ABED586" wp14:editId="1EB6B7F0">
            <wp:extent cx="6333294" cy="5194798"/>
            <wp:effectExtent l="0" t="0" r="0" b="6350"/>
            <wp:docPr id="765625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5396" name="Picture 76562539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" t="9419" b="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13" cy="520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0120E" w14:textId="77777777" w:rsidR="00E506EC" w:rsidRDefault="00E506E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B46C66D" w14:textId="77777777" w:rsidR="00E506EC" w:rsidRDefault="00E506EC">
      <w:pPr>
        <w:rPr>
          <w:rFonts w:ascii="Times New Roman" w:hAnsi="Times New Roman" w:cs="Times New Roman"/>
          <w:sz w:val="36"/>
          <w:szCs w:val="36"/>
        </w:rPr>
      </w:pPr>
    </w:p>
    <w:p w14:paraId="5D57818E" w14:textId="5CB62C21" w:rsidR="00E506EC" w:rsidRPr="007B59E7" w:rsidRDefault="00E506EC" w:rsidP="00E506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CNN Model</w:t>
      </w:r>
    </w:p>
    <w:p w14:paraId="35EA2AB4" w14:textId="77777777" w:rsidR="00E506EC" w:rsidRDefault="00E506EC" w:rsidP="00E506EC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p w14:paraId="685EDE47" w14:textId="115DE455" w:rsidR="00E506EC" w:rsidRPr="00E506EC" w:rsidRDefault="00E506EC" w:rsidP="00E506E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A0D488D" wp14:editId="0E066CD2">
            <wp:extent cx="6346019" cy="5163185"/>
            <wp:effectExtent l="0" t="0" r="0" b="0"/>
            <wp:docPr id="1002151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1338" name="Picture 100215133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" t="9533" r="-369" b="10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266" cy="5170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0AC89" w14:textId="77777777" w:rsidR="00F050BC" w:rsidRDefault="00F050BC" w:rsidP="00F050BC">
      <w:pPr>
        <w:rPr>
          <w:rFonts w:ascii="Times New Roman" w:hAnsi="Times New Roman" w:cs="Times New Roman"/>
          <w:sz w:val="36"/>
          <w:szCs w:val="36"/>
        </w:rPr>
      </w:pPr>
    </w:p>
    <w:p w14:paraId="65DCE98F" w14:textId="54CCBF9E" w:rsidR="00F050BC" w:rsidRPr="007B59E7" w:rsidRDefault="00F050BC" w:rsidP="00F05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Final model accuracy</w:t>
      </w:r>
    </w:p>
    <w:p w14:paraId="22077963" w14:textId="77777777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69A7109" w14:textId="20413E55" w:rsidR="00F050BC" w:rsidRPr="00F050BC" w:rsidRDefault="00F050BC" w:rsidP="00F050B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050BC">
        <w:rPr>
          <w:rFonts w:ascii="Times New Roman" w:hAnsi="Times New Roman" w:cs="Times New Roman"/>
          <w:b/>
          <w:bCs/>
          <w:sz w:val="24"/>
          <w:szCs w:val="24"/>
        </w:rPr>
        <w:t>Used GRU Model:</w:t>
      </w:r>
    </w:p>
    <w:p w14:paraId="15420186" w14:textId="77777777" w:rsid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35BA8B" w14:textId="0C32DECF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50BC">
        <w:rPr>
          <w:rFonts w:ascii="Times New Roman" w:hAnsi="Times New Roman" w:cs="Times New Roman"/>
          <w:sz w:val="24"/>
          <w:szCs w:val="24"/>
        </w:rPr>
        <w:t>Baseline Model Accuracy:</w:t>
      </w:r>
      <w:r>
        <w:rPr>
          <w:rFonts w:ascii="Times New Roman" w:hAnsi="Times New Roman" w:cs="Times New Roman"/>
          <w:sz w:val="24"/>
          <w:szCs w:val="24"/>
        </w:rPr>
        <w:t xml:space="preserve"> 84.8</w:t>
      </w:r>
      <w:r w:rsidRPr="00F050BC">
        <w:rPr>
          <w:rFonts w:ascii="Times New Roman" w:hAnsi="Times New Roman" w:cs="Times New Roman"/>
          <w:sz w:val="24"/>
          <w:szCs w:val="24"/>
        </w:rPr>
        <w:t>%</w:t>
      </w:r>
    </w:p>
    <w:p w14:paraId="07424642" w14:textId="77777777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8E0ADA" w14:textId="1223064E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50BC">
        <w:rPr>
          <w:rFonts w:ascii="Times New Roman" w:hAnsi="Times New Roman" w:cs="Times New Roman"/>
          <w:sz w:val="24"/>
          <w:szCs w:val="24"/>
        </w:rPr>
        <w:t xml:space="preserve">Improved Model Accuracy: </w:t>
      </w:r>
      <w:r>
        <w:rPr>
          <w:rFonts w:ascii="Times New Roman" w:hAnsi="Times New Roman" w:cs="Times New Roman"/>
          <w:sz w:val="24"/>
          <w:szCs w:val="24"/>
        </w:rPr>
        <w:t>91</w:t>
      </w:r>
      <w:r w:rsidRPr="00F050B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03</w:t>
      </w:r>
      <w:r w:rsidRPr="00F050BC">
        <w:rPr>
          <w:rFonts w:ascii="Times New Roman" w:hAnsi="Times New Roman" w:cs="Times New Roman"/>
          <w:sz w:val="24"/>
          <w:szCs w:val="24"/>
        </w:rPr>
        <w:t>%</w:t>
      </w:r>
    </w:p>
    <w:p w14:paraId="2842FB81" w14:textId="77777777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B74115" w14:textId="1DBC81E2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50BC">
        <w:rPr>
          <w:rFonts w:ascii="Times New Roman" w:hAnsi="Times New Roman" w:cs="Times New Roman"/>
          <w:sz w:val="24"/>
          <w:szCs w:val="24"/>
        </w:rPr>
        <w:t>Accuracy Improvement: +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050BC">
        <w:rPr>
          <w:rFonts w:ascii="Times New Roman" w:hAnsi="Times New Roman" w:cs="Times New Roman"/>
          <w:sz w:val="24"/>
          <w:szCs w:val="24"/>
        </w:rPr>
        <w:t>%</w:t>
      </w:r>
    </w:p>
    <w:p w14:paraId="0D488578" w14:textId="77777777" w:rsidR="00F050BC" w:rsidRP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308C96" w14:textId="323500F8" w:rsid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50BC">
        <w:rPr>
          <w:rFonts w:ascii="Times New Roman" w:hAnsi="Times New Roman" w:cs="Times New Roman"/>
          <w:sz w:val="24"/>
          <w:szCs w:val="24"/>
        </w:rPr>
        <w:t>The deep learning model (GRU) significantly outperformed traditional ML models by capturing temporal patterns in water usage data.</w:t>
      </w:r>
    </w:p>
    <w:p w14:paraId="0F3FB45D" w14:textId="77777777" w:rsid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57789A" w14:textId="77777777" w:rsid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5B1C55" w14:textId="77777777" w:rsidR="00F050BC" w:rsidRDefault="00F050BC" w:rsidP="00F05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9956C1" w14:textId="77777777" w:rsidR="00F050BC" w:rsidRPr="007B59E7" w:rsidRDefault="00F050BC" w:rsidP="00F050B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D955C" w14:textId="1587FC91" w:rsidR="00F050BC" w:rsidRPr="007B59E7" w:rsidRDefault="00F050BC" w:rsidP="00F05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 xml:space="preserve">Dashboard with College Logo and </w:t>
      </w:r>
      <w:proofErr w:type="spellStart"/>
      <w:r w:rsidRPr="007B59E7">
        <w:rPr>
          <w:rFonts w:ascii="Times New Roman" w:hAnsi="Times New Roman" w:cs="Times New Roman"/>
          <w:b/>
          <w:bCs/>
          <w:sz w:val="36"/>
          <w:szCs w:val="36"/>
        </w:rPr>
        <w:t>Colors</w:t>
      </w:r>
      <w:proofErr w:type="spellEnd"/>
    </w:p>
    <w:p w14:paraId="7A9A4927" w14:textId="77777777" w:rsidR="006568DF" w:rsidRDefault="006568DF" w:rsidP="006568DF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AFA2DDA" w14:textId="741D1556" w:rsidR="00F050BC" w:rsidRDefault="006568DF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C869EC" wp14:editId="064E7ED8">
            <wp:extent cx="5629279" cy="3121222"/>
            <wp:effectExtent l="0" t="0" r="0" b="3175"/>
            <wp:docPr id="8051414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41472" name="Picture 8051414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649" cy="31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930D" w14:textId="77777777" w:rsidR="006568DF" w:rsidRDefault="006568DF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66C8FA5" w14:textId="77777777" w:rsidR="006568DF" w:rsidRDefault="006568DF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67F7BE5" w14:textId="339FCA5A" w:rsidR="00F050BC" w:rsidRDefault="00F050BC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050B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422A55B" wp14:editId="5F759466">
            <wp:extent cx="5724234" cy="3177152"/>
            <wp:effectExtent l="0" t="0" r="0" b="4445"/>
            <wp:docPr id="20995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5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530" cy="31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15B" w14:textId="77777777" w:rsidR="00F050BC" w:rsidRDefault="00F050BC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DA32FA6" w14:textId="77777777" w:rsidR="00F050BC" w:rsidRDefault="00F050BC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00A3AC" w14:textId="2250D263" w:rsidR="00F050BC" w:rsidRDefault="00F050BC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050BC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11A3F503" wp14:editId="1FA8B4A5">
            <wp:extent cx="5758736" cy="3174843"/>
            <wp:effectExtent l="0" t="0" r="0" b="6985"/>
            <wp:docPr id="17443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21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804" cy="319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A8E" w14:textId="4A5D30E8" w:rsidR="006568DF" w:rsidRDefault="006568DF" w:rsidP="00F050B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</w:p>
    <w:p w14:paraId="28577320" w14:textId="77777777" w:rsidR="006568DF" w:rsidRPr="007B59E7" w:rsidRDefault="006568DF" w:rsidP="00F050B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BC51B4" w14:textId="515498E9" w:rsidR="00F050BC" w:rsidRPr="007B59E7" w:rsidRDefault="00F050BC" w:rsidP="00656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Prediction page with working predictions</w:t>
      </w:r>
    </w:p>
    <w:p w14:paraId="3330987F" w14:textId="77777777" w:rsidR="006568DF" w:rsidRDefault="006568DF" w:rsidP="006568DF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312375F" w14:textId="77777777" w:rsidR="006568DF" w:rsidRDefault="00F050BC" w:rsidP="006568DF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13802FD" wp14:editId="03198D4D">
            <wp:extent cx="6120506" cy="3390664"/>
            <wp:effectExtent l="0" t="0" r="0" b="635"/>
            <wp:docPr id="5168717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1743" name="Picture 5168717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986" cy="341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E917" w14:textId="77777777" w:rsidR="006568DF" w:rsidRDefault="006568DF" w:rsidP="006568D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2D24C40" w14:textId="0BAF2189" w:rsidR="006568DF" w:rsidRDefault="00F050BC" w:rsidP="006568DF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10857B9" wp14:editId="6BF3CD58">
            <wp:extent cx="6137183" cy="3015816"/>
            <wp:effectExtent l="0" t="0" r="0" b="0"/>
            <wp:docPr id="5603211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1152" name="Picture 5603211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009" cy="30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E0D" w14:textId="77777777" w:rsidR="006568DF" w:rsidRDefault="006568DF" w:rsidP="006568D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60A47C8" w14:textId="77777777" w:rsidR="006568DF" w:rsidRDefault="006568DF" w:rsidP="006568D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0ECB31A" w14:textId="77777777" w:rsidR="006568DF" w:rsidRDefault="006568DF" w:rsidP="006568D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949D91C" w14:textId="1725F375" w:rsidR="006568DF" w:rsidRDefault="006568DF" w:rsidP="006568D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121BFB8" w14:textId="77777777" w:rsidR="006568DF" w:rsidRDefault="006568DF" w:rsidP="006568D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A1E6901" w14:textId="69940B66" w:rsidR="00F050BC" w:rsidRPr="007B59E7" w:rsidRDefault="006568DF" w:rsidP="006568D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>ew custom charts</w:t>
      </w:r>
    </w:p>
    <w:p w14:paraId="5E28CDEB" w14:textId="77777777" w:rsidR="006568DF" w:rsidRDefault="006568DF" w:rsidP="006568D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7932D2F0" w14:textId="77777777" w:rsidR="006568DF" w:rsidRDefault="006568DF" w:rsidP="006568D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2BB6E50" wp14:editId="5869BFE6">
            <wp:extent cx="5983594" cy="2930623"/>
            <wp:effectExtent l="0" t="0" r="0" b="3175"/>
            <wp:docPr id="9655271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7149" name="Picture 9655271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812" cy="293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0568" w14:textId="77777777" w:rsidR="006568DF" w:rsidRDefault="006568DF" w:rsidP="006568D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1E15B8C4" w14:textId="77777777" w:rsidR="006568DF" w:rsidRDefault="006568DF" w:rsidP="006568D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1EF1859A" w14:textId="50AD0D9E" w:rsidR="006568DF" w:rsidRDefault="006568DF" w:rsidP="006568D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5BB0609" wp14:editId="331C1BF8">
            <wp:extent cx="5982970" cy="3311042"/>
            <wp:effectExtent l="0" t="0" r="0" b="3810"/>
            <wp:docPr id="7578327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2707" name="Picture 7578327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186" cy="33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37F8" w14:textId="7E98CF48" w:rsidR="006568DF" w:rsidRPr="007B59E7" w:rsidRDefault="006568DF" w:rsidP="0097598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97598F" w:rsidRPr="007B59E7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 snippets of key modifications</w:t>
      </w:r>
    </w:p>
    <w:p w14:paraId="4EB0DC9B" w14:textId="77777777" w:rsidR="0097598F" w:rsidRDefault="0097598F" w:rsidP="0097598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2DB2DDF6" w14:textId="77777777" w:rsidR="0097598F" w:rsidRDefault="0097598F" w:rsidP="0097598F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FE57B9" wp14:editId="43F25891">
            <wp:extent cx="5416518" cy="3060700"/>
            <wp:effectExtent l="0" t="0" r="0" b="6350"/>
            <wp:docPr id="14771312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1215" name="Picture 14771312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115" cy="306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98F" w14:textId="77777777" w:rsidR="0097598F" w:rsidRDefault="0097598F" w:rsidP="0097598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4918FF3A" w14:textId="77777777" w:rsidR="0097598F" w:rsidRDefault="0097598F" w:rsidP="0097598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3BC7FFE5" w14:textId="77777777" w:rsidR="0097598F" w:rsidRDefault="0097598F" w:rsidP="0097598F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7C95020" wp14:editId="65388F55">
            <wp:extent cx="5415915" cy="1840359"/>
            <wp:effectExtent l="0" t="0" r="0" b="7620"/>
            <wp:docPr id="1993738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8660" name="Picture 19937386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690" cy="18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2B72" w14:textId="77777777" w:rsidR="0097598F" w:rsidRDefault="0097598F" w:rsidP="0097598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3710407C" w14:textId="77777777" w:rsidR="0097598F" w:rsidRDefault="0097598F" w:rsidP="0097598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18F622E7" w14:textId="77777777" w:rsidR="0097598F" w:rsidRDefault="0097598F" w:rsidP="0097598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022A152F" w14:textId="0586A1B4" w:rsidR="0097598F" w:rsidRDefault="0097598F" w:rsidP="0097598F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1C9A8D4" wp14:editId="345E276D">
            <wp:extent cx="5415915" cy="1646896"/>
            <wp:effectExtent l="0" t="0" r="0" b="0"/>
            <wp:docPr id="19554454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5412" name="Picture 19554454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03" cy="165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678B" w14:textId="5A84FAD9" w:rsidR="0097598F" w:rsidRDefault="0097598F" w:rsidP="0097598F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C30E51E" wp14:editId="6D4157B4">
            <wp:extent cx="6144906" cy="5638800"/>
            <wp:effectExtent l="0" t="0" r="8255" b="0"/>
            <wp:docPr id="3320199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19907" name="Picture 3320199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153" cy="56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6D63" w14:textId="77777777" w:rsidR="0097598F" w:rsidRDefault="0097598F" w:rsidP="0097598F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</w:p>
    <w:p w14:paraId="78CE4666" w14:textId="77777777" w:rsidR="0097598F" w:rsidRDefault="0097598F" w:rsidP="0097598F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</w:p>
    <w:p w14:paraId="048B7417" w14:textId="32529D61" w:rsidR="0097598F" w:rsidRPr="007B59E7" w:rsidRDefault="0097598F" w:rsidP="0097598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URLs</w:t>
      </w:r>
    </w:p>
    <w:p w14:paraId="2C319864" w14:textId="77777777" w:rsidR="009000D5" w:rsidRDefault="009000D5" w:rsidP="009000D5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4257FB3A" w14:textId="2F705973" w:rsidR="0097598F" w:rsidRPr="0097598F" w:rsidRDefault="0097598F" w:rsidP="009759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7598F">
        <w:rPr>
          <w:rFonts w:ascii="Times New Roman" w:hAnsi="Times New Roman" w:cs="Times New Roman"/>
          <w:sz w:val="36"/>
          <w:szCs w:val="36"/>
        </w:rPr>
        <w:t>Deployed backend URL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hyperlink r:id="rId26" w:history="1">
        <w:r w:rsidR="009000D5" w:rsidRPr="009000D5">
          <w:rPr>
            <w:rStyle w:val="Hyperlink"/>
            <w:rFonts w:ascii="Times New Roman" w:hAnsi="Times New Roman" w:cs="Times New Roman"/>
            <w:sz w:val="36"/>
            <w:szCs w:val="36"/>
          </w:rPr>
          <w:t>https://iot-water-tank-api.onrender.com</w:t>
        </w:r>
      </w:hyperlink>
    </w:p>
    <w:p w14:paraId="444DBE41" w14:textId="2D237C83" w:rsidR="0097598F" w:rsidRPr="0097598F" w:rsidRDefault="0097598F" w:rsidP="009759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7598F">
        <w:rPr>
          <w:rFonts w:ascii="Times New Roman" w:hAnsi="Times New Roman" w:cs="Times New Roman"/>
          <w:sz w:val="36"/>
          <w:szCs w:val="36"/>
        </w:rPr>
        <w:t> Deployed frontend URL</w:t>
      </w:r>
      <w:r>
        <w:rPr>
          <w:rFonts w:ascii="Times New Roman" w:hAnsi="Times New Roman" w:cs="Times New Roman"/>
          <w:sz w:val="36"/>
          <w:szCs w:val="36"/>
        </w:rPr>
        <w:t>:</w:t>
      </w:r>
      <w:r w:rsidR="009000D5">
        <w:rPr>
          <w:rFonts w:ascii="Times New Roman" w:hAnsi="Times New Roman" w:cs="Times New Roman"/>
          <w:sz w:val="36"/>
          <w:szCs w:val="36"/>
        </w:rPr>
        <w:t xml:space="preserve"> </w:t>
      </w:r>
      <w:hyperlink r:id="rId27" w:history="1">
        <w:r w:rsidR="009000D5" w:rsidRPr="009000D5">
          <w:rPr>
            <w:rStyle w:val="Hyperlink"/>
            <w:rFonts w:ascii="Times New Roman" w:hAnsi="Times New Roman" w:cs="Times New Roman"/>
            <w:sz w:val="36"/>
            <w:szCs w:val="36"/>
          </w:rPr>
          <w:t>https://iot-water-tank-sudhiksha-avs-projects.vercel.app/</w:t>
        </w:r>
      </w:hyperlink>
    </w:p>
    <w:p w14:paraId="2F07BA86" w14:textId="7F74F69C" w:rsidR="009000D5" w:rsidRDefault="0097598F" w:rsidP="009759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Git</w:t>
      </w:r>
      <w:r w:rsidR="009000D5">
        <w:rPr>
          <w:rFonts w:ascii="Times New Roman" w:hAnsi="Times New Roman" w:cs="Times New Roman"/>
          <w:sz w:val="36"/>
          <w:szCs w:val="36"/>
        </w:rPr>
        <w:t>H</w:t>
      </w:r>
      <w:r>
        <w:rPr>
          <w:rFonts w:ascii="Times New Roman" w:hAnsi="Times New Roman" w:cs="Times New Roman"/>
          <w:sz w:val="36"/>
          <w:szCs w:val="36"/>
        </w:rPr>
        <w:t>ub URL:</w:t>
      </w:r>
      <w:r w:rsidR="009000D5">
        <w:rPr>
          <w:rFonts w:ascii="Times New Roman" w:hAnsi="Times New Roman" w:cs="Times New Roman"/>
          <w:sz w:val="36"/>
          <w:szCs w:val="36"/>
        </w:rPr>
        <w:t xml:space="preserve"> </w:t>
      </w:r>
      <w:hyperlink r:id="rId28" w:history="1">
        <w:r w:rsidR="009000D5" w:rsidRPr="006D40FA">
          <w:rPr>
            <w:rStyle w:val="Hyperlink"/>
            <w:rFonts w:ascii="Times New Roman" w:hAnsi="Times New Roman" w:cs="Times New Roman"/>
            <w:sz w:val="36"/>
            <w:szCs w:val="36"/>
          </w:rPr>
          <w:t>https://github.com/sudhiksha-av/College-Research-Affiliate-Program-26.git</w:t>
        </w:r>
      </w:hyperlink>
    </w:p>
    <w:p w14:paraId="1267F1DA" w14:textId="77777777" w:rsidR="009000D5" w:rsidRDefault="009000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4A174797" w14:textId="6D008754" w:rsidR="0097598F" w:rsidRPr="007B59E7" w:rsidRDefault="009000D5" w:rsidP="009000D5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lastRenderedPageBreak/>
        <w:t>W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>orking deployed application</w:t>
      </w:r>
    </w:p>
    <w:p w14:paraId="6F2F1FCC" w14:textId="77777777" w:rsidR="009000D5" w:rsidRDefault="009000D5" w:rsidP="009000D5">
      <w:pPr>
        <w:rPr>
          <w:rFonts w:ascii="Times New Roman" w:hAnsi="Times New Roman" w:cs="Times New Roman"/>
          <w:sz w:val="36"/>
          <w:szCs w:val="36"/>
        </w:rPr>
      </w:pPr>
    </w:p>
    <w:p w14:paraId="405E52A3" w14:textId="77777777" w:rsidR="00927252" w:rsidRDefault="00927252" w:rsidP="0092725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399CD6" wp14:editId="776B34C9">
            <wp:extent cx="6645910" cy="3688080"/>
            <wp:effectExtent l="0" t="0" r="2540" b="7620"/>
            <wp:docPr id="6797603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0353" name="Picture 67976035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22F1" w14:textId="77777777" w:rsidR="00927252" w:rsidRDefault="00927252" w:rsidP="0092725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7A59B52" w14:textId="77777777" w:rsidR="00927252" w:rsidRDefault="00927252" w:rsidP="0092725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667FCCF" w14:textId="7D94FC72" w:rsidR="00927252" w:rsidRDefault="00927252" w:rsidP="0092725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713D501" wp14:editId="26E9EE64">
            <wp:extent cx="6645910" cy="3691890"/>
            <wp:effectExtent l="0" t="0" r="1905" b="0"/>
            <wp:docPr id="20401920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2068" name="Picture 20401920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DFC8" w14:textId="77777777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</w:p>
    <w:p w14:paraId="70F25B0C" w14:textId="77777777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</w:p>
    <w:p w14:paraId="2270F2FE" w14:textId="77777777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</w:p>
    <w:p w14:paraId="7BD977F8" w14:textId="1C9BDCC3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09933B4" wp14:editId="76D36581">
            <wp:extent cx="6645910" cy="3319780"/>
            <wp:effectExtent l="0" t="0" r="2540" b="0"/>
            <wp:docPr id="18438386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8698" name="Picture 184383869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D081" w14:textId="77777777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</w:p>
    <w:p w14:paraId="72B5D610" w14:textId="77777777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</w:p>
    <w:p w14:paraId="64BDA757" w14:textId="5843455E" w:rsidR="00927252" w:rsidRDefault="00927252" w:rsidP="009272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B54D3D2" wp14:editId="7EF7786A">
            <wp:extent cx="6645910" cy="3684905"/>
            <wp:effectExtent l="0" t="0" r="2540" b="0"/>
            <wp:docPr id="17291247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4797" name="Picture 172912479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FF31" w14:textId="77777777" w:rsidR="00927252" w:rsidRDefault="009272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6F9AA22" w14:textId="77777777" w:rsidR="00927252" w:rsidRDefault="00927252">
      <w:pPr>
        <w:rPr>
          <w:rFonts w:ascii="Times New Roman" w:hAnsi="Times New Roman" w:cs="Times New Roman"/>
          <w:sz w:val="36"/>
          <w:szCs w:val="36"/>
        </w:rPr>
      </w:pPr>
    </w:p>
    <w:p w14:paraId="037C728D" w14:textId="6503C8C9" w:rsidR="00927252" w:rsidRPr="007B59E7" w:rsidRDefault="00927252" w:rsidP="0092725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P</w:t>
      </w:r>
      <w:r w:rsidRPr="007B59E7">
        <w:rPr>
          <w:rFonts w:ascii="Times New Roman" w:hAnsi="Times New Roman" w:cs="Times New Roman"/>
          <w:b/>
          <w:bCs/>
          <w:sz w:val="36"/>
          <w:szCs w:val="36"/>
        </w:rPr>
        <w:t>rediction working on deployed app</w:t>
      </w:r>
    </w:p>
    <w:p w14:paraId="6614FC56" w14:textId="77777777" w:rsidR="00927252" w:rsidRDefault="00927252" w:rsidP="00927252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07B4A4BF" w14:textId="77777777" w:rsidR="00927252" w:rsidRDefault="00927252" w:rsidP="00927252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AA3B41" wp14:editId="2001C536">
            <wp:extent cx="5508358" cy="3051544"/>
            <wp:effectExtent l="0" t="0" r="0" b="0"/>
            <wp:docPr id="10145810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81040" name="Picture 101458104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0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95C0" w14:textId="77777777" w:rsidR="00927252" w:rsidRDefault="00927252" w:rsidP="00927252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</w:p>
    <w:p w14:paraId="687BC09B" w14:textId="77777777" w:rsidR="00927252" w:rsidRDefault="00927252" w:rsidP="00927252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</w:p>
    <w:p w14:paraId="70DD5B31" w14:textId="151262BF" w:rsidR="00927252" w:rsidRDefault="00927252" w:rsidP="00927252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5E03906" wp14:editId="69FCBD94">
            <wp:extent cx="5507665" cy="3042214"/>
            <wp:effectExtent l="0" t="0" r="0" b="6350"/>
            <wp:docPr id="19468473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47361" name="Picture 194684736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525" cy="30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F879" w14:textId="77777777" w:rsidR="00927252" w:rsidRDefault="009272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9C2E686" w14:textId="2FE62FBC" w:rsidR="00927252" w:rsidRPr="007B59E7" w:rsidRDefault="00927252" w:rsidP="0092725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lastRenderedPageBreak/>
        <w:t>ML Improvements Made and Accuracy Achieved</w:t>
      </w:r>
    </w:p>
    <w:p w14:paraId="3A33B2D1" w14:textId="77777777" w:rsidR="00927252" w:rsidRPr="0006687B" w:rsidRDefault="00927252" w:rsidP="00927252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309ED426" w14:textId="53CAF65E" w:rsidR="00927252" w:rsidRPr="0006687B" w:rsidRDefault="0006687B" w:rsidP="00927252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In this project, multiple deep learning models were developed and improved to predict water usage activities based on sensor data (distance and temperature).</w:t>
      </w:r>
    </w:p>
    <w:p w14:paraId="29B85B87" w14:textId="77777777" w:rsidR="0006687B" w:rsidRPr="0006687B" w:rsidRDefault="0006687B" w:rsidP="00927252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67F466EA" w14:textId="77777777" w:rsidR="0006687B" w:rsidRPr="0006687B" w:rsidRDefault="0006687B" w:rsidP="0006687B">
      <w:pPr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06687B">
        <w:rPr>
          <w:rFonts w:ascii="Times New Roman" w:hAnsi="Times New Roman" w:cs="Times New Roman"/>
          <w:b/>
          <w:bCs/>
          <w:sz w:val="32"/>
          <w:szCs w:val="32"/>
        </w:rPr>
        <w:t>Baseline Models Implemented:</w:t>
      </w:r>
    </w:p>
    <w:p w14:paraId="261D0955" w14:textId="04A8FFD0" w:rsidR="0006687B" w:rsidRPr="0006687B" w:rsidRDefault="0006687B" w:rsidP="0006687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LSTM</w:t>
      </w:r>
    </w:p>
    <w:p w14:paraId="42FBD20D" w14:textId="626A8449" w:rsidR="0006687B" w:rsidRPr="0006687B" w:rsidRDefault="0006687B" w:rsidP="0006687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 xml:space="preserve">GRU </w:t>
      </w:r>
    </w:p>
    <w:p w14:paraId="51B62433" w14:textId="2B61C76D" w:rsidR="0006687B" w:rsidRPr="0006687B" w:rsidRDefault="0006687B" w:rsidP="0006687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 xml:space="preserve">CNN </w:t>
      </w:r>
    </w:p>
    <w:p w14:paraId="6BB1F1DE" w14:textId="77777777" w:rsidR="0006687B" w:rsidRPr="0006687B" w:rsidRDefault="0006687B" w:rsidP="0006687B">
      <w:pPr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06687B">
        <w:rPr>
          <w:rFonts w:ascii="Times New Roman" w:hAnsi="Times New Roman" w:cs="Times New Roman"/>
          <w:b/>
          <w:bCs/>
          <w:sz w:val="32"/>
          <w:szCs w:val="32"/>
        </w:rPr>
        <w:t>Improvements Applied:</w:t>
      </w:r>
    </w:p>
    <w:p w14:paraId="2498B59B" w14:textId="77777777" w:rsidR="0006687B" w:rsidRPr="0006687B" w:rsidRDefault="0006687B" w:rsidP="0006687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Increased number of units in layers</w:t>
      </w:r>
    </w:p>
    <w:p w14:paraId="117BBAC7" w14:textId="77777777" w:rsidR="0006687B" w:rsidRPr="0006687B" w:rsidRDefault="0006687B" w:rsidP="0006687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Added multiple hidden layers</w:t>
      </w:r>
    </w:p>
    <w:p w14:paraId="52B91200" w14:textId="77777777" w:rsidR="0006687B" w:rsidRPr="0006687B" w:rsidRDefault="0006687B" w:rsidP="0006687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Introduced Dropout layers for regularization</w:t>
      </w:r>
    </w:p>
    <w:p w14:paraId="20F45C33" w14:textId="77777777" w:rsidR="0006687B" w:rsidRPr="0006687B" w:rsidRDefault="0006687B" w:rsidP="0006687B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Tuned learning rate and optimizer</w:t>
      </w:r>
    </w:p>
    <w:p w14:paraId="3409D44B" w14:textId="77777777" w:rsidR="0006687B" w:rsidRPr="0006687B" w:rsidRDefault="0006687B" w:rsidP="0006687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Improved architecture depth (especially GRU)</w:t>
      </w:r>
      <w:r w:rsidRPr="000668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8CB43A" w14:textId="77777777" w:rsidR="0006687B" w:rsidRPr="0006687B" w:rsidRDefault="0006687B" w:rsidP="0006687B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B9F21" w14:textId="795E5C5A" w:rsidR="0006687B" w:rsidRPr="0006687B" w:rsidRDefault="0006687B" w:rsidP="0006687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6687B">
        <w:rPr>
          <w:rFonts w:ascii="Times New Roman" w:hAnsi="Times New Roman" w:cs="Times New Roman"/>
          <w:b/>
          <w:bCs/>
          <w:sz w:val="32"/>
          <w:szCs w:val="32"/>
        </w:rPr>
        <w:t>Final Results:</w:t>
      </w:r>
    </w:p>
    <w:tbl>
      <w:tblPr>
        <w:tblStyle w:val="TableGrid"/>
        <w:tblW w:w="10365" w:type="dxa"/>
        <w:tblLook w:val="04A0" w:firstRow="1" w:lastRow="0" w:firstColumn="1" w:lastColumn="0" w:noHBand="0" w:noVBand="1"/>
      </w:tblPr>
      <w:tblGrid>
        <w:gridCol w:w="3692"/>
        <w:gridCol w:w="3817"/>
        <w:gridCol w:w="2856"/>
      </w:tblGrid>
      <w:tr w:rsidR="0006687B" w:rsidRPr="0006687B" w14:paraId="4C1B0B3C" w14:textId="77777777" w:rsidTr="0006687B">
        <w:trPr>
          <w:trHeight w:val="717"/>
        </w:trPr>
        <w:tc>
          <w:tcPr>
            <w:tcW w:w="0" w:type="auto"/>
            <w:hideMark/>
          </w:tcPr>
          <w:p w14:paraId="7C947F2A" w14:textId="77777777" w:rsidR="0006687B" w:rsidRPr="0006687B" w:rsidRDefault="0006687B" w:rsidP="0006687B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hideMark/>
          </w:tcPr>
          <w:p w14:paraId="67DF67B7" w14:textId="77777777" w:rsidR="0006687B" w:rsidRPr="0006687B" w:rsidRDefault="0006687B" w:rsidP="0006687B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 (%)</w:t>
            </w:r>
          </w:p>
        </w:tc>
        <w:tc>
          <w:tcPr>
            <w:tcW w:w="0" w:type="auto"/>
            <w:hideMark/>
          </w:tcPr>
          <w:p w14:paraId="009AC242" w14:textId="77777777" w:rsidR="0006687B" w:rsidRPr="0006687B" w:rsidRDefault="0006687B" w:rsidP="0006687B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F1 Score</w:t>
            </w:r>
          </w:p>
        </w:tc>
      </w:tr>
      <w:tr w:rsidR="0006687B" w:rsidRPr="0006687B" w14:paraId="30E2B00C" w14:textId="77777777" w:rsidTr="0006687B">
        <w:trPr>
          <w:trHeight w:val="717"/>
        </w:trPr>
        <w:tc>
          <w:tcPr>
            <w:tcW w:w="0" w:type="auto"/>
            <w:hideMark/>
          </w:tcPr>
          <w:p w14:paraId="448ACB8C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LSTM</w:t>
            </w:r>
          </w:p>
        </w:tc>
        <w:tc>
          <w:tcPr>
            <w:tcW w:w="0" w:type="auto"/>
            <w:hideMark/>
          </w:tcPr>
          <w:p w14:paraId="1BAF9B7E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83.33%</w:t>
            </w:r>
          </w:p>
        </w:tc>
        <w:tc>
          <w:tcPr>
            <w:tcW w:w="0" w:type="auto"/>
            <w:hideMark/>
          </w:tcPr>
          <w:p w14:paraId="3AECFE40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0.640</w:t>
            </w:r>
          </w:p>
        </w:tc>
      </w:tr>
      <w:tr w:rsidR="0006687B" w:rsidRPr="0006687B" w14:paraId="6866F4CA" w14:textId="77777777" w:rsidTr="0006687B">
        <w:trPr>
          <w:trHeight w:val="697"/>
        </w:trPr>
        <w:tc>
          <w:tcPr>
            <w:tcW w:w="0" w:type="auto"/>
            <w:hideMark/>
          </w:tcPr>
          <w:p w14:paraId="03888B30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Improved LSTM</w:t>
            </w:r>
          </w:p>
        </w:tc>
        <w:tc>
          <w:tcPr>
            <w:tcW w:w="0" w:type="auto"/>
            <w:hideMark/>
          </w:tcPr>
          <w:p w14:paraId="28506736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83.80%</w:t>
            </w:r>
          </w:p>
        </w:tc>
        <w:tc>
          <w:tcPr>
            <w:tcW w:w="0" w:type="auto"/>
            <w:hideMark/>
          </w:tcPr>
          <w:p w14:paraId="2F9453FE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0.644</w:t>
            </w:r>
          </w:p>
        </w:tc>
      </w:tr>
      <w:tr w:rsidR="0006687B" w:rsidRPr="0006687B" w14:paraId="74FDF0E4" w14:textId="77777777" w:rsidTr="0006687B">
        <w:trPr>
          <w:trHeight w:val="717"/>
        </w:trPr>
        <w:tc>
          <w:tcPr>
            <w:tcW w:w="0" w:type="auto"/>
            <w:hideMark/>
          </w:tcPr>
          <w:p w14:paraId="50C9C817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GRU</w:t>
            </w:r>
          </w:p>
        </w:tc>
        <w:tc>
          <w:tcPr>
            <w:tcW w:w="0" w:type="auto"/>
            <w:hideMark/>
          </w:tcPr>
          <w:p w14:paraId="680E0AF8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84.87%</w:t>
            </w:r>
          </w:p>
        </w:tc>
        <w:tc>
          <w:tcPr>
            <w:tcW w:w="0" w:type="auto"/>
            <w:hideMark/>
          </w:tcPr>
          <w:p w14:paraId="7DC7CC84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0.619</w:t>
            </w:r>
          </w:p>
        </w:tc>
      </w:tr>
      <w:tr w:rsidR="0006687B" w:rsidRPr="0006687B" w14:paraId="7BC96A2C" w14:textId="77777777" w:rsidTr="0006687B">
        <w:trPr>
          <w:trHeight w:val="717"/>
        </w:trPr>
        <w:tc>
          <w:tcPr>
            <w:tcW w:w="0" w:type="auto"/>
            <w:hideMark/>
          </w:tcPr>
          <w:p w14:paraId="4D0F4E4B" w14:textId="4E84778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Improved GRU</w:t>
            </w:r>
          </w:p>
        </w:tc>
        <w:tc>
          <w:tcPr>
            <w:tcW w:w="0" w:type="auto"/>
            <w:hideMark/>
          </w:tcPr>
          <w:p w14:paraId="5F3B69A3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91.03%</w:t>
            </w:r>
          </w:p>
        </w:tc>
        <w:tc>
          <w:tcPr>
            <w:tcW w:w="0" w:type="auto"/>
            <w:hideMark/>
          </w:tcPr>
          <w:p w14:paraId="05507C9E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0.845</w:t>
            </w:r>
          </w:p>
        </w:tc>
      </w:tr>
      <w:tr w:rsidR="0006687B" w:rsidRPr="0006687B" w14:paraId="3485BBF1" w14:textId="77777777" w:rsidTr="0006687B">
        <w:trPr>
          <w:trHeight w:val="717"/>
        </w:trPr>
        <w:tc>
          <w:tcPr>
            <w:tcW w:w="0" w:type="auto"/>
            <w:hideMark/>
          </w:tcPr>
          <w:p w14:paraId="78FB23B3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CNN</w:t>
            </w:r>
          </w:p>
        </w:tc>
        <w:tc>
          <w:tcPr>
            <w:tcW w:w="0" w:type="auto"/>
            <w:hideMark/>
          </w:tcPr>
          <w:p w14:paraId="559584D5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85.29%</w:t>
            </w:r>
          </w:p>
        </w:tc>
        <w:tc>
          <w:tcPr>
            <w:tcW w:w="0" w:type="auto"/>
            <w:hideMark/>
          </w:tcPr>
          <w:p w14:paraId="6415D47D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0.759</w:t>
            </w:r>
          </w:p>
        </w:tc>
      </w:tr>
      <w:tr w:rsidR="0006687B" w:rsidRPr="0006687B" w14:paraId="06F4AFCC" w14:textId="77777777" w:rsidTr="0006687B">
        <w:trPr>
          <w:trHeight w:val="697"/>
        </w:trPr>
        <w:tc>
          <w:tcPr>
            <w:tcW w:w="0" w:type="auto"/>
            <w:hideMark/>
          </w:tcPr>
          <w:p w14:paraId="0987E20C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Improved CNN</w:t>
            </w:r>
          </w:p>
        </w:tc>
        <w:tc>
          <w:tcPr>
            <w:tcW w:w="0" w:type="auto"/>
            <w:hideMark/>
          </w:tcPr>
          <w:p w14:paraId="3CF7A380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86.98%</w:t>
            </w:r>
          </w:p>
        </w:tc>
        <w:tc>
          <w:tcPr>
            <w:tcW w:w="0" w:type="auto"/>
            <w:hideMark/>
          </w:tcPr>
          <w:p w14:paraId="034847BC" w14:textId="77777777" w:rsidR="0006687B" w:rsidRPr="0006687B" w:rsidRDefault="0006687B" w:rsidP="0006687B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06687B">
              <w:rPr>
                <w:rFonts w:ascii="Times New Roman" w:hAnsi="Times New Roman" w:cs="Times New Roman"/>
                <w:sz w:val="32"/>
                <w:szCs w:val="32"/>
              </w:rPr>
              <w:t>0.644</w:t>
            </w:r>
          </w:p>
        </w:tc>
      </w:tr>
    </w:tbl>
    <w:p w14:paraId="5981CDF8" w14:textId="7408D6F0" w:rsidR="0006687B" w:rsidRDefault="0006687B" w:rsidP="0006687B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36C50DE" w14:textId="77777777" w:rsidR="0006687B" w:rsidRDefault="0006687B" w:rsidP="0006687B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539FD50" w14:textId="77777777" w:rsidR="0006687B" w:rsidRDefault="0006687B" w:rsidP="0006687B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0391889" w14:textId="77777777" w:rsidR="0006687B" w:rsidRPr="0006687B" w:rsidRDefault="0006687B" w:rsidP="000668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87B">
        <w:rPr>
          <w:rFonts w:ascii="Times New Roman" w:hAnsi="Times New Roman" w:cs="Times New Roman"/>
          <w:b/>
          <w:bCs/>
          <w:sz w:val="32"/>
          <w:szCs w:val="32"/>
        </w:rPr>
        <w:t>Final Selection:</w:t>
      </w:r>
    </w:p>
    <w:p w14:paraId="796EF125" w14:textId="77777777" w:rsidR="0006687B" w:rsidRPr="0006687B" w:rsidRDefault="0006687B" w:rsidP="0006687B">
      <w:pPr>
        <w:ind w:left="720"/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The Improved GRU model was selected as the best-performing model with:</w:t>
      </w:r>
    </w:p>
    <w:p w14:paraId="30260D2E" w14:textId="77777777" w:rsidR="0006687B" w:rsidRPr="0006687B" w:rsidRDefault="0006687B" w:rsidP="0006687B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Highest accuracy: 91.03%</w:t>
      </w:r>
    </w:p>
    <w:p w14:paraId="3ED4778D" w14:textId="77777777" w:rsidR="0006687B" w:rsidRDefault="0006687B" w:rsidP="0006687B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6687B">
        <w:rPr>
          <w:rFonts w:ascii="Times New Roman" w:hAnsi="Times New Roman" w:cs="Times New Roman"/>
          <w:sz w:val="32"/>
          <w:szCs w:val="32"/>
        </w:rPr>
        <w:t>Best generalization (F1 score)</w:t>
      </w:r>
    </w:p>
    <w:p w14:paraId="044BE762" w14:textId="77777777" w:rsidR="00373D4F" w:rsidRPr="0006687B" w:rsidRDefault="00373D4F" w:rsidP="00373D4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45091A2" w14:textId="146E97DF" w:rsidR="00373D4F" w:rsidRPr="007B59E7" w:rsidRDefault="00373D4F" w:rsidP="00373D4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API Endpoints added</w:t>
      </w:r>
    </w:p>
    <w:p w14:paraId="4F357CA9" w14:textId="77777777" w:rsid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421" w:type="dxa"/>
        <w:tblLook w:val="04A0" w:firstRow="1" w:lastRow="0" w:firstColumn="1" w:lastColumn="0" w:noHBand="0" w:noVBand="1"/>
      </w:tblPr>
      <w:tblGrid>
        <w:gridCol w:w="3910"/>
        <w:gridCol w:w="2264"/>
        <w:gridCol w:w="4247"/>
      </w:tblGrid>
      <w:tr w:rsidR="00373D4F" w:rsidRPr="00373D4F" w14:paraId="535AB498" w14:textId="77777777" w:rsidTr="00373D4F">
        <w:trPr>
          <w:trHeight w:val="713"/>
        </w:trPr>
        <w:tc>
          <w:tcPr>
            <w:tcW w:w="0" w:type="auto"/>
            <w:hideMark/>
          </w:tcPr>
          <w:p w14:paraId="30BE10DC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</w:p>
        </w:tc>
        <w:tc>
          <w:tcPr>
            <w:tcW w:w="0" w:type="auto"/>
            <w:hideMark/>
          </w:tcPr>
          <w:p w14:paraId="06998CC9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hideMark/>
          </w:tcPr>
          <w:p w14:paraId="4BBAABB9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373D4F" w:rsidRPr="00373D4F" w14:paraId="73DF1930" w14:textId="77777777" w:rsidTr="00373D4F">
        <w:trPr>
          <w:trHeight w:val="713"/>
        </w:trPr>
        <w:tc>
          <w:tcPr>
            <w:tcW w:w="0" w:type="auto"/>
            <w:hideMark/>
          </w:tcPr>
          <w:p w14:paraId="59CF03A2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gramStart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predict</w:t>
            </w:r>
            <w:proofErr w:type="gramEnd"/>
          </w:p>
        </w:tc>
        <w:tc>
          <w:tcPr>
            <w:tcW w:w="0" w:type="auto"/>
            <w:hideMark/>
          </w:tcPr>
          <w:p w14:paraId="75CB4493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  <w:hideMark/>
          </w:tcPr>
          <w:p w14:paraId="1212BCBB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Predict water activity</w:t>
            </w:r>
          </w:p>
        </w:tc>
      </w:tr>
      <w:tr w:rsidR="00373D4F" w:rsidRPr="00373D4F" w14:paraId="609FE59D" w14:textId="77777777" w:rsidTr="00373D4F">
        <w:trPr>
          <w:trHeight w:val="713"/>
        </w:trPr>
        <w:tc>
          <w:tcPr>
            <w:tcW w:w="0" w:type="auto"/>
            <w:hideMark/>
          </w:tcPr>
          <w:p w14:paraId="50D63CAC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gramStart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  <w:proofErr w:type="gramEnd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-info</w:t>
            </w:r>
          </w:p>
        </w:tc>
        <w:tc>
          <w:tcPr>
            <w:tcW w:w="0" w:type="auto"/>
            <w:hideMark/>
          </w:tcPr>
          <w:p w14:paraId="45E2849A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1E05D3ED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Get model details</w:t>
            </w:r>
          </w:p>
        </w:tc>
      </w:tr>
      <w:tr w:rsidR="00373D4F" w:rsidRPr="00373D4F" w14:paraId="28581E44" w14:textId="77777777" w:rsidTr="00373D4F">
        <w:trPr>
          <w:trHeight w:val="691"/>
        </w:trPr>
        <w:tc>
          <w:tcPr>
            <w:tcW w:w="0" w:type="auto"/>
            <w:hideMark/>
          </w:tcPr>
          <w:p w14:paraId="7138B2EA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gramStart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predictions</w:t>
            </w:r>
            <w:proofErr w:type="gramEnd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-history</w:t>
            </w:r>
          </w:p>
        </w:tc>
        <w:tc>
          <w:tcPr>
            <w:tcW w:w="0" w:type="auto"/>
            <w:hideMark/>
          </w:tcPr>
          <w:p w14:paraId="2734B704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2C5DDF9C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View past predictions</w:t>
            </w:r>
          </w:p>
        </w:tc>
      </w:tr>
      <w:tr w:rsidR="00373D4F" w:rsidRPr="00373D4F" w14:paraId="7EFF6AD9" w14:textId="77777777" w:rsidTr="00373D4F">
        <w:trPr>
          <w:trHeight w:val="713"/>
        </w:trPr>
        <w:tc>
          <w:tcPr>
            <w:tcW w:w="0" w:type="auto"/>
            <w:hideMark/>
          </w:tcPr>
          <w:p w14:paraId="578DF231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/tank/{</w:t>
            </w:r>
            <w:proofErr w:type="spellStart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node_id</w:t>
            </w:r>
            <w:proofErr w:type="spellEnd"/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  <w:tc>
          <w:tcPr>
            <w:tcW w:w="0" w:type="auto"/>
            <w:hideMark/>
          </w:tcPr>
          <w:p w14:paraId="7B911352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DELETE</w:t>
            </w:r>
          </w:p>
        </w:tc>
        <w:tc>
          <w:tcPr>
            <w:tcW w:w="0" w:type="auto"/>
            <w:hideMark/>
          </w:tcPr>
          <w:p w14:paraId="079F229C" w14:textId="77777777" w:rsidR="00373D4F" w:rsidRPr="00373D4F" w:rsidRDefault="00373D4F" w:rsidP="00373D4F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373D4F">
              <w:rPr>
                <w:rFonts w:ascii="Times New Roman" w:hAnsi="Times New Roman" w:cs="Times New Roman"/>
                <w:sz w:val="32"/>
                <w:szCs w:val="32"/>
              </w:rPr>
              <w:t>Delete a tank</w:t>
            </w:r>
          </w:p>
        </w:tc>
      </w:tr>
    </w:tbl>
    <w:p w14:paraId="541B453E" w14:textId="77777777" w:rsid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29CE230C" w14:textId="77777777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385FC5DE" w14:textId="0CD63144" w:rsidR="00373D4F" w:rsidRPr="007B59E7" w:rsidRDefault="00373D4F" w:rsidP="00373D4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Frontend Features Added</w:t>
      </w:r>
    </w:p>
    <w:p w14:paraId="6F9CAB48" w14:textId="77777777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2D856730" w14:textId="77777777" w:rsid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The frontend was built using React.js with a modern dashboard UI.</w:t>
      </w:r>
    </w:p>
    <w:p w14:paraId="1E147DB2" w14:textId="77777777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71D46916" w14:textId="6793866D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73D4F">
        <w:rPr>
          <w:rFonts w:ascii="Times New Roman" w:hAnsi="Times New Roman" w:cs="Times New Roman"/>
          <w:b/>
          <w:bCs/>
          <w:sz w:val="32"/>
          <w:szCs w:val="32"/>
        </w:rPr>
        <w:t>UI Enhancements:</w:t>
      </w:r>
    </w:p>
    <w:p w14:paraId="7CD06A39" w14:textId="77777777" w:rsidR="00373D4F" w:rsidRPr="00373D4F" w:rsidRDefault="00373D4F" w:rsidP="00373D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Added college branding (ACE Engineering College)</w:t>
      </w:r>
    </w:p>
    <w:p w14:paraId="62880903" w14:textId="77777777" w:rsidR="00373D4F" w:rsidRPr="00373D4F" w:rsidRDefault="00373D4F" w:rsidP="00373D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 xml:space="preserve">Custom </w:t>
      </w:r>
      <w:proofErr w:type="spellStart"/>
      <w:r w:rsidRPr="00373D4F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373D4F">
        <w:rPr>
          <w:rFonts w:ascii="Times New Roman" w:hAnsi="Times New Roman" w:cs="Times New Roman"/>
          <w:sz w:val="32"/>
          <w:szCs w:val="32"/>
        </w:rPr>
        <w:t xml:space="preserve"> theme using CSS variables</w:t>
      </w:r>
    </w:p>
    <w:p w14:paraId="17CE9F1E" w14:textId="77777777" w:rsidR="00373D4F" w:rsidRPr="00373D4F" w:rsidRDefault="00373D4F" w:rsidP="00373D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Integrated college logo in Navbar</w:t>
      </w:r>
    </w:p>
    <w:p w14:paraId="6CBB125E" w14:textId="3DBA5077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5FBCA37F" w14:textId="010F1C61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73D4F">
        <w:rPr>
          <w:rFonts w:ascii="Times New Roman" w:hAnsi="Times New Roman" w:cs="Times New Roman"/>
          <w:b/>
          <w:bCs/>
          <w:sz w:val="32"/>
          <w:szCs w:val="32"/>
        </w:rPr>
        <w:t>Dashboard Features:</w:t>
      </w:r>
    </w:p>
    <w:p w14:paraId="62D92902" w14:textId="77777777" w:rsidR="00373D4F" w:rsidRPr="00373D4F" w:rsidRDefault="00373D4F" w:rsidP="00373D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Real-time water level and temperature display</w:t>
      </w:r>
    </w:p>
    <w:p w14:paraId="400724D1" w14:textId="77777777" w:rsidR="00373D4F" w:rsidRPr="00373D4F" w:rsidRDefault="00373D4F" w:rsidP="00373D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Interactive line charts using Recharts</w:t>
      </w:r>
    </w:p>
    <w:p w14:paraId="6D1C3FC3" w14:textId="77777777" w:rsidR="00373D4F" w:rsidRDefault="00373D4F" w:rsidP="00373D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Node (tank) selection dropdown</w:t>
      </w:r>
    </w:p>
    <w:p w14:paraId="53806A6B" w14:textId="5C3AD790" w:rsidR="00373D4F" w:rsidRPr="00373D4F" w:rsidRDefault="00373D4F" w:rsidP="00373D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Added delete option in nodes table</w:t>
      </w:r>
    </w:p>
    <w:p w14:paraId="6FC713DF" w14:textId="77777777" w:rsidR="00373D4F" w:rsidRPr="00373D4F" w:rsidRDefault="00373D4F" w:rsidP="00373D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Time range filtering (1h, 6h, 24h, custom)</w:t>
      </w:r>
    </w:p>
    <w:p w14:paraId="4262AA8D" w14:textId="77777777" w:rsid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512C8342" w14:textId="77777777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481D5A3F" w14:textId="6091F9BD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73D4F">
        <w:rPr>
          <w:rFonts w:ascii="Times New Roman" w:hAnsi="Times New Roman" w:cs="Times New Roman"/>
          <w:b/>
          <w:bCs/>
          <w:sz w:val="32"/>
          <w:szCs w:val="32"/>
        </w:rPr>
        <w:t>Prediction Page Features:</w:t>
      </w:r>
    </w:p>
    <w:p w14:paraId="291BED5E" w14:textId="77777777" w:rsidR="00373D4F" w:rsidRPr="00373D4F" w:rsidRDefault="00373D4F" w:rsidP="00373D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Input form for sensor values</w:t>
      </w:r>
    </w:p>
    <w:p w14:paraId="2F6DF7C1" w14:textId="77777777" w:rsidR="00373D4F" w:rsidRPr="00373D4F" w:rsidRDefault="00373D4F" w:rsidP="00373D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API integration for predictions</w:t>
      </w:r>
    </w:p>
    <w:p w14:paraId="28C68154" w14:textId="77777777" w:rsidR="00373D4F" w:rsidRPr="00373D4F" w:rsidRDefault="00373D4F" w:rsidP="00373D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Display of predicted activity</w:t>
      </w:r>
    </w:p>
    <w:p w14:paraId="625C41AA" w14:textId="77777777" w:rsidR="00373D4F" w:rsidRPr="00373D4F" w:rsidRDefault="00373D4F" w:rsidP="00373D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Confidence Pie Chart visualization</w:t>
      </w:r>
    </w:p>
    <w:p w14:paraId="085001E9" w14:textId="77777777" w:rsidR="00373D4F" w:rsidRPr="00373D4F" w:rsidRDefault="00373D4F" w:rsidP="00373D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73D4F">
        <w:rPr>
          <w:rFonts w:ascii="Times New Roman" w:hAnsi="Times New Roman" w:cs="Times New Roman"/>
          <w:sz w:val="32"/>
          <w:szCs w:val="32"/>
        </w:rPr>
        <w:t>Centered</w:t>
      </w:r>
      <w:proofErr w:type="spellEnd"/>
      <w:r w:rsidRPr="00373D4F">
        <w:rPr>
          <w:rFonts w:ascii="Times New Roman" w:hAnsi="Times New Roman" w:cs="Times New Roman"/>
          <w:sz w:val="32"/>
          <w:szCs w:val="32"/>
        </w:rPr>
        <w:t xml:space="preserve"> and styled chart for better UI</w:t>
      </w:r>
    </w:p>
    <w:p w14:paraId="0065F162" w14:textId="515179CB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61E9F6BF" w14:textId="73E91EDA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73D4F">
        <w:rPr>
          <w:rFonts w:ascii="Times New Roman" w:hAnsi="Times New Roman" w:cs="Times New Roman"/>
          <w:b/>
          <w:bCs/>
          <w:sz w:val="32"/>
          <w:szCs w:val="32"/>
        </w:rPr>
        <w:t>Additional Enhancements:</w:t>
      </w:r>
    </w:p>
    <w:p w14:paraId="67ABD56D" w14:textId="77777777" w:rsidR="00373D4F" w:rsidRPr="00373D4F" w:rsidRDefault="00373D4F" w:rsidP="00373D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Added animations to charts</w:t>
      </w:r>
    </w:p>
    <w:p w14:paraId="4627AF3B" w14:textId="77777777" w:rsidR="00373D4F" w:rsidRPr="00373D4F" w:rsidRDefault="00373D4F" w:rsidP="00373D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Improved responsiveness</w:t>
      </w:r>
    </w:p>
    <w:p w14:paraId="7B7A5534" w14:textId="77777777" w:rsidR="00373D4F" w:rsidRPr="00373D4F" w:rsidRDefault="00373D4F" w:rsidP="00373D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73D4F">
        <w:rPr>
          <w:rFonts w:ascii="Times New Roman" w:hAnsi="Times New Roman" w:cs="Times New Roman"/>
          <w:sz w:val="32"/>
          <w:szCs w:val="32"/>
        </w:rPr>
        <w:t>Better data handling for no-data cases</w:t>
      </w:r>
    </w:p>
    <w:p w14:paraId="469538F8" w14:textId="69B7A23A" w:rsidR="00373D4F" w:rsidRP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6AFC38FB" w14:textId="58895B80" w:rsidR="00927252" w:rsidRPr="007B59E7" w:rsidRDefault="00373D4F" w:rsidP="00373D4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B59E7">
        <w:rPr>
          <w:rFonts w:ascii="Times New Roman" w:hAnsi="Times New Roman" w:cs="Times New Roman"/>
          <w:b/>
          <w:bCs/>
          <w:sz w:val="36"/>
          <w:szCs w:val="36"/>
        </w:rPr>
        <w:t>Challenges Faced and Solutions</w:t>
      </w:r>
    </w:p>
    <w:p w14:paraId="3FF21B1D" w14:textId="77777777" w:rsidR="00373D4F" w:rsidRDefault="00373D4F" w:rsidP="00373D4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04A99BBA" w14:textId="36F2F9C9" w:rsidR="00373D4F" w:rsidRPr="00373D4F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T</w:t>
      </w:r>
      <w:r w:rsidR="00373D4F" w:rsidRPr="00373D4F">
        <w:rPr>
          <w:rFonts w:ascii="16" w:hAnsi="16" w:cs="Times New Roman"/>
          <w:b/>
          <w:bCs/>
          <w:sz w:val="32"/>
          <w:szCs w:val="32"/>
        </w:rPr>
        <w:t>ensorFlow Deployment Issues</w:t>
      </w:r>
    </w:p>
    <w:p w14:paraId="79C7E3FE" w14:textId="77777777" w:rsidR="00373D4F" w:rsidRPr="00373D4F" w:rsidRDefault="00373D4F" w:rsidP="004A36E0">
      <w:pPr>
        <w:pStyle w:val="ListParagraph"/>
        <w:ind w:left="360" w:firstLine="360"/>
        <w:rPr>
          <w:rFonts w:ascii="16" w:hAnsi="16" w:cs="Times New Roman"/>
          <w:sz w:val="32"/>
          <w:szCs w:val="32"/>
        </w:rPr>
      </w:pPr>
      <w:r w:rsidRPr="00373D4F">
        <w:rPr>
          <w:rFonts w:ascii="16" w:hAnsi="16" w:cs="Times New Roman"/>
          <w:b/>
          <w:bCs/>
          <w:sz w:val="32"/>
          <w:szCs w:val="32"/>
        </w:rPr>
        <w:t>Problem:</w:t>
      </w:r>
    </w:p>
    <w:p w14:paraId="048274AC" w14:textId="77777777" w:rsidR="00373D4F" w:rsidRPr="00373D4F" w:rsidRDefault="00373D4F" w:rsidP="00373D4F">
      <w:pPr>
        <w:pStyle w:val="ListParagraph"/>
        <w:numPr>
          <w:ilvl w:val="0"/>
          <w:numId w:val="14"/>
        </w:numPr>
        <w:rPr>
          <w:rFonts w:ascii="16" w:hAnsi="16" w:cs="Times New Roman"/>
          <w:sz w:val="32"/>
          <w:szCs w:val="32"/>
        </w:rPr>
      </w:pPr>
      <w:r w:rsidRPr="00373D4F">
        <w:rPr>
          <w:rFonts w:ascii="16" w:hAnsi="16" w:cs="Times New Roman"/>
          <w:sz w:val="32"/>
          <w:szCs w:val="32"/>
        </w:rPr>
        <w:t>TensorFlow was not compatible with latest Python versions on Render</w:t>
      </w:r>
    </w:p>
    <w:p w14:paraId="1BC2A575" w14:textId="77777777" w:rsidR="00373D4F" w:rsidRPr="00373D4F" w:rsidRDefault="00373D4F" w:rsidP="00373D4F">
      <w:pPr>
        <w:pStyle w:val="ListParagraph"/>
        <w:numPr>
          <w:ilvl w:val="0"/>
          <w:numId w:val="14"/>
        </w:numPr>
        <w:rPr>
          <w:rFonts w:ascii="16" w:hAnsi="16" w:cs="Times New Roman"/>
          <w:sz w:val="32"/>
          <w:szCs w:val="32"/>
        </w:rPr>
      </w:pPr>
      <w:r w:rsidRPr="00373D4F">
        <w:rPr>
          <w:rFonts w:ascii="16" w:hAnsi="16" w:cs="Times New Roman"/>
          <w:sz w:val="32"/>
          <w:szCs w:val="32"/>
        </w:rPr>
        <w:t>Model loading errors (</w:t>
      </w:r>
      <w:proofErr w:type="spellStart"/>
      <w:r w:rsidRPr="00373D4F">
        <w:rPr>
          <w:rFonts w:ascii="16" w:hAnsi="16" w:cs="Times New Roman"/>
          <w:sz w:val="32"/>
          <w:szCs w:val="32"/>
        </w:rPr>
        <w:t>quantization_config</w:t>
      </w:r>
      <w:proofErr w:type="spellEnd"/>
      <w:r w:rsidRPr="00373D4F">
        <w:rPr>
          <w:rFonts w:ascii="16" w:hAnsi="16" w:cs="Times New Roman"/>
          <w:sz w:val="32"/>
          <w:szCs w:val="32"/>
        </w:rPr>
        <w:t xml:space="preserve">, </w:t>
      </w:r>
      <w:proofErr w:type="spellStart"/>
      <w:r w:rsidRPr="00373D4F">
        <w:rPr>
          <w:rFonts w:ascii="16" w:hAnsi="16" w:cs="Times New Roman"/>
          <w:sz w:val="32"/>
          <w:szCs w:val="32"/>
        </w:rPr>
        <w:t>batch_shape</w:t>
      </w:r>
      <w:proofErr w:type="spellEnd"/>
      <w:r w:rsidRPr="00373D4F">
        <w:rPr>
          <w:rFonts w:ascii="16" w:hAnsi="16" w:cs="Times New Roman"/>
          <w:sz w:val="32"/>
          <w:szCs w:val="32"/>
        </w:rPr>
        <w:t>)</w:t>
      </w:r>
    </w:p>
    <w:p w14:paraId="15522B1C" w14:textId="77777777" w:rsidR="00373D4F" w:rsidRPr="00373D4F" w:rsidRDefault="00373D4F" w:rsidP="004A36E0">
      <w:pPr>
        <w:pStyle w:val="ListParagraph"/>
        <w:ind w:left="360" w:firstLine="360"/>
        <w:rPr>
          <w:rFonts w:ascii="16" w:hAnsi="16" w:cs="Times New Roman"/>
          <w:sz w:val="32"/>
          <w:szCs w:val="32"/>
        </w:rPr>
      </w:pPr>
      <w:r w:rsidRPr="00373D4F">
        <w:rPr>
          <w:rFonts w:ascii="16" w:hAnsi="16" w:cs="Times New Roman"/>
          <w:b/>
          <w:bCs/>
          <w:sz w:val="32"/>
          <w:szCs w:val="32"/>
        </w:rPr>
        <w:t>Solution:</w:t>
      </w:r>
    </w:p>
    <w:p w14:paraId="0C4C8E18" w14:textId="469932FE" w:rsidR="00373D4F" w:rsidRPr="00373D4F" w:rsidRDefault="004A36E0" w:rsidP="00373D4F">
      <w:pPr>
        <w:pStyle w:val="ListParagraph"/>
        <w:numPr>
          <w:ilvl w:val="0"/>
          <w:numId w:val="15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Used version</w:t>
      </w:r>
      <w:r w:rsidR="00373D4F" w:rsidRPr="00373D4F">
        <w:rPr>
          <w:rFonts w:ascii="16" w:hAnsi="16" w:cs="Times New Roman"/>
          <w:sz w:val="32"/>
          <w:szCs w:val="32"/>
        </w:rPr>
        <w:t xml:space="preserve"> TensorFlow 2.</w:t>
      </w:r>
      <w:r w:rsidRPr="004A36E0">
        <w:rPr>
          <w:rFonts w:ascii="16" w:hAnsi="16" w:cs="Times New Roman"/>
          <w:sz w:val="32"/>
          <w:szCs w:val="32"/>
        </w:rPr>
        <w:t>21</w:t>
      </w:r>
    </w:p>
    <w:p w14:paraId="6FF3D5AE" w14:textId="77777777" w:rsidR="00373D4F" w:rsidRPr="00373D4F" w:rsidRDefault="00373D4F" w:rsidP="00373D4F">
      <w:pPr>
        <w:pStyle w:val="ListParagraph"/>
        <w:numPr>
          <w:ilvl w:val="0"/>
          <w:numId w:val="15"/>
        </w:numPr>
        <w:rPr>
          <w:rFonts w:ascii="16" w:hAnsi="16" w:cs="Times New Roman"/>
          <w:sz w:val="32"/>
          <w:szCs w:val="32"/>
        </w:rPr>
      </w:pPr>
      <w:r w:rsidRPr="00373D4F">
        <w:rPr>
          <w:rFonts w:ascii="16" w:hAnsi="16" w:cs="Times New Roman"/>
          <w:sz w:val="32"/>
          <w:szCs w:val="32"/>
        </w:rPr>
        <w:t>Retrained model using compatible version</w:t>
      </w:r>
    </w:p>
    <w:p w14:paraId="78595F6E" w14:textId="77777777" w:rsidR="00373D4F" w:rsidRPr="004A36E0" w:rsidRDefault="00373D4F" w:rsidP="00373D4F">
      <w:pPr>
        <w:pStyle w:val="ListParagraph"/>
        <w:numPr>
          <w:ilvl w:val="0"/>
          <w:numId w:val="15"/>
        </w:numPr>
        <w:rPr>
          <w:rFonts w:ascii="16" w:hAnsi="16" w:cs="Times New Roman"/>
          <w:sz w:val="32"/>
          <w:szCs w:val="32"/>
        </w:rPr>
      </w:pPr>
      <w:r w:rsidRPr="00373D4F">
        <w:rPr>
          <w:rFonts w:ascii="16" w:hAnsi="16" w:cs="Times New Roman"/>
          <w:sz w:val="32"/>
          <w:szCs w:val="32"/>
        </w:rPr>
        <w:t>Saved model in .h5 format</w:t>
      </w:r>
    </w:p>
    <w:p w14:paraId="613C512E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093275C6" w14:textId="07A70850" w:rsidR="004A36E0" w:rsidRPr="004A36E0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Dependency Conflicts</w:t>
      </w:r>
    </w:p>
    <w:p w14:paraId="6FDCE6EC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Problem:</w:t>
      </w:r>
    </w:p>
    <w:p w14:paraId="0893DC35" w14:textId="77777777" w:rsidR="004A36E0" w:rsidRPr="004A36E0" w:rsidRDefault="004A36E0" w:rsidP="004A36E0">
      <w:pPr>
        <w:pStyle w:val="ListParagraph"/>
        <w:numPr>
          <w:ilvl w:val="0"/>
          <w:numId w:val="16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 xml:space="preserve">Conflict between TensorFlow and </w:t>
      </w:r>
      <w:proofErr w:type="spellStart"/>
      <w:r w:rsidRPr="004A36E0">
        <w:rPr>
          <w:rFonts w:ascii="16" w:hAnsi="16" w:cs="Times New Roman"/>
          <w:sz w:val="32"/>
          <w:szCs w:val="32"/>
        </w:rPr>
        <w:t>FastAPI</w:t>
      </w:r>
      <w:proofErr w:type="spellEnd"/>
      <w:r w:rsidRPr="004A36E0">
        <w:rPr>
          <w:rFonts w:ascii="16" w:hAnsi="16" w:cs="Times New Roman"/>
          <w:sz w:val="32"/>
          <w:szCs w:val="32"/>
        </w:rPr>
        <w:t xml:space="preserve"> dependencies (typing-extensions)</w:t>
      </w:r>
    </w:p>
    <w:p w14:paraId="2B738318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Solution:</w:t>
      </w:r>
    </w:p>
    <w:p w14:paraId="0978FF25" w14:textId="77777777" w:rsidR="004A36E0" w:rsidRPr="004A36E0" w:rsidRDefault="004A36E0" w:rsidP="004A36E0">
      <w:pPr>
        <w:pStyle w:val="ListParagraph"/>
        <w:numPr>
          <w:ilvl w:val="0"/>
          <w:numId w:val="17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Carefully selected compatible versions</w:t>
      </w:r>
    </w:p>
    <w:p w14:paraId="76F80B06" w14:textId="05E64CEF" w:rsidR="004A36E0" w:rsidRPr="004A36E0" w:rsidRDefault="004A36E0" w:rsidP="004A36E0">
      <w:pPr>
        <w:pStyle w:val="ListParagraph"/>
        <w:numPr>
          <w:ilvl w:val="0"/>
          <w:numId w:val="17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Cleaned requirements.txt</w:t>
      </w:r>
    </w:p>
    <w:p w14:paraId="39F87748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3988080D" w14:textId="32732D8B" w:rsidR="004A36E0" w:rsidRPr="004A36E0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Model Serialization Errors</w:t>
      </w:r>
    </w:p>
    <w:p w14:paraId="32A9A1E8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Problem:</w:t>
      </w:r>
    </w:p>
    <w:p w14:paraId="30B50A30" w14:textId="77777777" w:rsidR="004A36E0" w:rsidRPr="004A36E0" w:rsidRDefault="004A36E0" w:rsidP="004A36E0">
      <w:pPr>
        <w:pStyle w:val="ListParagraph"/>
        <w:numPr>
          <w:ilvl w:val="0"/>
          <w:numId w:val="18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 xml:space="preserve">Model trained in </w:t>
      </w:r>
      <w:proofErr w:type="spellStart"/>
      <w:r w:rsidRPr="004A36E0">
        <w:rPr>
          <w:rFonts w:ascii="16" w:hAnsi="16" w:cs="Times New Roman"/>
          <w:sz w:val="32"/>
          <w:szCs w:val="32"/>
        </w:rPr>
        <w:t>Keras</w:t>
      </w:r>
      <w:proofErr w:type="spellEnd"/>
      <w:r w:rsidRPr="004A36E0">
        <w:rPr>
          <w:rFonts w:ascii="16" w:hAnsi="16" w:cs="Times New Roman"/>
          <w:sz w:val="32"/>
          <w:szCs w:val="32"/>
        </w:rPr>
        <w:t xml:space="preserve"> 3 not loading in TensorFlow 2.x</w:t>
      </w:r>
    </w:p>
    <w:p w14:paraId="2C54A32A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Solution:</w:t>
      </w:r>
    </w:p>
    <w:p w14:paraId="46043FEC" w14:textId="1ABC0552" w:rsidR="004A36E0" w:rsidRPr="004A36E0" w:rsidRDefault="004A36E0" w:rsidP="004A36E0">
      <w:pPr>
        <w:pStyle w:val="ListParagraph"/>
        <w:numPr>
          <w:ilvl w:val="0"/>
          <w:numId w:val="19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 xml:space="preserve">Re-trained model using TensorFlow </w:t>
      </w:r>
      <w:proofErr w:type="spellStart"/>
      <w:r w:rsidRPr="004A36E0">
        <w:rPr>
          <w:rFonts w:ascii="16" w:hAnsi="16" w:cs="Times New Roman"/>
          <w:sz w:val="32"/>
          <w:szCs w:val="32"/>
        </w:rPr>
        <w:t>Keras</w:t>
      </w:r>
      <w:proofErr w:type="spellEnd"/>
      <w:r w:rsidRPr="004A36E0">
        <w:rPr>
          <w:rFonts w:ascii="16" w:hAnsi="16" w:cs="Times New Roman"/>
          <w:sz w:val="32"/>
          <w:szCs w:val="32"/>
        </w:rPr>
        <w:t xml:space="preserve"> (v2.</w:t>
      </w:r>
      <w:r w:rsidRPr="004A36E0">
        <w:rPr>
          <w:rFonts w:ascii="16" w:hAnsi="16" w:cs="Times New Roman"/>
          <w:sz w:val="32"/>
          <w:szCs w:val="32"/>
        </w:rPr>
        <w:t>21</w:t>
      </w:r>
      <w:r w:rsidRPr="004A36E0">
        <w:rPr>
          <w:rFonts w:ascii="16" w:hAnsi="16" w:cs="Times New Roman"/>
          <w:sz w:val="32"/>
          <w:szCs w:val="32"/>
        </w:rPr>
        <w:t>)</w:t>
      </w:r>
    </w:p>
    <w:p w14:paraId="292975A4" w14:textId="52E34A67" w:rsidR="004A36E0" w:rsidRPr="004A36E0" w:rsidRDefault="004A36E0" w:rsidP="004A36E0">
      <w:pPr>
        <w:pStyle w:val="ListParagraph"/>
        <w:numPr>
          <w:ilvl w:val="0"/>
          <w:numId w:val="19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Ensured same environment for training and deployment</w:t>
      </w:r>
    </w:p>
    <w:p w14:paraId="432FC7C6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47253A1F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55925DE0" w14:textId="0F8FD5B5" w:rsidR="004A36E0" w:rsidRPr="004A36E0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Frontend Integration Errors</w:t>
      </w:r>
    </w:p>
    <w:p w14:paraId="6B283E7A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Problem:</w:t>
      </w:r>
    </w:p>
    <w:p w14:paraId="01F1C1F0" w14:textId="77777777" w:rsidR="004A36E0" w:rsidRPr="004A36E0" w:rsidRDefault="004A36E0" w:rsidP="004A36E0">
      <w:pPr>
        <w:pStyle w:val="ListParagraph"/>
        <w:numPr>
          <w:ilvl w:val="0"/>
          <w:numId w:val="20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Missing components (Prediction page, logo)</w:t>
      </w:r>
    </w:p>
    <w:p w14:paraId="32A9D228" w14:textId="77777777" w:rsidR="004A36E0" w:rsidRPr="004A36E0" w:rsidRDefault="004A36E0" w:rsidP="004A36E0">
      <w:pPr>
        <w:pStyle w:val="ListParagraph"/>
        <w:numPr>
          <w:ilvl w:val="0"/>
          <w:numId w:val="20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Routing issues</w:t>
      </w:r>
    </w:p>
    <w:p w14:paraId="37F00454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Solution:</w:t>
      </w:r>
    </w:p>
    <w:p w14:paraId="0DE2D30D" w14:textId="77777777" w:rsidR="004A36E0" w:rsidRPr="004A36E0" w:rsidRDefault="004A36E0" w:rsidP="004A36E0">
      <w:pPr>
        <w:pStyle w:val="ListParagraph"/>
        <w:numPr>
          <w:ilvl w:val="0"/>
          <w:numId w:val="21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Created missing files</w:t>
      </w:r>
    </w:p>
    <w:p w14:paraId="51C7469B" w14:textId="77777777" w:rsidR="004A36E0" w:rsidRPr="004A36E0" w:rsidRDefault="004A36E0" w:rsidP="004A36E0">
      <w:pPr>
        <w:pStyle w:val="ListParagraph"/>
        <w:numPr>
          <w:ilvl w:val="0"/>
          <w:numId w:val="21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Fixed import paths</w:t>
      </w:r>
    </w:p>
    <w:p w14:paraId="64EC7A94" w14:textId="77777777" w:rsidR="004A36E0" w:rsidRPr="004A36E0" w:rsidRDefault="004A36E0" w:rsidP="004A36E0">
      <w:pPr>
        <w:pStyle w:val="ListParagraph"/>
        <w:numPr>
          <w:ilvl w:val="0"/>
          <w:numId w:val="21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Added navigation links</w:t>
      </w:r>
    </w:p>
    <w:p w14:paraId="256F79D9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28EA7EC9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6E0BFEC6" w14:textId="5FE49CE1" w:rsidR="004A36E0" w:rsidRPr="004A36E0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No Sensor Data Issue</w:t>
      </w:r>
    </w:p>
    <w:p w14:paraId="5D39E9BD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Problem:</w:t>
      </w:r>
    </w:p>
    <w:p w14:paraId="11C8E296" w14:textId="77777777" w:rsidR="004A36E0" w:rsidRPr="004A36E0" w:rsidRDefault="004A36E0" w:rsidP="004A36E0">
      <w:pPr>
        <w:pStyle w:val="ListParagraph"/>
        <w:numPr>
          <w:ilvl w:val="0"/>
          <w:numId w:val="22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Selected nodes showing no data</w:t>
      </w:r>
    </w:p>
    <w:p w14:paraId="62A94FAF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Solution:</w:t>
      </w:r>
    </w:p>
    <w:p w14:paraId="1462D973" w14:textId="77777777" w:rsidR="004A36E0" w:rsidRPr="004A36E0" w:rsidRDefault="004A36E0" w:rsidP="004A36E0">
      <w:pPr>
        <w:pStyle w:val="ListParagraph"/>
        <w:numPr>
          <w:ilvl w:val="0"/>
          <w:numId w:val="23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Corrected node-to-tank mapping</w:t>
      </w:r>
    </w:p>
    <w:p w14:paraId="11E86102" w14:textId="73376EB3" w:rsidR="004A36E0" w:rsidRPr="004A36E0" w:rsidRDefault="004A36E0" w:rsidP="004A36E0">
      <w:pPr>
        <w:pStyle w:val="ListParagraph"/>
        <w:numPr>
          <w:ilvl w:val="0"/>
          <w:numId w:val="23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Added fallback handling and messages</w:t>
      </w:r>
    </w:p>
    <w:p w14:paraId="5486E62E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70852005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264AADDE" w14:textId="25A3A169" w:rsidR="004A36E0" w:rsidRPr="004A36E0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React Setup Errors</w:t>
      </w:r>
    </w:p>
    <w:p w14:paraId="19FCE4E8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Problem:</w:t>
      </w:r>
    </w:p>
    <w:p w14:paraId="15E66828" w14:textId="77777777" w:rsidR="004A36E0" w:rsidRPr="004A36E0" w:rsidRDefault="004A36E0" w:rsidP="004A36E0">
      <w:pPr>
        <w:pStyle w:val="ListParagraph"/>
        <w:numPr>
          <w:ilvl w:val="0"/>
          <w:numId w:val="24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react-scripts not recognized</w:t>
      </w:r>
    </w:p>
    <w:p w14:paraId="43369222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Solution:</w:t>
      </w:r>
    </w:p>
    <w:p w14:paraId="1F9106C2" w14:textId="77777777" w:rsidR="004A36E0" w:rsidRPr="004A36E0" w:rsidRDefault="004A36E0" w:rsidP="004A36E0">
      <w:pPr>
        <w:pStyle w:val="ListParagraph"/>
        <w:numPr>
          <w:ilvl w:val="0"/>
          <w:numId w:val="25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 xml:space="preserve">Installed dependencies using </w:t>
      </w:r>
      <w:proofErr w:type="spellStart"/>
      <w:r w:rsidRPr="004A36E0">
        <w:rPr>
          <w:rFonts w:ascii="16" w:hAnsi="16" w:cs="Times New Roman"/>
          <w:sz w:val="32"/>
          <w:szCs w:val="32"/>
        </w:rPr>
        <w:t>npm</w:t>
      </w:r>
      <w:proofErr w:type="spellEnd"/>
      <w:r w:rsidRPr="004A36E0">
        <w:rPr>
          <w:rFonts w:ascii="16" w:hAnsi="16" w:cs="Times New Roman"/>
          <w:sz w:val="32"/>
          <w:szCs w:val="32"/>
        </w:rPr>
        <w:t xml:space="preserve"> install</w:t>
      </w:r>
    </w:p>
    <w:p w14:paraId="7898E9AB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207ABE65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</w:p>
    <w:p w14:paraId="4AC42C9B" w14:textId="54D1CB7B" w:rsidR="004A36E0" w:rsidRPr="004A36E0" w:rsidRDefault="004A36E0" w:rsidP="004A36E0">
      <w:pPr>
        <w:pStyle w:val="ListParagraph"/>
        <w:numPr>
          <w:ilvl w:val="1"/>
          <w:numId w:val="13"/>
        </w:numPr>
        <w:rPr>
          <w:rFonts w:ascii="16" w:hAnsi="16" w:cs="Times New Roman"/>
          <w:b/>
          <w:bCs/>
          <w:sz w:val="32"/>
          <w:szCs w:val="32"/>
        </w:rPr>
      </w:pPr>
      <w:proofErr w:type="spellStart"/>
      <w:r w:rsidRPr="004A36E0">
        <w:rPr>
          <w:rFonts w:ascii="16" w:hAnsi="16" w:cs="Times New Roman"/>
          <w:b/>
          <w:bCs/>
          <w:sz w:val="32"/>
          <w:szCs w:val="32"/>
        </w:rPr>
        <w:t>Vercel</w:t>
      </w:r>
      <w:proofErr w:type="spellEnd"/>
      <w:r w:rsidRPr="004A36E0">
        <w:rPr>
          <w:rFonts w:ascii="16" w:hAnsi="16" w:cs="Times New Roman"/>
          <w:b/>
          <w:bCs/>
          <w:sz w:val="32"/>
          <w:szCs w:val="32"/>
        </w:rPr>
        <w:t xml:space="preserve"> Build Failures</w:t>
      </w:r>
    </w:p>
    <w:p w14:paraId="62F01850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Problem:</w:t>
      </w:r>
    </w:p>
    <w:p w14:paraId="2FE1A562" w14:textId="77777777" w:rsidR="004A36E0" w:rsidRPr="004A36E0" w:rsidRDefault="004A36E0" w:rsidP="004A36E0">
      <w:pPr>
        <w:pStyle w:val="ListParagraph"/>
        <w:numPr>
          <w:ilvl w:val="0"/>
          <w:numId w:val="26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Frontend deployment failed due to missing environment variables and API URLs</w:t>
      </w:r>
    </w:p>
    <w:p w14:paraId="7E925ECA" w14:textId="77777777" w:rsidR="004A36E0" w:rsidRPr="004A36E0" w:rsidRDefault="004A36E0" w:rsidP="004A36E0">
      <w:pPr>
        <w:pStyle w:val="ListParagraph"/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b/>
          <w:bCs/>
          <w:sz w:val="32"/>
          <w:szCs w:val="32"/>
        </w:rPr>
        <w:t>Solution:</w:t>
      </w:r>
    </w:p>
    <w:p w14:paraId="504B6271" w14:textId="77777777" w:rsidR="004A36E0" w:rsidRPr="004A36E0" w:rsidRDefault="004A36E0" w:rsidP="004A36E0">
      <w:pPr>
        <w:pStyle w:val="ListParagraph"/>
        <w:numPr>
          <w:ilvl w:val="0"/>
          <w:numId w:val="27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 xml:space="preserve">Configured environment variables in </w:t>
      </w:r>
      <w:proofErr w:type="spellStart"/>
      <w:r w:rsidRPr="004A36E0">
        <w:rPr>
          <w:rFonts w:ascii="16" w:hAnsi="16" w:cs="Times New Roman"/>
          <w:sz w:val="32"/>
          <w:szCs w:val="32"/>
        </w:rPr>
        <w:t>Vercel</w:t>
      </w:r>
      <w:proofErr w:type="spellEnd"/>
    </w:p>
    <w:p w14:paraId="770C7B04" w14:textId="77777777" w:rsidR="004A36E0" w:rsidRPr="004A36E0" w:rsidRDefault="004A36E0" w:rsidP="004A36E0">
      <w:pPr>
        <w:pStyle w:val="ListParagraph"/>
        <w:numPr>
          <w:ilvl w:val="0"/>
          <w:numId w:val="27"/>
        </w:numPr>
        <w:rPr>
          <w:rFonts w:ascii="16" w:hAnsi="16" w:cs="Times New Roman"/>
          <w:sz w:val="32"/>
          <w:szCs w:val="32"/>
        </w:rPr>
      </w:pPr>
      <w:r w:rsidRPr="004A36E0">
        <w:rPr>
          <w:rFonts w:ascii="16" w:hAnsi="16" w:cs="Times New Roman"/>
          <w:sz w:val="32"/>
          <w:szCs w:val="32"/>
        </w:rPr>
        <w:t>Updated API base URLs in frontend config</w:t>
      </w:r>
    </w:p>
    <w:p w14:paraId="042B9E9C" w14:textId="77777777" w:rsidR="004A36E0" w:rsidRPr="004A36E0" w:rsidRDefault="004A36E0" w:rsidP="004A36E0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AD11A33" w14:textId="77777777" w:rsidR="004A36E0" w:rsidRPr="004A36E0" w:rsidRDefault="004A36E0" w:rsidP="004A36E0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273F817" w14:textId="0D4691B6" w:rsidR="00373D4F" w:rsidRPr="007B59E7" w:rsidRDefault="00373D4F" w:rsidP="007B59E7">
      <w:pPr>
        <w:rPr>
          <w:rFonts w:ascii="Times New Roman" w:hAnsi="Times New Roman" w:cs="Times New Roman"/>
          <w:sz w:val="36"/>
          <w:szCs w:val="36"/>
        </w:rPr>
      </w:pPr>
    </w:p>
    <w:sectPr w:rsidR="00373D4F" w:rsidRPr="007B59E7" w:rsidSect="00FC33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6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91B"/>
    <w:multiLevelType w:val="multilevel"/>
    <w:tmpl w:val="37F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0405"/>
    <w:multiLevelType w:val="multilevel"/>
    <w:tmpl w:val="DC3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628"/>
    <w:multiLevelType w:val="multilevel"/>
    <w:tmpl w:val="0EA6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2A8C"/>
    <w:multiLevelType w:val="hybridMultilevel"/>
    <w:tmpl w:val="CD06FD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ECB36E0"/>
    <w:multiLevelType w:val="multilevel"/>
    <w:tmpl w:val="FD0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6B81"/>
    <w:multiLevelType w:val="multilevel"/>
    <w:tmpl w:val="23B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00F25"/>
    <w:multiLevelType w:val="multilevel"/>
    <w:tmpl w:val="4B6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F4FB6"/>
    <w:multiLevelType w:val="multilevel"/>
    <w:tmpl w:val="905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521DC"/>
    <w:multiLevelType w:val="multilevel"/>
    <w:tmpl w:val="782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42C97"/>
    <w:multiLevelType w:val="multilevel"/>
    <w:tmpl w:val="B5D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E6E5A"/>
    <w:multiLevelType w:val="multilevel"/>
    <w:tmpl w:val="6BC8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1" w15:restartNumberingAfterBreak="0">
    <w:nsid w:val="36244792"/>
    <w:multiLevelType w:val="multilevel"/>
    <w:tmpl w:val="D4D4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02610"/>
    <w:multiLevelType w:val="multilevel"/>
    <w:tmpl w:val="E96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86758"/>
    <w:multiLevelType w:val="multilevel"/>
    <w:tmpl w:val="E8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06951"/>
    <w:multiLevelType w:val="multilevel"/>
    <w:tmpl w:val="164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7AE4"/>
    <w:multiLevelType w:val="multilevel"/>
    <w:tmpl w:val="7A6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F213C"/>
    <w:multiLevelType w:val="multilevel"/>
    <w:tmpl w:val="5044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A169C"/>
    <w:multiLevelType w:val="multilevel"/>
    <w:tmpl w:val="0A2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00AF0"/>
    <w:multiLevelType w:val="multilevel"/>
    <w:tmpl w:val="A51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559DA"/>
    <w:multiLevelType w:val="multilevel"/>
    <w:tmpl w:val="7DB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A53F1"/>
    <w:multiLevelType w:val="multilevel"/>
    <w:tmpl w:val="058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C2F00"/>
    <w:multiLevelType w:val="multilevel"/>
    <w:tmpl w:val="88C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A0004"/>
    <w:multiLevelType w:val="multilevel"/>
    <w:tmpl w:val="87C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074F0"/>
    <w:multiLevelType w:val="multilevel"/>
    <w:tmpl w:val="FF3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5391B"/>
    <w:multiLevelType w:val="multilevel"/>
    <w:tmpl w:val="0288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E23B0"/>
    <w:multiLevelType w:val="multilevel"/>
    <w:tmpl w:val="85A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E4399"/>
    <w:multiLevelType w:val="multilevel"/>
    <w:tmpl w:val="2E3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665827">
    <w:abstractNumId w:val="10"/>
  </w:num>
  <w:num w:numId="2" w16cid:durableId="719208545">
    <w:abstractNumId w:val="22"/>
  </w:num>
  <w:num w:numId="3" w16cid:durableId="1662196080">
    <w:abstractNumId w:val="15"/>
  </w:num>
  <w:num w:numId="4" w16cid:durableId="1771732555">
    <w:abstractNumId w:val="11"/>
  </w:num>
  <w:num w:numId="5" w16cid:durableId="131406239">
    <w:abstractNumId w:val="12"/>
  </w:num>
  <w:num w:numId="6" w16cid:durableId="1282614987">
    <w:abstractNumId w:val="3"/>
  </w:num>
  <w:num w:numId="7" w16cid:durableId="578752570">
    <w:abstractNumId w:val="6"/>
  </w:num>
  <w:num w:numId="8" w16cid:durableId="1437165901">
    <w:abstractNumId w:val="14"/>
  </w:num>
  <w:num w:numId="9" w16cid:durableId="604191824">
    <w:abstractNumId w:val="19"/>
  </w:num>
  <w:num w:numId="10" w16cid:durableId="533885729">
    <w:abstractNumId w:val="8"/>
  </w:num>
  <w:num w:numId="11" w16cid:durableId="190072021">
    <w:abstractNumId w:val="0"/>
  </w:num>
  <w:num w:numId="12" w16cid:durableId="2046324048">
    <w:abstractNumId w:val="17"/>
  </w:num>
  <w:num w:numId="13" w16cid:durableId="1592928097">
    <w:abstractNumId w:val="24"/>
  </w:num>
  <w:num w:numId="14" w16cid:durableId="304240738">
    <w:abstractNumId w:val="5"/>
  </w:num>
  <w:num w:numId="15" w16cid:durableId="1042359884">
    <w:abstractNumId w:val="1"/>
  </w:num>
  <w:num w:numId="16" w16cid:durableId="991255392">
    <w:abstractNumId w:val="21"/>
  </w:num>
  <w:num w:numId="17" w16cid:durableId="1471364349">
    <w:abstractNumId w:val="9"/>
  </w:num>
  <w:num w:numId="18" w16cid:durableId="1703942638">
    <w:abstractNumId w:val="26"/>
  </w:num>
  <w:num w:numId="19" w16cid:durableId="2065710849">
    <w:abstractNumId w:val="25"/>
  </w:num>
  <w:num w:numId="20" w16cid:durableId="165629964">
    <w:abstractNumId w:val="2"/>
  </w:num>
  <w:num w:numId="21" w16cid:durableId="590551508">
    <w:abstractNumId w:val="7"/>
  </w:num>
  <w:num w:numId="22" w16cid:durableId="1622300956">
    <w:abstractNumId w:val="4"/>
  </w:num>
  <w:num w:numId="23" w16cid:durableId="1981615244">
    <w:abstractNumId w:val="18"/>
  </w:num>
  <w:num w:numId="24" w16cid:durableId="1670208527">
    <w:abstractNumId w:val="16"/>
  </w:num>
  <w:num w:numId="25" w16cid:durableId="722872641">
    <w:abstractNumId w:val="20"/>
  </w:num>
  <w:num w:numId="26" w16cid:durableId="954100502">
    <w:abstractNumId w:val="13"/>
  </w:num>
  <w:num w:numId="27" w16cid:durableId="7834988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EE"/>
    <w:rsid w:val="0006687B"/>
    <w:rsid w:val="00373D4F"/>
    <w:rsid w:val="004A36E0"/>
    <w:rsid w:val="004B45B2"/>
    <w:rsid w:val="006568DF"/>
    <w:rsid w:val="0073027D"/>
    <w:rsid w:val="007B59E7"/>
    <w:rsid w:val="009000D5"/>
    <w:rsid w:val="00927252"/>
    <w:rsid w:val="0097598F"/>
    <w:rsid w:val="009C45EE"/>
    <w:rsid w:val="00A075B2"/>
    <w:rsid w:val="00B2707C"/>
    <w:rsid w:val="00D4255A"/>
    <w:rsid w:val="00E506EC"/>
    <w:rsid w:val="00F050BC"/>
    <w:rsid w:val="00FC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CD12"/>
  <w15:chartTrackingRefBased/>
  <w15:docId w15:val="{32FC0E72-7A4E-4F33-8364-15453F56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5EE"/>
    <w:rPr>
      <w:color w:val="605E5C"/>
      <w:shd w:val="clear" w:color="auto" w:fill="E1DFDD"/>
    </w:rPr>
  </w:style>
  <w:style w:type="paragraph" w:customStyle="1" w:styleId="task-list-item">
    <w:name w:val="task-list-item"/>
    <w:basedOn w:val="Normal"/>
    <w:rsid w:val="00975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066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hyperlink" Target="https://iot-water-tank-api.onrender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4.png"/><Relationship Id="rId5" Type="http://schemas.openxmlformats.org/officeDocument/2006/relationships/hyperlink" Target="mailto:avsudhiksha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sudhiksha-av/College-Research-Affiliate-Program-26.git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hyperlink" Target="https://iot-water-tank-sudhiksha-avs-projects.vercel.app/" TargetMode="External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sudhiksha anumala</dc:creator>
  <cp:keywords/>
  <dc:description/>
  <cp:lastModifiedBy>sudhiksha anumala</cp:lastModifiedBy>
  <cp:revision>1</cp:revision>
  <dcterms:created xsi:type="dcterms:W3CDTF">2026-03-18T18:08:00Z</dcterms:created>
  <dcterms:modified xsi:type="dcterms:W3CDTF">2026-03-18T20:25:00Z</dcterms:modified>
</cp:coreProperties>
</file>