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C10A" w14:textId="31790A5F" w:rsidR="0010007F" w:rsidRDefault="0010007F" w:rsidP="0010007F">
      <w:r>
        <w:t>=======================================================================</w:t>
      </w:r>
    </w:p>
    <w:p w14:paraId="56CC6E01" w14:textId="77777777" w:rsidR="0010007F" w:rsidRDefault="0010007F" w:rsidP="0010007F">
      <w:r>
        <w:t>SUDHIR KUMAR MISHRA | SENIOR AUTOMATION &amp; DATA SYSTEMS CONSULTANT</w:t>
      </w:r>
    </w:p>
    <w:p w14:paraId="7BA5003D" w14:textId="0B8FB582" w:rsidR="0010007F" w:rsidRDefault="0010007F" w:rsidP="0010007F">
      <w:r>
        <w:t>=======================================================================</w:t>
      </w:r>
    </w:p>
    <w:p w14:paraId="0407293D" w14:textId="77777777" w:rsidR="0010007F" w:rsidRDefault="0010007F" w:rsidP="0010007F">
      <w:r>
        <w:rPr>
          <w:rFonts w:ascii="Segoe UI Emoji" w:hAnsi="Segoe UI Emoji" w:cs="Segoe UI Emoji"/>
        </w:rPr>
        <w:t>📍</w:t>
      </w:r>
      <w:r>
        <w:t xml:space="preserve"> Raipur, Chhattisgarh, India | </w:t>
      </w:r>
      <w:r>
        <w:rPr>
          <w:rFonts w:ascii="Segoe UI Emoji" w:hAnsi="Segoe UI Emoji" w:cs="Segoe UI Emoji"/>
        </w:rPr>
        <w:t>💻</w:t>
      </w:r>
      <w:r>
        <w:t xml:space="preserve"> Workstation: HP EliteBook (16GB RAM)</w:t>
      </w:r>
    </w:p>
    <w:p w14:paraId="21C5AD0E" w14:textId="119D8EBA" w:rsidR="0010007F" w:rsidRDefault="0010007F" w:rsidP="0010007F">
      <w:r>
        <w:rPr>
          <w:rFonts w:ascii="Segoe UI Emoji" w:hAnsi="Segoe UI Emoji" w:cs="Segoe UI Emoji"/>
        </w:rPr>
        <w:t>📬</w:t>
      </w:r>
      <w:r>
        <w:t xml:space="preserve"> GitHub Vault: </w:t>
      </w:r>
      <w:hyperlink r:id="rId4" w:history="1">
        <w:r w:rsidR="00EC56ED" w:rsidRPr="00104D33">
          <w:rPr>
            <w:rStyle w:val="Hyperlink"/>
          </w:rPr>
          <w:t>https://github.com/sudhir-react</w:t>
        </w:r>
      </w:hyperlink>
      <w:r w:rsidR="00EC56ED">
        <w:t xml:space="preserve"> </w:t>
      </w:r>
    </w:p>
    <w:p w14:paraId="378CA5CA" w14:textId="77777777" w:rsidR="0010007F" w:rsidRDefault="0010007F" w:rsidP="0010007F">
      <w:r>
        <w:t>------------------------------------------------------------------------</w:t>
      </w:r>
    </w:p>
    <w:p w14:paraId="29C0F699" w14:textId="77777777" w:rsidR="0010007F" w:rsidRDefault="0010007F" w:rsidP="0010007F"/>
    <w:p w14:paraId="6AC1189B" w14:textId="77777777" w:rsidR="0010007F" w:rsidRDefault="0010007F" w:rsidP="0010007F">
      <w:r>
        <w:t>PROFESSIONAL SUMMARY:</w:t>
      </w:r>
    </w:p>
    <w:p w14:paraId="0CD9E806" w14:textId="77777777" w:rsidR="0010007F" w:rsidRDefault="0010007F" w:rsidP="0010007F">
      <w:r>
        <w:t xml:space="preserve">Analytical and performance-driven Senior Software &amp; Systems Automation </w:t>
      </w:r>
    </w:p>
    <w:p w14:paraId="1EA6EF5F" w14:textId="77777777" w:rsidR="0010007F" w:rsidRDefault="0010007F" w:rsidP="0010007F">
      <w:r>
        <w:t xml:space="preserve">Consultant with an extensive career footprint in building high-concurrency </w:t>
      </w:r>
    </w:p>
    <w:p w14:paraId="0539C40A" w14:textId="77777777" w:rsidR="0010007F" w:rsidRDefault="0010007F" w:rsidP="0010007F">
      <w:r>
        <w:t xml:space="preserve">asynchronous backend architectures and resilient data integration pipelines. </w:t>
      </w:r>
    </w:p>
    <w:p w14:paraId="142273C6" w14:textId="77777777" w:rsidR="0010007F" w:rsidRDefault="0010007F" w:rsidP="0010007F">
      <w:r>
        <w:t xml:space="preserve">Expert in optimizing algorithmic complexity down to constant O(1) metrics </w:t>
      </w:r>
    </w:p>
    <w:p w14:paraId="08C038FE" w14:textId="77777777" w:rsidR="0010007F" w:rsidRDefault="0010007F" w:rsidP="0010007F">
      <w:r>
        <w:t xml:space="preserve">and engineering sub-millisecond data schema validation interceptors. </w:t>
      </w:r>
    </w:p>
    <w:p w14:paraId="51571561" w14:textId="77777777" w:rsidR="0010007F" w:rsidRDefault="0010007F" w:rsidP="0010007F"/>
    <w:p w14:paraId="14DC116B" w14:textId="2332EB49" w:rsidR="0010007F" w:rsidRDefault="0010007F" w:rsidP="0010007F">
      <w:r>
        <w:t>=======================================================================</w:t>
      </w:r>
    </w:p>
    <w:p w14:paraId="5994EDEB" w14:textId="77777777" w:rsidR="0010007F" w:rsidRDefault="0010007F" w:rsidP="0010007F">
      <w:r>
        <w:t>CORE TECHNICAL COMPETENCIES (THE WAR MATRIX)</w:t>
      </w:r>
    </w:p>
    <w:p w14:paraId="4178251D" w14:textId="737905B1" w:rsidR="0010007F" w:rsidRDefault="0010007F" w:rsidP="0010007F">
      <w:r>
        <w:t>=======================================================================</w:t>
      </w:r>
    </w:p>
    <w:p w14:paraId="3934B415" w14:textId="77777777" w:rsidR="0010007F" w:rsidRDefault="0010007F" w:rsidP="0010007F">
      <w:r>
        <w:t>• Core Backend Engines   : Python, Java, Node.js (JavaScript ES6+), C++</w:t>
      </w:r>
    </w:p>
    <w:p w14:paraId="35ED6EB5" w14:textId="77777777" w:rsidR="0010007F" w:rsidRDefault="0010007F" w:rsidP="0010007F">
      <w:r>
        <w:t>• Advanced Automation    : Playwright Headless Chromium, Puppeteer, Scrapy</w:t>
      </w:r>
    </w:p>
    <w:p w14:paraId="70BCF0DD" w14:textId="77777777" w:rsidR="0010007F" w:rsidRDefault="0010007F" w:rsidP="0010007F">
      <w:r>
        <w:t>• Data Layer Operations  : SQLite3, PostgreSQL, Write-Ahead Logging (WAL)</w:t>
      </w:r>
    </w:p>
    <w:p w14:paraId="1B7149B2" w14:textId="77777777" w:rsidR="0010007F" w:rsidRDefault="0010007F" w:rsidP="0010007F">
      <w:r>
        <w:t>• Security Frameworks    : HMAC SHA256 Cryptographic Verification</w:t>
      </w:r>
    </w:p>
    <w:p w14:paraId="6424EB6F" w14:textId="77777777" w:rsidR="0010007F" w:rsidRDefault="0010007F" w:rsidP="0010007F">
      <w:r>
        <w:t>• Methodology Controls   : Agile Scrum, Git Version Control, Project Boards</w:t>
      </w:r>
    </w:p>
    <w:p w14:paraId="7768DCE2" w14:textId="77777777" w:rsidR="0010007F" w:rsidRDefault="0010007F" w:rsidP="0010007F"/>
    <w:p w14:paraId="0CEEC8F5" w14:textId="04DC3DA8" w:rsidR="0010007F" w:rsidRDefault="0010007F" w:rsidP="0010007F">
      <w:r>
        <w:t>=======================================================================</w:t>
      </w:r>
    </w:p>
    <w:p w14:paraId="3FA02669" w14:textId="77777777" w:rsidR="0010007F" w:rsidRDefault="0010007F" w:rsidP="0010007F">
      <w:r>
        <w:t>PRODUCTION PROVEN BENCHMARKS &amp; VERIFIED REPOSITORIES</w:t>
      </w:r>
    </w:p>
    <w:p w14:paraId="7DEE67F4" w14:textId="10360E4E" w:rsidR="0010007F" w:rsidRDefault="0010007F" w:rsidP="0010007F">
      <w:r>
        <w:t>=======================================================================</w:t>
      </w:r>
    </w:p>
    <w:p w14:paraId="3E16E55D" w14:textId="77777777" w:rsidR="0010007F" w:rsidRDefault="0010007F" w:rsidP="0010007F">
      <w:r>
        <w:t>1. SWASTHYA-MITRA AUTOMATION GRID CORE</w:t>
      </w:r>
    </w:p>
    <w:p w14:paraId="0F6A0604" w14:textId="5B77E23E" w:rsidR="0010007F" w:rsidRDefault="0010007F" w:rsidP="0010007F">
      <w:r>
        <w:t xml:space="preserve">• Engineered a high-velocity </w:t>
      </w:r>
      <w:r>
        <w:t>Fast API</w:t>
      </w:r>
      <w:r>
        <w:t xml:space="preserve"> Data Validation Interceptor.</w:t>
      </w:r>
    </w:p>
    <w:p w14:paraId="71758A23" w14:textId="77777777" w:rsidR="0010007F" w:rsidRDefault="0010007F" w:rsidP="0010007F">
      <w:r>
        <w:t xml:space="preserve">• Achieved a blistering processing schema latency threshold of 0.0065 </w:t>
      </w:r>
      <w:proofErr w:type="spellStart"/>
      <w:r>
        <w:t>ms</w:t>
      </w:r>
      <w:proofErr w:type="spellEnd"/>
      <w:r>
        <w:t>.</w:t>
      </w:r>
    </w:p>
    <w:p w14:paraId="454153E1" w14:textId="77777777" w:rsidR="0010007F" w:rsidRDefault="0010007F" w:rsidP="0010007F">
      <w:r>
        <w:t>• Isolated event loops from database file locking collisions during surges.</w:t>
      </w:r>
    </w:p>
    <w:p w14:paraId="763BBF9E" w14:textId="77777777" w:rsidR="0010007F" w:rsidRDefault="0010007F" w:rsidP="0010007F"/>
    <w:p w14:paraId="6D330B47" w14:textId="77777777" w:rsidR="0010007F" w:rsidRDefault="0010007F" w:rsidP="0010007F">
      <w:r>
        <w:lastRenderedPageBreak/>
        <w:t>2. TECHTELEMETRY PUBLICATION ENGINE</w:t>
      </w:r>
    </w:p>
    <w:p w14:paraId="5A449ECC" w14:textId="77777777" w:rsidR="0010007F" w:rsidRDefault="0010007F" w:rsidP="0010007F">
      <w:r>
        <w:t>• Deployed a decoupled multi-lingual technology news dashboard platform.</w:t>
      </w:r>
    </w:p>
    <w:p w14:paraId="158CE9A1" w14:textId="6370B0CE" w:rsidR="0010007F" w:rsidRDefault="0010007F" w:rsidP="0010007F">
      <w:r>
        <w:t xml:space="preserve">• Designed dynamic </w:t>
      </w:r>
      <w:r>
        <w:t>local Storage</w:t>
      </w:r>
      <w:r>
        <w:t xml:space="preserve"> persistence state mechanics across templates.</w:t>
      </w:r>
    </w:p>
    <w:p w14:paraId="59EB8015" w14:textId="77777777" w:rsidR="0010007F" w:rsidRDefault="0010007F" w:rsidP="0010007F">
      <w:r>
        <w:t>• Enforced zero-runtime lag language context switching via CSS selectors.</w:t>
      </w:r>
    </w:p>
    <w:p w14:paraId="3A9D811E" w14:textId="77777777" w:rsidR="0010007F" w:rsidRDefault="0010007F" w:rsidP="0010007F"/>
    <w:p w14:paraId="476F2D6C" w14:textId="77777777" w:rsidR="0010007F" w:rsidRDefault="0010007F" w:rsidP="0010007F">
      <w:r>
        <w:t>3. RESILIENT BROWSER AUTOMATION SHELL</w:t>
      </w:r>
    </w:p>
    <w:p w14:paraId="0F2E53B1" w14:textId="77777777" w:rsidR="0010007F" w:rsidRDefault="0010007F" w:rsidP="0010007F">
      <w:r>
        <w:t>• Programmed multi-threaded Playwright web crawlers to bypass anti-bot shields.</w:t>
      </w:r>
    </w:p>
    <w:p w14:paraId="7F4D5D67" w14:textId="5B99AC6F" w:rsidR="0010007F" w:rsidRDefault="0010007F" w:rsidP="0010007F">
      <w:r>
        <w:t>• Overwrote '</w:t>
      </w:r>
      <w:r>
        <w:t>navigator. WebDriver</w:t>
      </w:r>
      <w:r>
        <w:t>' runtime telemetry properties to FALSE.</w:t>
      </w:r>
    </w:p>
    <w:p w14:paraId="560529C9" w14:textId="77777777" w:rsidR="0010007F" w:rsidRDefault="0010007F" w:rsidP="0010007F">
      <w:r>
        <w:t>• Managed persistent session cookies and local JSON checkpoint ledgers.</w:t>
      </w:r>
    </w:p>
    <w:p w14:paraId="1F20D71E" w14:textId="77777777" w:rsidR="0010007F" w:rsidRDefault="0010007F" w:rsidP="0010007F"/>
    <w:p w14:paraId="49E95E3C" w14:textId="04CF89A0" w:rsidR="0010007F" w:rsidRDefault="0010007F" w:rsidP="0010007F">
      <w:r>
        <w:t>=======================================================================</w:t>
      </w:r>
    </w:p>
    <w:p w14:paraId="18D0F074" w14:textId="77777777" w:rsidR="0010007F" w:rsidRDefault="0010007F" w:rsidP="0010007F">
      <w:r>
        <w:t>PROFESSIONAL EXPERIENCE &amp; CONTRACT FOOTPRINT</w:t>
      </w:r>
    </w:p>
    <w:p w14:paraId="22A53EA6" w14:textId="28DF76F3" w:rsidR="0010007F" w:rsidRDefault="0010007F" w:rsidP="0010007F">
      <w:r>
        <w:t>=======================================================================</w:t>
      </w:r>
    </w:p>
    <w:p w14:paraId="38613C19" w14:textId="77777777" w:rsidR="0010007F" w:rsidRDefault="0010007F" w:rsidP="0010007F">
      <w:r>
        <w:t>Independent Systems &amp; Automation Consultant             (2013 - PRESENT)</w:t>
      </w:r>
    </w:p>
    <w:p w14:paraId="054B641A" w14:textId="77777777" w:rsidR="0010007F" w:rsidRDefault="0010007F" w:rsidP="0010007F">
      <w:r>
        <w:t>Global Client Node Operations (Upwork / GitHub Ecosystem)</w:t>
      </w:r>
    </w:p>
    <w:p w14:paraId="384BE4D4" w14:textId="77777777" w:rsidR="0010007F" w:rsidRDefault="0010007F" w:rsidP="0010007F">
      <w:r>
        <w:t>• Managed active enterprise-grade distributed software repositories.</w:t>
      </w:r>
    </w:p>
    <w:p w14:paraId="5296795F" w14:textId="77777777" w:rsidR="0010007F" w:rsidRDefault="0010007F" w:rsidP="0010007F">
      <w:r>
        <w:t>• Resolved complex backend bugs and thread starvation exceptions cleanly.</w:t>
      </w:r>
    </w:p>
    <w:p w14:paraId="71BB21FA" w14:textId="77777777" w:rsidR="0010007F" w:rsidRDefault="0010007F" w:rsidP="0010007F">
      <w:r>
        <w:t>• Maintained strict sprint cycles using GitHub Agile Project Boards.</w:t>
      </w:r>
    </w:p>
    <w:p w14:paraId="33136650" w14:textId="77777777" w:rsidR="0010007F" w:rsidRDefault="0010007F" w:rsidP="0010007F"/>
    <w:p w14:paraId="0A48D386" w14:textId="1FE3081E" w:rsidR="0010007F" w:rsidRDefault="0010007F" w:rsidP="0010007F">
      <w:r>
        <w:t>=======================================================================</w:t>
      </w:r>
    </w:p>
    <w:p w14:paraId="26E76198" w14:textId="77777777" w:rsidR="0010007F" w:rsidRDefault="0010007F" w:rsidP="0010007F">
      <w:r>
        <w:t>EDUCATION &amp; CREDENTIALS</w:t>
      </w:r>
    </w:p>
    <w:p w14:paraId="1597DA9D" w14:textId="63BB3772" w:rsidR="0010007F" w:rsidRDefault="0010007F" w:rsidP="0010007F">
      <w:r>
        <w:t>=======================================================================</w:t>
      </w:r>
    </w:p>
    <w:p w14:paraId="7DAA7D11" w14:textId="77777777" w:rsidR="0010007F" w:rsidRDefault="0010007F" w:rsidP="0010007F">
      <w:r>
        <w:t>• Bachelor of Science / Engineering Systems Foundation</w:t>
      </w:r>
    </w:p>
    <w:p w14:paraId="108CF2AF" w14:textId="77777777" w:rsidR="0010007F" w:rsidRDefault="0010007F" w:rsidP="0010007F">
      <w:r>
        <w:t>• Upwork Certified Rising Talent Software Engineer (October 2026)</w:t>
      </w:r>
    </w:p>
    <w:p w14:paraId="4584D16A" w14:textId="204AF45F" w:rsidR="00B77630" w:rsidRDefault="0010007F" w:rsidP="0010007F">
      <w:r>
        <w:t>=======================================================================</w:t>
      </w:r>
    </w:p>
    <w:sectPr w:rsidR="00B77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7F"/>
    <w:rsid w:val="0010007F"/>
    <w:rsid w:val="002A4CC8"/>
    <w:rsid w:val="00B77630"/>
    <w:rsid w:val="00C62933"/>
    <w:rsid w:val="00EC56ED"/>
    <w:rsid w:val="00FF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4731"/>
  <w15:chartTrackingRefBased/>
  <w15:docId w15:val="{67B08E07-CC91-4CE3-8639-AF70490A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56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udhir-re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 Mishra</dc:creator>
  <cp:keywords/>
  <dc:description/>
  <cp:lastModifiedBy>Sudhir Kuma Mishra</cp:lastModifiedBy>
  <cp:revision>2</cp:revision>
  <cp:lastPrinted>2026-10-06T06:51:00Z</cp:lastPrinted>
  <dcterms:created xsi:type="dcterms:W3CDTF">2026-10-06T06:36:00Z</dcterms:created>
  <dcterms:modified xsi:type="dcterms:W3CDTF">2026-10-06T06:52:00Z</dcterms:modified>
</cp:coreProperties>
</file>